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D3C3A" w14:textId="46487A7B" w:rsidR="003A3DF6" w:rsidRPr="003A3DF6" w:rsidRDefault="003A3DF6" w:rsidP="003A3DF6">
      <w:pPr>
        <w:spacing w:line="276" w:lineRule="auto"/>
        <w:jc w:val="center"/>
        <w:rPr>
          <w:b/>
          <w:color w:val="000000" w:themeColor="text1"/>
          <w:sz w:val="28"/>
          <w:szCs w:val="28"/>
          <w:lang w:val="lt-LT"/>
        </w:rPr>
      </w:pPr>
      <w:r w:rsidRPr="003A3DF6">
        <w:rPr>
          <w:b/>
          <w:color w:val="000000" w:themeColor="text1"/>
          <w:sz w:val="28"/>
          <w:szCs w:val="28"/>
          <w:lang w:val="lt-LT"/>
        </w:rPr>
        <w:t>TECHNINĖ SPECIFIKACIJA</w:t>
      </w:r>
    </w:p>
    <w:p w14:paraId="70E449FA" w14:textId="77777777" w:rsidR="003A3DF6" w:rsidRDefault="003A3DF6" w:rsidP="003A3DF6">
      <w:pPr>
        <w:spacing w:line="276" w:lineRule="auto"/>
        <w:jc w:val="center"/>
        <w:rPr>
          <w:b/>
          <w:color w:val="538135"/>
          <w:sz w:val="28"/>
          <w:szCs w:val="28"/>
          <w:lang w:val="lt-LT"/>
        </w:rPr>
      </w:pPr>
    </w:p>
    <w:p w14:paraId="091BB352" w14:textId="00F7022C" w:rsidR="003A3DF6" w:rsidRPr="003A3DF6" w:rsidRDefault="003A3DF6" w:rsidP="003A3DF6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3A3DF6">
        <w:rPr>
          <w:b/>
          <w:color w:val="000000" w:themeColor="text1"/>
          <w:sz w:val="28"/>
          <w:szCs w:val="28"/>
          <w:lang w:val="lt-LT"/>
        </w:rPr>
        <w:t>1 PIRKIMO DALIS</w:t>
      </w:r>
      <w:r w:rsidRPr="003A3DF6">
        <w:rPr>
          <w:b/>
          <w:color w:val="000000" w:themeColor="text1"/>
          <w:sz w:val="28"/>
          <w:szCs w:val="28"/>
        </w:rPr>
        <w:t>.</w:t>
      </w:r>
    </w:p>
    <w:p w14:paraId="05FBF4DE" w14:textId="5DF01B9E" w:rsidR="003A3DF6" w:rsidRPr="00687B2D" w:rsidRDefault="003A3DF6" w:rsidP="003A3DF6">
      <w:pPr>
        <w:ind w:firstLine="1296"/>
        <w:jc w:val="both"/>
      </w:pPr>
      <w:bookmarkStart w:id="0" w:name="_Hlk196301217"/>
    </w:p>
    <w:tbl>
      <w:tblPr>
        <w:tblpPr w:leftFromText="180" w:rightFromText="180" w:vertAnchor="text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4536"/>
      </w:tblGrid>
      <w:tr w:rsidR="003A3DF6" w:rsidRPr="006B2531" w14:paraId="66772D83" w14:textId="77777777" w:rsidTr="00572780">
        <w:trPr>
          <w:trHeight w:val="170"/>
        </w:trPr>
        <w:tc>
          <w:tcPr>
            <w:tcW w:w="5245" w:type="dxa"/>
            <w:shd w:val="clear" w:color="auto" w:fill="C5E0B3"/>
            <w:vAlign w:val="center"/>
            <w:hideMark/>
          </w:tcPr>
          <w:p w14:paraId="2DEDA3FE" w14:textId="77777777" w:rsidR="003A3DF6" w:rsidRPr="006B2531" w:rsidRDefault="003A3DF6" w:rsidP="00572780">
            <w:pPr>
              <w:jc w:val="center"/>
              <w:rPr>
                <w:b/>
                <w:lang w:val="lt-LT"/>
              </w:rPr>
            </w:pPr>
            <w:r w:rsidRPr="00687B2D">
              <w:rPr>
                <w:b/>
                <w:lang w:val="lt-LT"/>
              </w:rPr>
              <w:t>Perkamo</w:t>
            </w:r>
            <w:r>
              <w:rPr>
                <w:b/>
                <w:lang w:val="lt-LT"/>
              </w:rPr>
              <w:t xml:space="preserve"> (nuomojamo)</w:t>
            </w:r>
            <w:r w:rsidRPr="00687B2D">
              <w:rPr>
                <w:b/>
                <w:lang w:val="lt-LT"/>
              </w:rPr>
              <w:t xml:space="preserve"> objekto techniniai rodikliai</w:t>
            </w:r>
          </w:p>
        </w:tc>
        <w:tc>
          <w:tcPr>
            <w:tcW w:w="4536" w:type="dxa"/>
            <w:shd w:val="clear" w:color="auto" w:fill="C5E0B3"/>
          </w:tcPr>
          <w:p w14:paraId="10B91BB9" w14:textId="77777777" w:rsidR="003A3DF6" w:rsidRPr="00687B2D" w:rsidRDefault="003A3DF6" w:rsidP="00572780">
            <w:pPr>
              <w:jc w:val="center"/>
              <w:rPr>
                <w:lang w:val="lt-LT"/>
              </w:rPr>
            </w:pPr>
            <w:r w:rsidRPr="00687B2D">
              <w:rPr>
                <w:b/>
                <w:lang w:val="lt-LT"/>
              </w:rPr>
              <w:t>Siūlomos rodiklių reikšmės</w:t>
            </w:r>
            <w:r>
              <w:rPr>
                <w:b/>
                <w:lang w:val="lt-LT"/>
              </w:rPr>
              <w:t>*</w:t>
            </w:r>
          </w:p>
          <w:p w14:paraId="28693085" w14:textId="77777777" w:rsidR="003A3DF6" w:rsidRPr="006B2531" w:rsidRDefault="003A3DF6" w:rsidP="00572780">
            <w:pPr>
              <w:jc w:val="center"/>
              <w:rPr>
                <w:b/>
                <w:lang w:val="lt-LT"/>
              </w:rPr>
            </w:pPr>
            <w:r w:rsidRPr="00687B2D">
              <w:rPr>
                <w:i/>
                <w:lang w:val="lt-LT"/>
              </w:rPr>
              <w:t>(nurodyti siūlomus rodiklius)</w:t>
            </w:r>
          </w:p>
        </w:tc>
      </w:tr>
      <w:bookmarkEnd w:id="0"/>
      <w:tr w:rsidR="003A3DF6" w:rsidRPr="006B2531" w14:paraId="4F041797" w14:textId="77777777" w:rsidTr="00572780">
        <w:trPr>
          <w:trHeight w:val="170"/>
        </w:trPr>
        <w:tc>
          <w:tcPr>
            <w:tcW w:w="5245" w:type="dxa"/>
            <w:vAlign w:val="center"/>
          </w:tcPr>
          <w:p w14:paraId="0519FA92" w14:textId="77777777" w:rsidR="003A3DF6" w:rsidRPr="006B2531" w:rsidRDefault="003A3DF6" w:rsidP="00572780">
            <w:pPr>
              <w:rPr>
                <w:b/>
                <w:lang w:val="lt-LT"/>
              </w:rPr>
            </w:pPr>
            <w:r w:rsidRPr="006B2531">
              <w:rPr>
                <w:b/>
                <w:lang w:val="lt-LT"/>
              </w:rPr>
              <w:t>1. Bendrieji reikalavimai</w:t>
            </w:r>
          </w:p>
        </w:tc>
        <w:tc>
          <w:tcPr>
            <w:tcW w:w="4536" w:type="dxa"/>
          </w:tcPr>
          <w:p w14:paraId="50AE6FCE" w14:textId="77777777" w:rsidR="003A3DF6" w:rsidRPr="006B2531" w:rsidRDefault="003A3DF6" w:rsidP="00572780">
            <w:pPr>
              <w:rPr>
                <w:b/>
                <w:lang w:val="lt-LT"/>
              </w:rPr>
            </w:pPr>
          </w:p>
        </w:tc>
      </w:tr>
      <w:tr w:rsidR="003A3DF6" w:rsidRPr="006B2531" w14:paraId="525D6E38" w14:textId="77777777" w:rsidTr="00572780">
        <w:trPr>
          <w:trHeight w:val="170"/>
        </w:trPr>
        <w:tc>
          <w:tcPr>
            <w:tcW w:w="5245" w:type="dxa"/>
            <w:hideMark/>
          </w:tcPr>
          <w:p w14:paraId="6B09C8F4" w14:textId="77777777" w:rsidR="003A3DF6" w:rsidRPr="006B2531" w:rsidRDefault="003A3DF6" w:rsidP="00572780">
            <w:pPr>
              <w:rPr>
                <w:lang w:val="lt-LT"/>
              </w:rPr>
            </w:pPr>
            <w:r w:rsidRPr="006B2531">
              <w:rPr>
                <w:lang w:val="lt-LT"/>
              </w:rPr>
              <w:t>1.1. Maži automobiliai AB1.klasės pagal http://www.autotyrimai.lt/klasifikacija/</w:t>
            </w:r>
          </w:p>
        </w:tc>
        <w:tc>
          <w:tcPr>
            <w:tcW w:w="4536" w:type="dxa"/>
          </w:tcPr>
          <w:p w14:paraId="716F3552" w14:textId="77777777" w:rsidR="003A3DF6" w:rsidRPr="006B2531" w:rsidRDefault="003A3DF6" w:rsidP="00572780">
            <w:pPr>
              <w:rPr>
                <w:lang w:val="lt-LT"/>
              </w:rPr>
            </w:pPr>
          </w:p>
        </w:tc>
      </w:tr>
      <w:tr w:rsidR="003A3DF6" w:rsidRPr="006B2531" w14:paraId="79BF7E96" w14:textId="77777777" w:rsidTr="00572780">
        <w:trPr>
          <w:trHeight w:val="170"/>
        </w:trPr>
        <w:tc>
          <w:tcPr>
            <w:tcW w:w="5245" w:type="dxa"/>
          </w:tcPr>
          <w:p w14:paraId="655A35AE" w14:textId="77777777" w:rsidR="003A3DF6" w:rsidRPr="006B2531" w:rsidRDefault="003A3DF6" w:rsidP="00572780">
            <w:pPr>
              <w:rPr>
                <w:lang w:val="lt-LT"/>
              </w:rPr>
            </w:pPr>
            <w:r w:rsidRPr="006B2531">
              <w:rPr>
                <w:lang w:val="lt-LT"/>
              </w:rPr>
              <w:t>1.2. 5-ios sėdimos vietos</w:t>
            </w:r>
          </w:p>
        </w:tc>
        <w:tc>
          <w:tcPr>
            <w:tcW w:w="4536" w:type="dxa"/>
          </w:tcPr>
          <w:p w14:paraId="50CA3E29" w14:textId="77777777" w:rsidR="003A3DF6" w:rsidRPr="006B2531" w:rsidRDefault="003A3DF6" w:rsidP="00572780">
            <w:pPr>
              <w:rPr>
                <w:lang w:val="lt-LT"/>
              </w:rPr>
            </w:pPr>
          </w:p>
        </w:tc>
      </w:tr>
      <w:tr w:rsidR="003A3DF6" w:rsidRPr="006B2531" w14:paraId="7F2002A4" w14:textId="77777777" w:rsidTr="00572780">
        <w:trPr>
          <w:trHeight w:val="170"/>
        </w:trPr>
        <w:tc>
          <w:tcPr>
            <w:tcW w:w="5245" w:type="dxa"/>
            <w:hideMark/>
          </w:tcPr>
          <w:p w14:paraId="42683C93" w14:textId="77777777" w:rsidR="003A3DF6" w:rsidRPr="006B2531" w:rsidRDefault="003A3DF6" w:rsidP="00572780">
            <w:pPr>
              <w:rPr>
                <w:lang w:val="lt-LT"/>
              </w:rPr>
            </w:pPr>
            <w:r w:rsidRPr="006B2531">
              <w:rPr>
                <w:lang w:val="lt-LT"/>
              </w:rPr>
              <w:t xml:space="preserve">1.3. Nuomojamų automobilių skaičius – </w:t>
            </w:r>
            <w:r w:rsidRPr="006B2531">
              <w:rPr>
                <w:b/>
                <w:lang w:val="lt-LT"/>
              </w:rPr>
              <w:t>7 vnt.</w:t>
            </w:r>
          </w:p>
        </w:tc>
        <w:tc>
          <w:tcPr>
            <w:tcW w:w="4536" w:type="dxa"/>
          </w:tcPr>
          <w:p w14:paraId="33E8A573" w14:textId="77777777" w:rsidR="003A3DF6" w:rsidRPr="006B2531" w:rsidRDefault="003A3DF6" w:rsidP="00572780">
            <w:pPr>
              <w:rPr>
                <w:lang w:val="lt-LT"/>
              </w:rPr>
            </w:pPr>
          </w:p>
        </w:tc>
      </w:tr>
      <w:tr w:rsidR="003A3DF6" w:rsidRPr="006B2531" w14:paraId="046911D0" w14:textId="77777777" w:rsidTr="00572780">
        <w:trPr>
          <w:trHeight w:val="170"/>
        </w:trPr>
        <w:tc>
          <w:tcPr>
            <w:tcW w:w="5245" w:type="dxa"/>
          </w:tcPr>
          <w:p w14:paraId="0A1253EE" w14:textId="77777777" w:rsidR="003A3DF6" w:rsidRPr="006B2531" w:rsidRDefault="003A3DF6" w:rsidP="00572780">
            <w:pPr>
              <w:rPr>
                <w:lang w:val="lt-LT"/>
              </w:rPr>
            </w:pPr>
            <w:r w:rsidRPr="006B2531">
              <w:rPr>
                <w:lang w:val="lt-LT"/>
              </w:rPr>
              <w:t>1.4. Naujas automobilis</w:t>
            </w:r>
          </w:p>
        </w:tc>
        <w:tc>
          <w:tcPr>
            <w:tcW w:w="4536" w:type="dxa"/>
          </w:tcPr>
          <w:p w14:paraId="7C2A78CC" w14:textId="77777777" w:rsidR="003A3DF6" w:rsidRPr="006B2531" w:rsidRDefault="003A3DF6" w:rsidP="00572780">
            <w:pPr>
              <w:rPr>
                <w:lang w:val="lt-LT"/>
              </w:rPr>
            </w:pPr>
          </w:p>
        </w:tc>
      </w:tr>
      <w:tr w:rsidR="003A3DF6" w:rsidRPr="006B2531" w14:paraId="7EBF1CDB" w14:textId="77777777" w:rsidTr="00572780">
        <w:trPr>
          <w:trHeight w:val="170"/>
        </w:trPr>
        <w:tc>
          <w:tcPr>
            <w:tcW w:w="5245" w:type="dxa"/>
          </w:tcPr>
          <w:p w14:paraId="4DDD1B06" w14:textId="77777777" w:rsidR="003A3DF6" w:rsidRPr="006B2531" w:rsidRDefault="003A3DF6" w:rsidP="00572780">
            <w:pPr>
              <w:rPr>
                <w:lang w:val="lt-LT"/>
              </w:rPr>
            </w:pPr>
            <w:r w:rsidRPr="006B2531">
              <w:rPr>
                <w:lang w:val="lt-LT"/>
              </w:rPr>
              <w:t>1.5. Automobilio garantija ne mažiau 36 mėn.</w:t>
            </w:r>
          </w:p>
        </w:tc>
        <w:tc>
          <w:tcPr>
            <w:tcW w:w="4536" w:type="dxa"/>
          </w:tcPr>
          <w:p w14:paraId="36629371" w14:textId="77777777" w:rsidR="003A3DF6" w:rsidRPr="006B2531" w:rsidRDefault="003A3DF6" w:rsidP="00572780">
            <w:pPr>
              <w:rPr>
                <w:lang w:val="lt-LT"/>
              </w:rPr>
            </w:pPr>
          </w:p>
        </w:tc>
      </w:tr>
      <w:tr w:rsidR="003A3DF6" w:rsidRPr="006B2531" w14:paraId="1087B78E" w14:textId="77777777" w:rsidTr="00572780">
        <w:trPr>
          <w:trHeight w:val="170"/>
        </w:trPr>
        <w:tc>
          <w:tcPr>
            <w:tcW w:w="5245" w:type="dxa"/>
          </w:tcPr>
          <w:p w14:paraId="04C2F05A" w14:textId="77777777" w:rsidR="003A3DF6" w:rsidRPr="006B2531" w:rsidRDefault="003A3DF6" w:rsidP="00572780">
            <w:pPr>
              <w:rPr>
                <w:lang w:val="lt-LT"/>
              </w:rPr>
            </w:pPr>
            <w:r w:rsidRPr="006B2531">
              <w:rPr>
                <w:b/>
                <w:lang w:val="lt-LT"/>
              </w:rPr>
              <w:t>2. Reikalavimai nuomos laikotarpiui bei įmokoms</w:t>
            </w:r>
          </w:p>
        </w:tc>
        <w:tc>
          <w:tcPr>
            <w:tcW w:w="4536" w:type="dxa"/>
          </w:tcPr>
          <w:p w14:paraId="458B6AA9" w14:textId="77777777" w:rsidR="003A3DF6" w:rsidRPr="006B2531" w:rsidRDefault="003A3DF6" w:rsidP="00572780">
            <w:pPr>
              <w:rPr>
                <w:b/>
                <w:lang w:val="lt-LT"/>
              </w:rPr>
            </w:pPr>
          </w:p>
        </w:tc>
      </w:tr>
      <w:tr w:rsidR="003A3DF6" w:rsidRPr="006B2531" w14:paraId="56454E47" w14:textId="77777777" w:rsidTr="00572780">
        <w:trPr>
          <w:trHeight w:val="170"/>
        </w:trPr>
        <w:tc>
          <w:tcPr>
            <w:tcW w:w="5245" w:type="dxa"/>
            <w:hideMark/>
          </w:tcPr>
          <w:p w14:paraId="4199741D" w14:textId="77777777" w:rsidR="003A3DF6" w:rsidRPr="006B2531" w:rsidRDefault="003A3DF6" w:rsidP="00572780">
            <w:pPr>
              <w:rPr>
                <w:lang w:val="lt-LT"/>
              </w:rPr>
            </w:pPr>
            <w:r w:rsidRPr="006B2531">
              <w:rPr>
                <w:lang w:val="lt-LT"/>
              </w:rPr>
              <w:t>2.1. Nuomos laikotarpis – 36 mėn.</w:t>
            </w:r>
          </w:p>
        </w:tc>
        <w:tc>
          <w:tcPr>
            <w:tcW w:w="4536" w:type="dxa"/>
          </w:tcPr>
          <w:p w14:paraId="370858D9" w14:textId="77777777" w:rsidR="003A3DF6" w:rsidRPr="006B2531" w:rsidRDefault="003A3DF6" w:rsidP="00572780">
            <w:pPr>
              <w:rPr>
                <w:lang w:val="lt-LT"/>
              </w:rPr>
            </w:pPr>
          </w:p>
        </w:tc>
      </w:tr>
      <w:tr w:rsidR="003A3DF6" w:rsidRPr="006B2531" w14:paraId="3F9F3640" w14:textId="77777777" w:rsidTr="00572780">
        <w:trPr>
          <w:trHeight w:val="170"/>
        </w:trPr>
        <w:tc>
          <w:tcPr>
            <w:tcW w:w="5245" w:type="dxa"/>
            <w:hideMark/>
          </w:tcPr>
          <w:p w14:paraId="3BD8E4A4" w14:textId="77777777" w:rsidR="003A3DF6" w:rsidRPr="006B2531" w:rsidRDefault="003A3DF6" w:rsidP="00572780">
            <w:pPr>
              <w:rPr>
                <w:lang w:val="lt-LT"/>
              </w:rPr>
            </w:pPr>
            <w:r w:rsidRPr="006B2531">
              <w:rPr>
                <w:lang w:val="lt-LT"/>
              </w:rPr>
              <w:t>2.2. Administracinis mokestis – 0%</w:t>
            </w:r>
          </w:p>
        </w:tc>
        <w:tc>
          <w:tcPr>
            <w:tcW w:w="4536" w:type="dxa"/>
          </w:tcPr>
          <w:p w14:paraId="0AC8422C" w14:textId="77777777" w:rsidR="003A3DF6" w:rsidRPr="006B2531" w:rsidRDefault="003A3DF6" w:rsidP="00572780">
            <w:pPr>
              <w:rPr>
                <w:lang w:val="lt-LT"/>
              </w:rPr>
            </w:pPr>
          </w:p>
        </w:tc>
      </w:tr>
      <w:tr w:rsidR="003A3DF6" w:rsidRPr="006B2531" w14:paraId="2D4C2DBF" w14:textId="77777777" w:rsidTr="00572780">
        <w:trPr>
          <w:trHeight w:val="170"/>
        </w:trPr>
        <w:tc>
          <w:tcPr>
            <w:tcW w:w="5245" w:type="dxa"/>
            <w:hideMark/>
          </w:tcPr>
          <w:p w14:paraId="59F10BCA" w14:textId="77777777" w:rsidR="003A3DF6" w:rsidRPr="006B2531" w:rsidRDefault="003A3DF6" w:rsidP="00572780">
            <w:pPr>
              <w:rPr>
                <w:lang w:val="lt-LT"/>
              </w:rPr>
            </w:pPr>
            <w:r w:rsidRPr="006B2531">
              <w:rPr>
                <w:lang w:val="lt-LT"/>
              </w:rPr>
              <w:t>2.3. Pradinės įmokos dydis – 0 %</w:t>
            </w:r>
          </w:p>
        </w:tc>
        <w:tc>
          <w:tcPr>
            <w:tcW w:w="4536" w:type="dxa"/>
          </w:tcPr>
          <w:p w14:paraId="0F5E3CB9" w14:textId="77777777" w:rsidR="003A3DF6" w:rsidRPr="006B2531" w:rsidRDefault="003A3DF6" w:rsidP="00572780">
            <w:pPr>
              <w:rPr>
                <w:lang w:val="lt-LT"/>
              </w:rPr>
            </w:pPr>
          </w:p>
        </w:tc>
      </w:tr>
      <w:tr w:rsidR="003A3DF6" w:rsidRPr="006B2531" w14:paraId="4FAA516A" w14:textId="77777777" w:rsidTr="00572780">
        <w:trPr>
          <w:trHeight w:val="170"/>
        </w:trPr>
        <w:tc>
          <w:tcPr>
            <w:tcW w:w="5245" w:type="dxa"/>
          </w:tcPr>
          <w:p w14:paraId="5E83B620" w14:textId="77777777" w:rsidR="003A3DF6" w:rsidRPr="006B2531" w:rsidRDefault="003A3DF6" w:rsidP="00572780">
            <w:pPr>
              <w:rPr>
                <w:b/>
                <w:lang w:val="lt-LT"/>
              </w:rPr>
            </w:pPr>
            <w:r w:rsidRPr="006B2531">
              <w:rPr>
                <w:b/>
                <w:lang w:val="lt-LT"/>
              </w:rPr>
              <w:t>3. Papildomi reikalavimai automobilio kėbului</w:t>
            </w:r>
          </w:p>
        </w:tc>
        <w:tc>
          <w:tcPr>
            <w:tcW w:w="4536" w:type="dxa"/>
          </w:tcPr>
          <w:p w14:paraId="7DEEDD3C" w14:textId="77777777" w:rsidR="003A3DF6" w:rsidRPr="006B2531" w:rsidRDefault="003A3DF6" w:rsidP="00572780">
            <w:pPr>
              <w:rPr>
                <w:b/>
                <w:lang w:val="lt-LT"/>
              </w:rPr>
            </w:pPr>
          </w:p>
        </w:tc>
      </w:tr>
      <w:tr w:rsidR="003A3DF6" w:rsidRPr="006B2531" w14:paraId="2CD6D678" w14:textId="77777777" w:rsidTr="00572780">
        <w:trPr>
          <w:trHeight w:val="170"/>
        </w:trPr>
        <w:tc>
          <w:tcPr>
            <w:tcW w:w="5245" w:type="dxa"/>
            <w:hideMark/>
          </w:tcPr>
          <w:p w14:paraId="54022AD8" w14:textId="77777777" w:rsidR="003A3DF6" w:rsidRPr="006B2531" w:rsidRDefault="003A3DF6" w:rsidP="00572780">
            <w:pPr>
              <w:spacing w:line="256" w:lineRule="auto"/>
              <w:rPr>
                <w:lang w:val="lt-LT"/>
              </w:rPr>
            </w:pPr>
            <w:r w:rsidRPr="006B2531">
              <w:rPr>
                <w:lang w:val="lt-LT"/>
              </w:rPr>
              <w:t xml:space="preserve">3.1. Kėbulo spalva – spalvos visos, išskyrus ryškias spalvas : žalią, raudoną, geltoną, oranžinę. </w:t>
            </w:r>
          </w:p>
          <w:p w14:paraId="72328A6A" w14:textId="77777777" w:rsidR="003A3DF6" w:rsidRPr="006B2531" w:rsidRDefault="003A3DF6" w:rsidP="00572780">
            <w:pPr>
              <w:spacing w:line="256" w:lineRule="auto"/>
              <w:rPr>
                <w:lang w:val="lt-LT"/>
              </w:rPr>
            </w:pPr>
            <w:r w:rsidRPr="006B2531">
              <w:rPr>
                <w:lang w:val="lt-LT"/>
              </w:rPr>
              <w:t xml:space="preserve">( Perkančioji organizacija pasirinks spalvą iš bazinio vientisų spalvų katalogo pirkimo sutarties pasirašymo metu ) </w:t>
            </w:r>
          </w:p>
        </w:tc>
        <w:tc>
          <w:tcPr>
            <w:tcW w:w="4536" w:type="dxa"/>
          </w:tcPr>
          <w:p w14:paraId="17F4FE92" w14:textId="77777777" w:rsidR="003A3DF6" w:rsidRPr="006B2531" w:rsidRDefault="003A3DF6" w:rsidP="00572780">
            <w:pPr>
              <w:spacing w:line="256" w:lineRule="auto"/>
              <w:rPr>
                <w:lang w:val="lt-LT"/>
              </w:rPr>
            </w:pPr>
          </w:p>
        </w:tc>
      </w:tr>
      <w:tr w:rsidR="003A3DF6" w:rsidRPr="006B2531" w14:paraId="29C9B53B" w14:textId="77777777" w:rsidTr="00572780">
        <w:trPr>
          <w:trHeight w:val="170"/>
        </w:trPr>
        <w:tc>
          <w:tcPr>
            <w:tcW w:w="5245" w:type="dxa"/>
            <w:hideMark/>
          </w:tcPr>
          <w:p w14:paraId="48EE929C" w14:textId="77777777" w:rsidR="003A3DF6" w:rsidRPr="006B2531" w:rsidRDefault="003A3DF6" w:rsidP="00572780">
            <w:pPr>
              <w:rPr>
                <w:lang w:val="lt-LT"/>
              </w:rPr>
            </w:pPr>
            <w:r w:rsidRPr="006B2531">
              <w:rPr>
                <w:lang w:val="lt-LT"/>
              </w:rPr>
              <w:t xml:space="preserve">3.2. Durų skaičius – ne mažiau 4 </w:t>
            </w:r>
          </w:p>
        </w:tc>
        <w:tc>
          <w:tcPr>
            <w:tcW w:w="4536" w:type="dxa"/>
          </w:tcPr>
          <w:p w14:paraId="037B3C6C" w14:textId="77777777" w:rsidR="003A3DF6" w:rsidRPr="006B2531" w:rsidRDefault="003A3DF6" w:rsidP="00572780">
            <w:pPr>
              <w:rPr>
                <w:lang w:val="lt-LT"/>
              </w:rPr>
            </w:pPr>
          </w:p>
        </w:tc>
      </w:tr>
      <w:tr w:rsidR="003A3DF6" w:rsidRPr="006B2531" w14:paraId="5E8D16CB" w14:textId="77777777" w:rsidTr="00572780">
        <w:trPr>
          <w:trHeight w:val="170"/>
        </w:trPr>
        <w:tc>
          <w:tcPr>
            <w:tcW w:w="5245" w:type="dxa"/>
          </w:tcPr>
          <w:p w14:paraId="3A3A628A" w14:textId="77777777" w:rsidR="003A3DF6" w:rsidRPr="006B2531" w:rsidRDefault="003A3DF6" w:rsidP="00572780">
            <w:pPr>
              <w:rPr>
                <w:lang w:val="lt-LT"/>
              </w:rPr>
            </w:pPr>
            <w:r w:rsidRPr="006B2531">
              <w:rPr>
                <w:lang w:val="lt-LT"/>
              </w:rPr>
              <w:t>3.3. Kėbulo tipas – hečbekas arba sedanas</w:t>
            </w:r>
          </w:p>
        </w:tc>
        <w:tc>
          <w:tcPr>
            <w:tcW w:w="4536" w:type="dxa"/>
          </w:tcPr>
          <w:p w14:paraId="6CE31442" w14:textId="77777777" w:rsidR="003A3DF6" w:rsidRPr="006B2531" w:rsidRDefault="003A3DF6" w:rsidP="00572780">
            <w:pPr>
              <w:rPr>
                <w:lang w:val="lt-LT"/>
              </w:rPr>
            </w:pPr>
          </w:p>
        </w:tc>
      </w:tr>
      <w:tr w:rsidR="003A3DF6" w:rsidRPr="006B2531" w14:paraId="2D5AAF59" w14:textId="77777777" w:rsidTr="00572780">
        <w:trPr>
          <w:trHeight w:val="170"/>
        </w:trPr>
        <w:tc>
          <w:tcPr>
            <w:tcW w:w="5245" w:type="dxa"/>
            <w:hideMark/>
          </w:tcPr>
          <w:p w14:paraId="65B05C76" w14:textId="77777777" w:rsidR="003A3DF6" w:rsidRPr="006B2531" w:rsidRDefault="003A3DF6" w:rsidP="00572780">
            <w:pPr>
              <w:rPr>
                <w:lang w:val="lt-LT"/>
              </w:rPr>
            </w:pPr>
            <w:r w:rsidRPr="006B2531">
              <w:rPr>
                <w:lang w:val="lt-LT"/>
              </w:rPr>
              <w:t xml:space="preserve">3.4. Ratų bazė – ne mažiau kaip </w:t>
            </w:r>
            <w:smartTag w:uri="urn:schemas-microsoft-com:office:smarttags" w:element="metricconverter">
              <w:smartTagPr>
                <w:attr w:name="ProductID" w:val="2460 mm"/>
              </w:smartTagPr>
              <w:r w:rsidRPr="006B2531">
                <w:rPr>
                  <w:lang w:val="lt-LT"/>
                </w:rPr>
                <w:t>2460 mm</w:t>
              </w:r>
            </w:smartTag>
          </w:p>
        </w:tc>
        <w:tc>
          <w:tcPr>
            <w:tcW w:w="4536" w:type="dxa"/>
          </w:tcPr>
          <w:p w14:paraId="39D7F83B" w14:textId="77777777" w:rsidR="003A3DF6" w:rsidRPr="006B2531" w:rsidRDefault="003A3DF6" w:rsidP="00572780">
            <w:pPr>
              <w:rPr>
                <w:lang w:val="lt-LT"/>
              </w:rPr>
            </w:pPr>
          </w:p>
        </w:tc>
      </w:tr>
      <w:tr w:rsidR="003A3DF6" w:rsidRPr="006B2531" w14:paraId="5DBF73CF" w14:textId="77777777" w:rsidTr="00572780">
        <w:trPr>
          <w:trHeight w:val="170"/>
        </w:trPr>
        <w:tc>
          <w:tcPr>
            <w:tcW w:w="5245" w:type="dxa"/>
          </w:tcPr>
          <w:p w14:paraId="0B05C0DA" w14:textId="77777777" w:rsidR="003A3DF6" w:rsidRPr="006B2531" w:rsidRDefault="003A3DF6" w:rsidP="00572780">
            <w:pPr>
              <w:rPr>
                <w:lang w:val="lt-LT"/>
              </w:rPr>
            </w:pPr>
            <w:r w:rsidRPr="006B2531">
              <w:rPr>
                <w:lang w:val="lt-LT"/>
              </w:rPr>
              <w:t>3.5. Bagažinės talpa ne mažiau 270 l ( +/- 1l paklaida )</w:t>
            </w:r>
          </w:p>
        </w:tc>
        <w:tc>
          <w:tcPr>
            <w:tcW w:w="4536" w:type="dxa"/>
          </w:tcPr>
          <w:p w14:paraId="76C424AA" w14:textId="77777777" w:rsidR="003A3DF6" w:rsidRPr="006B2531" w:rsidRDefault="003A3DF6" w:rsidP="00572780">
            <w:pPr>
              <w:rPr>
                <w:lang w:val="lt-LT"/>
              </w:rPr>
            </w:pPr>
          </w:p>
        </w:tc>
      </w:tr>
      <w:tr w:rsidR="003A3DF6" w:rsidRPr="006B2531" w14:paraId="3918AE6C" w14:textId="77777777" w:rsidTr="00572780">
        <w:trPr>
          <w:trHeight w:val="170"/>
        </w:trPr>
        <w:tc>
          <w:tcPr>
            <w:tcW w:w="5245" w:type="dxa"/>
          </w:tcPr>
          <w:p w14:paraId="14CAB554" w14:textId="77777777" w:rsidR="003A3DF6" w:rsidRPr="006B2531" w:rsidRDefault="003A3DF6" w:rsidP="00572780">
            <w:pPr>
              <w:rPr>
                <w:b/>
                <w:lang w:val="lt-LT"/>
              </w:rPr>
            </w:pPr>
            <w:r w:rsidRPr="006B2531">
              <w:rPr>
                <w:b/>
                <w:lang w:val="lt-LT"/>
              </w:rPr>
              <w:t>4. Reikalavimai automobilio varikliui bei transmisijai</w:t>
            </w:r>
          </w:p>
        </w:tc>
        <w:tc>
          <w:tcPr>
            <w:tcW w:w="4536" w:type="dxa"/>
          </w:tcPr>
          <w:p w14:paraId="3F9B04EC" w14:textId="77777777" w:rsidR="003A3DF6" w:rsidRPr="006B2531" w:rsidRDefault="003A3DF6" w:rsidP="00572780">
            <w:pPr>
              <w:rPr>
                <w:b/>
                <w:lang w:val="lt-LT"/>
              </w:rPr>
            </w:pPr>
          </w:p>
        </w:tc>
      </w:tr>
      <w:tr w:rsidR="003A3DF6" w:rsidRPr="006B2531" w14:paraId="0530552F" w14:textId="77777777" w:rsidTr="00572780">
        <w:trPr>
          <w:trHeight w:val="170"/>
        </w:trPr>
        <w:tc>
          <w:tcPr>
            <w:tcW w:w="5245" w:type="dxa"/>
            <w:hideMark/>
          </w:tcPr>
          <w:p w14:paraId="02E8332A" w14:textId="77777777" w:rsidR="003A3DF6" w:rsidRPr="006B2531" w:rsidRDefault="003A3DF6" w:rsidP="00572780">
            <w:pPr>
              <w:rPr>
                <w:lang w:val="lt-LT"/>
              </w:rPr>
            </w:pPr>
            <w:r w:rsidRPr="006B2531">
              <w:rPr>
                <w:lang w:val="lt-LT"/>
              </w:rPr>
              <w:t>4.1. Variklis – benzininis arba dyzelinis arba hidridas</w:t>
            </w:r>
          </w:p>
        </w:tc>
        <w:tc>
          <w:tcPr>
            <w:tcW w:w="4536" w:type="dxa"/>
          </w:tcPr>
          <w:p w14:paraId="20FF8224" w14:textId="77777777" w:rsidR="003A3DF6" w:rsidRPr="006B2531" w:rsidRDefault="003A3DF6" w:rsidP="00572780">
            <w:pPr>
              <w:rPr>
                <w:lang w:val="lt-LT"/>
              </w:rPr>
            </w:pPr>
          </w:p>
        </w:tc>
      </w:tr>
      <w:tr w:rsidR="003A3DF6" w:rsidRPr="006B2531" w14:paraId="1587BBE8" w14:textId="77777777" w:rsidTr="00572780">
        <w:trPr>
          <w:trHeight w:val="170"/>
        </w:trPr>
        <w:tc>
          <w:tcPr>
            <w:tcW w:w="5245" w:type="dxa"/>
            <w:hideMark/>
          </w:tcPr>
          <w:p w14:paraId="2A4095BC" w14:textId="77777777" w:rsidR="003A3DF6" w:rsidRPr="006B2531" w:rsidRDefault="003A3DF6" w:rsidP="00572780">
            <w:pPr>
              <w:rPr>
                <w:lang w:val="lt-LT"/>
              </w:rPr>
            </w:pPr>
            <w:r w:rsidRPr="006B2531">
              <w:rPr>
                <w:lang w:val="lt-LT"/>
              </w:rPr>
              <w:t xml:space="preserve">4.2. Variklio galingumas – ne mažiau 70 KW </w:t>
            </w:r>
          </w:p>
        </w:tc>
        <w:tc>
          <w:tcPr>
            <w:tcW w:w="4536" w:type="dxa"/>
          </w:tcPr>
          <w:p w14:paraId="0ABD26D7" w14:textId="77777777" w:rsidR="003A3DF6" w:rsidRPr="006B2531" w:rsidRDefault="003A3DF6" w:rsidP="00572780">
            <w:pPr>
              <w:rPr>
                <w:lang w:val="lt-LT"/>
              </w:rPr>
            </w:pPr>
          </w:p>
        </w:tc>
      </w:tr>
      <w:tr w:rsidR="003A3DF6" w:rsidRPr="006B2531" w14:paraId="22DCF9CC" w14:textId="77777777" w:rsidTr="00572780">
        <w:trPr>
          <w:trHeight w:val="170"/>
        </w:trPr>
        <w:tc>
          <w:tcPr>
            <w:tcW w:w="5245" w:type="dxa"/>
            <w:hideMark/>
          </w:tcPr>
          <w:p w14:paraId="134076CB" w14:textId="77777777" w:rsidR="003A3DF6" w:rsidRPr="006B2531" w:rsidRDefault="003A3DF6" w:rsidP="00572780">
            <w:pPr>
              <w:rPr>
                <w:lang w:val="lt-LT"/>
              </w:rPr>
            </w:pPr>
            <w:r w:rsidRPr="006B2531">
              <w:rPr>
                <w:lang w:val="lt-LT"/>
              </w:rPr>
              <w:t>4.3. Variklio atitikimas EU normoms – Euro 6 (ne mažiau)</w:t>
            </w:r>
          </w:p>
        </w:tc>
        <w:tc>
          <w:tcPr>
            <w:tcW w:w="4536" w:type="dxa"/>
          </w:tcPr>
          <w:p w14:paraId="2B1A1679" w14:textId="77777777" w:rsidR="003A3DF6" w:rsidRPr="006B2531" w:rsidRDefault="003A3DF6" w:rsidP="00572780">
            <w:pPr>
              <w:rPr>
                <w:lang w:val="lt-LT"/>
              </w:rPr>
            </w:pPr>
          </w:p>
        </w:tc>
      </w:tr>
      <w:tr w:rsidR="003A3DF6" w:rsidRPr="006B2531" w14:paraId="1AC97C96" w14:textId="77777777" w:rsidTr="00572780">
        <w:trPr>
          <w:trHeight w:val="170"/>
        </w:trPr>
        <w:tc>
          <w:tcPr>
            <w:tcW w:w="5245" w:type="dxa"/>
            <w:hideMark/>
          </w:tcPr>
          <w:p w14:paraId="1267D8C9" w14:textId="77777777" w:rsidR="003A3DF6" w:rsidRPr="006B2531" w:rsidRDefault="003A3DF6" w:rsidP="00572780">
            <w:pPr>
              <w:rPr>
                <w:lang w:val="lt-LT"/>
              </w:rPr>
            </w:pPr>
            <w:r w:rsidRPr="006B2531">
              <w:rPr>
                <w:lang w:val="lt-LT"/>
              </w:rPr>
              <w:t>4.4. Pavarų dėžė – automatinė</w:t>
            </w:r>
          </w:p>
        </w:tc>
        <w:tc>
          <w:tcPr>
            <w:tcW w:w="4536" w:type="dxa"/>
          </w:tcPr>
          <w:p w14:paraId="34F44A0C" w14:textId="77777777" w:rsidR="003A3DF6" w:rsidRPr="006B2531" w:rsidRDefault="003A3DF6" w:rsidP="00572780">
            <w:pPr>
              <w:rPr>
                <w:lang w:val="lt-LT"/>
              </w:rPr>
            </w:pPr>
          </w:p>
        </w:tc>
      </w:tr>
      <w:tr w:rsidR="003A3DF6" w:rsidRPr="006B2531" w14:paraId="75592D2A" w14:textId="77777777" w:rsidTr="00572780">
        <w:trPr>
          <w:trHeight w:val="170"/>
        </w:trPr>
        <w:tc>
          <w:tcPr>
            <w:tcW w:w="5245" w:type="dxa"/>
          </w:tcPr>
          <w:p w14:paraId="3EBD523F" w14:textId="77777777" w:rsidR="003A3DF6" w:rsidRPr="006B2531" w:rsidRDefault="003A3DF6" w:rsidP="00572780">
            <w:pPr>
              <w:rPr>
                <w:b/>
                <w:lang w:val="lt-LT"/>
              </w:rPr>
            </w:pPr>
            <w:r w:rsidRPr="006B2531">
              <w:rPr>
                <w:b/>
                <w:lang w:val="lt-LT"/>
              </w:rPr>
              <w:t>5. Minimalūs reikalavimai automobilio įrangai</w:t>
            </w:r>
          </w:p>
        </w:tc>
        <w:tc>
          <w:tcPr>
            <w:tcW w:w="4536" w:type="dxa"/>
          </w:tcPr>
          <w:p w14:paraId="000906DE" w14:textId="77777777" w:rsidR="003A3DF6" w:rsidRPr="006B2531" w:rsidRDefault="003A3DF6" w:rsidP="00572780">
            <w:pPr>
              <w:rPr>
                <w:b/>
                <w:lang w:val="lt-LT"/>
              </w:rPr>
            </w:pPr>
          </w:p>
        </w:tc>
      </w:tr>
      <w:tr w:rsidR="003A3DF6" w:rsidRPr="006B2531" w14:paraId="6B2A5590" w14:textId="77777777" w:rsidTr="00572780">
        <w:trPr>
          <w:trHeight w:val="170"/>
        </w:trPr>
        <w:tc>
          <w:tcPr>
            <w:tcW w:w="5245" w:type="dxa"/>
            <w:hideMark/>
          </w:tcPr>
          <w:p w14:paraId="79269F23" w14:textId="77777777" w:rsidR="003A3DF6" w:rsidRPr="006B2531" w:rsidRDefault="003A3DF6" w:rsidP="00572780">
            <w:pPr>
              <w:rPr>
                <w:lang w:val="lt-LT"/>
              </w:rPr>
            </w:pPr>
            <w:r w:rsidRPr="006B2531">
              <w:rPr>
                <w:lang w:val="lt-LT"/>
              </w:rPr>
              <w:t>5.1. Vairo stiprintuvas</w:t>
            </w:r>
          </w:p>
        </w:tc>
        <w:tc>
          <w:tcPr>
            <w:tcW w:w="4536" w:type="dxa"/>
          </w:tcPr>
          <w:p w14:paraId="59B40B82" w14:textId="77777777" w:rsidR="003A3DF6" w:rsidRPr="006B2531" w:rsidRDefault="003A3DF6" w:rsidP="00572780">
            <w:pPr>
              <w:rPr>
                <w:lang w:val="lt-LT"/>
              </w:rPr>
            </w:pPr>
          </w:p>
        </w:tc>
      </w:tr>
      <w:tr w:rsidR="003A3DF6" w:rsidRPr="006B2531" w14:paraId="57AD2BBA" w14:textId="77777777" w:rsidTr="00572780">
        <w:trPr>
          <w:trHeight w:val="170"/>
        </w:trPr>
        <w:tc>
          <w:tcPr>
            <w:tcW w:w="5245" w:type="dxa"/>
          </w:tcPr>
          <w:p w14:paraId="52215F43" w14:textId="77777777" w:rsidR="003A3DF6" w:rsidRPr="006B2531" w:rsidRDefault="003A3DF6" w:rsidP="00572780">
            <w:pPr>
              <w:rPr>
                <w:lang w:val="lt-LT"/>
              </w:rPr>
            </w:pPr>
            <w:r w:rsidRPr="006B2531">
              <w:rPr>
                <w:lang w:val="lt-LT"/>
              </w:rPr>
              <w:t>5.2.Reguliuojamo aukščio ir ilgio vairaratis</w:t>
            </w:r>
          </w:p>
        </w:tc>
        <w:tc>
          <w:tcPr>
            <w:tcW w:w="4536" w:type="dxa"/>
          </w:tcPr>
          <w:p w14:paraId="6550612F" w14:textId="77777777" w:rsidR="003A3DF6" w:rsidRPr="006B2531" w:rsidRDefault="003A3DF6" w:rsidP="00572780">
            <w:pPr>
              <w:rPr>
                <w:lang w:val="lt-LT"/>
              </w:rPr>
            </w:pPr>
          </w:p>
        </w:tc>
      </w:tr>
      <w:tr w:rsidR="003A3DF6" w:rsidRPr="006B2531" w14:paraId="6AF8BFBB" w14:textId="77777777" w:rsidTr="00572780">
        <w:trPr>
          <w:trHeight w:val="170"/>
        </w:trPr>
        <w:tc>
          <w:tcPr>
            <w:tcW w:w="5245" w:type="dxa"/>
            <w:hideMark/>
          </w:tcPr>
          <w:p w14:paraId="29736EBD" w14:textId="77777777" w:rsidR="003A3DF6" w:rsidRPr="006B2531" w:rsidRDefault="003A3DF6" w:rsidP="00572780">
            <w:pPr>
              <w:rPr>
                <w:lang w:val="lt-LT"/>
              </w:rPr>
            </w:pPr>
            <w:r w:rsidRPr="006B2531">
              <w:rPr>
                <w:lang w:val="lt-LT"/>
              </w:rPr>
              <w:t xml:space="preserve">5.3. Stabdžių antiblokavimo sistema (ABS) </w:t>
            </w:r>
          </w:p>
        </w:tc>
        <w:tc>
          <w:tcPr>
            <w:tcW w:w="4536" w:type="dxa"/>
          </w:tcPr>
          <w:p w14:paraId="4C6C1F47" w14:textId="77777777" w:rsidR="003A3DF6" w:rsidRPr="006B2531" w:rsidRDefault="003A3DF6" w:rsidP="00572780">
            <w:pPr>
              <w:rPr>
                <w:lang w:val="lt-LT"/>
              </w:rPr>
            </w:pPr>
          </w:p>
        </w:tc>
      </w:tr>
      <w:tr w:rsidR="003A3DF6" w:rsidRPr="006B2531" w14:paraId="797F8C12" w14:textId="77777777" w:rsidTr="00572780">
        <w:trPr>
          <w:trHeight w:val="170"/>
        </w:trPr>
        <w:tc>
          <w:tcPr>
            <w:tcW w:w="5245" w:type="dxa"/>
            <w:hideMark/>
          </w:tcPr>
          <w:p w14:paraId="63E05A13" w14:textId="77777777" w:rsidR="003A3DF6" w:rsidRPr="006B2531" w:rsidRDefault="003A3DF6" w:rsidP="00572780">
            <w:pPr>
              <w:rPr>
                <w:lang w:val="lt-LT"/>
              </w:rPr>
            </w:pPr>
            <w:r w:rsidRPr="006B2531">
              <w:rPr>
                <w:lang w:val="lt-LT"/>
              </w:rPr>
              <w:t xml:space="preserve">5.4. Oro kondicionierius su automatiniu reguliavimu ( Climatronic ) </w:t>
            </w:r>
          </w:p>
        </w:tc>
        <w:tc>
          <w:tcPr>
            <w:tcW w:w="4536" w:type="dxa"/>
          </w:tcPr>
          <w:p w14:paraId="30EC6F88" w14:textId="77777777" w:rsidR="003A3DF6" w:rsidRPr="006B2531" w:rsidRDefault="003A3DF6" w:rsidP="00572780">
            <w:pPr>
              <w:rPr>
                <w:lang w:val="lt-LT"/>
              </w:rPr>
            </w:pPr>
          </w:p>
        </w:tc>
      </w:tr>
      <w:tr w:rsidR="003A3DF6" w:rsidRPr="006B2531" w14:paraId="2F1704D3" w14:textId="77777777" w:rsidTr="00572780">
        <w:trPr>
          <w:trHeight w:val="170"/>
        </w:trPr>
        <w:tc>
          <w:tcPr>
            <w:tcW w:w="5245" w:type="dxa"/>
            <w:hideMark/>
          </w:tcPr>
          <w:p w14:paraId="2D2D7C4F" w14:textId="77777777" w:rsidR="003A3DF6" w:rsidRPr="006B2531" w:rsidRDefault="003A3DF6" w:rsidP="00572780">
            <w:pPr>
              <w:rPr>
                <w:lang w:val="lt-LT"/>
              </w:rPr>
            </w:pPr>
            <w:r w:rsidRPr="006B2531">
              <w:rPr>
                <w:lang w:val="lt-LT"/>
              </w:rPr>
              <w:t>5.5. Elektra valdomi priekinių stiklų kėlikliai</w:t>
            </w:r>
          </w:p>
        </w:tc>
        <w:tc>
          <w:tcPr>
            <w:tcW w:w="4536" w:type="dxa"/>
          </w:tcPr>
          <w:p w14:paraId="4506C096" w14:textId="77777777" w:rsidR="003A3DF6" w:rsidRPr="006B2531" w:rsidRDefault="003A3DF6" w:rsidP="00572780">
            <w:pPr>
              <w:rPr>
                <w:lang w:val="lt-LT"/>
              </w:rPr>
            </w:pPr>
          </w:p>
        </w:tc>
      </w:tr>
      <w:tr w:rsidR="003A3DF6" w:rsidRPr="006B2531" w14:paraId="5CDD2F49" w14:textId="77777777" w:rsidTr="00572780">
        <w:trPr>
          <w:trHeight w:val="170"/>
        </w:trPr>
        <w:tc>
          <w:tcPr>
            <w:tcW w:w="5245" w:type="dxa"/>
            <w:hideMark/>
          </w:tcPr>
          <w:p w14:paraId="2120CD53" w14:textId="77777777" w:rsidR="003A3DF6" w:rsidRPr="006B2531" w:rsidRDefault="003A3DF6" w:rsidP="00572780">
            <w:pPr>
              <w:rPr>
                <w:lang w:val="lt-LT"/>
              </w:rPr>
            </w:pPr>
            <w:r w:rsidRPr="006B2531">
              <w:rPr>
                <w:lang w:val="lt-LT"/>
              </w:rPr>
              <w:t>5.6. Elektra valdomi ir šildomi veidrodėliai</w:t>
            </w:r>
          </w:p>
        </w:tc>
        <w:tc>
          <w:tcPr>
            <w:tcW w:w="4536" w:type="dxa"/>
          </w:tcPr>
          <w:p w14:paraId="0271A540" w14:textId="77777777" w:rsidR="003A3DF6" w:rsidRPr="006B2531" w:rsidRDefault="003A3DF6" w:rsidP="00572780">
            <w:pPr>
              <w:rPr>
                <w:lang w:val="lt-LT"/>
              </w:rPr>
            </w:pPr>
          </w:p>
        </w:tc>
      </w:tr>
      <w:tr w:rsidR="003A3DF6" w:rsidRPr="006B2531" w14:paraId="4F6D2CDF" w14:textId="77777777" w:rsidTr="00572780">
        <w:trPr>
          <w:trHeight w:val="90"/>
        </w:trPr>
        <w:tc>
          <w:tcPr>
            <w:tcW w:w="5245" w:type="dxa"/>
            <w:hideMark/>
          </w:tcPr>
          <w:p w14:paraId="2C6BF5B7" w14:textId="77777777" w:rsidR="003A3DF6" w:rsidRPr="006B2531" w:rsidRDefault="003A3DF6" w:rsidP="00572780">
            <w:pPr>
              <w:rPr>
                <w:lang w:val="lt-LT"/>
              </w:rPr>
            </w:pPr>
            <w:r w:rsidRPr="006B2531">
              <w:rPr>
                <w:lang w:val="lt-LT"/>
              </w:rPr>
              <w:t>5.7. Vairuotojo ir keleivio saugos oro pagalvės</w:t>
            </w:r>
          </w:p>
        </w:tc>
        <w:tc>
          <w:tcPr>
            <w:tcW w:w="4536" w:type="dxa"/>
          </w:tcPr>
          <w:p w14:paraId="44BE3111" w14:textId="77777777" w:rsidR="003A3DF6" w:rsidRPr="006B2531" w:rsidRDefault="003A3DF6" w:rsidP="00572780">
            <w:pPr>
              <w:rPr>
                <w:lang w:val="lt-LT"/>
              </w:rPr>
            </w:pPr>
          </w:p>
        </w:tc>
      </w:tr>
      <w:tr w:rsidR="003A3DF6" w:rsidRPr="006B2531" w14:paraId="6104AA0D" w14:textId="77777777" w:rsidTr="00572780">
        <w:trPr>
          <w:trHeight w:val="170"/>
        </w:trPr>
        <w:tc>
          <w:tcPr>
            <w:tcW w:w="5245" w:type="dxa"/>
          </w:tcPr>
          <w:p w14:paraId="2A5F3CBB" w14:textId="77777777" w:rsidR="003A3DF6" w:rsidRPr="006B2531" w:rsidRDefault="003A3DF6" w:rsidP="00572780">
            <w:pPr>
              <w:rPr>
                <w:lang w:val="lt-LT"/>
              </w:rPr>
            </w:pPr>
            <w:r w:rsidRPr="006B2531">
              <w:rPr>
                <w:lang w:val="lt-LT"/>
              </w:rPr>
              <w:t>5.8. Šoninės priekinės saugos oro pagalvės</w:t>
            </w:r>
          </w:p>
        </w:tc>
        <w:tc>
          <w:tcPr>
            <w:tcW w:w="4536" w:type="dxa"/>
          </w:tcPr>
          <w:p w14:paraId="22A9A3FB" w14:textId="77777777" w:rsidR="003A3DF6" w:rsidRPr="006B2531" w:rsidRDefault="003A3DF6" w:rsidP="00572780">
            <w:pPr>
              <w:rPr>
                <w:lang w:val="lt-LT"/>
              </w:rPr>
            </w:pPr>
          </w:p>
        </w:tc>
      </w:tr>
      <w:tr w:rsidR="003A3DF6" w:rsidRPr="006B2531" w14:paraId="6B5EB6F8" w14:textId="77777777" w:rsidTr="00572780">
        <w:trPr>
          <w:trHeight w:val="170"/>
        </w:trPr>
        <w:tc>
          <w:tcPr>
            <w:tcW w:w="5245" w:type="dxa"/>
          </w:tcPr>
          <w:p w14:paraId="0AFC94B6" w14:textId="77777777" w:rsidR="003A3DF6" w:rsidRPr="006B2531" w:rsidRDefault="003A3DF6" w:rsidP="00572780">
            <w:pPr>
              <w:rPr>
                <w:lang w:val="lt-LT"/>
              </w:rPr>
            </w:pPr>
            <w:r w:rsidRPr="006B2531">
              <w:rPr>
                <w:lang w:val="lt-LT"/>
              </w:rPr>
              <w:t>5.9. Užuolaidinės saugos oro pagalvės</w:t>
            </w:r>
          </w:p>
        </w:tc>
        <w:tc>
          <w:tcPr>
            <w:tcW w:w="4536" w:type="dxa"/>
          </w:tcPr>
          <w:p w14:paraId="16E1B162" w14:textId="77777777" w:rsidR="003A3DF6" w:rsidRPr="006B2531" w:rsidRDefault="003A3DF6" w:rsidP="00572780">
            <w:pPr>
              <w:rPr>
                <w:lang w:val="lt-LT"/>
              </w:rPr>
            </w:pPr>
          </w:p>
        </w:tc>
      </w:tr>
      <w:tr w:rsidR="003A3DF6" w:rsidRPr="006B2531" w14:paraId="2884DE63" w14:textId="77777777" w:rsidTr="00572780">
        <w:trPr>
          <w:trHeight w:val="170"/>
        </w:trPr>
        <w:tc>
          <w:tcPr>
            <w:tcW w:w="5245" w:type="dxa"/>
          </w:tcPr>
          <w:p w14:paraId="2B9E350B" w14:textId="77777777" w:rsidR="003A3DF6" w:rsidRPr="006B2531" w:rsidRDefault="003A3DF6" w:rsidP="00572780">
            <w:pPr>
              <w:rPr>
                <w:lang w:val="lt-LT"/>
              </w:rPr>
            </w:pPr>
            <w:r w:rsidRPr="006B2531">
              <w:rPr>
                <w:lang w:val="lt-LT"/>
              </w:rPr>
              <w:lastRenderedPageBreak/>
              <w:t>5.10. Reguliuojamo aukščio vairuotojo sėdynė</w:t>
            </w:r>
          </w:p>
        </w:tc>
        <w:tc>
          <w:tcPr>
            <w:tcW w:w="4536" w:type="dxa"/>
          </w:tcPr>
          <w:p w14:paraId="6F659EAA" w14:textId="77777777" w:rsidR="003A3DF6" w:rsidRPr="006B2531" w:rsidRDefault="003A3DF6" w:rsidP="00572780">
            <w:pPr>
              <w:rPr>
                <w:lang w:val="lt-LT"/>
              </w:rPr>
            </w:pPr>
          </w:p>
        </w:tc>
      </w:tr>
      <w:tr w:rsidR="003A3DF6" w:rsidRPr="006B2531" w14:paraId="26CA0AEE" w14:textId="77777777" w:rsidTr="00572780">
        <w:trPr>
          <w:trHeight w:val="170"/>
        </w:trPr>
        <w:tc>
          <w:tcPr>
            <w:tcW w:w="5245" w:type="dxa"/>
            <w:hideMark/>
          </w:tcPr>
          <w:p w14:paraId="0C5454E9" w14:textId="77777777" w:rsidR="003A3DF6" w:rsidRPr="006B2531" w:rsidRDefault="003A3DF6" w:rsidP="00572780">
            <w:pPr>
              <w:rPr>
                <w:lang w:val="lt-LT"/>
              </w:rPr>
            </w:pPr>
            <w:r w:rsidRPr="006B2531">
              <w:rPr>
                <w:lang w:val="lt-LT"/>
              </w:rPr>
              <w:t>5.11. Padangų slėgio monitoringas</w:t>
            </w:r>
          </w:p>
        </w:tc>
        <w:tc>
          <w:tcPr>
            <w:tcW w:w="4536" w:type="dxa"/>
          </w:tcPr>
          <w:p w14:paraId="1A4A1310" w14:textId="77777777" w:rsidR="003A3DF6" w:rsidRPr="006B2531" w:rsidRDefault="003A3DF6" w:rsidP="00572780">
            <w:pPr>
              <w:rPr>
                <w:lang w:val="lt-LT"/>
              </w:rPr>
            </w:pPr>
          </w:p>
        </w:tc>
      </w:tr>
      <w:tr w:rsidR="003A3DF6" w:rsidRPr="006B2531" w14:paraId="71AB89D6" w14:textId="77777777" w:rsidTr="00572780">
        <w:trPr>
          <w:trHeight w:val="170"/>
        </w:trPr>
        <w:tc>
          <w:tcPr>
            <w:tcW w:w="5245" w:type="dxa"/>
            <w:hideMark/>
          </w:tcPr>
          <w:p w14:paraId="30121631" w14:textId="77777777" w:rsidR="003A3DF6" w:rsidRPr="006B2531" w:rsidRDefault="003A3DF6" w:rsidP="00572780">
            <w:pPr>
              <w:rPr>
                <w:lang w:val="lt-LT"/>
              </w:rPr>
            </w:pPr>
            <w:r w:rsidRPr="006B2531">
              <w:rPr>
                <w:lang w:val="lt-LT"/>
              </w:rPr>
              <w:t>5.12. Imobilizatorius</w:t>
            </w:r>
          </w:p>
        </w:tc>
        <w:tc>
          <w:tcPr>
            <w:tcW w:w="4536" w:type="dxa"/>
          </w:tcPr>
          <w:p w14:paraId="40EA2573" w14:textId="77777777" w:rsidR="003A3DF6" w:rsidRPr="006B2531" w:rsidRDefault="003A3DF6" w:rsidP="00572780">
            <w:pPr>
              <w:rPr>
                <w:lang w:val="lt-LT"/>
              </w:rPr>
            </w:pPr>
          </w:p>
        </w:tc>
      </w:tr>
      <w:tr w:rsidR="003A3DF6" w:rsidRPr="006B2531" w14:paraId="79C0A546" w14:textId="77777777" w:rsidTr="00572780">
        <w:trPr>
          <w:trHeight w:val="170"/>
        </w:trPr>
        <w:tc>
          <w:tcPr>
            <w:tcW w:w="5245" w:type="dxa"/>
            <w:hideMark/>
          </w:tcPr>
          <w:p w14:paraId="5CD3C782" w14:textId="77777777" w:rsidR="003A3DF6" w:rsidRPr="006B2531" w:rsidRDefault="003A3DF6" w:rsidP="00572780">
            <w:pPr>
              <w:rPr>
                <w:lang w:val="lt-LT"/>
              </w:rPr>
            </w:pPr>
            <w:r w:rsidRPr="006B2531">
              <w:rPr>
                <w:lang w:val="lt-LT"/>
              </w:rPr>
              <w:t>5.13. Radijo imtuvas</w:t>
            </w:r>
          </w:p>
        </w:tc>
        <w:tc>
          <w:tcPr>
            <w:tcW w:w="4536" w:type="dxa"/>
          </w:tcPr>
          <w:p w14:paraId="4399AE4D" w14:textId="77777777" w:rsidR="003A3DF6" w:rsidRPr="006B2531" w:rsidRDefault="003A3DF6" w:rsidP="00572780">
            <w:pPr>
              <w:rPr>
                <w:lang w:val="lt-LT"/>
              </w:rPr>
            </w:pPr>
          </w:p>
        </w:tc>
      </w:tr>
      <w:tr w:rsidR="003A3DF6" w:rsidRPr="006B2531" w14:paraId="2E298BA2" w14:textId="77777777" w:rsidTr="00572780">
        <w:trPr>
          <w:trHeight w:val="170"/>
        </w:trPr>
        <w:tc>
          <w:tcPr>
            <w:tcW w:w="5245" w:type="dxa"/>
            <w:hideMark/>
          </w:tcPr>
          <w:p w14:paraId="6E915E72" w14:textId="77777777" w:rsidR="003A3DF6" w:rsidRPr="006B2531" w:rsidRDefault="003A3DF6" w:rsidP="00572780">
            <w:pPr>
              <w:rPr>
                <w:lang w:val="lt-LT"/>
              </w:rPr>
            </w:pPr>
            <w:r w:rsidRPr="006B2531">
              <w:rPr>
                <w:lang w:val="lt-LT"/>
              </w:rPr>
              <w:t>5.14. Centrinis užraktas su nuotoliniu valdymu (visom durims)</w:t>
            </w:r>
          </w:p>
        </w:tc>
        <w:tc>
          <w:tcPr>
            <w:tcW w:w="4536" w:type="dxa"/>
          </w:tcPr>
          <w:p w14:paraId="59E12A88" w14:textId="77777777" w:rsidR="003A3DF6" w:rsidRPr="006B2531" w:rsidRDefault="003A3DF6" w:rsidP="00572780">
            <w:pPr>
              <w:rPr>
                <w:lang w:val="lt-LT"/>
              </w:rPr>
            </w:pPr>
          </w:p>
        </w:tc>
      </w:tr>
      <w:tr w:rsidR="003A3DF6" w:rsidRPr="006B2531" w14:paraId="4EFF0CC3" w14:textId="77777777" w:rsidTr="00572780">
        <w:trPr>
          <w:trHeight w:val="170"/>
        </w:trPr>
        <w:tc>
          <w:tcPr>
            <w:tcW w:w="5245" w:type="dxa"/>
            <w:hideMark/>
          </w:tcPr>
          <w:p w14:paraId="0ADE92BB" w14:textId="77777777" w:rsidR="003A3DF6" w:rsidRPr="006B2531" w:rsidRDefault="003A3DF6" w:rsidP="00572780">
            <w:pPr>
              <w:rPr>
                <w:lang w:val="lt-LT"/>
              </w:rPr>
            </w:pPr>
            <w:r w:rsidRPr="006B2531">
              <w:rPr>
                <w:lang w:val="lt-LT"/>
              </w:rPr>
              <w:t>5.15. Apsaugos sistema, atitinkanti draudimo bendrovių reikalavimus</w:t>
            </w:r>
          </w:p>
        </w:tc>
        <w:tc>
          <w:tcPr>
            <w:tcW w:w="4536" w:type="dxa"/>
          </w:tcPr>
          <w:p w14:paraId="17AFD159" w14:textId="77777777" w:rsidR="003A3DF6" w:rsidRPr="006B2531" w:rsidRDefault="003A3DF6" w:rsidP="00572780">
            <w:pPr>
              <w:rPr>
                <w:lang w:val="lt-LT"/>
              </w:rPr>
            </w:pPr>
          </w:p>
        </w:tc>
      </w:tr>
      <w:tr w:rsidR="003A3DF6" w:rsidRPr="006B2531" w14:paraId="78EE910D" w14:textId="77777777" w:rsidTr="00572780">
        <w:trPr>
          <w:trHeight w:val="170"/>
        </w:trPr>
        <w:tc>
          <w:tcPr>
            <w:tcW w:w="5245" w:type="dxa"/>
          </w:tcPr>
          <w:p w14:paraId="29996EFB" w14:textId="77777777" w:rsidR="003A3DF6" w:rsidRPr="006B2531" w:rsidRDefault="003A3DF6" w:rsidP="00572780">
            <w:pPr>
              <w:rPr>
                <w:lang w:val="lt-LT"/>
              </w:rPr>
            </w:pPr>
            <w:r w:rsidRPr="006B2531">
              <w:rPr>
                <w:lang w:val="lt-LT"/>
              </w:rPr>
              <w:t>5.16. Kėbulo spalva dažyti bamperiai</w:t>
            </w:r>
          </w:p>
        </w:tc>
        <w:tc>
          <w:tcPr>
            <w:tcW w:w="4536" w:type="dxa"/>
          </w:tcPr>
          <w:p w14:paraId="7E435A5D" w14:textId="77777777" w:rsidR="003A3DF6" w:rsidRPr="006B2531" w:rsidRDefault="003A3DF6" w:rsidP="00572780">
            <w:pPr>
              <w:rPr>
                <w:lang w:val="lt-LT"/>
              </w:rPr>
            </w:pPr>
          </w:p>
        </w:tc>
      </w:tr>
      <w:tr w:rsidR="003A3DF6" w:rsidRPr="006B2531" w14:paraId="05D5898E" w14:textId="77777777" w:rsidTr="00572780">
        <w:trPr>
          <w:trHeight w:val="170"/>
        </w:trPr>
        <w:tc>
          <w:tcPr>
            <w:tcW w:w="5245" w:type="dxa"/>
          </w:tcPr>
          <w:p w14:paraId="733F95E2" w14:textId="77777777" w:rsidR="003A3DF6" w:rsidRPr="006B2531" w:rsidRDefault="003A3DF6" w:rsidP="00572780">
            <w:pPr>
              <w:rPr>
                <w:lang w:val="lt-LT"/>
              </w:rPr>
            </w:pPr>
            <w:r w:rsidRPr="006B2531">
              <w:rPr>
                <w:lang w:val="lt-LT"/>
              </w:rPr>
              <w:t>5.17. Kėbulo spalvos išorinės durų rankenėlės ir veidrodžiai</w:t>
            </w:r>
          </w:p>
        </w:tc>
        <w:tc>
          <w:tcPr>
            <w:tcW w:w="4536" w:type="dxa"/>
          </w:tcPr>
          <w:p w14:paraId="6965EA2C" w14:textId="77777777" w:rsidR="003A3DF6" w:rsidRPr="006B2531" w:rsidRDefault="003A3DF6" w:rsidP="00572780">
            <w:pPr>
              <w:rPr>
                <w:lang w:val="lt-LT"/>
              </w:rPr>
            </w:pPr>
          </w:p>
        </w:tc>
      </w:tr>
      <w:tr w:rsidR="003A3DF6" w:rsidRPr="006B2531" w14:paraId="4D313199" w14:textId="77777777" w:rsidTr="00572780">
        <w:trPr>
          <w:trHeight w:val="170"/>
        </w:trPr>
        <w:tc>
          <w:tcPr>
            <w:tcW w:w="5245" w:type="dxa"/>
          </w:tcPr>
          <w:p w14:paraId="6C0AD1D1" w14:textId="77777777" w:rsidR="003A3DF6" w:rsidRPr="006B2531" w:rsidRDefault="003A3DF6" w:rsidP="00572780">
            <w:pPr>
              <w:rPr>
                <w:lang w:val="lt-LT"/>
              </w:rPr>
            </w:pPr>
            <w:r w:rsidRPr="006B2531">
              <w:rPr>
                <w:lang w:val="lt-LT"/>
              </w:rPr>
              <w:t>5.18. Automatiškai įsijungiančios dienos šviesos</w:t>
            </w:r>
          </w:p>
        </w:tc>
        <w:tc>
          <w:tcPr>
            <w:tcW w:w="4536" w:type="dxa"/>
          </w:tcPr>
          <w:p w14:paraId="762038D5" w14:textId="77777777" w:rsidR="003A3DF6" w:rsidRPr="006B2531" w:rsidRDefault="003A3DF6" w:rsidP="00572780">
            <w:pPr>
              <w:rPr>
                <w:lang w:val="lt-LT"/>
              </w:rPr>
            </w:pPr>
          </w:p>
        </w:tc>
      </w:tr>
      <w:tr w:rsidR="003A3DF6" w:rsidRPr="006B2531" w14:paraId="5B7A2EE3" w14:textId="77777777" w:rsidTr="00572780">
        <w:trPr>
          <w:trHeight w:val="170"/>
        </w:trPr>
        <w:tc>
          <w:tcPr>
            <w:tcW w:w="5245" w:type="dxa"/>
          </w:tcPr>
          <w:p w14:paraId="73489BE9" w14:textId="77777777" w:rsidR="003A3DF6" w:rsidRPr="006B2531" w:rsidRDefault="003A3DF6" w:rsidP="00572780">
            <w:pPr>
              <w:rPr>
                <w:lang w:val="lt-LT"/>
              </w:rPr>
            </w:pPr>
            <w:r w:rsidRPr="006B2531">
              <w:rPr>
                <w:lang w:val="lt-LT"/>
              </w:rPr>
              <w:t>5.19. Elektroninės stabilumo kontrolės sistema</w:t>
            </w:r>
          </w:p>
        </w:tc>
        <w:tc>
          <w:tcPr>
            <w:tcW w:w="4536" w:type="dxa"/>
          </w:tcPr>
          <w:p w14:paraId="439237F9" w14:textId="77777777" w:rsidR="003A3DF6" w:rsidRPr="006B2531" w:rsidRDefault="003A3DF6" w:rsidP="00572780">
            <w:pPr>
              <w:rPr>
                <w:lang w:val="lt-LT"/>
              </w:rPr>
            </w:pPr>
          </w:p>
        </w:tc>
      </w:tr>
      <w:tr w:rsidR="003A3DF6" w:rsidRPr="006B2531" w14:paraId="007F701E" w14:textId="77777777" w:rsidTr="00572780">
        <w:trPr>
          <w:trHeight w:val="170"/>
        </w:trPr>
        <w:tc>
          <w:tcPr>
            <w:tcW w:w="5245" w:type="dxa"/>
          </w:tcPr>
          <w:p w14:paraId="796595B9" w14:textId="77777777" w:rsidR="003A3DF6" w:rsidRPr="006B2531" w:rsidRDefault="003A3DF6" w:rsidP="00572780">
            <w:pPr>
              <w:rPr>
                <w:lang w:val="lt-LT"/>
              </w:rPr>
            </w:pPr>
            <w:r w:rsidRPr="006B2531">
              <w:rPr>
                <w:lang w:val="lt-LT"/>
              </w:rPr>
              <w:t>5.20. Šildomas galinis langas</w:t>
            </w:r>
          </w:p>
        </w:tc>
        <w:tc>
          <w:tcPr>
            <w:tcW w:w="4536" w:type="dxa"/>
          </w:tcPr>
          <w:p w14:paraId="492DE38D" w14:textId="77777777" w:rsidR="003A3DF6" w:rsidRPr="006B2531" w:rsidRDefault="003A3DF6" w:rsidP="00572780">
            <w:pPr>
              <w:rPr>
                <w:lang w:val="lt-LT"/>
              </w:rPr>
            </w:pPr>
          </w:p>
        </w:tc>
      </w:tr>
      <w:tr w:rsidR="003A3DF6" w:rsidRPr="006B2531" w14:paraId="5736DC24" w14:textId="77777777" w:rsidTr="00572780">
        <w:trPr>
          <w:trHeight w:val="170"/>
        </w:trPr>
        <w:tc>
          <w:tcPr>
            <w:tcW w:w="5245" w:type="dxa"/>
            <w:hideMark/>
          </w:tcPr>
          <w:p w14:paraId="33FCE4D9" w14:textId="77777777" w:rsidR="003A3DF6" w:rsidRPr="006B2531" w:rsidRDefault="003A3DF6" w:rsidP="00572780">
            <w:pPr>
              <w:rPr>
                <w:lang w:val="lt-LT"/>
              </w:rPr>
            </w:pPr>
            <w:r w:rsidRPr="006B2531">
              <w:rPr>
                <w:lang w:val="lt-LT"/>
              </w:rPr>
              <w:t>5.21. Ratų gaubtai per visą ratlankio diametrą ( jei automobilis komplektuojamas plieniniais ratlankiais)</w:t>
            </w:r>
          </w:p>
        </w:tc>
        <w:tc>
          <w:tcPr>
            <w:tcW w:w="4536" w:type="dxa"/>
          </w:tcPr>
          <w:p w14:paraId="07E42A49" w14:textId="77777777" w:rsidR="003A3DF6" w:rsidRPr="006B2531" w:rsidRDefault="003A3DF6" w:rsidP="00572780">
            <w:pPr>
              <w:rPr>
                <w:lang w:val="lt-LT"/>
              </w:rPr>
            </w:pPr>
          </w:p>
        </w:tc>
      </w:tr>
      <w:tr w:rsidR="003A3DF6" w:rsidRPr="006B2531" w14:paraId="016A2F02" w14:textId="77777777" w:rsidTr="00572780">
        <w:trPr>
          <w:trHeight w:val="170"/>
        </w:trPr>
        <w:tc>
          <w:tcPr>
            <w:tcW w:w="5245" w:type="dxa"/>
            <w:hideMark/>
          </w:tcPr>
          <w:p w14:paraId="6EA83A50" w14:textId="77777777" w:rsidR="003A3DF6" w:rsidRPr="006B2531" w:rsidRDefault="003A3DF6" w:rsidP="00572780">
            <w:pPr>
              <w:rPr>
                <w:lang w:val="lt-LT"/>
              </w:rPr>
            </w:pPr>
            <w:r w:rsidRPr="006B2531">
              <w:rPr>
                <w:lang w:val="lt-LT"/>
              </w:rPr>
              <w:t>5.22. Guminiai kilimėliai</w:t>
            </w:r>
          </w:p>
        </w:tc>
        <w:tc>
          <w:tcPr>
            <w:tcW w:w="4536" w:type="dxa"/>
          </w:tcPr>
          <w:p w14:paraId="46D20081" w14:textId="77777777" w:rsidR="003A3DF6" w:rsidRPr="006B2531" w:rsidRDefault="003A3DF6" w:rsidP="00572780">
            <w:pPr>
              <w:rPr>
                <w:lang w:val="lt-LT"/>
              </w:rPr>
            </w:pPr>
          </w:p>
        </w:tc>
      </w:tr>
      <w:tr w:rsidR="003A3DF6" w:rsidRPr="006B2531" w14:paraId="4D4A1164" w14:textId="77777777" w:rsidTr="00572780">
        <w:trPr>
          <w:trHeight w:val="170"/>
        </w:trPr>
        <w:tc>
          <w:tcPr>
            <w:tcW w:w="5245" w:type="dxa"/>
            <w:hideMark/>
          </w:tcPr>
          <w:p w14:paraId="619A008B" w14:textId="77777777" w:rsidR="003A3DF6" w:rsidRPr="006B2531" w:rsidRDefault="003A3DF6" w:rsidP="00572780">
            <w:pPr>
              <w:rPr>
                <w:lang w:val="lt-LT"/>
              </w:rPr>
            </w:pPr>
            <w:r w:rsidRPr="006B2531">
              <w:rPr>
                <w:lang w:val="lt-LT"/>
              </w:rPr>
              <w:t>5.23. Automobilio valstybinė techninė apžiūra</w:t>
            </w:r>
          </w:p>
        </w:tc>
        <w:tc>
          <w:tcPr>
            <w:tcW w:w="4536" w:type="dxa"/>
          </w:tcPr>
          <w:p w14:paraId="6C13C3C3" w14:textId="77777777" w:rsidR="003A3DF6" w:rsidRPr="006B2531" w:rsidRDefault="003A3DF6" w:rsidP="00572780">
            <w:pPr>
              <w:rPr>
                <w:lang w:val="lt-LT"/>
              </w:rPr>
            </w:pPr>
          </w:p>
        </w:tc>
      </w:tr>
      <w:tr w:rsidR="003A3DF6" w:rsidRPr="006B2531" w14:paraId="1BDD315C" w14:textId="77777777" w:rsidTr="00572780">
        <w:trPr>
          <w:trHeight w:val="170"/>
        </w:trPr>
        <w:tc>
          <w:tcPr>
            <w:tcW w:w="5245" w:type="dxa"/>
            <w:hideMark/>
          </w:tcPr>
          <w:p w14:paraId="2D8A056B" w14:textId="77777777" w:rsidR="003A3DF6" w:rsidRPr="006B2531" w:rsidRDefault="003A3DF6" w:rsidP="00572780">
            <w:pPr>
              <w:rPr>
                <w:lang w:val="lt-LT"/>
              </w:rPr>
            </w:pPr>
            <w:r w:rsidRPr="006B2531">
              <w:rPr>
                <w:lang w:val="lt-LT"/>
              </w:rPr>
              <w:t>5.24. Techninės apžiūros komplektas – vaistinėlė, gesintuvas, šviesą atspindinti liemenė, avarinis sustojimo ženklas.</w:t>
            </w:r>
          </w:p>
        </w:tc>
        <w:tc>
          <w:tcPr>
            <w:tcW w:w="4536" w:type="dxa"/>
          </w:tcPr>
          <w:p w14:paraId="22FE966A" w14:textId="77777777" w:rsidR="003A3DF6" w:rsidRPr="006B2531" w:rsidRDefault="003A3DF6" w:rsidP="00572780">
            <w:pPr>
              <w:rPr>
                <w:lang w:val="lt-LT"/>
              </w:rPr>
            </w:pPr>
          </w:p>
        </w:tc>
      </w:tr>
      <w:tr w:rsidR="003A3DF6" w:rsidRPr="006B2531" w14:paraId="6EAA4F01" w14:textId="77777777" w:rsidTr="00572780">
        <w:trPr>
          <w:trHeight w:val="170"/>
        </w:trPr>
        <w:tc>
          <w:tcPr>
            <w:tcW w:w="5245" w:type="dxa"/>
            <w:hideMark/>
          </w:tcPr>
          <w:p w14:paraId="0FBB4987" w14:textId="77777777" w:rsidR="003A3DF6" w:rsidRPr="006B2531" w:rsidRDefault="003A3DF6" w:rsidP="00572780">
            <w:pPr>
              <w:rPr>
                <w:lang w:val="lt-LT"/>
              </w:rPr>
            </w:pPr>
            <w:r w:rsidRPr="006B2531">
              <w:rPr>
                <w:lang w:val="lt-LT"/>
              </w:rPr>
              <w:t>5.25. Ratų komplektas žiemos sezonui – 4 vnt. ( ratlankis su padanga )</w:t>
            </w:r>
          </w:p>
        </w:tc>
        <w:tc>
          <w:tcPr>
            <w:tcW w:w="4536" w:type="dxa"/>
          </w:tcPr>
          <w:p w14:paraId="1F006EE0" w14:textId="77777777" w:rsidR="003A3DF6" w:rsidRPr="006B2531" w:rsidRDefault="003A3DF6" w:rsidP="00572780">
            <w:pPr>
              <w:rPr>
                <w:lang w:val="lt-LT"/>
              </w:rPr>
            </w:pPr>
          </w:p>
        </w:tc>
      </w:tr>
    </w:tbl>
    <w:p w14:paraId="78D8810C" w14:textId="77777777" w:rsidR="003A3DF6" w:rsidRDefault="003A3DF6" w:rsidP="003A3DF6">
      <w:pPr>
        <w:spacing w:line="276" w:lineRule="auto"/>
        <w:rPr>
          <w:b/>
          <w:color w:val="538135"/>
          <w:sz w:val="28"/>
          <w:szCs w:val="28"/>
          <w:lang w:val="lt-LT"/>
        </w:rPr>
      </w:pPr>
    </w:p>
    <w:p w14:paraId="24DBAF8F" w14:textId="77777777" w:rsidR="003A3DF6" w:rsidRPr="003A3DF6" w:rsidRDefault="003A3DF6" w:rsidP="003A3DF6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3A3DF6">
        <w:rPr>
          <w:b/>
          <w:color w:val="000000" w:themeColor="text1"/>
          <w:sz w:val="28"/>
          <w:szCs w:val="28"/>
          <w:lang w:val="lt-LT"/>
        </w:rPr>
        <w:t>2 PIRKIMO DALIS</w:t>
      </w:r>
      <w:r w:rsidRPr="003A3DF6">
        <w:rPr>
          <w:b/>
          <w:color w:val="000000" w:themeColor="text1"/>
          <w:sz w:val="28"/>
          <w:szCs w:val="28"/>
        </w:rPr>
        <w:t>.</w:t>
      </w:r>
    </w:p>
    <w:p w14:paraId="6C9DD344" w14:textId="77777777" w:rsidR="003A3DF6" w:rsidRPr="00A10088" w:rsidRDefault="003A3DF6" w:rsidP="003A3DF6">
      <w:pPr>
        <w:widowControl w:val="0"/>
        <w:tabs>
          <w:tab w:val="left" w:pos="1200"/>
          <w:tab w:val="left" w:pos="2745"/>
        </w:tabs>
        <w:autoSpaceDE w:val="0"/>
        <w:autoSpaceDN w:val="0"/>
        <w:adjustRightInd w:val="0"/>
        <w:spacing w:before="9"/>
        <w:ind w:right="57"/>
        <w:rPr>
          <w:b/>
        </w:rPr>
      </w:pPr>
    </w:p>
    <w:tbl>
      <w:tblPr>
        <w:tblpPr w:leftFromText="180" w:rightFromText="180" w:vertAnchor="text" w:tblpX="-147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0"/>
        <w:gridCol w:w="4526"/>
      </w:tblGrid>
      <w:tr w:rsidR="003A3DF6" w:rsidRPr="00D11ADC" w14:paraId="2A548B9D" w14:textId="77777777" w:rsidTr="003A3DF6">
        <w:trPr>
          <w:trHeight w:val="17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DBEB79C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  <w:r w:rsidRPr="00D11ADC">
              <w:rPr>
                <w:b/>
                <w:lang w:val="lt-LT"/>
              </w:rPr>
              <w:t>Perkamo (nuomojamo) objekto techniniai rodikliai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896C8B2" w14:textId="77777777" w:rsidR="003A3DF6" w:rsidRPr="00D11ADC" w:rsidRDefault="003A3DF6" w:rsidP="003A3DF6">
            <w:pPr>
              <w:jc w:val="center"/>
              <w:rPr>
                <w:lang w:val="lt-LT"/>
              </w:rPr>
            </w:pPr>
            <w:r w:rsidRPr="00D11ADC">
              <w:rPr>
                <w:b/>
                <w:lang w:val="lt-LT"/>
              </w:rPr>
              <w:t>Siūlomos rodiklių reikšmės*</w:t>
            </w:r>
          </w:p>
          <w:p w14:paraId="6B9E133A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  <w:r w:rsidRPr="00D11ADC">
              <w:rPr>
                <w:i/>
                <w:lang w:val="lt-LT"/>
              </w:rPr>
              <w:t>(nurodyti siūlomus rodiklius)</w:t>
            </w:r>
          </w:p>
        </w:tc>
      </w:tr>
      <w:tr w:rsidR="003A3DF6" w:rsidRPr="00D11ADC" w14:paraId="39A8C67B" w14:textId="77777777" w:rsidTr="003A3DF6">
        <w:trPr>
          <w:trHeight w:val="17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BD1C" w14:textId="77777777" w:rsidR="003A3DF6" w:rsidRPr="00D11ADC" w:rsidRDefault="003A3DF6" w:rsidP="003A3DF6">
            <w:pPr>
              <w:spacing w:line="256" w:lineRule="auto"/>
              <w:rPr>
                <w:b/>
                <w:lang w:val="lt-LT"/>
              </w:rPr>
            </w:pPr>
            <w:r w:rsidRPr="00D11ADC">
              <w:rPr>
                <w:b/>
                <w:lang w:val="lt-LT"/>
              </w:rPr>
              <w:t>1. Bendrieji reikalavimai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A20E" w14:textId="77777777" w:rsidR="003A3DF6" w:rsidRPr="00D11ADC" w:rsidRDefault="003A3DF6" w:rsidP="003A3DF6">
            <w:pPr>
              <w:spacing w:line="256" w:lineRule="auto"/>
              <w:rPr>
                <w:b/>
                <w:lang w:val="lt-LT"/>
              </w:rPr>
            </w:pPr>
          </w:p>
        </w:tc>
      </w:tr>
      <w:tr w:rsidR="003A3DF6" w:rsidRPr="00D11ADC" w14:paraId="3E4672CB" w14:textId="77777777" w:rsidTr="003A3DF6">
        <w:trPr>
          <w:trHeight w:val="17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33CE5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  <w:r w:rsidRPr="00D11ADC">
              <w:rPr>
                <w:lang w:val="lt-LT"/>
              </w:rPr>
              <w:t>1.1. Kompaktiniai automobiliai C1 klasės pagal http://www.autotyrimai.lt/klasifikacija/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D95C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</w:p>
        </w:tc>
      </w:tr>
      <w:tr w:rsidR="003A3DF6" w:rsidRPr="00D11ADC" w14:paraId="6DF80E1B" w14:textId="77777777" w:rsidTr="003A3DF6">
        <w:trPr>
          <w:trHeight w:val="17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E9D74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  <w:r w:rsidRPr="00D11ADC">
              <w:rPr>
                <w:lang w:val="lt-LT"/>
              </w:rPr>
              <w:t>1.2. 5-ios sėdimos vietos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3E76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</w:p>
        </w:tc>
      </w:tr>
      <w:tr w:rsidR="003A3DF6" w:rsidRPr="00D11ADC" w14:paraId="48552B41" w14:textId="77777777" w:rsidTr="003A3DF6">
        <w:trPr>
          <w:trHeight w:val="17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20875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  <w:r w:rsidRPr="00D11ADC">
              <w:rPr>
                <w:lang w:val="lt-LT"/>
              </w:rPr>
              <w:t xml:space="preserve">1.3. Nuomojamų automobilių skaičius – </w:t>
            </w:r>
            <w:r w:rsidRPr="00D11ADC">
              <w:rPr>
                <w:b/>
                <w:lang w:val="lt-LT"/>
              </w:rPr>
              <w:t>1 vnt.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6B03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</w:p>
        </w:tc>
      </w:tr>
      <w:tr w:rsidR="003A3DF6" w:rsidRPr="00D11ADC" w14:paraId="09A4356D" w14:textId="77777777" w:rsidTr="003A3DF6">
        <w:trPr>
          <w:trHeight w:val="17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93C4D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  <w:r w:rsidRPr="00D11ADC">
              <w:rPr>
                <w:lang w:val="lt-LT"/>
              </w:rPr>
              <w:t>1.4. Naujas automobilis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07BA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</w:p>
        </w:tc>
      </w:tr>
      <w:tr w:rsidR="003A3DF6" w:rsidRPr="00D11ADC" w14:paraId="16C0F12D" w14:textId="77777777" w:rsidTr="003A3DF6">
        <w:trPr>
          <w:trHeight w:val="17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25BAE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  <w:r w:rsidRPr="00D11ADC">
              <w:rPr>
                <w:lang w:val="lt-LT"/>
              </w:rPr>
              <w:t>1.5. Automobilio garantija ne mažiau 36 mėn.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0E2F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</w:p>
        </w:tc>
      </w:tr>
      <w:tr w:rsidR="003A3DF6" w:rsidRPr="00D11ADC" w14:paraId="261637D1" w14:textId="77777777" w:rsidTr="003A3DF6">
        <w:trPr>
          <w:trHeight w:val="17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057F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  <w:r w:rsidRPr="00D11ADC">
              <w:rPr>
                <w:b/>
                <w:lang w:val="lt-LT"/>
              </w:rPr>
              <w:t>2. Reikalavimai nuomos laikotarpiui bei įmokoms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8AD0" w14:textId="77777777" w:rsidR="003A3DF6" w:rsidRPr="00D11ADC" w:rsidRDefault="003A3DF6" w:rsidP="003A3DF6">
            <w:pPr>
              <w:spacing w:line="256" w:lineRule="auto"/>
              <w:rPr>
                <w:b/>
                <w:lang w:val="lt-LT"/>
              </w:rPr>
            </w:pPr>
          </w:p>
        </w:tc>
      </w:tr>
      <w:tr w:rsidR="003A3DF6" w:rsidRPr="00D11ADC" w14:paraId="30497B58" w14:textId="77777777" w:rsidTr="003A3DF6">
        <w:trPr>
          <w:trHeight w:val="17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806D9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  <w:r w:rsidRPr="00D11ADC">
              <w:rPr>
                <w:lang w:val="lt-LT"/>
              </w:rPr>
              <w:t>2.1. Nuomos laikotarpis – 36 mėn.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75F7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</w:p>
        </w:tc>
      </w:tr>
      <w:tr w:rsidR="003A3DF6" w:rsidRPr="00D11ADC" w14:paraId="564C7250" w14:textId="77777777" w:rsidTr="003A3DF6">
        <w:trPr>
          <w:trHeight w:val="17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DA70E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  <w:r w:rsidRPr="00D11ADC">
              <w:rPr>
                <w:lang w:val="lt-LT"/>
              </w:rPr>
              <w:t>2.2. Administracinis mokestis – 0%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6D86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</w:p>
        </w:tc>
      </w:tr>
      <w:tr w:rsidR="003A3DF6" w:rsidRPr="00D11ADC" w14:paraId="18CE1FD1" w14:textId="77777777" w:rsidTr="003A3DF6">
        <w:trPr>
          <w:trHeight w:val="17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A4F96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  <w:r w:rsidRPr="00D11ADC">
              <w:rPr>
                <w:lang w:val="lt-LT"/>
              </w:rPr>
              <w:t>2.3. Pradinės įmokos dydis – 0 %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163D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</w:p>
        </w:tc>
      </w:tr>
      <w:tr w:rsidR="003A3DF6" w:rsidRPr="00D11ADC" w14:paraId="1B90E886" w14:textId="77777777" w:rsidTr="003A3DF6">
        <w:trPr>
          <w:trHeight w:val="17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5FDB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  <w:r w:rsidRPr="00D11ADC">
              <w:rPr>
                <w:b/>
                <w:lang w:val="lt-LT"/>
              </w:rPr>
              <w:t>3. Papildomi reikalavimai automobilio kėbului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209C" w14:textId="77777777" w:rsidR="003A3DF6" w:rsidRPr="00D11ADC" w:rsidRDefault="003A3DF6" w:rsidP="003A3DF6">
            <w:pPr>
              <w:spacing w:line="256" w:lineRule="auto"/>
              <w:rPr>
                <w:b/>
                <w:lang w:val="lt-LT"/>
              </w:rPr>
            </w:pPr>
          </w:p>
        </w:tc>
      </w:tr>
      <w:tr w:rsidR="003A3DF6" w:rsidRPr="00D11ADC" w14:paraId="316F6E14" w14:textId="77777777" w:rsidTr="003A3DF6">
        <w:trPr>
          <w:trHeight w:val="17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52D14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  <w:r w:rsidRPr="00D11ADC">
              <w:rPr>
                <w:lang w:val="lt-LT"/>
              </w:rPr>
              <w:t xml:space="preserve">3.1. Kėbulo spalva – spalvos visos, išskyrus ryškias spalvas: žalią, raudoną, geltoną, oranžinę. (Perkančioji organizacija pasirinks spalvą iš bazinio vientisų spalvų katalogo pirkimo sutarties pasirašymo metu) 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2E49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</w:p>
        </w:tc>
      </w:tr>
      <w:tr w:rsidR="003A3DF6" w:rsidRPr="00D11ADC" w14:paraId="60BA2BEC" w14:textId="77777777" w:rsidTr="003A3DF6">
        <w:trPr>
          <w:trHeight w:val="17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BAA7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  <w:r w:rsidRPr="00D11ADC">
              <w:rPr>
                <w:lang w:val="lt-LT"/>
              </w:rPr>
              <w:lastRenderedPageBreak/>
              <w:t>3.2. Kėbulo tipas – 5 durų universalas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53C9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</w:p>
        </w:tc>
      </w:tr>
      <w:tr w:rsidR="003A3DF6" w:rsidRPr="00D11ADC" w14:paraId="48062B8B" w14:textId="77777777" w:rsidTr="003A3DF6">
        <w:trPr>
          <w:trHeight w:val="17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3D7C5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  <w:r w:rsidRPr="00D11ADC">
              <w:rPr>
                <w:lang w:val="lt-LT"/>
              </w:rPr>
              <w:t>3.3. Ratų bazė – ne mažiau kaip 2600 mm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9502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</w:p>
        </w:tc>
      </w:tr>
      <w:tr w:rsidR="003A3DF6" w:rsidRPr="00D11ADC" w14:paraId="1D3BBD9A" w14:textId="77777777" w:rsidTr="003A3DF6">
        <w:trPr>
          <w:trHeight w:val="17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147B8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  <w:r w:rsidRPr="00D11ADC">
              <w:rPr>
                <w:lang w:val="lt-LT"/>
              </w:rPr>
              <w:t>3.4. Bagažinės talpa ne mažiau 600 l, atlenkus sėdynes ne mažiau 1600 l.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179E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</w:p>
        </w:tc>
      </w:tr>
      <w:tr w:rsidR="003A3DF6" w:rsidRPr="00D11ADC" w14:paraId="389A1BA4" w14:textId="77777777" w:rsidTr="003A3DF6">
        <w:trPr>
          <w:trHeight w:val="17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6F13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  <w:r w:rsidRPr="00D11ADC">
              <w:rPr>
                <w:lang w:val="lt-LT"/>
              </w:rPr>
              <w:t>3.5. Automobilio ilgis ne mažesnis kaip 4500 mm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F33C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</w:p>
        </w:tc>
      </w:tr>
      <w:tr w:rsidR="003A3DF6" w:rsidRPr="00D11ADC" w14:paraId="398BA4AC" w14:textId="77777777" w:rsidTr="003A3DF6">
        <w:trPr>
          <w:trHeight w:val="17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2A10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  <w:r w:rsidRPr="00D11ADC">
              <w:rPr>
                <w:lang w:val="lt-LT"/>
              </w:rPr>
              <w:t>3.6. Prošvaisa ne mažesnė kaip 130 mm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663A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</w:p>
        </w:tc>
      </w:tr>
      <w:tr w:rsidR="003A3DF6" w:rsidRPr="00D11ADC" w14:paraId="7F356FFB" w14:textId="77777777" w:rsidTr="003A3DF6">
        <w:trPr>
          <w:trHeight w:val="17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4003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  <w:r w:rsidRPr="00D11ADC">
              <w:rPr>
                <w:b/>
                <w:lang w:val="lt-LT"/>
              </w:rPr>
              <w:t>4. Reikalavimai automobilio varikliui bei transmisijai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91A6" w14:textId="77777777" w:rsidR="003A3DF6" w:rsidRPr="00D11ADC" w:rsidRDefault="003A3DF6" w:rsidP="003A3DF6">
            <w:pPr>
              <w:spacing w:line="256" w:lineRule="auto"/>
              <w:rPr>
                <w:b/>
                <w:lang w:val="lt-LT"/>
              </w:rPr>
            </w:pPr>
          </w:p>
        </w:tc>
      </w:tr>
      <w:tr w:rsidR="003A3DF6" w:rsidRPr="00D11ADC" w14:paraId="4F791F40" w14:textId="77777777" w:rsidTr="003A3DF6">
        <w:trPr>
          <w:trHeight w:val="17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5F8DA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  <w:r w:rsidRPr="00D11ADC">
              <w:rPr>
                <w:lang w:val="lt-LT"/>
              </w:rPr>
              <w:t>4.1. Variklis – benzininis arba dyzelinis arba hibridas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A906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</w:p>
        </w:tc>
      </w:tr>
      <w:tr w:rsidR="003A3DF6" w:rsidRPr="00D11ADC" w14:paraId="49A1BD16" w14:textId="77777777" w:rsidTr="003A3DF6">
        <w:trPr>
          <w:trHeight w:val="17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0AC72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  <w:r w:rsidRPr="00D11ADC">
              <w:rPr>
                <w:lang w:val="lt-LT"/>
              </w:rPr>
              <w:t xml:space="preserve">4.2. Variklio galingumas – ne mažiau 90 KW 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7538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</w:p>
        </w:tc>
      </w:tr>
      <w:tr w:rsidR="003A3DF6" w:rsidRPr="00D11ADC" w14:paraId="0F16E9D8" w14:textId="77777777" w:rsidTr="003A3DF6">
        <w:trPr>
          <w:trHeight w:val="17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C35E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  <w:r w:rsidRPr="00D11ADC">
              <w:rPr>
                <w:lang w:val="lt-LT"/>
              </w:rPr>
              <w:t>4.3. Variklio atitikimas EU normoms – Euro 6 (ne mažiau)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C6D7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</w:p>
        </w:tc>
      </w:tr>
      <w:tr w:rsidR="003A3DF6" w:rsidRPr="00D11ADC" w14:paraId="191ADFAA" w14:textId="77777777" w:rsidTr="003A3DF6">
        <w:trPr>
          <w:trHeight w:val="17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5BEBC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  <w:r w:rsidRPr="00D11ADC">
              <w:rPr>
                <w:lang w:val="lt-LT"/>
              </w:rPr>
              <w:t>4.4. Pavarų dėžė –automatinė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2623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</w:p>
        </w:tc>
      </w:tr>
      <w:tr w:rsidR="003A3DF6" w:rsidRPr="00D11ADC" w14:paraId="576FD9B8" w14:textId="77777777" w:rsidTr="003A3DF6">
        <w:trPr>
          <w:trHeight w:val="17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3328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  <w:r w:rsidRPr="00D11ADC">
              <w:rPr>
                <w:b/>
                <w:lang w:val="lt-LT"/>
              </w:rPr>
              <w:t>5. Minimalūs reikalavimai automobilio įrangai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5A6E" w14:textId="77777777" w:rsidR="003A3DF6" w:rsidRPr="00D11ADC" w:rsidRDefault="003A3DF6" w:rsidP="003A3DF6">
            <w:pPr>
              <w:spacing w:line="256" w:lineRule="auto"/>
              <w:rPr>
                <w:b/>
                <w:lang w:val="lt-LT"/>
              </w:rPr>
            </w:pPr>
          </w:p>
        </w:tc>
      </w:tr>
      <w:tr w:rsidR="003A3DF6" w:rsidRPr="00D11ADC" w14:paraId="2F17DE0E" w14:textId="77777777" w:rsidTr="003A3DF6">
        <w:trPr>
          <w:trHeight w:val="17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044AD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  <w:r w:rsidRPr="00D11ADC">
              <w:rPr>
                <w:lang w:val="lt-LT"/>
              </w:rPr>
              <w:t>5.1. Vairo stiprintuvas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A313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</w:p>
        </w:tc>
      </w:tr>
      <w:tr w:rsidR="003A3DF6" w:rsidRPr="00D11ADC" w14:paraId="7D5A5CAD" w14:textId="77777777" w:rsidTr="003A3DF6">
        <w:trPr>
          <w:trHeight w:val="17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E83DF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  <w:r w:rsidRPr="00D11ADC">
              <w:rPr>
                <w:lang w:val="lt-LT"/>
              </w:rPr>
              <w:t>5.2. Reguliuojamo aukščio ir ilgio vairaratis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D21C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</w:p>
        </w:tc>
      </w:tr>
      <w:tr w:rsidR="003A3DF6" w:rsidRPr="00D11ADC" w14:paraId="0A270394" w14:textId="77777777" w:rsidTr="003A3DF6">
        <w:trPr>
          <w:trHeight w:val="17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25741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  <w:r w:rsidRPr="00D11ADC">
              <w:rPr>
                <w:lang w:val="lt-LT"/>
              </w:rPr>
              <w:t xml:space="preserve">5.3. Stabdžių antiblokavimo sistema (ABS) 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1C94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</w:p>
        </w:tc>
      </w:tr>
      <w:tr w:rsidR="003A3DF6" w:rsidRPr="00D11ADC" w14:paraId="33EE83A8" w14:textId="77777777" w:rsidTr="003A3DF6">
        <w:trPr>
          <w:trHeight w:val="17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105E2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  <w:r w:rsidRPr="00D11ADC">
              <w:rPr>
                <w:lang w:val="lt-LT"/>
              </w:rPr>
              <w:t>5.4.  Oro kondicionierius su automatiniu reguliavimu (Climatronic)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5CA9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</w:p>
        </w:tc>
      </w:tr>
      <w:tr w:rsidR="003A3DF6" w:rsidRPr="00D11ADC" w14:paraId="2826DF61" w14:textId="77777777" w:rsidTr="003A3DF6">
        <w:trPr>
          <w:trHeight w:val="17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D89B7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  <w:r w:rsidRPr="00D11ADC">
              <w:rPr>
                <w:lang w:val="lt-LT"/>
              </w:rPr>
              <w:t>5.5. Elektra valdomi priekinių stiklų kėlikliai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0879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</w:p>
        </w:tc>
      </w:tr>
      <w:tr w:rsidR="003A3DF6" w:rsidRPr="00D11ADC" w14:paraId="0F7492C6" w14:textId="77777777" w:rsidTr="003A3DF6">
        <w:trPr>
          <w:trHeight w:val="17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44269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  <w:r w:rsidRPr="00D11ADC">
              <w:rPr>
                <w:lang w:val="lt-LT"/>
              </w:rPr>
              <w:t>5.6. Elektra valdomi ir šildomi veidrodėliai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9C80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</w:p>
        </w:tc>
      </w:tr>
      <w:tr w:rsidR="003A3DF6" w:rsidRPr="00D11ADC" w14:paraId="42815E76" w14:textId="77777777" w:rsidTr="003A3DF6">
        <w:trPr>
          <w:trHeight w:val="9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F7938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  <w:r w:rsidRPr="00D11ADC">
              <w:rPr>
                <w:lang w:val="lt-LT"/>
              </w:rPr>
              <w:t>5.7. Vairuotojo ir keleivio saugos oro pagalvės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112A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</w:p>
        </w:tc>
      </w:tr>
      <w:tr w:rsidR="003A3DF6" w:rsidRPr="00D11ADC" w14:paraId="21A20FB2" w14:textId="77777777" w:rsidTr="003A3DF6">
        <w:trPr>
          <w:trHeight w:val="17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1A569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  <w:r w:rsidRPr="00D11ADC">
              <w:rPr>
                <w:lang w:val="lt-LT"/>
              </w:rPr>
              <w:t>5.8. Šoninės priekinės saugos oro pagalvės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B776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</w:p>
        </w:tc>
      </w:tr>
      <w:tr w:rsidR="003A3DF6" w:rsidRPr="00D11ADC" w14:paraId="2B1DD694" w14:textId="77777777" w:rsidTr="003A3DF6">
        <w:trPr>
          <w:trHeight w:val="17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0F3BB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  <w:r w:rsidRPr="00D11ADC">
              <w:rPr>
                <w:lang w:val="lt-LT"/>
              </w:rPr>
              <w:t>5.9. Užuolaidinės saugos oro pagalvės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457F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</w:p>
        </w:tc>
      </w:tr>
      <w:tr w:rsidR="003A3DF6" w:rsidRPr="00D11ADC" w14:paraId="2DA98DA3" w14:textId="77777777" w:rsidTr="003A3DF6">
        <w:trPr>
          <w:trHeight w:val="17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DC382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  <w:r w:rsidRPr="00D11ADC">
              <w:rPr>
                <w:lang w:val="lt-LT"/>
              </w:rPr>
              <w:t>5.10. Reguliuojamo aukščio vairuotojo sėdynė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209A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</w:p>
        </w:tc>
      </w:tr>
      <w:tr w:rsidR="003A3DF6" w:rsidRPr="00D11ADC" w14:paraId="7354681E" w14:textId="77777777" w:rsidTr="003A3DF6">
        <w:trPr>
          <w:trHeight w:val="17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B69F3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  <w:r w:rsidRPr="00D11ADC">
              <w:rPr>
                <w:lang w:val="lt-LT"/>
              </w:rPr>
              <w:t>5.11. Padangų slėgio monitoringas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70E9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</w:p>
        </w:tc>
      </w:tr>
      <w:tr w:rsidR="003A3DF6" w:rsidRPr="00D11ADC" w14:paraId="43DB9070" w14:textId="77777777" w:rsidTr="003A3DF6">
        <w:trPr>
          <w:trHeight w:val="17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2B4010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  <w:r w:rsidRPr="00D11ADC">
              <w:rPr>
                <w:lang w:val="lt-LT"/>
              </w:rPr>
              <w:t>5.12. Imobilizatorius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454E58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</w:p>
        </w:tc>
      </w:tr>
      <w:tr w:rsidR="003A3DF6" w:rsidRPr="00D11ADC" w14:paraId="1464263E" w14:textId="77777777" w:rsidTr="003A3DF6">
        <w:trPr>
          <w:trHeight w:val="17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0E5F0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  <w:r w:rsidRPr="00D11ADC">
              <w:rPr>
                <w:lang w:val="lt-LT"/>
              </w:rPr>
              <w:t>5.13. Radijo imtuvas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0C71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</w:p>
        </w:tc>
      </w:tr>
      <w:tr w:rsidR="003A3DF6" w:rsidRPr="00D11ADC" w14:paraId="4C3DB7B4" w14:textId="77777777" w:rsidTr="003A3DF6">
        <w:trPr>
          <w:trHeight w:val="17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1BCE2C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  <w:r w:rsidRPr="00D11ADC">
              <w:rPr>
                <w:lang w:val="lt-LT"/>
              </w:rPr>
              <w:t>5.14. Centrinis užraktas su nuotoliniu valdymu (visom durims)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C149ED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</w:p>
        </w:tc>
      </w:tr>
      <w:tr w:rsidR="003A3DF6" w:rsidRPr="00D11ADC" w14:paraId="0CEFDDAB" w14:textId="77777777" w:rsidTr="003A3DF6">
        <w:trPr>
          <w:trHeight w:val="17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BD4D7B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  <w:r w:rsidRPr="00D11ADC">
              <w:rPr>
                <w:lang w:val="lt-LT"/>
              </w:rPr>
              <w:t>5.15. Apsaugos sistema, atitinkanti draudimo bendrovių reikalavimus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525767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</w:p>
        </w:tc>
      </w:tr>
      <w:tr w:rsidR="003A3DF6" w:rsidRPr="00D11ADC" w14:paraId="195AAF0C" w14:textId="77777777" w:rsidTr="003A3DF6">
        <w:trPr>
          <w:trHeight w:val="17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79507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  <w:r w:rsidRPr="00D11ADC">
              <w:rPr>
                <w:lang w:val="lt-LT"/>
              </w:rPr>
              <w:t>5.16. Kėbulo spalva dažyti bamperiai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1851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</w:p>
        </w:tc>
      </w:tr>
      <w:tr w:rsidR="003A3DF6" w:rsidRPr="00D11ADC" w14:paraId="37DDE519" w14:textId="77777777" w:rsidTr="003A3DF6">
        <w:trPr>
          <w:trHeight w:val="17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A2E1C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  <w:r w:rsidRPr="00D11ADC">
              <w:rPr>
                <w:lang w:val="lt-LT"/>
              </w:rPr>
              <w:t>5.17. Kėbulo spalvos išorinės durų rankenėlės ir veidrodžiai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BE58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</w:p>
        </w:tc>
      </w:tr>
      <w:tr w:rsidR="003A3DF6" w:rsidRPr="00D11ADC" w14:paraId="4D8FAF11" w14:textId="77777777" w:rsidTr="003A3DF6">
        <w:trPr>
          <w:trHeight w:val="17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AD396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  <w:r w:rsidRPr="00D11ADC">
              <w:rPr>
                <w:lang w:val="lt-LT"/>
              </w:rPr>
              <w:t>5.18. Dieninės važiavimo šviesos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03B8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</w:p>
        </w:tc>
      </w:tr>
      <w:tr w:rsidR="003A3DF6" w:rsidRPr="00D11ADC" w14:paraId="083EBF34" w14:textId="77777777" w:rsidTr="003A3DF6">
        <w:trPr>
          <w:trHeight w:val="17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F785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  <w:r w:rsidRPr="00D11ADC">
              <w:rPr>
                <w:lang w:val="lt-LT"/>
              </w:rPr>
              <w:t>5.19. Salono apdailos spalva tamsi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62B6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</w:p>
        </w:tc>
      </w:tr>
      <w:tr w:rsidR="003A3DF6" w:rsidRPr="00D11ADC" w14:paraId="287B3395" w14:textId="77777777" w:rsidTr="003A3DF6">
        <w:trPr>
          <w:trHeight w:val="17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9F49F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  <w:r w:rsidRPr="00D11ADC">
              <w:rPr>
                <w:lang w:val="lt-LT"/>
              </w:rPr>
              <w:t>5.20. Elektroninės stabilumo kontrolės sistema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6395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</w:p>
        </w:tc>
      </w:tr>
      <w:tr w:rsidR="003A3DF6" w:rsidRPr="00D11ADC" w14:paraId="70FFCBFB" w14:textId="77777777" w:rsidTr="003A3DF6">
        <w:trPr>
          <w:trHeight w:val="17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6968D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  <w:r w:rsidRPr="00D11ADC">
              <w:rPr>
                <w:lang w:val="lt-LT"/>
              </w:rPr>
              <w:t>5.21. Šildomas galinis langas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5445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</w:p>
        </w:tc>
      </w:tr>
      <w:tr w:rsidR="003A3DF6" w:rsidRPr="00D11ADC" w14:paraId="31D2CC59" w14:textId="77777777" w:rsidTr="003A3DF6">
        <w:trPr>
          <w:trHeight w:val="17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5233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  <w:r w:rsidRPr="00D11ADC">
              <w:rPr>
                <w:lang w:val="lt-LT"/>
              </w:rPr>
              <w:t>5.22. Akustinė parkavimo sistema gale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254E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</w:p>
        </w:tc>
      </w:tr>
      <w:tr w:rsidR="003A3DF6" w:rsidRPr="00D11ADC" w14:paraId="384E7CC0" w14:textId="77777777" w:rsidTr="003A3DF6">
        <w:trPr>
          <w:trHeight w:val="17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62FD8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  <w:r w:rsidRPr="00D11ADC">
              <w:rPr>
                <w:lang w:val="lt-LT"/>
              </w:rPr>
              <w:t>5.23. Guminiai kilimėliai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768B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</w:p>
        </w:tc>
      </w:tr>
      <w:tr w:rsidR="003A3DF6" w:rsidRPr="00D11ADC" w14:paraId="5239FF1B" w14:textId="77777777" w:rsidTr="003A3DF6">
        <w:trPr>
          <w:trHeight w:val="17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4ABD1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  <w:r w:rsidRPr="00D11ADC">
              <w:rPr>
                <w:lang w:val="lt-LT"/>
              </w:rPr>
              <w:t>5.24. Automobilio valstybinė techninė apžiūra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3123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</w:p>
        </w:tc>
      </w:tr>
      <w:tr w:rsidR="003A3DF6" w:rsidRPr="00D11ADC" w14:paraId="6D567C84" w14:textId="77777777" w:rsidTr="003A3DF6">
        <w:trPr>
          <w:trHeight w:val="17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C7E29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  <w:r w:rsidRPr="00D11ADC">
              <w:rPr>
                <w:lang w:val="lt-LT"/>
              </w:rPr>
              <w:t>5.25. Techninės apžiūros komplektas – vaistinėlė, gesintuvas, šviesą atspindinti liemenė, avarinis sustojimo ženklas.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AC16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</w:p>
        </w:tc>
      </w:tr>
      <w:tr w:rsidR="003A3DF6" w:rsidRPr="00D11ADC" w14:paraId="1B67C7C9" w14:textId="77777777" w:rsidTr="003A3DF6">
        <w:trPr>
          <w:trHeight w:val="17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3BA75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  <w:r w:rsidRPr="00D11ADC">
              <w:rPr>
                <w:lang w:val="lt-LT"/>
              </w:rPr>
              <w:lastRenderedPageBreak/>
              <w:t>5.26. Ratų komplektas žiemos sezonui – 4 vnt. (ratlankis su padanga)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E091" w14:textId="77777777" w:rsidR="003A3DF6" w:rsidRPr="00D11ADC" w:rsidRDefault="003A3DF6" w:rsidP="003A3DF6">
            <w:pPr>
              <w:spacing w:line="256" w:lineRule="auto"/>
              <w:rPr>
                <w:lang w:val="lt-LT"/>
              </w:rPr>
            </w:pPr>
          </w:p>
        </w:tc>
      </w:tr>
    </w:tbl>
    <w:p w14:paraId="561380EC" w14:textId="77777777" w:rsidR="003A3DF6" w:rsidRDefault="003A3DF6" w:rsidP="003A3DF6">
      <w:pPr>
        <w:jc w:val="both"/>
        <w:rPr>
          <w:lang w:val="lt-LT"/>
        </w:rPr>
      </w:pPr>
    </w:p>
    <w:p w14:paraId="4545C237" w14:textId="77777777" w:rsidR="003A3DF6" w:rsidRPr="003A3DF6" w:rsidRDefault="003A3DF6" w:rsidP="003A3DF6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3A3DF6">
        <w:rPr>
          <w:b/>
          <w:color w:val="000000" w:themeColor="text1"/>
          <w:sz w:val="28"/>
          <w:szCs w:val="28"/>
          <w:lang w:val="lt-LT"/>
        </w:rPr>
        <w:t>3 PIRKIMO DALIS</w:t>
      </w:r>
      <w:r w:rsidRPr="003A3DF6">
        <w:rPr>
          <w:b/>
          <w:color w:val="000000" w:themeColor="text1"/>
          <w:sz w:val="28"/>
          <w:szCs w:val="28"/>
        </w:rPr>
        <w:t>.</w:t>
      </w:r>
    </w:p>
    <w:p w14:paraId="04EB14DB" w14:textId="77777777" w:rsidR="003A3DF6" w:rsidRDefault="003A3DF6" w:rsidP="003A3DF6">
      <w:pPr>
        <w:jc w:val="both"/>
        <w:rPr>
          <w:lang w:val="lt-LT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564"/>
      </w:tblGrid>
      <w:tr w:rsidR="003A3DF6" w:rsidRPr="00643672" w14:paraId="00401EF9" w14:textId="77777777" w:rsidTr="003A3DF6">
        <w:trPr>
          <w:trHeight w:val="1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498BCE47" w14:textId="77777777" w:rsidR="003A3DF6" w:rsidRPr="00643672" w:rsidRDefault="003A3DF6" w:rsidP="00572780">
            <w:pPr>
              <w:jc w:val="center"/>
              <w:rPr>
                <w:b/>
                <w:lang w:val="lt-LT"/>
              </w:rPr>
            </w:pPr>
            <w:r w:rsidRPr="00687B2D">
              <w:rPr>
                <w:b/>
                <w:lang w:val="lt-LT"/>
              </w:rPr>
              <w:t xml:space="preserve">Perkamo </w:t>
            </w:r>
            <w:r>
              <w:rPr>
                <w:b/>
                <w:lang w:val="lt-LT"/>
              </w:rPr>
              <w:t>(nuomojamo)</w:t>
            </w:r>
            <w:r w:rsidRPr="00687B2D">
              <w:rPr>
                <w:b/>
                <w:lang w:val="lt-LT"/>
              </w:rPr>
              <w:t xml:space="preserve"> objekto techniniai rodikliai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37566E4" w14:textId="77777777" w:rsidR="003A3DF6" w:rsidRPr="00687B2D" w:rsidRDefault="003A3DF6" w:rsidP="00572780">
            <w:pPr>
              <w:jc w:val="center"/>
              <w:rPr>
                <w:lang w:val="lt-LT"/>
              </w:rPr>
            </w:pPr>
            <w:r w:rsidRPr="00687B2D">
              <w:rPr>
                <w:b/>
                <w:lang w:val="lt-LT"/>
              </w:rPr>
              <w:t>Siūlomos rodiklių reikšmės</w:t>
            </w:r>
            <w:r>
              <w:rPr>
                <w:b/>
                <w:lang w:val="lt-LT"/>
              </w:rPr>
              <w:t>*</w:t>
            </w:r>
          </w:p>
          <w:p w14:paraId="19F8FE4A" w14:textId="77777777" w:rsidR="003A3DF6" w:rsidRPr="00643672" w:rsidRDefault="003A3DF6" w:rsidP="00572780">
            <w:pPr>
              <w:jc w:val="center"/>
              <w:rPr>
                <w:b/>
                <w:lang w:val="lt-LT"/>
              </w:rPr>
            </w:pPr>
            <w:r w:rsidRPr="00687B2D">
              <w:rPr>
                <w:i/>
                <w:lang w:val="lt-LT"/>
              </w:rPr>
              <w:t>(nurodyti siūlomus rodiklius)</w:t>
            </w:r>
          </w:p>
        </w:tc>
      </w:tr>
      <w:tr w:rsidR="003A3DF6" w:rsidRPr="00643672" w14:paraId="332A9353" w14:textId="77777777" w:rsidTr="003A3DF6">
        <w:trPr>
          <w:trHeight w:val="1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F1E0" w14:textId="77777777" w:rsidR="003A3DF6" w:rsidRPr="00643672" w:rsidRDefault="003A3DF6" w:rsidP="00572780">
            <w:pPr>
              <w:rPr>
                <w:b/>
                <w:lang w:val="lt-LT"/>
              </w:rPr>
            </w:pPr>
            <w:r w:rsidRPr="00643672">
              <w:rPr>
                <w:b/>
                <w:lang w:val="lt-LT"/>
              </w:rPr>
              <w:t>1. Bendrieji reikalavimai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F9CA" w14:textId="77777777" w:rsidR="003A3DF6" w:rsidRPr="00643672" w:rsidRDefault="003A3DF6" w:rsidP="00572780">
            <w:pPr>
              <w:rPr>
                <w:b/>
                <w:lang w:val="lt-LT"/>
              </w:rPr>
            </w:pPr>
          </w:p>
        </w:tc>
      </w:tr>
      <w:tr w:rsidR="003A3DF6" w:rsidRPr="00643672" w14:paraId="4935E648" w14:textId="77777777" w:rsidTr="003A3DF6">
        <w:trPr>
          <w:trHeight w:val="1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2A1EF" w14:textId="77777777" w:rsidR="003A3DF6" w:rsidRPr="00643672" w:rsidRDefault="003A3DF6" w:rsidP="00572780">
            <w:pPr>
              <w:rPr>
                <w:lang w:val="lt-LT"/>
              </w:rPr>
            </w:pPr>
            <w:r w:rsidRPr="00643672">
              <w:rPr>
                <w:lang w:val="lt-LT"/>
              </w:rPr>
              <w:t>1.1. Kompaktiniai automobiliai C1 klasės pagal http://www.autotyrimai.lt/klasifikacija/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0BF0" w14:textId="77777777" w:rsidR="003A3DF6" w:rsidRPr="00643672" w:rsidRDefault="003A3DF6" w:rsidP="00572780">
            <w:pPr>
              <w:rPr>
                <w:lang w:val="lt-LT"/>
              </w:rPr>
            </w:pPr>
          </w:p>
        </w:tc>
      </w:tr>
      <w:tr w:rsidR="003A3DF6" w:rsidRPr="00643672" w14:paraId="6C0DCFF5" w14:textId="77777777" w:rsidTr="003A3DF6">
        <w:trPr>
          <w:trHeight w:val="1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27CE" w14:textId="77777777" w:rsidR="003A3DF6" w:rsidRPr="00643672" w:rsidRDefault="003A3DF6" w:rsidP="00572780">
            <w:pPr>
              <w:rPr>
                <w:lang w:val="lt-LT"/>
              </w:rPr>
            </w:pPr>
            <w:r w:rsidRPr="00643672">
              <w:rPr>
                <w:lang w:val="lt-LT"/>
              </w:rPr>
              <w:t>1.2. 5-ios sėdimos vietos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E6E5" w14:textId="77777777" w:rsidR="003A3DF6" w:rsidRPr="00643672" w:rsidRDefault="003A3DF6" w:rsidP="00572780">
            <w:pPr>
              <w:rPr>
                <w:lang w:val="lt-LT"/>
              </w:rPr>
            </w:pPr>
          </w:p>
        </w:tc>
      </w:tr>
      <w:tr w:rsidR="003A3DF6" w:rsidRPr="00643672" w14:paraId="7DCFF6CD" w14:textId="77777777" w:rsidTr="003A3DF6">
        <w:trPr>
          <w:trHeight w:val="1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FD201" w14:textId="77777777" w:rsidR="003A3DF6" w:rsidRPr="00643672" w:rsidRDefault="003A3DF6" w:rsidP="00572780">
            <w:pPr>
              <w:rPr>
                <w:lang w:val="lt-LT"/>
              </w:rPr>
            </w:pPr>
            <w:r w:rsidRPr="00643672">
              <w:rPr>
                <w:lang w:val="lt-LT"/>
              </w:rPr>
              <w:t xml:space="preserve">1.3. Nuomojamų automobilių skaičius – </w:t>
            </w:r>
            <w:r w:rsidRPr="00643672">
              <w:rPr>
                <w:b/>
                <w:lang w:val="lt-LT"/>
              </w:rPr>
              <w:t>4 vnt.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4EB2" w14:textId="77777777" w:rsidR="003A3DF6" w:rsidRPr="00643672" w:rsidRDefault="003A3DF6" w:rsidP="00572780">
            <w:pPr>
              <w:rPr>
                <w:lang w:val="lt-LT"/>
              </w:rPr>
            </w:pPr>
          </w:p>
        </w:tc>
      </w:tr>
      <w:tr w:rsidR="003A3DF6" w:rsidRPr="00643672" w14:paraId="7F792928" w14:textId="77777777" w:rsidTr="003A3DF6">
        <w:trPr>
          <w:trHeight w:val="1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0525" w14:textId="77777777" w:rsidR="003A3DF6" w:rsidRPr="00643672" w:rsidRDefault="003A3DF6" w:rsidP="00572780">
            <w:pPr>
              <w:rPr>
                <w:lang w:val="lt-LT"/>
              </w:rPr>
            </w:pPr>
            <w:r w:rsidRPr="00643672">
              <w:rPr>
                <w:lang w:val="lt-LT"/>
              </w:rPr>
              <w:t>1.4. Naujas automobilis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1ADB" w14:textId="77777777" w:rsidR="003A3DF6" w:rsidRPr="00643672" w:rsidRDefault="003A3DF6" w:rsidP="00572780">
            <w:pPr>
              <w:rPr>
                <w:lang w:val="lt-LT"/>
              </w:rPr>
            </w:pPr>
          </w:p>
        </w:tc>
      </w:tr>
      <w:tr w:rsidR="003A3DF6" w:rsidRPr="00643672" w14:paraId="7B648E4B" w14:textId="77777777" w:rsidTr="003A3DF6">
        <w:trPr>
          <w:trHeight w:val="1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EF6C" w14:textId="77777777" w:rsidR="003A3DF6" w:rsidRPr="00643672" w:rsidRDefault="003A3DF6" w:rsidP="00572780">
            <w:pPr>
              <w:rPr>
                <w:lang w:val="lt-LT"/>
              </w:rPr>
            </w:pPr>
            <w:r w:rsidRPr="00643672">
              <w:rPr>
                <w:lang w:val="lt-LT"/>
              </w:rPr>
              <w:t>1.5. Automobilio garantija ne mažiau 36 mėn.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E0DE" w14:textId="77777777" w:rsidR="003A3DF6" w:rsidRPr="00643672" w:rsidRDefault="003A3DF6" w:rsidP="00572780">
            <w:pPr>
              <w:rPr>
                <w:lang w:val="lt-LT"/>
              </w:rPr>
            </w:pPr>
          </w:p>
        </w:tc>
      </w:tr>
      <w:tr w:rsidR="003A3DF6" w:rsidRPr="00643672" w14:paraId="16E556B3" w14:textId="77777777" w:rsidTr="003A3DF6">
        <w:trPr>
          <w:trHeight w:val="1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D7CB" w14:textId="77777777" w:rsidR="003A3DF6" w:rsidRPr="00643672" w:rsidRDefault="003A3DF6" w:rsidP="00572780">
            <w:pPr>
              <w:rPr>
                <w:b/>
                <w:lang w:val="lt-LT"/>
              </w:rPr>
            </w:pPr>
            <w:r w:rsidRPr="00643672">
              <w:rPr>
                <w:b/>
                <w:lang w:val="lt-LT"/>
              </w:rPr>
              <w:t>2. Reikalavimai nuomos laikotarpiui bei įmokoms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6D07" w14:textId="77777777" w:rsidR="003A3DF6" w:rsidRPr="00643672" w:rsidRDefault="003A3DF6" w:rsidP="00572780">
            <w:pPr>
              <w:rPr>
                <w:b/>
                <w:lang w:val="lt-LT"/>
              </w:rPr>
            </w:pPr>
          </w:p>
        </w:tc>
      </w:tr>
      <w:tr w:rsidR="003A3DF6" w:rsidRPr="00643672" w14:paraId="2B152A90" w14:textId="77777777" w:rsidTr="003A3DF6">
        <w:trPr>
          <w:trHeight w:val="1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BCA7F" w14:textId="77777777" w:rsidR="003A3DF6" w:rsidRPr="00643672" w:rsidRDefault="003A3DF6" w:rsidP="00572780">
            <w:pPr>
              <w:rPr>
                <w:lang w:val="lt-LT"/>
              </w:rPr>
            </w:pPr>
            <w:r w:rsidRPr="00643672">
              <w:rPr>
                <w:lang w:val="lt-LT"/>
              </w:rPr>
              <w:t>2.1. Nuomos laikotarpis – 36 mėn.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5030" w14:textId="77777777" w:rsidR="003A3DF6" w:rsidRPr="00643672" w:rsidRDefault="003A3DF6" w:rsidP="00572780">
            <w:pPr>
              <w:rPr>
                <w:lang w:val="lt-LT"/>
              </w:rPr>
            </w:pPr>
          </w:p>
        </w:tc>
      </w:tr>
      <w:tr w:rsidR="003A3DF6" w:rsidRPr="00643672" w14:paraId="1B3B255B" w14:textId="77777777" w:rsidTr="003A3DF6">
        <w:trPr>
          <w:trHeight w:val="1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EAA15" w14:textId="77777777" w:rsidR="003A3DF6" w:rsidRPr="00643672" w:rsidRDefault="003A3DF6" w:rsidP="00572780">
            <w:pPr>
              <w:rPr>
                <w:lang w:val="lt-LT"/>
              </w:rPr>
            </w:pPr>
            <w:r w:rsidRPr="00643672">
              <w:rPr>
                <w:lang w:val="lt-LT"/>
              </w:rPr>
              <w:t>2.2. Administracinis mokestis – 0%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C450" w14:textId="77777777" w:rsidR="003A3DF6" w:rsidRPr="00643672" w:rsidRDefault="003A3DF6" w:rsidP="00572780">
            <w:pPr>
              <w:rPr>
                <w:lang w:val="lt-LT"/>
              </w:rPr>
            </w:pPr>
          </w:p>
        </w:tc>
      </w:tr>
      <w:tr w:rsidR="003A3DF6" w:rsidRPr="00643672" w14:paraId="5B7881B0" w14:textId="77777777" w:rsidTr="003A3DF6">
        <w:trPr>
          <w:trHeight w:val="1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4C3F0" w14:textId="77777777" w:rsidR="003A3DF6" w:rsidRPr="00643672" w:rsidRDefault="003A3DF6" w:rsidP="00572780">
            <w:pPr>
              <w:rPr>
                <w:lang w:val="lt-LT"/>
              </w:rPr>
            </w:pPr>
            <w:r w:rsidRPr="00643672">
              <w:rPr>
                <w:lang w:val="lt-LT"/>
              </w:rPr>
              <w:t>2.3. Pradinės įmokos dydis – 0 %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AAA7" w14:textId="77777777" w:rsidR="003A3DF6" w:rsidRPr="00643672" w:rsidRDefault="003A3DF6" w:rsidP="00572780">
            <w:pPr>
              <w:rPr>
                <w:lang w:val="lt-LT"/>
              </w:rPr>
            </w:pPr>
          </w:p>
        </w:tc>
      </w:tr>
      <w:tr w:rsidR="003A3DF6" w:rsidRPr="00643672" w14:paraId="468537A0" w14:textId="77777777" w:rsidTr="003A3DF6">
        <w:trPr>
          <w:trHeight w:val="1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1F8C" w14:textId="77777777" w:rsidR="003A3DF6" w:rsidRPr="00643672" w:rsidRDefault="003A3DF6" w:rsidP="00572780">
            <w:pPr>
              <w:rPr>
                <w:lang w:val="lt-LT"/>
              </w:rPr>
            </w:pPr>
            <w:r w:rsidRPr="00643672">
              <w:rPr>
                <w:b/>
                <w:lang w:val="lt-LT"/>
              </w:rPr>
              <w:t>3. Papildomi reikalavimai automobilio kėbului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09D6" w14:textId="77777777" w:rsidR="003A3DF6" w:rsidRPr="00643672" w:rsidRDefault="003A3DF6" w:rsidP="00572780">
            <w:pPr>
              <w:rPr>
                <w:b/>
                <w:lang w:val="lt-LT"/>
              </w:rPr>
            </w:pPr>
          </w:p>
        </w:tc>
      </w:tr>
      <w:tr w:rsidR="003A3DF6" w:rsidRPr="00643672" w14:paraId="019009A6" w14:textId="77777777" w:rsidTr="003A3DF6">
        <w:trPr>
          <w:trHeight w:val="1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3C9A4" w14:textId="77777777" w:rsidR="003A3DF6" w:rsidRPr="00643672" w:rsidRDefault="003A3DF6" w:rsidP="00572780">
            <w:pPr>
              <w:spacing w:line="256" w:lineRule="auto"/>
              <w:rPr>
                <w:lang w:val="lt-LT"/>
              </w:rPr>
            </w:pPr>
            <w:r w:rsidRPr="00643672">
              <w:rPr>
                <w:lang w:val="lt-LT"/>
              </w:rPr>
              <w:t xml:space="preserve">3.1. Kėbulo spalva – spalvos visos, išskyrus ryškias spalvas : žalią, raudoną, geltoną, oranžinę. ( Perkančioji organizacija pasirinks spalvą iš bazinio vientisų spalvų katalogo pirkimo sutarties pasirašymo metu ) 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9496" w14:textId="77777777" w:rsidR="003A3DF6" w:rsidRPr="00643672" w:rsidRDefault="003A3DF6" w:rsidP="00572780">
            <w:pPr>
              <w:spacing w:line="256" w:lineRule="auto"/>
              <w:rPr>
                <w:lang w:val="lt-LT"/>
              </w:rPr>
            </w:pPr>
          </w:p>
        </w:tc>
      </w:tr>
      <w:tr w:rsidR="003A3DF6" w:rsidRPr="00643672" w14:paraId="74A1C104" w14:textId="77777777" w:rsidTr="003A3DF6">
        <w:trPr>
          <w:trHeight w:val="1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DFE7" w14:textId="77777777" w:rsidR="003A3DF6" w:rsidRPr="00643672" w:rsidRDefault="003A3DF6" w:rsidP="00572780">
            <w:pPr>
              <w:rPr>
                <w:lang w:val="lt-LT"/>
              </w:rPr>
            </w:pPr>
            <w:r w:rsidRPr="00643672">
              <w:rPr>
                <w:lang w:val="lt-LT"/>
              </w:rPr>
              <w:t>3.2.Kėbulo tipas – 5 durų hečbekas arba sedanas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560B" w14:textId="77777777" w:rsidR="003A3DF6" w:rsidRPr="00643672" w:rsidRDefault="003A3DF6" w:rsidP="00572780">
            <w:pPr>
              <w:rPr>
                <w:lang w:val="lt-LT"/>
              </w:rPr>
            </w:pPr>
          </w:p>
        </w:tc>
      </w:tr>
      <w:tr w:rsidR="003A3DF6" w:rsidRPr="00643672" w14:paraId="0E14FC46" w14:textId="77777777" w:rsidTr="003A3DF6">
        <w:trPr>
          <w:trHeight w:val="1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6B6E0" w14:textId="77777777" w:rsidR="003A3DF6" w:rsidRPr="00643672" w:rsidRDefault="003A3DF6" w:rsidP="00572780">
            <w:pPr>
              <w:rPr>
                <w:lang w:val="lt-LT"/>
              </w:rPr>
            </w:pPr>
            <w:r w:rsidRPr="00643672">
              <w:rPr>
                <w:lang w:val="lt-LT"/>
              </w:rPr>
              <w:t xml:space="preserve">3.2. Durų skaičius – ne mažiau 4 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BC76" w14:textId="77777777" w:rsidR="003A3DF6" w:rsidRPr="00643672" w:rsidRDefault="003A3DF6" w:rsidP="00572780">
            <w:pPr>
              <w:rPr>
                <w:lang w:val="lt-LT"/>
              </w:rPr>
            </w:pPr>
          </w:p>
        </w:tc>
      </w:tr>
      <w:tr w:rsidR="003A3DF6" w:rsidRPr="00643672" w14:paraId="6B9DA016" w14:textId="77777777" w:rsidTr="003A3DF6">
        <w:trPr>
          <w:trHeight w:val="1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EB137" w14:textId="77777777" w:rsidR="003A3DF6" w:rsidRPr="00643672" w:rsidRDefault="003A3DF6" w:rsidP="00572780">
            <w:pPr>
              <w:rPr>
                <w:lang w:val="lt-LT"/>
              </w:rPr>
            </w:pPr>
            <w:r w:rsidRPr="00643672">
              <w:rPr>
                <w:lang w:val="lt-LT"/>
              </w:rPr>
              <w:t>3.3. Ratų bazė – ne mažiau kaip 2600 mm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7620" w14:textId="77777777" w:rsidR="003A3DF6" w:rsidRPr="00643672" w:rsidRDefault="003A3DF6" w:rsidP="00572780">
            <w:pPr>
              <w:rPr>
                <w:lang w:val="lt-LT"/>
              </w:rPr>
            </w:pPr>
          </w:p>
        </w:tc>
      </w:tr>
      <w:tr w:rsidR="003A3DF6" w:rsidRPr="00643672" w14:paraId="4833BC24" w14:textId="77777777" w:rsidTr="003A3DF6">
        <w:trPr>
          <w:trHeight w:val="1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4C94" w14:textId="77777777" w:rsidR="003A3DF6" w:rsidRPr="00643672" w:rsidRDefault="003A3DF6" w:rsidP="00572780">
            <w:pPr>
              <w:rPr>
                <w:lang w:val="lt-LT"/>
              </w:rPr>
            </w:pPr>
            <w:r w:rsidRPr="00643672">
              <w:rPr>
                <w:lang w:val="lt-LT"/>
              </w:rPr>
              <w:t>3.4. Bagažinės talpa ne mažiau 500 l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827D" w14:textId="77777777" w:rsidR="003A3DF6" w:rsidRPr="00643672" w:rsidRDefault="003A3DF6" w:rsidP="00572780">
            <w:pPr>
              <w:rPr>
                <w:lang w:val="lt-LT"/>
              </w:rPr>
            </w:pPr>
          </w:p>
        </w:tc>
      </w:tr>
      <w:tr w:rsidR="003A3DF6" w:rsidRPr="00643672" w14:paraId="41D66425" w14:textId="77777777" w:rsidTr="003A3DF6">
        <w:trPr>
          <w:trHeight w:val="1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9CE7" w14:textId="77777777" w:rsidR="003A3DF6" w:rsidRPr="00643672" w:rsidRDefault="003A3DF6" w:rsidP="00572780">
            <w:pPr>
              <w:rPr>
                <w:b/>
                <w:lang w:val="lt-LT"/>
              </w:rPr>
            </w:pPr>
            <w:r w:rsidRPr="00643672">
              <w:rPr>
                <w:b/>
                <w:lang w:val="lt-LT"/>
              </w:rPr>
              <w:t>4. Reikalavimai automobilio varikliui bei transmisijai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0C01" w14:textId="77777777" w:rsidR="003A3DF6" w:rsidRPr="00643672" w:rsidRDefault="003A3DF6" w:rsidP="00572780">
            <w:pPr>
              <w:rPr>
                <w:b/>
                <w:lang w:val="lt-LT"/>
              </w:rPr>
            </w:pPr>
          </w:p>
        </w:tc>
      </w:tr>
      <w:tr w:rsidR="003A3DF6" w:rsidRPr="00643672" w14:paraId="63DADE1B" w14:textId="77777777" w:rsidTr="003A3DF6">
        <w:trPr>
          <w:trHeight w:val="1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CBADA" w14:textId="77777777" w:rsidR="003A3DF6" w:rsidRPr="00643672" w:rsidRDefault="003A3DF6" w:rsidP="00572780">
            <w:pPr>
              <w:rPr>
                <w:lang w:val="lt-LT"/>
              </w:rPr>
            </w:pPr>
            <w:r w:rsidRPr="00643672">
              <w:rPr>
                <w:lang w:val="lt-LT"/>
              </w:rPr>
              <w:t>4.1. Variklis – benzininis arba dyzelinis arba hibridas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2E1D" w14:textId="77777777" w:rsidR="003A3DF6" w:rsidRPr="00643672" w:rsidRDefault="003A3DF6" w:rsidP="00572780">
            <w:pPr>
              <w:rPr>
                <w:lang w:val="lt-LT"/>
              </w:rPr>
            </w:pPr>
          </w:p>
        </w:tc>
      </w:tr>
      <w:tr w:rsidR="003A3DF6" w:rsidRPr="00643672" w14:paraId="1247D9B3" w14:textId="77777777" w:rsidTr="003A3DF6">
        <w:trPr>
          <w:trHeight w:val="1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7AE43" w14:textId="77777777" w:rsidR="003A3DF6" w:rsidRPr="00643672" w:rsidRDefault="003A3DF6" w:rsidP="00572780">
            <w:pPr>
              <w:rPr>
                <w:lang w:val="lt-LT"/>
              </w:rPr>
            </w:pPr>
            <w:r w:rsidRPr="00643672">
              <w:rPr>
                <w:lang w:val="lt-LT"/>
              </w:rPr>
              <w:t xml:space="preserve">4.2. Variklio galingumas – ne mažiau 75 KW 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353B" w14:textId="77777777" w:rsidR="003A3DF6" w:rsidRPr="00643672" w:rsidRDefault="003A3DF6" w:rsidP="00572780">
            <w:pPr>
              <w:rPr>
                <w:lang w:val="lt-LT"/>
              </w:rPr>
            </w:pPr>
          </w:p>
        </w:tc>
      </w:tr>
      <w:tr w:rsidR="003A3DF6" w:rsidRPr="00643672" w14:paraId="24C6E476" w14:textId="77777777" w:rsidTr="003A3DF6">
        <w:trPr>
          <w:trHeight w:val="1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76385" w14:textId="77777777" w:rsidR="003A3DF6" w:rsidRPr="00643672" w:rsidRDefault="003A3DF6" w:rsidP="00572780">
            <w:pPr>
              <w:rPr>
                <w:lang w:val="lt-LT"/>
              </w:rPr>
            </w:pPr>
            <w:r w:rsidRPr="00643672">
              <w:rPr>
                <w:lang w:val="lt-LT"/>
              </w:rPr>
              <w:t>4.3. Variklio atitikimas EU normoms – Euro 6 (ne mažiau)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C7B3" w14:textId="77777777" w:rsidR="003A3DF6" w:rsidRPr="00643672" w:rsidRDefault="003A3DF6" w:rsidP="00572780">
            <w:pPr>
              <w:rPr>
                <w:lang w:val="lt-LT"/>
              </w:rPr>
            </w:pPr>
          </w:p>
        </w:tc>
      </w:tr>
      <w:tr w:rsidR="003A3DF6" w:rsidRPr="00643672" w14:paraId="5D7A5E91" w14:textId="77777777" w:rsidTr="003A3DF6">
        <w:trPr>
          <w:trHeight w:val="1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752D0" w14:textId="77777777" w:rsidR="003A3DF6" w:rsidRPr="00643672" w:rsidRDefault="003A3DF6" w:rsidP="00572780">
            <w:pPr>
              <w:rPr>
                <w:lang w:val="lt-LT"/>
              </w:rPr>
            </w:pPr>
            <w:r w:rsidRPr="00643672">
              <w:rPr>
                <w:lang w:val="lt-LT"/>
              </w:rPr>
              <w:t>4.4. Pavarų dėžė – automatinė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EE7F" w14:textId="77777777" w:rsidR="003A3DF6" w:rsidRPr="00643672" w:rsidRDefault="003A3DF6" w:rsidP="00572780">
            <w:pPr>
              <w:rPr>
                <w:lang w:val="lt-LT"/>
              </w:rPr>
            </w:pPr>
          </w:p>
        </w:tc>
      </w:tr>
      <w:tr w:rsidR="003A3DF6" w:rsidRPr="00643672" w14:paraId="1B95D554" w14:textId="77777777" w:rsidTr="003A3DF6">
        <w:trPr>
          <w:trHeight w:val="1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D81D" w14:textId="77777777" w:rsidR="003A3DF6" w:rsidRPr="00643672" w:rsidRDefault="003A3DF6" w:rsidP="00572780">
            <w:pPr>
              <w:rPr>
                <w:b/>
                <w:lang w:val="lt-LT"/>
              </w:rPr>
            </w:pPr>
            <w:r w:rsidRPr="00643672">
              <w:rPr>
                <w:b/>
                <w:lang w:val="lt-LT"/>
              </w:rPr>
              <w:t>5. Minimalūs reikalavimai automobilio įrangai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988A" w14:textId="77777777" w:rsidR="003A3DF6" w:rsidRPr="00643672" w:rsidRDefault="003A3DF6" w:rsidP="00572780">
            <w:pPr>
              <w:rPr>
                <w:b/>
                <w:lang w:val="lt-LT"/>
              </w:rPr>
            </w:pPr>
          </w:p>
        </w:tc>
      </w:tr>
      <w:tr w:rsidR="003A3DF6" w:rsidRPr="00643672" w14:paraId="7044CD40" w14:textId="77777777" w:rsidTr="003A3DF6">
        <w:trPr>
          <w:trHeight w:val="1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5C045" w14:textId="77777777" w:rsidR="003A3DF6" w:rsidRPr="00643672" w:rsidRDefault="003A3DF6" w:rsidP="00572780">
            <w:pPr>
              <w:rPr>
                <w:lang w:val="lt-LT"/>
              </w:rPr>
            </w:pPr>
            <w:r w:rsidRPr="00643672">
              <w:rPr>
                <w:lang w:val="lt-LT"/>
              </w:rPr>
              <w:t>5.1. Vairo stiprintuvas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FF37" w14:textId="77777777" w:rsidR="003A3DF6" w:rsidRPr="00643672" w:rsidRDefault="003A3DF6" w:rsidP="00572780">
            <w:pPr>
              <w:rPr>
                <w:lang w:val="lt-LT"/>
              </w:rPr>
            </w:pPr>
          </w:p>
        </w:tc>
      </w:tr>
      <w:tr w:rsidR="003A3DF6" w:rsidRPr="00643672" w14:paraId="37E40395" w14:textId="77777777" w:rsidTr="003A3DF6">
        <w:trPr>
          <w:trHeight w:val="1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FC26" w14:textId="77777777" w:rsidR="003A3DF6" w:rsidRPr="00643672" w:rsidRDefault="003A3DF6" w:rsidP="00572780">
            <w:pPr>
              <w:rPr>
                <w:lang w:val="lt-LT"/>
              </w:rPr>
            </w:pPr>
            <w:r w:rsidRPr="00643672">
              <w:rPr>
                <w:lang w:val="lt-LT"/>
              </w:rPr>
              <w:t>5.2.Reguliuojamo aukščio ir ilgio vairaratis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06DC" w14:textId="77777777" w:rsidR="003A3DF6" w:rsidRPr="00643672" w:rsidRDefault="003A3DF6" w:rsidP="00572780">
            <w:pPr>
              <w:rPr>
                <w:lang w:val="lt-LT"/>
              </w:rPr>
            </w:pPr>
          </w:p>
        </w:tc>
      </w:tr>
      <w:tr w:rsidR="003A3DF6" w:rsidRPr="00643672" w14:paraId="275E8CC0" w14:textId="77777777" w:rsidTr="003A3DF6">
        <w:trPr>
          <w:trHeight w:val="1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A46EB" w14:textId="77777777" w:rsidR="003A3DF6" w:rsidRPr="00643672" w:rsidRDefault="003A3DF6" w:rsidP="00572780">
            <w:pPr>
              <w:rPr>
                <w:lang w:val="lt-LT"/>
              </w:rPr>
            </w:pPr>
            <w:r w:rsidRPr="00643672">
              <w:rPr>
                <w:lang w:val="lt-LT"/>
              </w:rPr>
              <w:t xml:space="preserve">5.3. Stabdžių antiblokavimo sistema (ABS) 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6C68" w14:textId="77777777" w:rsidR="003A3DF6" w:rsidRPr="00643672" w:rsidRDefault="003A3DF6" w:rsidP="00572780">
            <w:pPr>
              <w:rPr>
                <w:lang w:val="lt-LT"/>
              </w:rPr>
            </w:pPr>
          </w:p>
        </w:tc>
      </w:tr>
      <w:tr w:rsidR="003A3DF6" w:rsidRPr="00643672" w14:paraId="2A56BA3E" w14:textId="77777777" w:rsidTr="003A3DF6">
        <w:trPr>
          <w:trHeight w:val="1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A79B7" w14:textId="77777777" w:rsidR="003A3DF6" w:rsidRPr="00643672" w:rsidRDefault="003A3DF6" w:rsidP="00572780">
            <w:pPr>
              <w:rPr>
                <w:lang w:val="lt-LT"/>
              </w:rPr>
            </w:pPr>
            <w:r w:rsidRPr="00643672">
              <w:rPr>
                <w:lang w:val="lt-LT"/>
              </w:rPr>
              <w:t>5.4. Oro kondicionierius su automatiniu reguliavimu ( Climatronic )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44C2" w14:textId="77777777" w:rsidR="003A3DF6" w:rsidRPr="00643672" w:rsidRDefault="003A3DF6" w:rsidP="00572780">
            <w:pPr>
              <w:rPr>
                <w:lang w:val="lt-LT"/>
              </w:rPr>
            </w:pPr>
          </w:p>
        </w:tc>
      </w:tr>
      <w:tr w:rsidR="003A3DF6" w:rsidRPr="00643672" w14:paraId="3B050B57" w14:textId="77777777" w:rsidTr="003A3DF6">
        <w:trPr>
          <w:trHeight w:val="1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3A859" w14:textId="77777777" w:rsidR="003A3DF6" w:rsidRPr="00643672" w:rsidRDefault="003A3DF6" w:rsidP="00572780">
            <w:pPr>
              <w:rPr>
                <w:lang w:val="lt-LT"/>
              </w:rPr>
            </w:pPr>
            <w:r w:rsidRPr="00643672">
              <w:rPr>
                <w:lang w:val="lt-LT"/>
              </w:rPr>
              <w:t>5.5. Elektra valdomi priekinių stiklų kėlikliai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57A4" w14:textId="77777777" w:rsidR="003A3DF6" w:rsidRPr="00643672" w:rsidRDefault="003A3DF6" w:rsidP="00572780">
            <w:pPr>
              <w:rPr>
                <w:lang w:val="lt-LT"/>
              </w:rPr>
            </w:pPr>
          </w:p>
        </w:tc>
      </w:tr>
      <w:tr w:rsidR="003A3DF6" w:rsidRPr="00643672" w14:paraId="60AB3599" w14:textId="77777777" w:rsidTr="003A3DF6">
        <w:trPr>
          <w:trHeight w:val="1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0DD80" w14:textId="77777777" w:rsidR="003A3DF6" w:rsidRPr="00643672" w:rsidRDefault="003A3DF6" w:rsidP="00572780">
            <w:pPr>
              <w:rPr>
                <w:lang w:val="lt-LT"/>
              </w:rPr>
            </w:pPr>
            <w:r w:rsidRPr="00643672">
              <w:rPr>
                <w:lang w:val="lt-LT"/>
              </w:rPr>
              <w:t>5.6. Elektra valdomi ir šildomi veidrodėliai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49A0" w14:textId="77777777" w:rsidR="003A3DF6" w:rsidRPr="00643672" w:rsidRDefault="003A3DF6" w:rsidP="00572780">
            <w:pPr>
              <w:rPr>
                <w:lang w:val="lt-LT"/>
              </w:rPr>
            </w:pPr>
          </w:p>
        </w:tc>
      </w:tr>
      <w:tr w:rsidR="003A3DF6" w:rsidRPr="00643672" w14:paraId="69E810B7" w14:textId="77777777" w:rsidTr="003A3DF6">
        <w:trPr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40A72" w14:textId="77777777" w:rsidR="003A3DF6" w:rsidRPr="00643672" w:rsidRDefault="003A3DF6" w:rsidP="00572780">
            <w:pPr>
              <w:rPr>
                <w:lang w:val="lt-LT"/>
              </w:rPr>
            </w:pPr>
            <w:r w:rsidRPr="00643672">
              <w:rPr>
                <w:lang w:val="lt-LT"/>
              </w:rPr>
              <w:t>5.7. Vairuotojo ir keleivio saugos oro pagalvės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856B" w14:textId="77777777" w:rsidR="003A3DF6" w:rsidRPr="00643672" w:rsidRDefault="003A3DF6" w:rsidP="00572780">
            <w:pPr>
              <w:rPr>
                <w:lang w:val="lt-LT"/>
              </w:rPr>
            </w:pPr>
          </w:p>
        </w:tc>
      </w:tr>
      <w:tr w:rsidR="003A3DF6" w:rsidRPr="00643672" w14:paraId="72E81F76" w14:textId="77777777" w:rsidTr="003A3DF6">
        <w:trPr>
          <w:trHeight w:val="1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3B30" w14:textId="77777777" w:rsidR="003A3DF6" w:rsidRPr="00643672" w:rsidRDefault="003A3DF6" w:rsidP="00572780">
            <w:pPr>
              <w:rPr>
                <w:lang w:val="lt-LT"/>
              </w:rPr>
            </w:pPr>
            <w:r w:rsidRPr="00643672">
              <w:rPr>
                <w:lang w:val="lt-LT"/>
              </w:rPr>
              <w:lastRenderedPageBreak/>
              <w:t>5.8. Šoninės priekinės saugos oro pagalvės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59D5" w14:textId="77777777" w:rsidR="003A3DF6" w:rsidRPr="00643672" w:rsidRDefault="003A3DF6" w:rsidP="00572780">
            <w:pPr>
              <w:rPr>
                <w:lang w:val="lt-LT"/>
              </w:rPr>
            </w:pPr>
          </w:p>
        </w:tc>
      </w:tr>
      <w:tr w:rsidR="003A3DF6" w:rsidRPr="00643672" w14:paraId="0C376CE4" w14:textId="77777777" w:rsidTr="003A3DF6">
        <w:trPr>
          <w:trHeight w:val="1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0BDEF6" w14:textId="77777777" w:rsidR="003A3DF6" w:rsidRPr="00643672" w:rsidRDefault="003A3DF6" w:rsidP="00572780">
            <w:pPr>
              <w:rPr>
                <w:lang w:val="lt-LT"/>
              </w:rPr>
            </w:pPr>
            <w:r w:rsidRPr="00643672">
              <w:rPr>
                <w:lang w:val="lt-LT"/>
              </w:rPr>
              <w:t>5.9. Užuolaidinės saugos oro pagalvės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756F31" w14:textId="77777777" w:rsidR="003A3DF6" w:rsidRPr="00643672" w:rsidRDefault="003A3DF6" w:rsidP="00572780">
            <w:pPr>
              <w:rPr>
                <w:lang w:val="lt-LT"/>
              </w:rPr>
            </w:pPr>
          </w:p>
        </w:tc>
      </w:tr>
      <w:tr w:rsidR="003A3DF6" w:rsidRPr="00643672" w14:paraId="608FA286" w14:textId="77777777" w:rsidTr="003A3DF6">
        <w:trPr>
          <w:trHeight w:val="1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59223F" w14:textId="77777777" w:rsidR="003A3DF6" w:rsidRPr="00643672" w:rsidRDefault="003A3DF6" w:rsidP="00572780">
            <w:pPr>
              <w:rPr>
                <w:lang w:val="lt-LT"/>
              </w:rPr>
            </w:pPr>
            <w:r w:rsidRPr="00643672">
              <w:rPr>
                <w:lang w:val="lt-LT"/>
              </w:rPr>
              <w:t>5.10. Reguliuojamo aukščio vairuotojo sėdynė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83A64E" w14:textId="77777777" w:rsidR="003A3DF6" w:rsidRPr="00643672" w:rsidRDefault="003A3DF6" w:rsidP="00572780">
            <w:pPr>
              <w:rPr>
                <w:lang w:val="lt-LT"/>
              </w:rPr>
            </w:pPr>
          </w:p>
        </w:tc>
      </w:tr>
      <w:tr w:rsidR="003A3DF6" w:rsidRPr="00643672" w14:paraId="29864B4D" w14:textId="77777777" w:rsidTr="003A3DF6">
        <w:trPr>
          <w:trHeight w:val="1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5AE49F" w14:textId="77777777" w:rsidR="003A3DF6" w:rsidRPr="00643672" w:rsidRDefault="003A3DF6" w:rsidP="00572780">
            <w:pPr>
              <w:rPr>
                <w:lang w:val="lt-LT"/>
              </w:rPr>
            </w:pPr>
            <w:r w:rsidRPr="00643672">
              <w:rPr>
                <w:lang w:val="lt-LT"/>
              </w:rPr>
              <w:t>5.11. Padangų slėgio monitoringas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01577E" w14:textId="77777777" w:rsidR="003A3DF6" w:rsidRPr="00643672" w:rsidRDefault="003A3DF6" w:rsidP="00572780">
            <w:pPr>
              <w:rPr>
                <w:lang w:val="lt-LT"/>
              </w:rPr>
            </w:pPr>
          </w:p>
        </w:tc>
      </w:tr>
      <w:tr w:rsidR="003A3DF6" w:rsidRPr="00643672" w14:paraId="0613C445" w14:textId="77777777" w:rsidTr="003A3DF6">
        <w:trPr>
          <w:trHeight w:val="1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0395BD" w14:textId="77777777" w:rsidR="003A3DF6" w:rsidRPr="00643672" w:rsidRDefault="003A3DF6" w:rsidP="00572780">
            <w:pPr>
              <w:rPr>
                <w:lang w:val="lt-LT"/>
              </w:rPr>
            </w:pPr>
            <w:r w:rsidRPr="00643672">
              <w:rPr>
                <w:lang w:val="lt-LT"/>
              </w:rPr>
              <w:t>5.12. Imobilizatorius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943DCD" w14:textId="77777777" w:rsidR="003A3DF6" w:rsidRPr="00643672" w:rsidRDefault="003A3DF6" w:rsidP="00572780">
            <w:pPr>
              <w:rPr>
                <w:lang w:val="lt-LT"/>
              </w:rPr>
            </w:pPr>
          </w:p>
        </w:tc>
      </w:tr>
      <w:tr w:rsidR="003A3DF6" w:rsidRPr="00643672" w14:paraId="03190958" w14:textId="77777777" w:rsidTr="003A3DF6">
        <w:trPr>
          <w:trHeight w:val="1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D3E51" w14:textId="77777777" w:rsidR="003A3DF6" w:rsidRPr="00643672" w:rsidRDefault="003A3DF6" w:rsidP="00572780">
            <w:pPr>
              <w:rPr>
                <w:lang w:val="lt-LT"/>
              </w:rPr>
            </w:pPr>
            <w:r w:rsidRPr="00643672">
              <w:rPr>
                <w:lang w:val="lt-LT"/>
              </w:rPr>
              <w:t>5.13. Radijo imtuvas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8C8E" w14:textId="77777777" w:rsidR="003A3DF6" w:rsidRPr="00643672" w:rsidRDefault="003A3DF6" w:rsidP="00572780">
            <w:pPr>
              <w:rPr>
                <w:lang w:val="lt-LT"/>
              </w:rPr>
            </w:pPr>
          </w:p>
        </w:tc>
      </w:tr>
      <w:tr w:rsidR="003A3DF6" w:rsidRPr="00643672" w14:paraId="517111D4" w14:textId="77777777" w:rsidTr="003A3DF6">
        <w:trPr>
          <w:trHeight w:val="1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881BDB" w14:textId="77777777" w:rsidR="003A3DF6" w:rsidRPr="00643672" w:rsidRDefault="003A3DF6" w:rsidP="00572780">
            <w:pPr>
              <w:rPr>
                <w:lang w:val="lt-LT"/>
              </w:rPr>
            </w:pPr>
            <w:r w:rsidRPr="00643672">
              <w:rPr>
                <w:lang w:val="lt-LT"/>
              </w:rPr>
              <w:t>5.14. Centrinis užraktas su nuotoliniu valdymu (visom durims)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A184D0" w14:textId="77777777" w:rsidR="003A3DF6" w:rsidRPr="00643672" w:rsidRDefault="003A3DF6" w:rsidP="00572780">
            <w:pPr>
              <w:rPr>
                <w:lang w:val="lt-LT"/>
              </w:rPr>
            </w:pPr>
          </w:p>
        </w:tc>
      </w:tr>
      <w:tr w:rsidR="003A3DF6" w:rsidRPr="00643672" w14:paraId="474DB4CA" w14:textId="77777777" w:rsidTr="003A3DF6">
        <w:trPr>
          <w:trHeight w:val="1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C5CBED" w14:textId="77777777" w:rsidR="003A3DF6" w:rsidRPr="00643672" w:rsidRDefault="003A3DF6" w:rsidP="00572780">
            <w:pPr>
              <w:rPr>
                <w:lang w:val="lt-LT"/>
              </w:rPr>
            </w:pPr>
            <w:r w:rsidRPr="00643672">
              <w:rPr>
                <w:lang w:val="lt-LT"/>
              </w:rPr>
              <w:t>5.15. Apsaugos sistema, atitinkanti draudimo bendrovių reikalavimus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2D421A" w14:textId="77777777" w:rsidR="003A3DF6" w:rsidRPr="00643672" w:rsidRDefault="003A3DF6" w:rsidP="00572780">
            <w:pPr>
              <w:rPr>
                <w:lang w:val="lt-LT"/>
              </w:rPr>
            </w:pPr>
          </w:p>
        </w:tc>
      </w:tr>
      <w:tr w:rsidR="003A3DF6" w:rsidRPr="00643672" w14:paraId="50BB15DC" w14:textId="77777777" w:rsidTr="003A3DF6">
        <w:trPr>
          <w:trHeight w:val="1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7EF4" w14:textId="77777777" w:rsidR="003A3DF6" w:rsidRPr="00643672" w:rsidRDefault="003A3DF6" w:rsidP="00572780">
            <w:pPr>
              <w:rPr>
                <w:lang w:val="lt-LT"/>
              </w:rPr>
            </w:pPr>
            <w:r w:rsidRPr="00643672">
              <w:rPr>
                <w:lang w:val="lt-LT"/>
              </w:rPr>
              <w:t>5.16. Kėbulo spalva dažyti bamperiai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1AC1" w14:textId="77777777" w:rsidR="003A3DF6" w:rsidRPr="00643672" w:rsidRDefault="003A3DF6" w:rsidP="00572780">
            <w:pPr>
              <w:rPr>
                <w:lang w:val="lt-LT"/>
              </w:rPr>
            </w:pPr>
          </w:p>
        </w:tc>
      </w:tr>
      <w:tr w:rsidR="003A3DF6" w:rsidRPr="00643672" w14:paraId="5F05671B" w14:textId="77777777" w:rsidTr="003A3DF6">
        <w:trPr>
          <w:trHeight w:val="1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7828" w14:textId="77777777" w:rsidR="003A3DF6" w:rsidRPr="00643672" w:rsidRDefault="003A3DF6" w:rsidP="00572780">
            <w:pPr>
              <w:rPr>
                <w:lang w:val="lt-LT"/>
              </w:rPr>
            </w:pPr>
            <w:r w:rsidRPr="00643672">
              <w:rPr>
                <w:lang w:val="lt-LT"/>
              </w:rPr>
              <w:t>5.17. Kėbulo spalvos išorinės durų rankenėlės ir veidrodžiai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6B33" w14:textId="77777777" w:rsidR="003A3DF6" w:rsidRPr="00643672" w:rsidRDefault="003A3DF6" w:rsidP="00572780">
            <w:pPr>
              <w:rPr>
                <w:lang w:val="lt-LT"/>
              </w:rPr>
            </w:pPr>
          </w:p>
        </w:tc>
      </w:tr>
      <w:tr w:rsidR="003A3DF6" w:rsidRPr="00643672" w14:paraId="59BAA2AF" w14:textId="77777777" w:rsidTr="003A3DF6">
        <w:trPr>
          <w:trHeight w:val="1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6015" w14:textId="77777777" w:rsidR="003A3DF6" w:rsidRPr="00643672" w:rsidRDefault="003A3DF6" w:rsidP="00572780">
            <w:pPr>
              <w:rPr>
                <w:lang w:val="lt-LT"/>
              </w:rPr>
            </w:pPr>
            <w:r w:rsidRPr="00643672">
              <w:rPr>
                <w:lang w:val="lt-LT"/>
              </w:rPr>
              <w:t>5.18. Dieninės važiavimo šviesos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E755" w14:textId="77777777" w:rsidR="003A3DF6" w:rsidRPr="00643672" w:rsidRDefault="003A3DF6" w:rsidP="00572780">
            <w:pPr>
              <w:rPr>
                <w:lang w:val="lt-LT"/>
              </w:rPr>
            </w:pPr>
          </w:p>
        </w:tc>
      </w:tr>
      <w:tr w:rsidR="003A3DF6" w:rsidRPr="00643672" w14:paraId="01FB5D6A" w14:textId="77777777" w:rsidTr="003A3DF6">
        <w:trPr>
          <w:trHeight w:val="1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089C" w14:textId="77777777" w:rsidR="003A3DF6" w:rsidRPr="00643672" w:rsidRDefault="003A3DF6" w:rsidP="00572780">
            <w:pPr>
              <w:rPr>
                <w:lang w:val="lt-LT"/>
              </w:rPr>
            </w:pPr>
            <w:r w:rsidRPr="00643672">
              <w:rPr>
                <w:lang w:val="lt-LT"/>
              </w:rPr>
              <w:t>5.19. Elektroninės stabilumo kontrolės sistema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3E3C" w14:textId="77777777" w:rsidR="003A3DF6" w:rsidRPr="00643672" w:rsidRDefault="003A3DF6" w:rsidP="00572780">
            <w:pPr>
              <w:rPr>
                <w:lang w:val="lt-LT"/>
              </w:rPr>
            </w:pPr>
          </w:p>
        </w:tc>
      </w:tr>
      <w:tr w:rsidR="003A3DF6" w:rsidRPr="00643672" w14:paraId="08B18E2F" w14:textId="77777777" w:rsidTr="003A3DF6">
        <w:trPr>
          <w:trHeight w:val="1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6847" w14:textId="77777777" w:rsidR="003A3DF6" w:rsidRPr="00643672" w:rsidRDefault="003A3DF6" w:rsidP="00572780">
            <w:pPr>
              <w:rPr>
                <w:lang w:val="lt-LT"/>
              </w:rPr>
            </w:pPr>
            <w:r w:rsidRPr="00643672">
              <w:rPr>
                <w:lang w:val="lt-LT"/>
              </w:rPr>
              <w:t>5.20. Šildomas galinis langas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2B2F" w14:textId="77777777" w:rsidR="003A3DF6" w:rsidRPr="00643672" w:rsidRDefault="003A3DF6" w:rsidP="00572780">
            <w:pPr>
              <w:rPr>
                <w:lang w:val="lt-LT"/>
              </w:rPr>
            </w:pPr>
          </w:p>
        </w:tc>
      </w:tr>
      <w:tr w:rsidR="003A3DF6" w:rsidRPr="00643672" w14:paraId="26688AF4" w14:textId="77777777" w:rsidTr="003A3DF6">
        <w:trPr>
          <w:trHeight w:val="1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47F7" w14:textId="77777777" w:rsidR="003A3DF6" w:rsidRPr="00643672" w:rsidRDefault="003A3DF6" w:rsidP="00572780">
            <w:pPr>
              <w:rPr>
                <w:lang w:val="lt-LT"/>
              </w:rPr>
            </w:pPr>
            <w:r w:rsidRPr="00643672">
              <w:rPr>
                <w:lang w:val="lt-LT"/>
              </w:rPr>
              <w:t>5.21.Salono apdaila tamsi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8C9F" w14:textId="77777777" w:rsidR="003A3DF6" w:rsidRPr="00643672" w:rsidRDefault="003A3DF6" w:rsidP="00572780">
            <w:pPr>
              <w:rPr>
                <w:lang w:val="lt-LT"/>
              </w:rPr>
            </w:pPr>
          </w:p>
        </w:tc>
      </w:tr>
      <w:tr w:rsidR="003A3DF6" w:rsidRPr="00643672" w14:paraId="1F03DF43" w14:textId="77777777" w:rsidTr="003A3DF6">
        <w:trPr>
          <w:trHeight w:val="1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7684B" w14:textId="77777777" w:rsidR="003A3DF6" w:rsidRPr="00643672" w:rsidRDefault="003A3DF6" w:rsidP="00572780">
            <w:pPr>
              <w:rPr>
                <w:lang w:val="lt-LT"/>
              </w:rPr>
            </w:pPr>
            <w:r w:rsidRPr="00643672">
              <w:rPr>
                <w:lang w:val="lt-LT"/>
              </w:rPr>
              <w:t>5.22. Guminiai kilimėliai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BAD3" w14:textId="77777777" w:rsidR="003A3DF6" w:rsidRPr="00643672" w:rsidRDefault="003A3DF6" w:rsidP="00572780">
            <w:pPr>
              <w:rPr>
                <w:lang w:val="lt-LT"/>
              </w:rPr>
            </w:pPr>
          </w:p>
        </w:tc>
      </w:tr>
      <w:tr w:rsidR="003A3DF6" w:rsidRPr="00643672" w14:paraId="384D1B11" w14:textId="77777777" w:rsidTr="003A3DF6">
        <w:trPr>
          <w:trHeight w:val="1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8C010" w14:textId="77777777" w:rsidR="003A3DF6" w:rsidRPr="00643672" w:rsidRDefault="003A3DF6" w:rsidP="00572780">
            <w:pPr>
              <w:rPr>
                <w:lang w:val="lt-LT"/>
              </w:rPr>
            </w:pPr>
            <w:r w:rsidRPr="00643672">
              <w:rPr>
                <w:lang w:val="lt-LT"/>
              </w:rPr>
              <w:t>5.23. Automobilio valstybinė techninė apžiūra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24E4" w14:textId="77777777" w:rsidR="003A3DF6" w:rsidRPr="00643672" w:rsidRDefault="003A3DF6" w:rsidP="00572780">
            <w:pPr>
              <w:rPr>
                <w:lang w:val="lt-LT"/>
              </w:rPr>
            </w:pPr>
          </w:p>
        </w:tc>
      </w:tr>
      <w:tr w:rsidR="003A3DF6" w:rsidRPr="00643672" w14:paraId="6D6F556D" w14:textId="77777777" w:rsidTr="003A3DF6">
        <w:trPr>
          <w:trHeight w:val="1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425A9" w14:textId="77777777" w:rsidR="003A3DF6" w:rsidRPr="00643672" w:rsidRDefault="003A3DF6" w:rsidP="00572780">
            <w:pPr>
              <w:rPr>
                <w:lang w:val="lt-LT"/>
              </w:rPr>
            </w:pPr>
            <w:r w:rsidRPr="00643672">
              <w:rPr>
                <w:lang w:val="lt-LT"/>
              </w:rPr>
              <w:t>5.24. Techninės apžiūros komplektas – vaistinėlė, gesintuvas, šviesą atspindinti liemenė, avarinis sustojimo ženklas.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66A2" w14:textId="77777777" w:rsidR="003A3DF6" w:rsidRPr="00643672" w:rsidRDefault="003A3DF6" w:rsidP="00572780">
            <w:pPr>
              <w:rPr>
                <w:lang w:val="lt-LT"/>
              </w:rPr>
            </w:pPr>
          </w:p>
        </w:tc>
      </w:tr>
      <w:tr w:rsidR="003A3DF6" w:rsidRPr="00643672" w14:paraId="1D32F8EC" w14:textId="77777777" w:rsidTr="003A3DF6">
        <w:trPr>
          <w:trHeight w:val="1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D36A6" w14:textId="77777777" w:rsidR="003A3DF6" w:rsidRPr="00643672" w:rsidRDefault="003A3DF6" w:rsidP="00572780">
            <w:pPr>
              <w:rPr>
                <w:lang w:val="lt-LT"/>
              </w:rPr>
            </w:pPr>
            <w:r w:rsidRPr="00643672">
              <w:rPr>
                <w:lang w:val="lt-LT"/>
              </w:rPr>
              <w:t>5.25. Ratų komplektas žiemos sezonui – 4 vnt. ( ratlankis su padanga )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687A" w14:textId="77777777" w:rsidR="003A3DF6" w:rsidRPr="00643672" w:rsidRDefault="003A3DF6" w:rsidP="00572780">
            <w:pPr>
              <w:rPr>
                <w:lang w:val="lt-LT"/>
              </w:rPr>
            </w:pPr>
          </w:p>
        </w:tc>
      </w:tr>
    </w:tbl>
    <w:p w14:paraId="5F4948DE" w14:textId="77777777" w:rsidR="00FC1496" w:rsidRDefault="00FC1496"/>
    <w:sectPr w:rsidR="00FC149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8B4"/>
    <w:rsid w:val="002E10F3"/>
    <w:rsid w:val="003A3DF6"/>
    <w:rsid w:val="007D78B4"/>
    <w:rsid w:val="00974BFE"/>
    <w:rsid w:val="00D11ADC"/>
    <w:rsid w:val="00FC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A08E59"/>
  <w15:chartTrackingRefBased/>
  <w15:docId w15:val="{755B3FDE-1E0A-494C-947D-C2A5834AB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DF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78B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t-LT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78B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8B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t-LT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78B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lt-LT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78B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lt-LT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78B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78B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78B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78B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8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78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8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78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78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78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78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78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78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78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D7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8B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D78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78B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D78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78B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D78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78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78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78B4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rsid w:val="003A3DF6"/>
    <w:pPr>
      <w:tabs>
        <w:tab w:val="center" w:pos="4153"/>
        <w:tab w:val="right" w:pos="8306"/>
      </w:tabs>
    </w:pPr>
    <w:rPr>
      <w:szCs w:val="20"/>
      <w:lang w:val="lt-LT"/>
    </w:rPr>
  </w:style>
  <w:style w:type="character" w:customStyle="1" w:styleId="FooterChar">
    <w:name w:val="Footer Char"/>
    <w:basedOn w:val="DefaultParagraphFont"/>
    <w:link w:val="Footer"/>
    <w:rsid w:val="003A3DF6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4903</Words>
  <Characters>2796</Characters>
  <Application>Microsoft Office Word</Application>
  <DocSecurity>0</DocSecurity>
  <Lines>23</Lines>
  <Paragraphs>15</Paragraphs>
  <ScaleCrop>false</ScaleCrop>
  <Company/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Gurinovičienė</dc:creator>
  <cp:keywords/>
  <dc:description/>
  <cp:lastModifiedBy>Daiva Gurinovičienė</cp:lastModifiedBy>
  <cp:revision>4</cp:revision>
  <dcterms:created xsi:type="dcterms:W3CDTF">2025-04-28T04:57:00Z</dcterms:created>
  <dcterms:modified xsi:type="dcterms:W3CDTF">2025-04-28T05:00:00Z</dcterms:modified>
</cp:coreProperties>
</file>