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"/>
        <w:gridCol w:w="4069"/>
        <w:gridCol w:w="2979"/>
        <w:gridCol w:w="5014"/>
      </w:tblGrid>
      <w:tr w:rsidR="00AE540D" w:rsidRPr="00FC0186" w14:paraId="35266CB8" w14:textId="77777777" w:rsidTr="00240364">
        <w:trPr>
          <w:trHeight w:val="618"/>
        </w:trPr>
        <w:tc>
          <w:tcPr>
            <w:tcW w:w="343" w:type="pct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05D9F" w14:textId="77777777" w:rsidR="00AE540D" w:rsidRPr="00FC0186" w:rsidRDefault="00AE540D" w:rsidP="006823FC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FC0186">
              <w:rPr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571" w:type="pct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45914" w14:textId="77777777" w:rsidR="00AE540D" w:rsidRPr="00FC0186" w:rsidRDefault="00AE540D" w:rsidP="006823FC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FC0186">
              <w:rPr>
                <w:b/>
                <w:bCs/>
                <w:sz w:val="24"/>
                <w:szCs w:val="24"/>
                <w:lang w:val="lt-LT"/>
              </w:rPr>
              <w:t>Klausimas</w:t>
            </w:r>
          </w:p>
        </w:tc>
        <w:tc>
          <w:tcPr>
            <w:tcW w:w="1150" w:type="pct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A3693" w14:textId="77777777" w:rsidR="00AE540D" w:rsidRPr="00FC0186" w:rsidRDefault="00AE540D" w:rsidP="006823FC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FC0186">
              <w:rPr>
                <w:b/>
                <w:bCs/>
                <w:sz w:val="24"/>
                <w:szCs w:val="24"/>
                <w:lang w:val="lt-LT"/>
              </w:rPr>
              <w:t>Atsakymas/komentaras/ pasiūlymas</w:t>
            </w:r>
          </w:p>
        </w:tc>
        <w:tc>
          <w:tcPr>
            <w:tcW w:w="1936" w:type="pct"/>
            <w:shd w:val="clear" w:color="auto" w:fill="BFBFBF" w:themeFill="background1" w:themeFillShade="BF"/>
          </w:tcPr>
          <w:p w14:paraId="0F2C64DF" w14:textId="77777777" w:rsidR="00AE540D" w:rsidRPr="00FC0186" w:rsidRDefault="00AE540D" w:rsidP="006823FC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FC0186">
              <w:rPr>
                <w:b/>
                <w:bCs/>
                <w:sz w:val="24"/>
                <w:szCs w:val="24"/>
                <w:lang w:val="lt-LT"/>
              </w:rPr>
              <w:t>PO atsakymai</w:t>
            </w:r>
          </w:p>
        </w:tc>
      </w:tr>
      <w:tr w:rsidR="00AE540D" w:rsidRPr="00FC0186" w14:paraId="7D8C7480" w14:textId="77777777" w:rsidTr="006823FC"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6BD09" w14:textId="19A0C426" w:rsidR="00AE540D" w:rsidRPr="00FC0186" w:rsidRDefault="00571319" w:rsidP="006823F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AE540D" w:rsidRPr="00FC0186">
              <w:rPr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1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EE0FA" w14:textId="681DD8C9" w:rsidR="00AE540D" w:rsidRPr="00FC0186" w:rsidRDefault="00732954" w:rsidP="006823FC">
            <w:pPr>
              <w:ind w:left="5"/>
              <w:contextualSpacing/>
              <w:jc w:val="both"/>
              <w:rPr>
                <w:color w:val="000000"/>
                <w:sz w:val="24"/>
                <w:szCs w:val="24"/>
                <w:lang w:val="lt-LT"/>
              </w:rPr>
            </w:pPr>
            <w:proofErr w:type="spellStart"/>
            <w:r w:rsidRPr="00FC0186">
              <w:rPr>
                <w:color w:val="000000"/>
                <w:sz w:val="24"/>
                <w:szCs w:val="24"/>
              </w:rPr>
              <w:t>Kokius</w:t>
            </w:r>
            <w:proofErr w:type="spellEnd"/>
            <w:r w:rsidRPr="00FC0186">
              <w:rPr>
                <w:color w:val="000000"/>
                <w:sz w:val="24"/>
                <w:szCs w:val="24"/>
              </w:rPr>
              <w:t xml:space="preserve"> „</w:t>
            </w:r>
            <w:proofErr w:type="spellStart"/>
            <w:proofErr w:type="gramStart"/>
            <w:r w:rsidRPr="00FC0186">
              <w:rPr>
                <w:color w:val="000000"/>
                <w:sz w:val="24"/>
                <w:szCs w:val="24"/>
              </w:rPr>
              <w:t>žalius</w:t>
            </w:r>
            <w:proofErr w:type="spellEnd"/>
            <w:r w:rsidRPr="00FC0186">
              <w:rPr>
                <w:color w:val="000000"/>
                <w:sz w:val="24"/>
                <w:szCs w:val="24"/>
              </w:rPr>
              <w:t>“ reikalavimus</w:t>
            </w:r>
            <w:proofErr w:type="gramEnd"/>
            <w:r w:rsidRPr="00FC01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0186">
              <w:rPr>
                <w:color w:val="000000"/>
                <w:sz w:val="24"/>
                <w:szCs w:val="24"/>
              </w:rPr>
              <w:t>rekomenduotumėte</w:t>
            </w:r>
            <w:proofErr w:type="spellEnd"/>
            <w:r w:rsidRPr="00FC01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0186">
              <w:rPr>
                <w:color w:val="000000"/>
                <w:sz w:val="24"/>
                <w:szCs w:val="24"/>
              </w:rPr>
              <w:t>taikyti</w:t>
            </w:r>
            <w:proofErr w:type="spellEnd"/>
            <w:r w:rsidRPr="00FC01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0186">
              <w:rPr>
                <w:color w:val="000000"/>
                <w:sz w:val="24"/>
                <w:szCs w:val="24"/>
              </w:rPr>
              <w:t>pirkime</w:t>
            </w:r>
            <w:proofErr w:type="spellEnd"/>
            <w:r w:rsidRPr="00FC0186"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9C770" w14:textId="7DE6662C" w:rsidR="00AE540D" w:rsidRPr="00FC0186" w:rsidRDefault="00240364" w:rsidP="006823FC">
            <w:pPr>
              <w:jc w:val="both"/>
              <w:rPr>
                <w:sz w:val="24"/>
                <w:szCs w:val="24"/>
                <w:lang w:val="lt-LT"/>
              </w:rPr>
            </w:pPr>
            <w:r w:rsidRPr="00FC0186">
              <w:rPr>
                <w:sz w:val="24"/>
                <w:szCs w:val="24"/>
              </w:rPr>
              <w:t>ISO 14001</w:t>
            </w:r>
          </w:p>
        </w:tc>
        <w:tc>
          <w:tcPr>
            <w:tcW w:w="1936" w:type="pct"/>
            <w:shd w:val="clear" w:color="auto" w:fill="auto"/>
          </w:tcPr>
          <w:p w14:paraId="74A1C842" w14:textId="2F89010D" w:rsidR="00AE540D" w:rsidRPr="00FC0186" w:rsidRDefault="00240364" w:rsidP="006823FC">
            <w:pPr>
              <w:jc w:val="both"/>
              <w:rPr>
                <w:sz w:val="24"/>
                <w:szCs w:val="24"/>
                <w:lang w:val="lt-LT"/>
              </w:rPr>
            </w:pPr>
            <w:r w:rsidRPr="00FC0186">
              <w:rPr>
                <w:bCs/>
                <w:sz w:val="24"/>
                <w:szCs w:val="24"/>
                <w:lang w:val="lt-LT"/>
              </w:rPr>
              <w:t>Įvertinsime jūsų pasiūlymą</w:t>
            </w:r>
          </w:p>
        </w:tc>
      </w:tr>
    </w:tbl>
    <w:p w14:paraId="141741E8" w14:textId="77777777" w:rsidR="00AE540D" w:rsidRPr="003619EC" w:rsidRDefault="00AE540D" w:rsidP="00AE540D">
      <w:pPr>
        <w:rPr>
          <w:lang w:val="lt-LT"/>
        </w:rPr>
      </w:pPr>
    </w:p>
    <w:p w14:paraId="5B481C06" w14:textId="77777777" w:rsidR="00AE540D" w:rsidRPr="003619EC" w:rsidRDefault="00AE540D" w:rsidP="00AE540D">
      <w:pPr>
        <w:rPr>
          <w:lang w:val="lt-LT"/>
        </w:rPr>
      </w:pPr>
    </w:p>
    <w:p w14:paraId="7867FB9A" w14:textId="77777777" w:rsidR="00AE540D" w:rsidRPr="003619EC" w:rsidRDefault="00AE540D" w:rsidP="00AE540D">
      <w:pPr>
        <w:rPr>
          <w:lang w:val="lt-LT"/>
        </w:rPr>
      </w:pPr>
    </w:p>
    <w:p w14:paraId="7D20BE85" w14:textId="77777777" w:rsidR="00C3164D" w:rsidRDefault="00C3164D"/>
    <w:sectPr w:rsidR="00C3164D" w:rsidSect="00AE54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0D"/>
    <w:rsid w:val="000E6A87"/>
    <w:rsid w:val="00240364"/>
    <w:rsid w:val="004C00D7"/>
    <w:rsid w:val="00571319"/>
    <w:rsid w:val="00732954"/>
    <w:rsid w:val="0080117D"/>
    <w:rsid w:val="00AE540D"/>
    <w:rsid w:val="00BF129A"/>
    <w:rsid w:val="00C3164D"/>
    <w:rsid w:val="00E17C23"/>
    <w:rsid w:val="00E94559"/>
    <w:rsid w:val="00FC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5BDF0"/>
  <w15:chartTrackingRefBased/>
  <w15:docId w15:val="{0C108C01-DEC7-4A70-A899-A05E3FBD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40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540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40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40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40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40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40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40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40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40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4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4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4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4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4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4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4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4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4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4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E5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40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E5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40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E54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4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E54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4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4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dc:description/>
  <cp:lastModifiedBy>Milda Viteikienė</cp:lastModifiedBy>
  <cp:revision>2</cp:revision>
  <dcterms:created xsi:type="dcterms:W3CDTF">2025-04-28T06:56:00Z</dcterms:created>
  <dcterms:modified xsi:type="dcterms:W3CDTF">2025-04-28T06:56:00Z</dcterms:modified>
</cp:coreProperties>
</file>