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2025-01-10T06:37:00Z</dcterms:created>
  <dc:creator>Rasa Politikienė</dc:creator>
  <cp:lastModifiedBy>Silvija Malinauskaitė</cp:lastModifiedBy>
  <cp:lastPrinted>2017-06-29T23:42:00Z</cp:lastPrinted>
  <dcterms:modified xsi:type="dcterms:W3CDTF">2025-01-10T07:16:00Z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