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7F04D" w14:textId="23D5F9E2" w:rsidR="000362FE" w:rsidRDefault="0033715B" w:rsidP="0033715B">
      <w:pPr>
        <w:jc w:val="both"/>
      </w:pPr>
      <w:r w:rsidRPr="0033715B">
        <w:rPr>
          <w:b/>
          <w:bCs/>
        </w:rPr>
        <w:t>KLAUSIMAS.</w:t>
      </w:r>
      <w:r>
        <w:t xml:space="preserve"> </w:t>
      </w:r>
      <w:r w:rsidRPr="0033715B">
        <w:t>Norime</w:t>
      </w:r>
      <w:r>
        <w:t xml:space="preserve"> </w:t>
      </w:r>
      <w:r w:rsidRPr="0033715B">
        <w:t>pasiteirauti dėl techninės specifikacijos punkto:</w:t>
      </w:r>
      <w:r>
        <w:t xml:space="preserve"> </w:t>
      </w:r>
      <w:r w:rsidRPr="0033715B">
        <w:t>„TS. Eil. Nr. 5 Prisilietimo funkcija – turi atpažinti ne mažiau kaip 20 prisilietimų vienu metu Windows ir MAC sistemose (toliau –OS).“</w:t>
      </w:r>
      <w:r w:rsidRPr="0033715B">
        <w:br/>
        <w:t xml:space="preserve">Pastebėjome, kad dauguma interaktyvių ekranų gamintojų prisilietimo taškų skaičių (pvz., iki 20 ar 40) nurodo tik Windows ar Android operacinėms sistemoms. Tuo tarpu dėl iOS ar </w:t>
      </w:r>
      <w:proofErr w:type="spellStart"/>
      <w:r w:rsidRPr="0033715B">
        <w:t>macOS</w:t>
      </w:r>
      <w:proofErr w:type="spellEnd"/>
      <w:r w:rsidRPr="0033715B">
        <w:t xml:space="preserve"> dažniausiai nėra pateikiama konkretaus prisilietimų skaičiaus, o kai kuriais atvejais </w:t>
      </w:r>
      <w:proofErr w:type="spellStart"/>
      <w:r w:rsidRPr="0033715B">
        <w:t>jutiklinės</w:t>
      </w:r>
      <w:proofErr w:type="spellEnd"/>
      <w:r w:rsidRPr="0033715B">
        <w:t xml:space="preserve"> funkcijos apskritai</w:t>
      </w:r>
      <w:r>
        <w:t xml:space="preserve"> </w:t>
      </w:r>
      <w:r w:rsidRPr="0033715B">
        <w:t>neveikia</w:t>
      </w:r>
      <w:r>
        <w:t xml:space="preserve"> </w:t>
      </w:r>
      <w:r w:rsidRPr="0033715B">
        <w:t>be</w:t>
      </w:r>
      <w:r>
        <w:t xml:space="preserve"> </w:t>
      </w:r>
      <w:r w:rsidRPr="0033715B">
        <w:t>papildomos įrangos ar programinės įrangos.</w:t>
      </w:r>
      <w:r w:rsidRPr="0033715B">
        <w:br/>
        <w:t>Norėtume</w:t>
      </w:r>
      <w:r>
        <w:t xml:space="preserve"> </w:t>
      </w:r>
      <w:r w:rsidRPr="0033715B">
        <w:t>pasitikslinti:</w:t>
      </w:r>
      <w:r>
        <w:t xml:space="preserve"> </w:t>
      </w:r>
      <w:r w:rsidRPr="0033715B">
        <w:t>Ar šis reikalavimas yra technologiškai pagrįstas?</w:t>
      </w:r>
      <w:r w:rsidRPr="0033715B">
        <w:br/>
        <w:t xml:space="preserve">Ar rinkoje egzistuoja įrenginiai, kurie oficialiai palaiko 20 prisilietimo taškų iOS ir </w:t>
      </w:r>
      <w:proofErr w:type="spellStart"/>
      <w:r w:rsidRPr="0033715B">
        <w:t>macOS</w:t>
      </w:r>
      <w:proofErr w:type="spellEnd"/>
      <w:r w:rsidRPr="0033715B">
        <w:t xml:space="preserve"> operacinėse sistemose (ne per „</w:t>
      </w:r>
      <w:proofErr w:type="spellStart"/>
      <w:r w:rsidRPr="0033715B">
        <w:t>screen</w:t>
      </w:r>
      <w:proofErr w:type="spellEnd"/>
      <w:r w:rsidRPr="0033715B">
        <w:t xml:space="preserve"> </w:t>
      </w:r>
      <w:proofErr w:type="spellStart"/>
      <w:r w:rsidRPr="0033715B">
        <w:t>mirroring</w:t>
      </w:r>
      <w:proofErr w:type="spellEnd"/>
      <w:r w:rsidRPr="0033715B">
        <w:t xml:space="preserve">“, bet kaip aktyvūs </w:t>
      </w:r>
      <w:proofErr w:type="spellStart"/>
      <w:r w:rsidRPr="0033715B">
        <w:t>multi-touch</w:t>
      </w:r>
      <w:proofErr w:type="spellEnd"/>
      <w:r w:rsidRPr="0033715B">
        <w:t xml:space="preserve"> įrenginiai)?</w:t>
      </w:r>
      <w:r w:rsidRPr="0033715B">
        <w:br/>
        <w:t>Ar galimai ši sąlyga galėjo būti įtraukta į specifikaciją per klaidą?</w:t>
      </w:r>
      <w:r w:rsidRPr="0033715B">
        <w:br/>
        <w:t>Atsižvelgiant į tai, siūlome peržiūrėti šį reikalavimą ir apsvarstyti galimybę reikalavimą nurodyti tik Windows operacinei sistemai, kurioje gamintojai aiškiai nurodo prisilietimų skaičių ir užtikrina pilną funkcionalumą.</w:t>
      </w:r>
      <w:r>
        <w:t xml:space="preserve"> </w:t>
      </w:r>
      <w:r w:rsidRPr="0033715B">
        <w:t>Iš anksto dėkojame už atsakymą ir patikslinimą.</w:t>
      </w:r>
    </w:p>
    <w:p w14:paraId="47778CCA" w14:textId="2565E140" w:rsidR="0033715B" w:rsidRPr="001E1A52" w:rsidRDefault="0033715B" w:rsidP="004863E5">
      <w:pPr>
        <w:spacing w:line="240" w:lineRule="auto"/>
        <w:jc w:val="both"/>
      </w:pPr>
      <w:r w:rsidRPr="0033715B">
        <w:rPr>
          <w:b/>
          <w:bCs/>
        </w:rPr>
        <w:t xml:space="preserve">ATSAKYMAS. </w:t>
      </w:r>
      <w:r w:rsidR="001E1A52" w:rsidRPr="001E1A52">
        <w:t xml:space="preserve">Prieš pirkimo procedūras atliktas rinkos tyrimas leido įsitikinti, kad </w:t>
      </w:r>
      <w:r w:rsidR="001E1A52" w:rsidRPr="001E1A52">
        <w:t>r</w:t>
      </w:r>
      <w:r w:rsidR="004863E5" w:rsidRPr="001E1A52">
        <w:t>inkoje egzistuoja</w:t>
      </w:r>
      <w:r w:rsidR="001E1A52" w:rsidRPr="001E1A52">
        <w:t xml:space="preserve">  </w:t>
      </w:r>
      <w:r w:rsidR="001E1A52" w:rsidRPr="001E1A52">
        <w:t xml:space="preserve">daugiau nei keli skirtingi gamintojai ir </w:t>
      </w:r>
      <w:r w:rsidR="004863E5" w:rsidRPr="001E1A52">
        <w:t xml:space="preserve"> modeliai, kurie palaiko 20 prisilietimo taškų</w:t>
      </w:r>
      <w:r w:rsidR="001E1A52" w:rsidRPr="001E1A52">
        <w:t xml:space="preserve"> tiek </w:t>
      </w:r>
      <w:r w:rsidR="004863E5" w:rsidRPr="001E1A52">
        <w:t xml:space="preserve"> </w:t>
      </w:r>
      <w:r w:rsidR="001E1A52" w:rsidRPr="001E1A52">
        <w:t xml:space="preserve">Windows </w:t>
      </w:r>
      <w:r w:rsidR="004863E5" w:rsidRPr="001E1A52">
        <w:t xml:space="preserve">ir </w:t>
      </w:r>
      <w:proofErr w:type="spellStart"/>
      <w:r w:rsidR="004863E5" w:rsidRPr="001E1A52">
        <w:t>macOS</w:t>
      </w:r>
      <w:proofErr w:type="spellEnd"/>
      <w:r w:rsidR="004863E5" w:rsidRPr="001E1A52">
        <w:t xml:space="preserve"> operacinėse sistemose. Švietimo įstaigoms, kurioms bus pristatyti ekranai</w:t>
      </w:r>
      <w:r w:rsidR="001E1A52" w:rsidRPr="001E1A52">
        <w:t>, ypač</w:t>
      </w:r>
      <w:r w:rsidR="004863E5" w:rsidRPr="001E1A52">
        <w:t xml:space="preserve"> svarbu, kad ši funkcija veiktų ir</w:t>
      </w:r>
      <w:r w:rsidR="001E1A52" w:rsidRPr="001E1A52">
        <w:t xml:space="preserve"> Windows</w:t>
      </w:r>
      <w:r w:rsidR="004863E5" w:rsidRPr="001E1A52">
        <w:t xml:space="preserve"> ir </w:t>
      </w:r>
      <w:proofErr w:type="spellStart"/>
      <w:r w:rsidR="004863E5" w:rsidRPr="001E1A52">
        <w:t>macOS</w:t>
      </w:r>
      <w:proofErr w:type="spellEnd"/>
      <w:r w:rsidR="004863E5" w:rsidRPr="001E1A52">
        <w:t xml:space="preserve"> operacinėse sistemose, kadangi švietimo įstaigose naudojamos abi operacinės sistemos.</w:t>
      </w:r>
      <w:r w:rsidR="001E1A52" w:rsidRPr="001E1A52">
        <w:rPr>
          <w:rFonts w:ascii="Segoe UI" w:hAnsi="Segoe UI" w:cs="Segoe UI"/>
          <w:sz w:val="18"/>
          <w:szCs w:val="18"/>
        </w:rPr>
        <w:t xml:space="preserve"> </w:t>
      </w:r>
      <w:r w:rsidR="001E1A52" w:rsidRPr="001E1A52">
        <w:t>Atsižvelgiant į tai, reikalavimas nebus koreguojamas</w:t>
      </w:r>
      <w:r w:rsidR="001E1A52">
        <w:t xml:space="preserve">. </w:t>
      </w:r>
    </w:p>
    <w:sectPr w:rsidR="0033715B" w:rsidRPr="001E1A5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134"/>
    <w:rsid w:val="000362FE"/>
    <w:rsid w:val="000E49D0"/>
    <w:rsid w:val="001E1A52"/>
    <w:rsid w:val="0033715B"/>
    <w:rsid w:val="00405D5F"/>
    <w:rsid w:val="004863E5"/>
    <w:rsid w:val="004A0134"/>
    <w:rsid w:val="009C4F98"/>
    <w:rsid w:val="00A80F5C"/>
    <w:rsid w:val="00A91AF5"/>
    <w:rsid w:val="00BA174F"/>
    <w:rsid w:val="00C8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AA44C"/>
  <w15:chartTrackingRefBased/>
  <w15:docId w15:val="{DC083754-8B21-47CA-A081-C9A222634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A01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A0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A01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A01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A01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A01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A01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A01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A01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A01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A01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A01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A0134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A0134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A013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A013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A013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A013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A01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A0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A01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A01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A0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A013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A013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A0134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A01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A0134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A0134"/>
    <w:rPr>
      <w:b/>
      <w:bCs/>
      <w:smallCaps/>
      <w:color w:val="2F5496" w:themeColor="accent1" w:themeShade="BF"/>
      <w:spacing w:val="5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A174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A174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A174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A174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A17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1047</Words>
  <Characters>598</Characters>
  <Application>Microsoft Office Word</Application>
  <DocSecurity>0</DocSecurity>
  <Lines>4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Vestina Jakučiūnienė</dc:creator>
  <cp:keywords/>
  <dc:description/>
  <cp:lastModifiedBy>Vestina Jakučiūnienė</cp:lastModifiedBy>
  <cp:revision>3</cp:revision>
  <dcterms:created xsi:type="dcterms:W3CDTF">2025-04-28T07:14:00Z</dcterms:created>
  <dcterms:modified xsi:type="dcterms:W3CDTF">2025-04-28T07:14:00Z</dcterms:modified>
</cp:coreProperties>
</file>