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816E" w14:textId="6DD3BCB6" w:rsidR="00227C48" w:rsidRDefault="00227C48" w:rsidP="00AF56FE">
      <w:pPr>
        <w:spacing w:line="360" w:lineRule="auto"/>
        <w:rPr>
          <w:b/>
          <w:szCs w:val="24"/>
        </w:rPr>
      </w:pPr>
    </w:p>
    <w:p w14:paraId="6EFB935E" w14:textId="77777777" w:rsidR="000D346C" w:rsidRDefault="000D346C" w:rsidP="00AF56FE">
      <w:pPr>
        <w:spacing w:line="360" w:lineRule="auto"/>
        <w:rPr>
          <w:b/>
          <w:sz w:val="22"/>
          <w:szCs w:val="22"/>
        </w:rPr>
      </w:pP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3DE12758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 xml:space="preserve">Alytaus rajono savivaldybė, Pulko g. 21, LT-62133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11720747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 xml:space="preserve">Alytaus rajono savivaldybės administracija, Pulko g. 21, LT-62133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27E63388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946888">
              <w:rPr>
                <w:szCs w:val="24"/>
              </w:rPr>
              <w:t>AL</w:t>
            </w:r>
            <w:r w:rsidR="00CE71CF">
              <w:rPr>
                <w:szCs w:val="24"/>
              </w:rPr>
              <w:t>1407</w:t>
            </w:r>
            <w:r w:rsidRPr="00946888">
              <w:rPr>
                <w:szCs w:val="24"/>
              </w:rPr>
              <w:t xml:space="preserve"> </w:t>
            </w:r>
            <w:r w:rsidR="00CE71CF" w:rsidRPr="00CE71CF">
              <w:rPr>
                <w:szCs w:val="24"/>
              </w:rPr>
              <w:t xml:space="preserve">Likiškėliai </w:t>
            </w:r>
            <w:r w:rsidR="00CE71CF">
              <w:rPr>
                <w:szCs w:val="24"/>
              </w:rPr>
              <w:t>–</w:t>
            </w:r>
            <w:r w:rsidR="00CE71CF" w:rsidRPr="00CE71CF">
              <w:rPr>
                <w:szCs w:val="24"/>
              </w:rPr>
              <w:t xml:space="preserve"> </w:t>
            </w:r>
            <w:proofErr w:type="spellStart"/>
            <w:r w:rsidR="00CE71CF" w:rsidRPr="00CE71CF">
              <w:rPr>
                <w:szCs w:val="24"/>
              </w:rPr>
              <w:t>Zaidai</w:t>
            </w:r>
            <w:proofErr w:type="spellEnd"/>
            <w:r w:rsidR="00CE71CF">
              <w:rPr>
                <w:szCs w:val="24"/>
              </w:rPr>
              <w:t xml:space="preserve"> ruožo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40DC7FB3" w14:textId="520601D5" w:rsidR="004B141C" w:rsidRPr="00CD3FD1" w:rsidRDefault="004B141C" w:rsidP="00CD3FD1">
            <w:pPr>
              <w:shd w:val="clear" w:color="auto" w:fill="FFFFFF"/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CE71CF">
              <w:rPr>
                <w:szCs w:val="24"/>
              </w:rPr>
              <w:t>1</w:t>
            </w:r>
            <w:r w:rsidR="001347B1">
              <w:rPr>
                <w:szCs w:val="24"/>
              </w:rPr>
              <w:t xml:space="preserve">212 </w:t>
            </w:r>
            <w:proofErr w:type="spellStart"/>
            <w:r w:rsidR="001347B1" w:rsidRPr="001347B1">
              <w:rPr>
                <w:szCs w:val="24"/>
              </w:rPr>
              <w:t>Balkasodis-Plenta</w:t>
            </w:r>
            <w:proofErr w:type="spellEnd"/>
            <w:r w:rsidR="00CE71CF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>ruož</w:t>
            </w:r>
            <w:r w:rsidR="00946888">
              <w:rPr>
                <w:szCs w:val="24"/>
              </w:rPr>
              <w:t>as</w:t>
            </w:r>
            <w:r w:rsidR="008D655B">
              <w:rPr>
                <w:szCs w:val="24"/>
              </w:rPr>
              <w:t xml:space="preserve">, </w:t>
            </w:r>
            <w:proofErr w:type="spellStart"/>
            <w:r w:rsidR="001347B1">
              <w:rPr>
                <w:szCs w:val="24"/>
              </w:rPr>
              <w:t>Balkasodžio</w:t>
            </w:r>
            <w:proofErr w:type="spellEnd"/>
            <w:r w:rsidR="008D655B">
              <w:rPr>
                <w:szCs w:val="24"/>
              </w:rPr>
              <w:t xml:space="preserve"> k.,</w:t>
            </w:r>
            <w:r w:rsidR="001347B1">
              <w:rPr>
                <w:szCs w:val="24"/>
              </w:rPr>
              <w:t xml:space="preserve"> Miroslavo</w:t>
            </w:r>
            <w:r w:rsidR="008D655B">
              <w:rPr>
                <w:szCs w:val="24"/>
              </w:rPr>
              <w:t xml:space="preserve"> sen., Alytaus r. sav.</w:t>
            </w:r>
            <w:r w:rsidR="00B25419">
              <w:rPr>
                <w:szCs w:val="24"/>
              </w:rPr>
              <w:t>,</w:t>
            </w:r>
            <w:r w:rsidR="00D16F76">
              <w:rPr>
                <w:szCs w:val="24"/>
              </w:rPr>
              <w:t xml:space="preserve"> </w:t>
            </w:r>
            <w:r w:rsidR="0077413F">
              <w:rPr>
                <w:szCs w:val="24"/>
              </w:rPr>
              <w:t>(</w:t>
            </w:r>
            <w:r w:rsidR="00D16F76">
              <w:rPr>
                <w:szCs w:val="24"/>
              </w:rPr>
              <w:t>pradžia</w:t>
            </w:r>
            <w:r w:rsidR="0077413F">
              <w:rPr>
                <w:szCs w:val="24"/>
              </w:rPr>
              <w:t xml:space="preserve"> </w:t>
            </w:r>
            <w:r w:rsidR="00946888">
              <w:rPr>
                <w:szCs w:val="24"/>
              </w:rPr>
              <w:t>–</w:t>
            </w:r>
            <w:r w:rsidR="00963383">
              <w:rPr>
                <w:szCs w:val="24"/>
              </w:rPr>
              <w:t xml:space="preserve"> </w:t>
            </w:r>
            <w:r w:rsidR="001347B1">
              <w:rPr>
                <w:szCs w:val="24"/>
              </w:rPr>
              <w:t>esamas asfaltas</w:t>
            </w:r>
            <w:r w:rsidR="00AF253E">
              <w:rPr>
                <w:szCs w:val="24"/>
              </w:rPr>
              <w:t>,</w:t>
            </w:r>
            <w:r w:rsidR="0077413F">
              <w:rPr>
                <w:szCs w:val="24"/>
              </w:rPr>
              <w:t xml:space="preserve">  </w:t>
            </w:r>
            <w:r w:rsidR="00D16F76">
              <w:rPr>
                <w:szCs w:val="24"/>
              </w:rPr>
              <w:t xml:space="preserve">pabaiga </w:t>
            </w:r>
            <w:r w:rsidR="00A81863">
              <w:rPr>
                <w:szCs w:val="24"/>
              </w:rPr>
              <w:t xml:space="preserve">– </w:t>
            </w:r>
            <w:r w:rsidR="001347B1">
              <w:rPr>
                <w:szCs w:val="24"/>
              </w:rPr>
              <w:t xml:space="preserve">SB </w:t>
            </w:r>
            <w:r w:rsidR="004E13BE">
              <w:rPr>
                <w:szCs w:val="24"/>
              </w:rPr>
              <w:t>„</w:t>
            </w:r>
            <w:r w:rsidR="001347B1">
              <w:rPr>
                <w:szCs w:val="24"/>
              </w:rPr>
              <w:t>Žilvinas</w:t>
            </w:r>
            <w:r w:rsidR="004E13BE">
              <w:rPr>
                <w:szCs w:val="24"/>
              </w:rPr>
              <w:t>“</w:t>
            </w:r>
            <w:r w:rsidR="001347B1">
              <w:rPr>
                <w:szCs w:val="24"/>
              </w:rPr>
              <w:t xml:space="preserve"> </w:t>
            </w:r>
            <w:r w:rsidR="004E13BE">
              <w:rPr>
                <w:szCs w:val="24"/>
              </w:rPr>
              <w:t>stotelė</w:t>
            </w:r>
            <w:r w:rsidR="00762F18">
              <w:rPr>
                <w:szCs w:val="24"/>
              </w:rPr>
              <w:t xml:space="preserve"> apie</w:t>
            </w:r>
            <w:r w:rsidR="00A81863">
              <w:rPr>
                <w:szCs w:val="24"/>
              </w:rPr>
              <w:t xml:space="preserve"> </w:t>
            </w:r>
            <w:r w:rsidR="001347B1">
              <w:rPr>
                <w:szCs w:val="24"/>
              </w:rPr>
              <w:t>900</w:t>
            </w:r>
            <w:r w:rsidR="00A81863">
              <w:rPr>
                <w:szCs w:val="24"/>
              </w:rPr>
              <w:t xml:space="preserve"> m.</w:t>
            </w:r>
            <w:r w:rsidR="0077413F">
              <w:rPr>
                <w:szCs w:val="24"/>
              </w:rPr>
              <w:t>).</w:t>
            </w:r>
          </w:p>
          <w:p w14:paraId="520E1FD2" w14:textId="0458FB2B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1.2. </w:t>
            </w:r>
            <w:r w:rsidR="009300F7" w:rsidRPr="009300F7">
              <w:rPr>
                <w:color w:val="000000"/>
                <w:szCs w:val="24"/>
              </w:rPr>
              <w:t>remontuojam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0995">
              <w:rPr>
                <w:color w:val="000000"/>
                <w:szCs w:val="24"/>
              </w:rPr>
              <w:t xml:space="preserve">kelio </w:t>
            </w:r>
            <w:r w:rsidRPr="00332D03">
              <w:rPr>
                <w:color w:val="000000"/>
                <w:szCs w:val="24"/>
              </w:rPr>
              <w:t>ruož</w:t>
            </w:r>
            <w:r w:rsidR="00B25419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 xml:space="preserve"> ilgi</w:t>
            </w:r>
            <w:r w:rsidR="00B25419">
              <w:rPr>
                <w:color w:val="000000"/>
                <w:szCs w:val="24"/>
              </w:rPr>
              <w:t>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–</w:t>
            </w:r>
            <w:r w:rsidRPr="00332D03">
              <w:rPr>
                <w:szCs w:val="24"/>
              </w:rPr>
              <w:t xml:space="preserve"> </w:t>
            </w:r>
            <w:r w:rsidR="00F11263">
              <w:rPr>
                <w:szCs w:val="24"/>
              </w:rPr>
              <w:t xml:space="preserve">apie </w:t>
            </w:r>
            <w:r w:rsidR="001347B1">
              <w:rPr>
                <w:szCs w:val="24"/>
              </w:rPr>
              <w:t>90</w:t>
            </w:r>
            <w:r w:rsidR="004936F8">
              <w:rPr>
                <w:szCs w:val="24"/>
              </w:rPr>
              <w:t>0</w:t>
            </w:r>
            <w:r w:rsidRPr="00332D03">
              <w:rPr>
                <w:color w:val="000000"/>
                <w:szCs w:val="24"/>
              </w:rPr>
              <w:t xml:space="preserve"> m</w:t>
            </w:r>
            <w:r w:rsidR="00C6727C">
              <w:rPr>
                <w:color w:val="000000"/>
                <w:szCs w:val="24"/>
              </w:rPr>
              <w:t xml:space="preserve"> </w:t>
            </w:r>
          </w:p>
          <w:p w14:paraId="1402CACA" w14:textId="23005F79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1.3. </w:t>
            </w:r>
            <w:r w:rsidRPr="00DF3723">
              <w:rPr>
                <w:color w:val="000000"/>
                <w:szCs w:val="24"/>
              </w:rPr>
              <w:t xml:space="preserve">važiuojamosios dalies plotis – </w:t>
            </w:r>
            <w:r w:rsidR="00CE71CF">
              <w:rPr>
                <w:color w:val="000000"/>
                <w:szCs w:val="24"/>
              </w:rPr>
              <w:t>4</w:t>
            </w:r>
            <w:r w:rsidRPr="00C90CE2">
              <w:rPr>
                <w:color w:val="000000"/>
                <w:szCs w:val="24"/>
              </w:rPr>
              <w:t>,</w:t>
            </w:r>
            <w:r w:rsidR="00CE71CF">
              <w:rPr>
                <w:color w:val="000000"/>
                <w:szCs w:val="24"/>
              </w:rPr>
              <w:t>0</w:t>
            </w:r>
            <w:r w:rsidRPr="00DF3723">
              <w:rPr>
                <w:color w:val="000000"/>
                <w:szCs w:val="24"/>
              </w:rPr>
              <w:t xml:space="preserve"> m;</w:t>
            </w:r>
          </w:p>
          <w:p w14:paraId="7F1C3655" w14:textId="120EE75E" w:rsidR="007502BE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4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724A46">
              <w:rPr>
                <w:color w:val="000000"/>
                <w:szCs w:val="24"/>
              </w:rPr>
              <w:t>dangos konstrukcija pagal „Alytaus rajono savivaldybės mažo eismo intensyvumo vietinės reikšmės kelių ir gatvių dangos konstrukcijų parinkimo metodika“;</w:t>
            </w:r>
            <w:r w:rsidR="009D70B6">
              <w:rPr>
                <w:color w:val="000000"/>
                <w:szCs w:val="24"/>
              </w:rPr>
              <w:t xml:space="preserve"> asfaltbetonio danga – 6 cm storio iš asfaltbetonio mišinio AC 16 PD, skalda – 15 cm storio ir hidrauliniais rišikliais ir jonų gerinančiais priedais surištas grunto pagrindas 30 cm storio (pagal 26 psl. 4.8 lentelė);</w:t>
            </w:r>
          </w:p>
          <w:p w14:paraId="09F6A201" w14:textId="1880E157" w:rsidR="00DF3723" w:rsidRPr="00332D03" w:rsidRDefault="00DF3723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1.5. </w:t>
            </w:r>
            <w:r w:rsidRPr="00DF3723">
              <w:rPr>
                <w:color w:val="000000"/>
                <w:szCs w:val="24"/>
              </w:rPr>
              <w:t xml:space="preserve">kelkraščiai – po </w:t>
            </w:r>
            <w:r w:rsidR="00C90CE2">
              <w:rPr>
                <w:color w:val="000000"/>
                <w:szCs w:val="24"/>
              </w:rPr>
              <w:t>0,5</w:t>
            </w:r>
            <w:r w:rsidRPr="00DF3723">
              <w:rPr>
                <w:color w:val="000000"/>
                <w:szCs w:val="24"/>
              </w:rPr>
              <w:t xml:space="preserve"> m pločio, sutvirtinti skalda (85 proc. dolomitinė skalda 0/32 ir 15 proc. gruntas)</w:t>
            </w:r>
            <w:r>
              <w:rPr>
                <w:color w:val="000000"/>
                <w:szCs w:val="24"/>
              </w:rPr>
              <w:t>;</w:t>
            </w:r>
          </w:p>
          <w:p w14:paraId="785D4F3D" w14:textId="4B588E36" w:rsidR="004B141C" w:rsidRDefault="004B141C" w:rsidP="008F6F0E">
            <w:pPr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6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F2004E">
              <w:rPr>
                <w:color w:val="000000"/>
                <w:szCs w:val="24"/>
              </w:rPr>
              <w:t>naujų</w:t>
            </w:r>
            <w:r w:rsidR="007F6EC0">
              <w:rPr>
                <w:color w:val="000000"/>
                <w:szCs w:val="24"/>
              </w:rPr>
              <w:t xml:space="preserve"> </w:t>
            </w:r>
            <w:r w:rsidR="00F2004E">
              <w:rPr>
                <w:color w:val="000000"/>
                <w:szCs w:val="24"/>
              </w:rPr>
              <w:t>vandens pralaidų</w:t>
            </w:r>
            <w:r w:rsidRPr="00332D03">
              <w:rPr>
                <w:color w:val="000000"/>
                <w:szCs w:val="24"/>
              </w:rPr>
              <w:t xml:space="preserve"> įrengim</w:t>
            </w:r>
            <w:r w:rsidR="00F11263">
              <w:rPr>
                <w:color w:val="000000"/>
                <w:szCs w:val="24"/>
              </w:rPr>
              <w:t>as nuovažose</w:t>
            </w:r>
            <w:r w:rsidR="00834FC9">
              <w:rPr>
                <w:color w:val="000000"/>
                <w:szCs w:val="24"/>
              </w:rPr>
              <w:t xml:space="preserve"> (pagal poreikį vandens surinkimui)</w:t>
            </w:r>
            <w:r w:rsidRPr="00332D03">
              <w:rPr>
                <w:color w:val="000000"/>
                <w:szCs w:val="24"/>
              </w:rPr>
              <w:t>;</w:t>
            </w:r>
          </w:p>
          <w:p w14:paraId="2EB5DAD0" w14:textId="1B0EDDDB" w:rsidR="007F6EC0" w:rsidRPr="00332D03" w:rsidRDefault="007502BE" w:rsidP="008F6F0E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7</w:t>
            </w:r>
            <w:r w:rsidR="007F6EC0">
              <w:rPr>
                <w:color w:val="000000"/>
                <w:szCs w:val="24"/>
              </w:rPr>
              <w:t xml:space="preserve">. </w:t>
            </w:r>
            <w:r w:rsidR="00AF56FE">
              <w:rPr>
                <w:color w:val="000000"/>
                <w:szCs w:val="24"/>
              </w:rPr>
              <w:t>per kelią senų vandens pralaidų keitimas naujomis ir kur reikalinga naujų įrengimas</w:t>
            </w:r>
            <w:r w:rsidR="00F11263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>antgali</w:t>
            </w:r>
            <w:r w:rsidR="00834FC9">
              <w:rPr>
                <w:color w:val="000000"/>
                <w:szCs w:val="24"/>
              </w:rPr>
              <w:t>ų įrengimas</w:t>
            </w:r>
            <w:r w:rsidR="00EF7353">
              <w:rPr>
                <w:color w:val="000000"/>
                <w:szCs w:val="24"/>
              </w:rPr>
              <w:t xml:space="preserve"> bei</w:t>
            </w:r>
            <w:r w:rsidR="007F6EC0">
              <w:rPr>
                <w:color w:val="000000"/>
                <w:szCs w:val="24"/>
              </w:rPr>
              <w:t xml:space="preserve"> sutvirtin</w:t>
            </w:r>
            <w:r w:rsidR="00834FC9">
              <w:rPr>
                <w:color w:val="000000"/>
                <w:szCs w:val="24"/>
              </w:rPr>
              <w:t xml:space="preserve">imas </w:t>
            </w:r>
            <w:r w:rsidR="007F6EC0">
              <w:rPr>
                <w:color w:val="000000"/>
                <w:szCs w:val="24"/>
              </w:rPr>
              <w:t>ties įtekam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ir ištekam</w:t>
            </w:r>
            <w:r w:rsidR="00834FC9">
              <w:rPr>
                <w:color w:val="000000"/>
                <w:szCs w:val="24"/>
              </w:rPr>
              <w:t>aisiais</w:t>
            </w:r>
            <w:r w:rsidR="007F6EC0">
              <w:rPr>
                <w:color w:val="000000"/>
                <w:szCs w:val="24"/>
              </w:rPr>
              <w:t xml:space="preserve"> antgaliais sankasos</w:t>
            </w:r>
            <w:r w:rsidR="00EF7353">
              <w:rPr>
                <w:color w:val="000000"/>
                <w:szCs w:val="24"/>
              </w:rPr>
              <w:t xml:space="preserve"> ir</w:t>
            </w:r>
            <w:r w:rsidR="007F6EC0">
              <w:rPr>
                <w:color w:val="000000"/>
                <w:szCs w:val="24"/>
              </w:rPr>
              <w:t xml:space="preserve"> griovio šlait</w:t>
            </w:r>
            <w:r w:rsidR="00834FC9">
              <w:rPr>
                <w:color w:val="000000"/>
                <w:szCs w:val="24"/>
              </w:rPr>
              <w:t>ų</w:t>
            </w:r>
            <w:r w:rsidR="007F6EC0">
              <w:rPr>
                <w:color w:val="000000"/>
                <w:szCs w:val="24"/>
              </w:rPr>
              <w:t xml:space="preserve">, </w:t>
            </w:r>
            <w:r w:rsidR="00EF7353">
              <w:rPr>
                <w:color w:val="000000"/>
                <w:szCs w:val="24"/>
              </w:rPr>
              <w:t xml:space="preserve">griovio </w:t>
            </w:r>
            <w:r w:rsidR="007F6EC0">
              <w:rPr>
                <w:color w:val="000000"/>
                <w:szCs w:val="24"/>
              </w:rPr>
              <w:t>dugn</w:t>
            </w:r>
            <w:r w:rsidR="00834FC9">
              <w:rPr>
                <w:color w:val="000000"/>
                <w:szCs w:val="24"/>
              </w:rPr>
              <w:t>o</w:t>
            </w:r>
            <w:r w:rsidR="00DF3723">
              <w:rPr>
                <w:color w:val="000000"/>
                <w:szCs w:val="24"/>
              </w:rPr>
              <w:t xml:space="preserve"> (pagal poreikį)</w:t>
            </w:r>
            <w:r w:rsidR="007F6EC0">
              <w:rPr>
                <w:color w:val="000000"/>
                <w:szCs w:val="24"/>
              </w:rPr>
              <w:t>;</w:t>
            </w:r>
          </w:p>
          <w:p w14:paraId="12A734BD" w14:textId="56C7D43D" w:rsidR="004B141C" w:rsidRPr="00332D03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8</w:t>
            </w:r>
            <w:r w:rsidRPr="00332D03">
              <w:rPr>
                <w:color w:val="000000"/>
                <w:szCs w:val="24"/>
              </w:rPr>
              <w:t>. griovių įrengimas;</w:t>
            </w:r>
          </w:p>
          <w:p w14:paraId="339EEBA3" w14:textId="0EFBEB16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9</w:t>
            </w:r>
            <w:r w:rsidRPr="00332D03">
              <w:rPr>
                <w:color w:val="000000"/>
                <w:szCs w:val="24"/>
              </w:rPr>
              <w:t xml:space="preserve">. </w:t>
            </w:r>
            <w:r w:rsidR="003B45B6">
              <w:rPr>
                <w:color w:val="000000"/>
                <w:szCs w:val="24"/>
              </w:rPr>
              <w:t>eismo organizavimo priemonių</w:t>
            </w:r>
            <w:r w:rsidRPr="00332D03">
              <w:rPr>
                <w:color w:val="000000"/>
                <w:szCs w:val="24"/>
              </w:rPr>
              <w:t xml:space="preserve"> įrengimas</w:t>
            </w:r>
            <w:r w:rsidR="00DF3723">
              <w:rPr>
                <w:color w:val="000000"/>
                <w:szCs w:val="24"/>
              </w:rPr>
              <w:t>, ir esamų kelio atitvarų demontavimas ir sumontavimas;</w:t>
            </w:r>
          </w:p>
          <w:p w14:paraId="22052E82" w14:textId="0B7DF1B0" w:rsidR="00FE3DDD" w:rsidRPr="00332D03" w:rsidRDefault="00FE3DD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. medžių, krūmų pašalinimas iš kelio juostos ribos;</w:t>
            </w:r>
          </w:p>
          <w:p w14:paraId="72C28FCC" w14:textId="1696612C" w:rsidR="004B141C" w:rsidRDefault="004B141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1.</w:t>
            </w:r>
            <w:r w:rsidR="00DF3723">
              <w:rPr>
                <w:color w:val="000000"/>
                <w:szCs w:val="24"/>
              </w:rPr>
              <w:t>11</w:t>
            </w:r>
            <w:r w:rsidRPr="00332D03">
              <w:rPr>
                <w:color w:val="000000"/>
                <w:szCs w:val="24"/>
              </w:rPr>
              <w:t>. remontuo</w:t>
            </w:r>
            <w:r w:rsidR="00FE3DDD">
              <w:rPr>
                <w:color w:val="000000"/>
                <w:szCs w:val="24"/>
              </w:rPr>
              <w:t>jamos</w:t>
            </w:r>
            <w:r w:rsidRPr="00332D03">
              <w:rPr>
                <w:color w:val="000000"/>
                <w:szCs w:val="24"/>
              </w:rPr>
              <w:t xml:space="preserve"> </w:t>
            </w:r>
            <w:r w:rsidR="00F11263">
              <w:rPr>
                <w:color w:val="000000"/>
                <w:szCs w:val="24"/>
              </w:rPr>
              <w:t>ir įreng</w:t>
            </w:r>
            <w:r w:rsidR="00FE3DDD">
              <w:rPr>
                <w:color w:val="000000"/>
                <w:szCs w:val="24"/>
              </w:rPr>
              <w:t>iamos</w:t>
            </w:r>
            <w:r w:rsidR="00F11263">
              <w:rPr>
                <w:color w:val="000000"/>
                <w:szCs w:val="24"/>
              </w:rPr>
              <w:t xml:space="preserve"> į </w:t>
            </w:r>
            <w:r w:rsidR="00F11263" w:rsidRPr="00D16F76">
              <w:rPr>
                <w:color w:val="000000"/>
                <w:szCs w:val="24"/>
              </w:rPr>
              <w:t>visus sklypus</w:t>
            </w:r>
            <w:r w:rsidR="00F11263">
              <w:rPr>
                <w:color w:val="000000"/>
                <w:szCs w:val="24"/>
              </w:rPr>
              <w:t xml:space="preserve"> </w:t>
            </w:r>
            <w:r w:rsidRPr="00332D03">
              <w:rPr>
                <w:color w:val="000000"/>
                <w:szCs w:val="24"/>
              </w:rPr>
              <w:t>nuovaž</w:t>
            </w:r>
            <w:r w:rsidR="00FE3DDD">
              <w:rPr>
                <w:color w:val="000000"/>
                <w:szCs w:val="24"/>
              </w:rPr>
              <w:t>o</w:t>
            </w:r>
            <w:r w:rsidRPr="00332D03">
              <w:rPr>
                <w:color w:val="000000"/>
                <w:szCs w:val="24"/>
              </w:rPr>
              <w:t>s</w:t>
            </w:r>
            <w:r w:rsidR="004153F8">
              <w:rPr>
                <w:color w:val="000000"/>
                <w:szCs w:val="24"/>
              </w:rPr>
              <w:t xml:space="preserve"> </w:t>
            </w:r>
            <w:r w:rsidR="003E3673">
              <w:rPr>
                <w:color w:val="000000"/>
                <w:szCs w:val="24"/>
              </w:rPr>
              <w:t>iki privačių sklypų ribos</w:t>
            </w:r>
            <w:r w:rsidRPr="00332D03">
              <w:rPr>
                <w:color w:val="000000"/>
                <w:szCs w:val="24"/>
              </w:rPr>
              <w:t>;</w:t>
            </w:r>
          </w:p>
          <w:p w14:paraId="7ECF7B2D" w14:textId="70171B58" w:rsidR="009E758C" w:rsidRDefault="007F6EC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</w:t>
            </w:r>
            <w:r w:rsidR="004153F8">
              <w:rPr>
                <w:color w:val="000000"/>
                <w:szCs w:val="24"/>
              </w:rPr>
              <w:t>1</w:t>
            </w:r>
            <w:r w:rsidR="00DF3723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 xml:space="preserve">. </w:t>
            </w:r>
            <w:r w:rsidR="009D70B6" w:rsidRPr="009D70B6">
              <w:rPr>
                <w:color w:val="000000"/>
                <w:szCs w:val="24"/>
              </w:rPr>
              <w:t>nuovažos įrengiamos iš asfalto AC 16 PD 6 cm storio, 15 cm skaldos ir 25 cm šalčiui atsparaus sluoksnio;</w:t>
            </w:r>
          </w:p>
          <w:p w14:paraId="220770A0" w14:textId="5BF32629" w:rsidR="00DF3723" w:rsidRDefault="00725BAC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1.1</w:t>
            </w:r>
            <w:r w:rsidR="00DF3723">
              <w:rPr>
                <w:color w:val="000000"/>
                <w:szCs w:val="24"/>
              </w:rPr>
              <w:t>3</w:t>
            </w:r>
            <w:r>
              <w:rPr>
                <w:color w:val="000000"/>
                <w:szCs w:val="24"/>
              </w:rPr>
              <w:t>. įsivertinti pagal poreikį melioracijos darbus</w:t>
            </w:r>
            <w:r w:rsidR="00963383">
              <w:rPr>
                <w:color w:val="000000"/>
                <w:szCs w:val="24"/>
              </w:rPr>
              <w:t xml:space="preserve">, </w:t>
            </w:r>
            <w:r>
              <w:rPr>
                <w:color w:val="000000"/>
                <w:szCs w:val="24"/>
              </w:rPr>
              <w:t xml:space="preserve">derinti su </w:t>
            </w:r>
            <w:r w:rsidR="00D70CD5">
              <w:rPr>
                <w:color w:val="000000"/>
                <w:szCs w:val="24"/>
              </w:rPr>
              <w:t>Komunalinio ūkio ir ž</w:t>
            </w:r>
            <w:r>
              <w:rPr>
                <w:color w:val="000000"/>
                <w:szCs w:val="24"/>
              </w:rPr>
              <w:t>emės</w:t>
            </w:r>
            <w:r w:rsidR="00D70CD5">
              <w:rPr>
                <w:color w:val="000000"/>
                <w:szCs w:val="24"/>
              </w:rPr>
              <w:t xml:space="preserve"> ūkio</w:t>
            </w:r>
            <w:r>
              <w:rPr>
                <w:color w:val="000000"/>
                <w:szCs w:val="24"/>
              </w:rPr>
              <w:t xml:space="preserve"> skyriumi</w:t>
            </w:r>
            <w:r w:rsidR="00867BDC">
              <w:rPr>
                <w:color w:val="000000"/>
                <w:szCs w:val="24"/>
              </w:rPr>
              <w:t>.</w:t>
            </w:r>
          </w:p>
          <w:p w14:paraId="787A0F6C" w14:textId="16087D9E" w:rsidR="004B6703" w:rsidRPr="007F6EC0" w:rsidRDefault="004B6703" w:rsidP="00867BDC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lastRenderedPageBreak/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 xml:space="preserve">Užsakovo vardu (pagal įgaliojimą) prašymų parengimą, specialiųjų reikalavimų, reikalingų </w:t>
            </w:r>
            <w:r w:rsidRPr="005E7838">
              <w:rPr>
                <w:sz w:val="24"/>
                <w:szCs w:val="24"/>
              </w:rPr>
              <w:lastRenderedPageBreak/>
              <w:t>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145BF578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parengto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434C97">
              <w:rPr>
                <w:iCs/>
                <w:color w:val="000000"/>
                <w:szCs w:val="24"/>
              </w:rPr>
              <w:t xml:space="preserve"> bendrąją ir susisiekimo dalį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9B5C2B">
              <w:rPr>
                <w:iCs/>
                <w:color w:val="000000"/>
                <w:szCs w:val="24"/>
              </w:rPr>
              <w:t xml:space="preserve">statybos </w:t>
            </w:r>
            <w:r w:rsidR="003E3673">
              <w:rPr>
                <w:iCs/>
                <w:color w:val="000000"/>
                <w:szCs w:val="24"/>
              </w:rPr>
              <w:t>skaičiuojam</w:t>
            </w:r>
            <w:r w:rsidR="00963383">
              <w:rPr>
                <w:iCs/>
                <w:color w:val="000000"/>
                <w:szCs w:val="24"/>
              </w:rPr>
              <w:t>osios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963383">
              <w:rPr>
                <w:iCs/>
                <w:color w:val="000000"/>
                <w:szCs w:val="24"/>
              </w:rPr>
              <w:t xml:space="preserve">kainos nustatymo </w:t>
            </w:r>
            <w:r w:rsidR="003E3673">
              <w:rPr>
                <w:iCs/>
                <w:color w:val="000000"/>
                <w:szCs w:val="24"/>
              </w:rPr>
              <w:t>dal</w:t>
            </w:r>
            <w:r w:rsidR="00963383">
              <w:rPr>
                <w:iCs/>
                <w:color w:val="000000"/>
                <w:szCs w:val="24"/>
              </w:rPr>
              <w:t>į</w:t>
            </w:r>
            <w:r w:rsidR="003E3673">
              <w:rPr>
                <w:iCs/>
                <w:color w:val="000000"/>
                <w:szCs w:val="24"/>
              </w:rPr>
              <w:t xml:space="preserve">, 1 (vieną) </w:t>
            </w:r>
            <w:r w:rsidR="004B141C" w:rsidRPr="00332D03">
              <w:rPr>
                <w:iCs/>
                <w:color w:val="000000"/>
                <w:szCs w:val="24"/>
              </w:rPr>
              <w:t xml:space="preserve">elektroninę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4B141C" w:rsidRPr="00332D03">
              <w:rPr>
                <w:iCs/>
                <w:color w:val="000000"/>
                <w:szCs w:val="24"/>
              </w:rPr>
              <w:t xml:space="preserve">o versiją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5C94B512" w:rsidR="008B194E" w:rsidRDefault="008B194E" w:rsidP="00AF56FE"/>
    <w:p w14:paraId="43C53698" w14:textId="5DCD42B7" w:rsidR="008B194E" w:rsidRDefault="008B194E" w:rsidP="00CA3271">
      <w:r>
        <w:t>Schema</w:t>
      </w:r>
      <w:r w:rsidR="00A262BD">
        <w:t>:</w:t>
      </w:r>
    </w:p>
    <w:p w14:paraId="1367EFFA" w14:textId="77777777" w:rsidR="008B194E" w:rsidRDefault="008B194E" w:rsidP="008B194E">
      <w:pPr>
        <w:jc w:val="center"/>
      </w:pPr>
    </w:p>
    <w:p w14:paraId="492E6D21" w14:textId="71AC2887" w:rsidR="00A262BD" w:rsidRDefault="00762F18" w:rsidP="00AF56FE">
      <w:r>
        <w:rPr>
          <w:noProof/>
        </w:rPr>
        <w:drawing>
          <wp:inline distT="0" distB="0" distL="0" distR="0" wp14:anchorId="7852D338" wp14:editId="749BB77B">
            <wp:extent cx="5558400" cy="4147200"/>
            <wp:effectExtent l="0" t="0" r="4445" b="5715"/>
            <wp:docPr id="12794566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4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2BD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699B"/>
    <w:rsid w:val="00011FF5"/>
    <w:rsid w:val="00031262"/>
    <w:rsid w:val="000314A3"/>
    <w:rsid w:val="00032671"/>
    <w:rsid w:val="00037B75"/>
    <w:rsid w:val="0004530B"/>
    <w:rsid w:val="00054AD1"/>
    <w:rsid w:val="00080C14"/>
    <w:rsid w:val="000861ED"/>
    <w:rsid w:val="00092DFA"/>
    <w:rsid w:val="000D1BA0"/>
    <w:rsid w:val="000D346C"/>
    <w:rsid w:val="000D61F2"/>
    <w:rsid w:val="000E0E74"/>
    <w:rsid w:val="000E3991"/>
    <w:rsid w:val="000F54B1"/>
    <w:rsid w:val="00113082"/>
    <w:rsid w:val="001347B1"/>
    <w:rsid w:val="001466F3"/>
    <w:rsid w:val="001615F1"/>
    <w:rsid w:val="00165945"/>
    <w:rsid w:val="001942F4"/>
    <w:rsid w:val="001B31EE"/>
    <w:rsid w:val="001C3447"/>
    <w:rsid w:val="001C38A8"/>
    <w:rsid w:val="001F0DF2"/>
    <w:rsid w:val="001F7B83"/>
    <w:rsid w:val="00203D98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443A"/>
    <w:rsid w:val="003158AB"/>
    <w:rsid w:val="003164A4"/>
    <w:rsid w:val="00324264"/>
    <w:rsid w:val="00324598"/>
    <w:rsid w:val="0032520E"/>
    <w:rsid w:val="00325C27"/>
    <w:rsid w:val="00327076"/>
    <w:rsid w:val="00332D03"/>
    <w:rsid w:val="003416C7"/>
    <w:rsid w:val="0035620F"/>
    <w:rsid w:val="00374B8F"/>
    <w:rsid w:val="003950A4"/>
    <w:rsid w:val="003A0E84"/>
    <w:rsid w:val="003B45B6"/>
    <w:rsid w:val="003C0DF2"/>
    <w:rsid w:val="003C3348"/>
    <w:rsid w:val="003C71C2"/>
    <w:rsid w:val="003D1465"/>
    <w:rsid w:val="003E3673"/>
    <w:rsid w:val="003F4F1C"/>
    <w:rsid w:val="003F7722"/>
    <w:rsid w:val="00413831"/>
    <w:rsid w:val="004153F8"/>
    <w:rsid w:val="004156B6"/>
    <w:rsid w:val="004170B3"/>
    <w:rsid w:val="00434C97"/>
    <w:rsid w:val="004936F8"/>
    <w:rsid w:val="00496447"/>
    <w:rsid w:val="004A3530"/>
    <w:rsid w:val="004B141C"/>
    <w:rsid w:val="004B31AD"/>
    <w:rsid w:val="004B415E"/>
    <w:rsid w:val="004B6703"/>
    <w:rsid w:val="004C3B50"/>
    <w:rsid w:val="004E13BE"/>
    <w:rsid w:val="00510232"/>
    <w:rsid w:val="00513B27"/>
    <w:rsid w:val="0052768F"/>
    <w:rsid w:val="00530847"/>
    <w:rsid w:val="00537DE2"/>
    <w:rsid w:val="00545E7F"/>
    <w:rsid w:val="00557A10"/>
    <w:rsid w:val="005644BC"/>
    <w:rsid w:val="00567583"/>
    <w:rsid w:val="00581CA3"/>
    <w:rsid w:val="005832A3"/>
    <w:rsid w:val="005A71C2"/>
    <w:rsid w:val="005C0095"/>
    <w:rsid w:val="005D46BE"/>
    <w:rsid w:val="005E528E"/>
    <w:rsid w:val="005E7838"/>
    <w:rsid w:val="005F256B"/>
    <w:rsid w:val="00604863"/>
    <w:rsid w:val="00605586"/>
    <w:rsid w:val="00605DE9"/>
    <w:rsid w:val="0063626B"/>
    <w:rsid w:val="00647946"/>
    <w:rsid w:val="0065398C"/>
    <w:rsid w:val="006566F3"/>
    <w:rsid w:val="00664EF6"/>
    <w:rsid w:val="00666D70"/>
    <w:rsid w:val="00672A29"/>
    <w:rsid w:val="006921AE"/>
    <w:rsid w:val="006974D0"/>
    <w:rsid w:val="006A351E"/>
    <w:rsid w:val="006B7FFB"/>
    <w:rsid w:val="006C530E"/>
    <w:rsid w:val="006D0786"/>
    <w:rsid w:val="006E1B37"/>
    <w:rsid w:val="006E3E9E"/>
    <w:rsid w:val="006E77B1"/>
    <w:rsid w:val="006F6E2A"/>
    <w:rsid w:val="007000DE"/>
    <w:rsid w:val="0071165C"/>
    <w:rsid w:val="007217E1"/>
    <w:rsid w:val="00724551"/>
    <w:rsid w:val="00724A46"/>
    <w:rsid w:val="00725BAC"/>
    <w:rsid w:val="007502BE"/>
    <w:rsid w:val="00762F18"/>
    <w:rsid w:val="00771E63"/>
    <w:rsid w:val="00773EFE"/>
    <w:rsid w:val="0077413F"/>
    <w:rsid w:val="00790D70"/>
    <w:rsid w:val="007D2742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34FC9"/>
    <w:rsid w:val="00843F7C"/>
    <w:rsid w:val="00864227"/>
    <w:rsid w:val="00866479"/>
    <w:rsid w:val="00867BDC"/>
    <w:rsid w:val="008711B0"/>
    <w:rsid w:val="00884AEC"/>
    <w:rsid w:val="0089072D"/>
    <w:rsid w:val="008951D0"/>
    <w:rsid w:val="008A401B"/>
    <w:rsid w:val="008B18F5"/>
    <w:rsid w:val="008B194E"/>
    <w:rsid w:val="008B4A39"/>
    <w:rsid w:val="008C4374"/>
    <w:rsid w:val="008C45C4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63A9"/>
    <w:rsid w:val="00963383"/>
    <w:rsid w:val="00967A55"/>
    <w:rsid w:val="009915CF"/>
    <w:rsid w:val="00993E38"/>
    <w:rsid w:val="0099793F"/>
    <w:rsid w:val="009A06DE"/>
    <w:rsid w:val="009A7E08"/>
    <w:rsid w:val="009B5C2B"/>
    <w:rsid w:val="009D70B6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26558"/>
    <w:rsid w:val="00A30584"/>
    <w:rsid w:val="00A72D57"/>
    <w:rsid w:val="00A81863"/>
    <w:rsid w:val="00A978B5"/>
    <w:rsid w:val="00AB4246"/>
    <w:rsid w:val="00AB5CAC"/>
    <w:rsid w:val="00AC0351"/>
    <w:rsid w:val="00AC5A2A"/>
    <w:rsid w:val="00AD5F18"/>
    <w:rsid w:val="00AD7B3F"/>
    <w:rsid w:val="00AF253E"/>
    <w:rsid w:val="00AF44EF"/>
    <w:rsid w:val="00AF56FE"/>
    <w:rsid w:val="00B11235"/>
    <w:rsid w:val="00B22482"/>
    <w:rsid w:val="00B25419"/>
    <w:rsid w:val="00B31CDF"/>
    <w:rsid w:val="00B46338"/>
    <w:rsid w:val="00B52DBE"/>
    <w:rsid w:val="00B6613F"/>
    <w:rsid w:val="00B66438"/>
    <w:rsid w:val="00B97F5F"/>
    <w:rsid w:val="00BA11A6"/>
    <w:rsid w:val="00BB501C"/>
    <w:rsid w:val="00BC033E"/>
    <w:rsid w:val="00BC309A"/>
    <w:rsid w:val="00BD5CF3"/>
    <w:rsid w:val="00BF3EE4"/>
    <w:rsid w:val="00C021CC"/>
    <w:rsid w:val="00C22C31"/>
    <w:rsid w:val="00C22F31"/>
    <w:rsid w:val="00C25881"/>
    <w:rsid w:val="00C338BC"/>
    <w:rsid w:val="00C50275"/>
    <w:rsid w:val="00C522C5"/>
    <w:rsid w:val="00C57207"/>
    <w:rsid w:val="00C626DE"/>
    <w:rsid w:val="00C64D3E"/>
    <w:rsid w:val="00C6727C"/>
    <w:rsid w:val="00C90CE2"/>
    <w:rsid w:val="00C96D37"/>
    <w:rsid w:val="00CA3271"/>
    <w:rsid w:val="00CA4BF7"/>
    <w:rsid w:val="00CA4C61"/>
    <w:rsid w:val="00CB25D6"/>
    <w:rsid w:val="00CC1756"/>
    <w:rsid w:val="00CD3FD1"/>
    <w:rsid w:val="00CD61DE"/>
    <w:rsid w:val="00CE71CF"/>
    <w:rsid w:val="00D009E5"/>
    <w:rsid w:val="00D15C01"/>
    <w:rsid w:val="00D16F76"/>
    <w:rsid w:val="00D209A4"/>
    <w:rsid w:val="00D21805"/>
    <w:rsid w:val="00D44F7B"/>
    <w:rsid w:val="00D475FD"/>
    <w:rsid w:val="00D52F36"/>
    <w:rsid w:val="00D5716E"/>
    <w:rsid w:val="00D67369"/>
    <w:rsid w:val="00D67444"/>
    <w:rsid w:val="00D67BB1"/>
    <w:rsid w:val="00D70CD5"/>
    <w:rsid w:val="00D740C2"/>
    <w:rsid w:val="00D75248"/>
    <w:rsid w:val="00D76396"/>
    <w:rsid w:val="00D77D9C"/>
    <w:rsid w:val="00D80594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3723"/>
    <w:rsid w:val="00DF3AA6"/>
    <w:rsid w:val="00DF7A6E"/>
    <w:rsid w:val="00E130ED"/>
    <w:rsid w:val="00E14243"/>
    <w:rsid w:val="00E21055"/>
    <w:rsid w:val="00E311B1"/>
    <w:rsid w:val="00E6643F"/>
    <w:rsid w:val="00E86804"/>
    <w:rsid w:val="00E9696F"/>
    <w:rsid w:val="00EA6A9C"/>
    <w:rsid w:val="00EB1EBA"/>
    <w:rsid w:val="00EC4E44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177F"/>
    <w:rsid w:val="00F7265A"/>
    <w:rsid w:val="00F72B37"/>
    <w:rsid w:val="00F800EF"/>
    <w:rsid w:val="00F81553"/>
    <w:rsid w:val="00F82233"/>
    <w:rsid w:val="00F8263C"/>
    <w:rsid w:val="00F858AF"/>
    <w:rsid w:val="00F87F08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3214</Words>
  <Characters>1833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Indrė Mocevičienė</cp:lastModifiedBy>
  <cp:revision>43</cp:revision>
  <cp:lastPrinted>2023-08-29T11:07:00Z</cp:lastPrinted>
  <dcterms:created xsi:type="dcterms:W3CDTF">2024-10-07T13:04:00Z</dcterms:created>
  <dcterms:modified xsi:type="dcterms:W3CDTF">2025-04-25T05:19:00Z</dcterms:modified>
</cp:coreProperties>
</file>