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(-os) (atstovaujamo (-os))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F97E66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F97E66" w:rsidRPr="00156B7B" w:rsidRDefault="00F97E66" w:rsidP="00F97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5FB" w14:textId="51E1DD8A" w:rsidR="000965A5" w:rsidRPr="000965A5" w:rsidRDefault="000965A5" w:rsidP="000965A5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A5">
              <w:rPr>
                <w:rFonts w:ascii="Times New Roman" w:eastAsia="Calibri" w:hAnsi="Times New Roman" w:cs="Times New Roman"/>
                <w:sz w:val="24"/>
                <w:szCs w:val="24"/>
              </w:rPr>
              <w:t>Tiekėjas per paskutinius 5 metus iki pasiūlymo pateikimo termino pabaigos yra atlikęs susisiekimo komunikacijose - keliuose ir/ar gatvėse statybos darbų</w:t>
            </w:r>
          </w:p>
          <w:p w14:paraId="419B80CA" w14:textId="77777777" w:rsidR="000965A5" w:rsidRPr="000965A5" w:rsidRDefault="000965A5" w:rsidP="000965A5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A5">
              <w:rPr>
                <w:rFonts w:ascii="Times New Roman" w:eastAsia="Calibri" w:hAnsi="Times New Roman" w:cs="Times New Roman"/>
                <w:sz w:val="24"/>
                <w:szCs w:val="24"/>
              </w:rPr>
              <w:t>(statinio statybos rūšys: naujo statinio statyba ir (ar) statinio rekonstravimas)   ne mažiau kaip už 82 650,00 Eur be PVM ir svarbiausių darbų atlikimas ir galutiniai rezultatai buvo tinkami.</w:t>
            </w:r>
          </w:p>
          <w:p w14:paraId="3FCB849A" w14:textId="312A9CCB" w:rsidR="00F97E66" w:rsidRPr="000965A5" w:rsidRDefault="000965A5" w:rsidP="000965A5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A5">
              <w:rPr>
                <w:rFonts w:ascii="Times New Roman" w:eastAsia="Calibri" w:hAnsi="Times New Roman" w:cs="Times New Roman"/>
                <w:sz w:val="24"/>
                <w:szCs w:val="24"/>
              </w:rPr>
              <w:t>Svarbiausi darbai - nesudėtingų statinių (pėsčiųjų - dviračių takų) naujos statybos ir ( ar) rekonstrukcijos darbai.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F97E66" w:rsidRPr="00A82F02" w:rsidRDefault="00F97E66" w:rsidP="00F9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F97E66" w:rsidRPr="00A82F02" w:rsidRDefault="00F97E66" w:rsidP="00F9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E66" w14:paraId="2E200E62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719" w14:textId="59AB7520" w:rsidR="00F97E66" w:rsidRPr="00156B7B" w:rsidRDefault="00F97E66" w:rsidP="00F97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E9C" w14:textId="77777777" w:rsidR="000965A5" w:rsidRPr="000965A5" w:rsidRDefault="000965A5" w:rsidP="000965A5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turi statybos inžinierių arba architektą galinti vykdyti statybos vadovo pareigas. </w:t>
            </w:r>
          </w:p>
          <w:p w14:paraId="4F38DDB4" w14:textId="492072E7" w:rsidR="00F97E66" w:rsidRPr="000965A5" w:rsidRDefault="000965A5" w:rsidP="000965A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A5">
              <w:rPr>
                <w:rFonts w:ascii="Times New Roman" w:eastAsia="Calibri" w:hAnsi="Times New Roman" w:cs="Times New Roman"/>
                <w:sz w:val="24"/>
                <w:szCs w:val="24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124" w14:textId="77777777" w:rsidR="00F97E66" w:rsidRPr="00A82F02" w:rsidRDefault="00F97E66" w:rsidP="00F9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83E" w14:textId="77777777" w:rsidR="00F97E66" w:rsidRPr="00A82F02" w:rsidRDefault="00F97E66" w:rsidP="00F9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0965A5"/>
    <w:rsid w:val="00124547"/>
    <w:rsid w:val="0015572D"/>
    <w:rsid w:val="00156B7B"/>
    <w:rsid w:val="001952DD"/>
    <w:rsid w:val="001D1AF3"/>
    <w:rsid w:val="001F1AE0"/>
    <w:rsid w:val="00210B1A"/>
    <w:rsid w:val="002C3983"/>
    <w:rsid w:val="002C5331"/>
    <w:rsid w:val="00322EB5"/>
    <w:rsid w:val="0033541B"/>
    <w:rsid w:val="0034291F"/>
    <w:rsid w:val="003C7724"/>
    <w:rsid w:val="0044728E"/>
    <w:rsid w:val="0045226E"/>
    <w:rsid w:val="005357AC"/>
    <w:rsid w:val="005A35E1"/>
    <w:rsid w:val="00604F7B"/>
    <w:rsid w:val="00691669"/>
    <w:rsid w:val="006A4608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57999"/>
    <w:rsid w:val="0087683C"/>
    <w:rsid w:val="009140B6"/>
    <w:rsid w:val="0092051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AE330A"/>
    <w:rsid w:val="00B7027F"/>
    <w:rsid w:val="00BA49FD"/>
    <w:rsid w:val="00C072BE"/>
    <w:rsid w:val="00C23100"/>
    <w:rsid w:val="00C41558"/>
    <w:rsid w:val="00C539C6"/>
    <w:rsid w:val="00CA5B8D"/>
    <w:rsid w:val="00D10D56"/>
    <w:rsid w:val="00D348C9"/>
    <w:rsid w:val="00D37449"/>
    <w:rsid w:val="00D726C1"/>
    <w:rsid w:val="00DF13E3"/>
    <w:rsid w:val="00DF47F4"/>
    <w:rsid w:val="00E40615"/>
    <w:rsid w:val="00F45798"/>
    <w:rsid w:val="00F8617B"/>
    <w:rsid w:val="00F97E66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23</cp:revision>
  <dcterms:created xsi:type="dcterms:W3CDTF">2024-06-03T10:05:00Z</dcterms:created>
  <dcterms:modified xsi:type="dcterms:W3CDTF">2025-04-24T11:28:00Z</dcterms:modified>
</cp:coreProperties>
</file>