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77777777"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Biudžetinė įstaiga, Pulko g. 21, 62135 Alytus, tel. (8 315) 55 530, faks. (8 386)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0A0EC4DD"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6F7095" w:rsidRPr="006F7095">
        <w:rPr>
          <w:rFonts w:ascii="Times New Roman" w:eastAsia="Calibri" w:hAnsi="Times New Roman" w:cs="Times New Roman"/>
          <w:b/>
          <w:bCs/>
          <w:caps/>
          <w:sz w:val="28"/>
          <w:szCs w:val="28"/>
          <w:lang w:eastAsia="lt-LT"/>
        </w:rPr>
        <w:t xml:space="preserve">VIETINĖS REIKŠMĖS KELIO NR. </w:t>
      </w:r>
      <w:proofErr w:type="spellStart"/>
      <w:r w:rsidR="00A913E8">
        <w:rPr>
          <w:rFonts w:ascii="Times New Roman" w:eastAsia="Calibri" w:hAnsi="Times New Roman" w:cs="Times New Roman"/>
          <w:b/>
          <w:bCs/>
          <w:caps/>
          <w:sz w:val="28"/>
          <w:szCs w:val="28"/>
          <w:lang w:eastAsia="lt-LT"/>
        </w:rPr>
        <w:t>AL0649</w:t>
      </w:r>
      <w:proofErr w:type="spellEnd"/>
      <w:r w:rsidR="00A913E8">
        <w:rPr>
          <w:rFonts w:ascii="Times New Roman" w:eastAsia="Calibri" w:hAnsi="Times New Roman" w:cs="Times New Roman"/>
          <w:b/>
          <w:bCs/>
          <w:caps/>
          <w:sz w:val="28"/>
          <w:szCs w:val="28"/>
          <w:lang w:eastAsia="lt-LT"/>
        </w:rPr>
        <w:t xml:space="preserve"> DOBILO G. RUOŽO, </w:t>
      </w:r>
      <w:proofErr w:type="spellStart"/>
      <w:r w:rsidR="00A913E8">
        <w:rPr>
          <w:rFonts w:ascii="Times New Roman" w:eastAsia="Calibri" w:hAnsi="Times New Roman" w:cs="Times New Roman"/>
          <w:b/>
          <w:bCs/>
          <w:caps/>
          <w:sz w:val="28"/>
          <w:szCs w:val="28"/>
          <w:lang w:eastAsia="lt-LT"/>
        </w:rPr>
        <w:t>BAZORŲ</w:t>
      </w:r>
      <w:proofErr w:type="spellEnd"/>
      <w:r w:rsidR="00A913E8">
        <w:rPr>
          <w:rFonts w:ascii="Times New Roman" w:eastAsia="Calibri" w:hAnsi="Times New Roman" w:cs="Times New Roman"/>
          <w:b/>
          <w:bCs/>
          <w:caps/>
          <w:sz w:val="28"/>
          <w:szCs w:val="28"/>
          <w:lang w:eastAsia="lt-LT"/>
        </w:rPr>
        <w:t xml:space="preserve"> K., PIVAŠIŪNŲ SEN.</w:t>
      </w:r>
      <w:r w:rsidR="00604A7E">
        <w:rPr>
          <w:rFonts w:ascii="Times New Roman" w:eastAsia="Calibri" w:hAnsi="Times New Roman" w:cs="Times New Roman"/>
          <w:b/>
          <w:bCs/>
          <w:caps/>
          <w:sz w:val="28"/>
          <w:szCs w:val="28"/>
          <w:lang w:eastAsia="lt-LT"/>
        </w:rPr>
        <w:t>, ALYTAUS R. SAV.</w:t>
      </w:r>
      <w:r w:rsidR="006F7095" w:rsidRPr="006F7095">
        <w:rPr>
          <w:rFonts w:ascii="Times New Roman" w:eastAsia="Calibri" w:hAnsi="Times New Roman" w:cs="Times New Roman"/>
          <w:b/>
          <w:bCs/>
          <w:caps/>
          <w:sz w:val="28"/>
          <w:szCs w:val="28"/>
          <w:lang w:eastAsia="lt-LT"/>
        </w:rPr>
        <w:t xml:space="preserve"> PAPRASTOJO REMONTO DARBAI, PARENGIANT PAPRASTOJO REMONTO APRAŠĄ</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604A7E">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604A7E">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604A7E">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604A7E">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604A7E"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94DCA" w14:textId="77777777" w:rsidR="0027363E" w:rsidRDefault="0027363E" w:rsidP="00096D0D">
      <w:pPr>
        <w:spacing w:after="0" w:line="240" w:lineRule="auto"/>
      </w:pPr>
      <w:r>
        <w:separator/>
      </w:r>
    </w:p>
  </w:endnote>
  <w:endnote w:type="continuationSeparator" w:id="0">
    <w:p w14:paraId="7F396C6E" w14:textId="77777777" w:rsidR="0027363E" w:rsidRDefault="0027363E"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F98BF" w14:textId="77777777" w:rsidR="0027363E" w:rsidRDefault="0027363E" w:rsidP="00096D0D">
      <w:pPr>
        <w:spacing w:after="0" w:line="240" w:lineRule="auto"/>
      </w:pPr>
      <w:r>
        <w:separator/>
      </w:r>
    </w:p>
  </w:footnote>
  <w:footnote w:type="continuationSeparator" w:id="0">
    <w:p w14:paraId="5E4CC548" w14:textId="77777777" w:rsidR="0027363E" w:rsidRDefault="0027363E"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203C95"/>
    <w:rsid w:val="00211D8C"/>
    <w:rsid w:val="00217F81"/>
    <w:rsid w:val="0024190B"/>
    <w:rsid w:val="0025014A"/>
    <w:rsid w:val="00264A1F"/>
    <w:rsid w:val="0027363E"/>
    <w:rsid w:val="002758A6"/>
    <w:rsid w:val="002B7330"/>
    <w:rsid w:val="002D237D"/>
    <w:rsid w:val="002D7A24"/>
    <w:rsid w:val="00325CDC"/>
    <w:rsid w:val="00372CAC"/>
    <w:rsid w:val="003912ED"/>
    <w:rsid w:val="00391A08"/>
    <w:rsid w:val="003D318B"/>
    <w:rsid w:val="0043142C"/>
    <w:rsid w:val="00441E09"/>
    <w:rsid w:val="004544C7"/>
    <w:rsid w:val="00462F46"/>
    <w:rsid w:val="004A1C82"/>
    <w:rsid w:val="004E491A"/>
    <w:rsid w:val="005174C6"/>
    <w:rsid w:val="00535E42"/>
    <w:rsid w:val="005626FA"/>
    <w:rsid w:val="0059124B"/>
    <w:rsid w:val="00593A6D"/>
    <w:rsid w:val="005D507B"/>
    <w:rsid w:val="005E3722"/>
    <w:rsid w:val="005F015D"/>
    <w:rsid w:val="00604A7E"/>
    <w:rsid w:val="006373A7"/>
    <w:rsid w:val="006428E4"/>
    <w:rsid w:val="006F7095"/>
    <w:rsid w:val="00712A9D"/>
    <w:rsid w:val="007A5432"/>
    <w:rsid w:val="007B743E"/>
    <w:rsid w:val="00816A21"/>
    <w:rsid w:val="00834946"/>
    <w:rsid w:val="008572D6"/>
    <w:rsid w:val="00861725"/>
    <w:rsid w:val="008A4F3A"/>
    <w:rsid w:val="008B6853"/>
    <w:rsid w:val="008D227E"/>
    <w:rsid w:val="00916C0B"/>
    <w:rsid w:val="00920141"/>
    <w:rsid w:val="00920182"/>
    <w:rsid w:val="009444DF"/>
    <w:rsid w:val="00955DD3"/>
    <w:rsid w:val="009970C4"/>
    <w:rsid w:val="009B5B34"/>
    <w:rsid w:val="00A04C0F"/>
    <w:rsid w:val="00A24B23"/>
    <w:rsid w:val="00A618B7"/>
    <w:rsid w:val="00A875AA"/>
    <w:rsid w:val="00A913E8"/>
    <w:rsid w:val="00AA31B5"/>
    <w:rsid w:val="00B81609"/>
    <w:rsid w:val="00BD6D43"/>
    <w:rsid w:val="00C00E84"/>
    <w:rsid w:val="00C04A52"/>
    <w:rsid w:val="00C206F5"/>
    <w:rsid w:val="00C3003A"/>
    <w:rsid w:val="00C373AC"/>
    <w:rsid w:val="00C41096"/>
    <w:rsid w:val="00CD1447"/>
    <w:rsid w:val="00CE6219"/>
    <w:rsid w:val="00D076B1"/>
    <w:rsid w:val="00D139BE"/>
    <w:rsid w:val="00DE7A9C"/>
    <w:rsid w:val="00DF5D0A"/>
    <w:rsid w:val="00E061D3"/>
    <w:rsid w:val="00E15B06"/>
    <w:rsid w:val="00EC416C"/>
    <w:rsid w:val="00EE153D"/>
    <w:rsid w:val="00EF40FF"/>
    <w:rsid w:val="00F07516"/>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18</Pages>
  <Words>40260</Words>
  <Characters>22949</Characters>
  <Application>Microsoft Office Word</Application>
  <DocSecurity>0</DocSecurity>
  <Lines>191</Lines>
  <Paragraphs>126</Paragraphs>
  <ScaleCrop>false</ScaleCrop>
  <Company/>
  <LinksUpToDate>false</LinksUpToDate>
  <CharactersWithSpaces>63083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60</cp:revision>
  <dcterms:created xsi:type="dcterms:W3CDTF">2024-02-23T12:40:00Z</dcterms:created>
  <dcterms:modified xsi:type="dcterms:W3CDTF">2025-04-25T11:36:00Z</dcterms:modified>
</cp:coreProperties>
</file>