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478" w14:textId="1AD2D1D2" w:rsidR="009A547B" w:rsidRDefault="009A547B" w:rsidP="009A547B">
      <w:pPr>
        <w:spacing w:after="0" w:line="240" w:lineRule="auto"/>
        <w:ind w:left="3888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lang w:eastAsia="lt-LT"/>
          <w14:ligatures w14:val="none"/>
        </w:rPr>
        <w:t xml:space="preserve">              Pirkimo sąlygų 8 priedas „Sutarties priedas“</w:t>
      </w:r>
    </w:p>
    <w:p w14:paraId="6288580D" w14:textId="77777777" w:rsidR="009A547B" w:rsidRDefault="009A547B" w:rsidP="007F69D3">
      <w:pPr>
        <w:spacing w:after="0" w:line="240" w:lineRule="auto"/>
        <w:ind w:left="540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</w:p>
    <w:p w14:paraId="0BE3E039" w14:textId="594C633F" w:rsidR="007F69D3" w:rsidRPr="007F69D3" w:rsidRDefault="007F69D3" w:rsidP="007F69D3">
      <w:pPr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Joniškio seniūnijos tvarkymo paslaugų (kitų komunalinių paslaugų)</w:t>
      </w:r>
      <w:r w:rsidRPr="007F69D3">
        <w:rPr>
          <w:rFonts w:ascii="Arial" w:eastAsia="Times New Roman" w:hAnsi="Arial" w:cs="Arial"/>
          <w:color w:val="000000"/>
          <w:kern w:val="0"/>
          <w:shd w:val="clear" w:color="auto" w:fill="FFFFFF"/>
          <w:lang w:eastAsia="lt-LT"/>
          <w14:ligatures w14:val="none"/>
        </w:rPr>
        <w:t xml:space="preserve"> </w:t>
      </w: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viešojo pirkimo – pardavimo sutarties priedas </w:t>
      </w:r>
    </w:p>
    <w:p w14:paraId="401DB3C3" w14:textId="77777777" w:rsidR="007F69D3" w:rsidRPr="007F69D3" w:rsidRDefault="007F69D3" w:rsidP="007F69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4E861D80" w14:textId="77777777" w:rsidR="007F69D3" w:rsidRPr="007F69D3" w:rsidRDefault="007F69D3" w:rsidP="007F69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>JONIŠKIO SENIŪNIJOS TVARKYMO PASLAUGŲ (KITŲ KOMUNALINIŲ PASLAUGŲ) APIBŪDINIMAS IR ĮKAINIAI</w:t>
      </w: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0A26934A" w14:textId="77777777" w:rsidR="007F69D3" w:rsidRPr="007F69D3" w:rsidRDefault="007F69D3" w:rsidP="007F69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5940"/>
        <w:gridCol w:w="1125"/>
        <w:gridCol w:w="960"/>
      </w:tblGrid>
      <w:tr w:rsidR="007F69D3" w:rsidRPr="007F69D3" w14:paraId="5051321D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D44E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Eil. Nr.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9A658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Paslaugos pavadinimas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F2F9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Mato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0D752" w14:textId="707D1BD1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Įkainis Eur </w:t>
            </w:r>
            <w:r w:rsidR="00A445E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be </w:t>
            </w: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PVM </w:t>
            </w:r>
          </w:p>
        </w:tc>
      </w:tr>
      <w:tr w:rsidR="007F69D3" w:rsidRPr="007F69D3" w14:paraId="1A4986AF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C6DC2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B828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Šakų, žemių, lapų, šiukšlių pakrovimas ir išvežimas su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savivartėmis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mašinomis ar traktorinėmis priekabomis iki 5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BEAE1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EB88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081BDD9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09C2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43175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Šakų, žemių, lapų, šiukšlių išvežimas su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savivartėmis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mašinomis ar traktorinėmis priekabomis iki 5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A1770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21DE5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769BD28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CF7A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FED6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Šakų, žemių, lapų, šiukšlių pakrovimas ir išvežimas su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savivartėmis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mašinomis ar traktorinėmis priekabomis iki 10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10A5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5B69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7044742B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A7144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4. 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7FDFE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Šakų, žemių, lapų, šiukšlių išvežimas su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savivartėmis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mašinomis ar traktorinėmis priekabomis iki 10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7CD4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A9B4C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324C6230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9935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5. 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6B5B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Smėlio pakrovimas ir transportavimas  iki 5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70FE5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97DCF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71A147C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FAC2C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6. 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CDA9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Grunto, akmenų ir kt. pakrovimas ir transportavimas  iki 5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9CA90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CC0B7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3E564C2F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09105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7. 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83A9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Smėlio pakrovimas ir transportavimas  iki 10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CA186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D7676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D6371B1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56D36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8. 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B64B1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Grunto, akmenų ir kt. pakrovimas ir transportavimas  iki 10 km atstumu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2BD5C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72AD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B0825E7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D693E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9. 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B567A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ženklo, vieno skydelio ant vieno metalinio stovo, betonuojant pamatą, įrengimas rankiniu būdu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14FD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032C3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3607688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2D83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10. 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CE8BA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ženklo, vieno skydelio ant vieno metalinio stovo, betonuojant pamatą, įrengimas rankiniu būdu (be ženklo kainos)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91D5C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81A9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0F3A657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2649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11. 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9810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ženklo papildomo skydelio pastatymas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8DB51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2751E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C720B3B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1120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12. 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E4A46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ženklo, vieno skydelio ant dviejų metalinių stovų, betonuojant pamatą, įrengimas rankiniu būdu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43931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2FDDE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6A22AF0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5D19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13. 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7658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ženklo, vieno skydelio ant dviejų metalinių stovų, betonuojant pamatą, įrengimas rankiniu būdu (be ženklo kainos)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FB341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CA71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43197D3A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62B6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14. 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AFB2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ženklų skydų patiesinimas arba pakėlimas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316EA" w14:textId="155CAEC9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2C48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08190A87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5F748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15. 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C5D7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Kelio ženklų, skydų pakeitimas naujais, kai skydai tvirtinami prie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vienastiebių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atramų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BB0E5" w14:textId="68335BFC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E2046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769EB6D6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5A28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lastRenderedPageBreak/>
              <w:t>16. 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7F0F4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Kelio ženklų, skydų pakeitimas naujais, kai skydai tvirtinami prie </w:t>
            </w: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vienstiebių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atramų (be ženklo kainos)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37C0F" w14:textId="53D33209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B26DC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A08B749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925C1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17. 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A3A4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ženklų skydų pakeitimas naujais, kai skydai tvirtinami prie dvistiebių atramų.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97A9F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209A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8AD86C4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C5C22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18. 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784C8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Kelio ženklų skydų pakeitimas naujais, kai skydai tvirtinami prie dvistiebių atramų (be ženklo kainos).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DAD06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373C7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8E1D457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7CF3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19. 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54BC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Šventinių girliandų, snaigių montavimas, jungimas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98A4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AB657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46EA550E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BD1F1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20. 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1E2B4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Šventinės eglės žaislų pakabinimas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2F4E9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A64CF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8700C29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DDDA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21. 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DABF5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Šviečiančio fontano sumontavimas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B0BF" w14:textId="4939390A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B4196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542114CF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F38B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22. 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FAAA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Šviečiančio fontano išmontavimas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3CC1E" w14:textId="334E099A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AA53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3112887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81D46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23. 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7B24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Šventinių girliandų, snaigių atjungimas, demontavimas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E982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F9B2E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35DFA3A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C7D6A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24. 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4121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Šventinės eglės žaislų nukabinimas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6DA3D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F46DB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7947A75A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5658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25. 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4B972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Minikrautuvo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nuoma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163E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val.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11B7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3EC33552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C22F4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26. 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5BCD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Savivarčio su kranu nuoma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418B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val.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16F9A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8328E8E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1647A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27. 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8866C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Vibroplokštės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nuoma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99880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val.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C5A57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3AABFC3A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393FC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28. 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0FF71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Savivartės</w:t>
            </w:r>
            <w:proofErr w:type="spellEnd"/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mašinos ar traktorinės priekabos nuoma (krovinių vežimui)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4642B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km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3C8D3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E08D5BE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8120A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29. 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8EE3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Smėlis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6784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161FC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3574A275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CA1A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30. 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2766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Smėlio – druskos mišinys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46AF7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845A5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06E94811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94256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31. 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2C34B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Žvyras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AFD3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1398B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16CF1AE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E5AF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32. 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5793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Skalda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7527A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1 m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lt-LT"/>
                <w14:ligatures w14:val="none"/>
              </w:rPr>
              <w:t>3</w:t>
            </w:r>
            <w:r w:rsidRPr="007F69D3">
              <w:rPr>
                <w:rFonts w:ascii="Arial" w:eastAsia="Times New Roman" w:hAnsi="Arial" w:cs="Arial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3C79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73B51CDF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0636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33. 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2FD74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 medinio suoliuko su atlošu pagaminimas (ilgis virš 1,5 m)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20F1B" w14:textId="67F70227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A289F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7F6CB8C3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19CCD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34. 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9110E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 medinio suoliuko be atlošo pagaminimas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022D8" w14:textId="0A1A7647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5B3BA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1212729E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91B03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35. 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DF37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Medinio suoliuko remontas, kai keičiama virš pusės suoliuko detalių ir dažoma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210F7" w14:textId="343828AF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  <w:p w14:paraId="5F11D3C8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689D4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4A42B752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3E0C0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36. 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21F49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Medinio suoliuko remontas, kai keičiama iki 2 detalių, dažoma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6FED3" w14:textId="697D7F76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AAD2F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2AC908C3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F970F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37. 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0539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Vaikiškų sūpynių remontas ir dažymas, kai nekeičiamas karkasas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C2F67" w14:textId="0E8FD36C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3582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  <w:tr w:rsidR="007F69D3" w:rsidRPr="007F69D3" w14:paraId="69CF0D58" w14:textId="77777777" w:rsidTr="007F69D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1F6C7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38. 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53D9C" w14:textId="77777777" w:rsidR="007F69D3" w:rsidRPr="007F69D3" w:rsidRDefault="007F69D3" w:rsidP="007F6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Kitų vaikų žaidimo įrenginių remontas ir dažymas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95354" w14:textId="3EAE8BE2" w:rsidR="007F69D3" w:rsidRPr="007F69D3" w:rsidRDefault="00296982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</w:t>
            </w:r>
            <w:r w:rsidR="007F69D3"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vnt.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E8632" w14:textId="77777777" w:rsidR="007F69D3" w:rsidRPr="007F69D3" w:rsidRDefault="007F69D3" w:rsidP="007F69D3">
            <w:pPr>
              <w:spacing w:after="0" w:line="240" w:lineRule="auto"/>
              <w:ind w:left="-45"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F69D3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473FD970" w14:textId="77777777" w:rsidR="007F69D3" w:rsidRPr="007F69D3" w:rsidRDefault="007F69D3" w:rsidP="007F69D3">
      <w:pPr>
        <w:spacing w:after="0" w:line="240" w:lineRule="auto"/>
        <w:ind w:left="-270" w:firstLine="2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778569D0" w14:textId="77777777" w:rsidR="007F69D3" w:rsidRPr="007F69D3" w:rsidRDefault="007F69D3" w:rsidP="007F69D3">
      <w:pPr>
        <w:spacing w:after="0" w:line="240" w:lineRule="auto"/>
        <w:ind w:left="-270" w:firstLine="2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6DE49400" w14:textId="5197FE88" w:rsidR="007F69D3" w:rsidRPr="007F69D3" w:rsidRDefault="007F69D3" w:rsidP="008C63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50EAA46" w14:textId="77777777" w:rsidR="007F69D3" w:rsidRPr="007F69D3" w:rsidRDefault="007F69D3" w:rsidP="007F69D3">
      <w:pPr>
        <w:spacing w:after="0" w:line="240" w:lineRule="auto"/>
        <w:ind w:left="-270" w:firstLine="2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4EA73D62" w14:textId="77777777" w:rsidR="007F69D3" w:rsidRPr="007F69D3" w:rsidRDefault="007F69D3" w:rsidP="007F69D3">
      <w:pPr>
        <w:spacing w:after="0" w:line="240" w:lineRule="auto"/>
        <w:ind w:left="-270" w:firstLine="2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>Užsakovo vardu                                                                Paslaugų teikėjo vardu</w:t>
      </w: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00EABF7B" w14:textId="77777777" w:rsidR="007F69D3" w:rsidRPr="007F69D3" w:rsidRDefault="007F69D3" w:rsidP="007F69D3">
      <w:pPr>
        <w:spacing w:after="0" w:line="240" w:lineRule="auto"/>
        <w:ind w:left="-270" w:firstLine="27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48C09438" w14:textId="77777777" w:rsidR="007F69D3" w:rsidRPr="007F69D3" w:rsidRDefault="007F69D3" w:rsidP="007F69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Joniškio rajono savivaldybės                                                                                           </w:t>
      </w:r>
    </w:p>
    <w:p w14:paraId="1F030D93" w14:textId="77777777" w:rsidR="007F69D3" w:rsidRPr="007F69D3" w:rsidRDefault="007F69D3" w:rsidP="007F69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administracijos direktorius                                                     </w:t>
      </w:r>
    </w:p>
    <w:p w14:paraId="532C8E8D" w14:textId="77777777" w:rsidR="007F69D3" w:rsidRPr="007F69D3" w:rsidRDefault="007F69D3" w:rsidP="007F69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Aivaras Rudnickas                                                </w:t>
      </w:r>
    </w:p>
    <w:p w14:paraId="6F65A25E" w14:textId="77777777" w:rsidR="007F69D3" w:rsidRPr="007F69D3" w:rsidRDefault="007F69D3" w:rsidP="007F69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2912E69D" w14:textId="77777777" w:rsidR="007F69D3" w:rsidRPr="007F69D3" w:rsidRDefault="007F69D3" w:rsidP="007F69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____________________                                                    _______________________      </w:t>
      </w:r>
    </w:p>
    <w:p w14:paraId="5525CF41" w14:textId="78C88C64" w:rsidR="007F69D3" w:rsidRPr="007F69D3" w:rsidRDefault="00B94634" w:rsidP="007F69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A.V. </w:t>
      </w:r>
      <w:r w:rsidR="007F69D3" w:rsidRPr="007F69D3">
        <w:rPr>
          <w:rFonts w:ascii="Arial" w:eastAsia="Times New Roman" w:hAnsi="Arial" w:cs="Arial"/>
          <w:kern w:val="0"/>
          <w:lang w:eastAsia="lt-LT"/>
          <w14:ligatures w14:val="none"/>
        </w:rPr>
        <w:t xml:space="preserve">          (parašas)                                                       A.V.                  parašas)                            </w:t>
      </w:r>
    </w:p>
    <w:p w14:paraId="44125057" w14:textId="60567E5C" w:rsidR="00B51107" w:rsidRPr="00B94634" w:rsidRDefault="007F69D3" w:rsidP="00B946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F69D3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sectPr w:rsidR="00B51107" w:rsidRPr="00B946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D3"/>
    <w:rsid w:val="0002279F"/>
    <w:rsid w:val="00296982"/>
    <w:rsid w:val="00453A13"/>
    <w:rsid w:val="005A3B42"/>
    <w:rsid w:val="007F69D3"/>
    <w:rsid w:val="008C6315"/>
    <w:rsid w:val="00940D68"/>
    <w:rsid w:val="009A547B"/>
    <w:rsid w:val="00A445E8"/>
    <w:rsid w:val="00B51107"/>
    <w:rsid w:val="00B94634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600A"/>
  <w15:chartTrackingRefBased/>
  <w15:docId w15:val="{934EAB41-5377-4598-B59E-92E0F18C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F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6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6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6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6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6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69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69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69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69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69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69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69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69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69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6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69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6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4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6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3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7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4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9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6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1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6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3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9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9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4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0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8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8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3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3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6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2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7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8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8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1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9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2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5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8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7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4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8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9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8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0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8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0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3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8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1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0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2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90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2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2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2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7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9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2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9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9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4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5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8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5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5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8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5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7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6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8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9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6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2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Gricienė</dc:creator>
  <cp:keywords/>
  <dc:description/>
  <cp:lastModifiedBy>Jūratė Buivydienė</cp:lastModifiedBy>
  <cp:revision>6</cp:revision>
  <dcterms:created xsi:type="dcterms:W3CDTF">2025-04-09T06:06:00Z</dcterms:created>
  <dcterms:modified xsi:type="dcterms:W3CDTF">2025-04-23T07:15:00Z</dcterms:modified>
</cp:coreProperties>
</file>