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19CD" w14:textId="77777777" w:rsidR="00027FEC" w:rsidRDefault="00027FEC" w:rsidP="00027FEC">
      <w:pPr>
        <w:rPr>
          <w:b/>
          <w:bCs/>
          <w:color w:val="000000"/>
        </w:rPr>
      </w:pPr>
    </w:p>
    <w:p w14:paraId="3B27706C" w14:textId="39F09703" w:rsidR="00027FEC" w:rsidRPr="00027FEC" w:rsidRDefault="00027FEC" w:rsidP="00027FEC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27FE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27F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Pirkimo sąlygų 2.2. punkte numatyta: Darbų apimtys numatytos techninėje specifikacijoje (1 Priedas), tačiau šis priedas ne</w:t>
      </w:r>
      <w:r w:rsidR="00177905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pridėtas</w:t>
      </w:r>
      <w:r w:rsidRPr="00027F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 Prašome jį pateikti.</w:t>
      </w:r>
    </w:p>
    <w:p w14:paraId="41BE5521" w14:textId="2AFA52E0" w:rsidR="00027FEC" w:rsidRPr="00027FEC" w:rsidRDefault="00027FEC" w:rsidP="00027FE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7F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Atsakymas: </w:t>
      </w:r>
      <w:r w:rsidRPr="00027FEC">
        <w:rPr>
          <w:rFonts w:ascii="Times New Roman" w:hAnsi="Times New Roman" w:cs="Times New Roman"/>
          <w:sz w:val="24"/>
          <w:szCs w:val="24"/>
        </w:rPr>
        <w:t xml:space="preserve">Pirkimo sąlygų priedas Nr.1 yra pridėtas prie dokumentų, </w:t>
      </w:r>
      <w:r>
        <w:rPr>
          <w:rFonts w:ascii="Times New Roman" w:hAnsi="Times New Roman" w:cs="Times New Roman"/>
          <w:sz w:val="24"/>
          <w:szCs w:val="24"/>
        </w:rPr>
        <w:t xml:space="preserve">failo pav. </w:t>
      </w:r>
      <w:r w:rsidRPr="00027FEC">
        <w:rPr>
          <w:rFonts w:ascii="Times New Roman" w:hAnsi="Times New Roman" w:cs="Times New Roman"/>
          <w:sz w:val="24"/>
          <w:szCs w:val="24"/>
        </w:rPr>
        <w:t>„Projektas“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4A506" w14:textId="7310C2D0" w:rsidR="00027FEC" w:rsidRPr="00027FEC" w:rsidRDefault="00027FEC" w:rsidP="00027FE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7FEC">
        <w:rPr>
          <w:rFonts w:ascii="Times New Roman" w:hAnsi="Times New Roman" w:cs="Times New Roman"/>
          <w:color w:val="000000"/>
          <w:sz w:val="24"/>
          <w:szCs w:val="24"/>
        </w:rPr>
        <w:t>2. Prašome patikslinti, ar reikalinga įsivertinti Rytinio fasado restauravimo ir remonto darbus? Šie darbai yra įrašyti tvarkybos darbų kiekių žiniaraštyje (Projekte 47 psl., Žymuo: PN-2018-TvDP-KŽ-1-2). Jei šiuos darbus reikalinga įsivertinti, tai prašome įtraukti šią eilutę į pasiūlymo formos (Priedas Nr.2) veiklų sąrašą.</w:t>
      </w:r>
    </w:p>
    <w:p w14:paraId="33DBACAD" w14:textId="77777777" w:rsidR="00027FEC" w:rsidRPr="00027FEC" w:rsidRDefault="00027FEC" w:rsidP="00027FEC">
      <w:pPr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027FEC">
        <w:rPr>
          <w:rFonts w:ascii="Times New Roman" w:hAnsi="Times New Roman" w:cs="Times New Roman"/>
          <w:color w:val="000000"/>
          <w:sz w:val="24"/>
          <w:szCs w:val="24"/>
          <w:lang w:val="pt-PT"/>
        </w:rPr>
        <w:t>Atsakymas: Rytinio fasado restauravimo ir remonto darbų nereikia įsivertinti. Įsivertinti reikia laiptų (P fasadas) ir dūmtraukių (Š stogo šlaitas) tvarkybą.</w:t>
      </w:r>
    </w:p>
    <w:p w14:paraId="0D7C25FE" w14:textId="086A099A" w:rsidR="00027FEC" w:rsidRPr="00027FEC" w:rsidRDefault="00027FEC" w:rsidP="00027FEC">
      <w:pPr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027FEC">
        <w:rPr>
          <w:rFonts w:ascii="Times New Roman" w:hAnsi="Times New Roman" w:cs="Times New Roman"/>
          <w:color w:val="000000"/>
          <w:sz w:val="24"/>
          <w:szCs w:val="24"/>
          <w:lang w:val="pt-PT"/>
        </w:rPr>
        <w:t>3. Prašome patikslinti ar reikalinga įsivertinti dūmtraukių viršūnių skardinimą vario skarda? Jei taip, tai prašome įtraukti šią eilutę į pasiūlymo formos (Priedas Nr.2) veiklų sąrašą.</w:t>
      </w:r>
    </w:p>
    <w:p w14:paraId="6ECA3D23" w14:textId="66FF0A52" w:rsidR="00027FEC" w:rsidRPr="00027FEC" w:rsidRDefault="00027FEC" w:rsidP="00027FEC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027FEC">
        <w:rPr>
          <w:rFonts w:ascii="Times New Roman" w:hAnsi="Times New Roman" w:cs="Times New Roman"/>
          <w:color w:val="000000"/>
          <w:sz w:val="24"/>
          <w:szCs w:val="24"/>
          <w:lang w:val="pt-PT"/>
        </w:rPr>
        <w:t>Atsakymas: reikalinga įsivertinti dūmtraukių viršūnių skardinimą vario skarda.</w:t>
      </w:r>
      <w:r w:rsidRPr="00027FE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027FEC">
        <w:rPr>
          <w:rFonts w:ascii="Times New Roman" w:hAnsi="Times New Roman" w:cs="Times New Roman"/>
          <w:sz w:val="24"/>
          <w:szCs w:val="24"/>
        </w:rPr>
        <w:t>Įvertintą kainą pridėti prie 1.1 punkto</w:t>
      </w:r>
      <w:r w:rsidR="00177905">
        <w:rPr>
          <w:rFonts w:ascii="Times New Roman" w:hAnsi="Times New Roman" w:cs="Times New Roman"/>
          <w:sz w:val="24"/>
          <w:szCs w:val="24"/>
        </w:rPr>
        <w:t>.</w:t>
      </w:r>
    </w:p>
    <w:p w14:paraId="5F986CF0" w14:textId="77777777" w:rsidR="00027FEC" w:rsidRDefault="00027FEC" w:rsidP="00027FEC"/>
    <w:p w14:paraId="4ADCDB06" w14:textId="77777777" w:rsidR="00246402" w:rsidRDefault="00246402"/>
    <w:sectPr w:rsidR="00246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F0EA7"/>
    <w:multiLevelType w:val="hybridMultilevel"/>
    <w:tmpl w:val="E4588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0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1D"/>
    <w:rsid w:val="00027FEC"/>
    <w:rsid w:val="00177905"/>
    <w:rsid w:val="00246402"/>
    <w:rsid w:val="0054174E"/>
    <w:rsid w:val="00553101"/>
    <w:rsid w:val="005B1C1D"/>
    <w:rsid w:val="00970537"/>
    <w:rsid w:val="00B37CC2"/>
    <w:rsid w:val="00CC38AE"/>
    <w:rsid w:val="00E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283C"/>
  <w15:chartTrackingRefBased/>
  <w15:docId w15:val="{7B09F4A3-AFB3-493A-8BA1-3DB78C17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C1D"/>
    <w:pPr>
      <w:spacing w:line="256" w:lineRule="auto"/>
    </w:pPr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C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C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C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C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C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C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C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C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C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B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C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B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C1D"/>
    <w:pPr>
      <w:spacing w:before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5B1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C1D"/>
    <w:pPr>
      <w:spacing w:line="259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5B1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Šiaulys</dc:creator>
  <cp:keywords/>
  <dc:description/>
  <cp:lastModifiedBy>Justas Šiaulys</cp:lastModifiedBy>
  <cp:revision>2</cp:revision>
  <dcterms:created xsi:type="dcterms:W3CDTF">2025-04-28T17:27:00Z</dcterms:created>
  <dcterms:modified xsi:type="dcterms:W3CDTF">2025-04-28T17:27:00Z</dcterms:modified>
</cp:coreProperties>
</file>