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D3B" w:rsidRPr="009B2669" w:rsidRDefault="000C0D3B" w:rsidP="000C0D3B">
      <w:pPr>
        <w:tabs>
          <w:tab w:val="left" w:pos="6379"/>
          <w:tab w:val="right" w:pos="9027"/>
        </w:tabs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>K</w:t>
      </w:r>
      <w:r w:rsidRPr="0096631A">
        <w:rPr>
          <w:rFonts w:ascii="Times New Roman" w:hAnsi="Times New Roman"/>
        </w:rPr>
        <w:t xml:space="preserve">onkurso sąlygų </w:t>
      </w:r>
      <w:r>
        <w:rPr>
          <w:rFonts w:ascii="Times New Roman" w:hAnsi="Times New Roman"/>
        </w:rPr>
        <w:t>3</w:t>
      </w:r>
      <w:r w:rsidRPr="009B2669">
        <w:rPr>
          <w:rFonts w:ascii="Times New Roman" w:hAnsi="Times New Roman"/>
          <w:bCs/>
          <w:iCs/>
        </w:rPr>
        <w:t xml:space="preserve"> priedas</w:t>
      </w:r>
    </w:p>
    <w:p w:rsidR="000C0D3B" w:rsidRPr="007E499A" w:rsidRDefault="000C0D3B" w:rsidP="000C0D3B">
      <w:pPr>
        <w:ind w:left="7934"/>
        <w:rPr>
          <w:rFonts w:ascii="Times New Roman" w:hAnsi="Times New Roman"/>
          <w:bCs/>
          <w:iCs/>
        </w:rPr>
      </w:pPr>
    </w:p>
    <w:p w:rsidR="000C0D3B" w:rsidRPr="007E499A" w:rsidRDefault="000C0D3B" w:rsidP="000C0D3B">
      <w:pPr>
        <w:widowControl w:val="0"/>
        <w:jc w:val="center"/>
        <w:outlineLvl w:val="1"/>
        <w:rPr>
          <w:rFonts w:ascii="Times New Roman" w:hAnsi="Times New Roman"/>
          <w:b/>
          <w:bCs/>
          <w:lang w:eastAsia="lt-LT"/>
        </w:rPr>
      </w:pPr>
      <w:r w:rsidRPr="007E499A">
        <w:rPr>
          <w:rFonts w:ascii="Times New Roman" w:hAnsi="Times New Roman"/>
          <w:b/>
          <w:bCs/>
          <w:lang w:eastAsia="lt-LT"/>
        </w:rPr>
        <w:t xml:space="preserve">INFORMACIJA APIE TIEKĖJO UŽBAIGTĄ VYKDYTI ARBA VYKDOMĄ SUTARTĮ / PROJEKTĄ </w:t>
      </w:r>
    </w:p>
    <w:p w:rsidR="000C0D3B" w:rsidRPr="007E499A" w:rsidRDefault="000C0D3B" w:rsidP="000C0D3B">
      <w:pPr>
        <w:widowControl w:val="0"/>
        <w:jc w:val="both"/>
        <w:rPr>
          <w:rFonts w:ascii="Times New Roman" w:hAnsi="Times New Roman"/>
        </w:rPr>
      </w:pPr>
    </w:p>
    <w:p w:rsidR="000C0D3B" w:rsidRPr="007E499A" w:rsidRDefault="000C0D3B" w:rsidP="000C0D3B">
      <w:pPr>
        <w:widowControl w:val="0"/>
        <w:ind w:firstLine="709"/>
        <w:jc w:val="both"/>
        <w:rPr>
          <w:rFonts w:ascii="Times New Roman" w:hAnsi="Times New Roman"/>
        </w:rPr>
      </w:pPr>
      <w:r w:rsidRPr="007E499A">
        <w:rPr>
          <w:rFonts w:ascii="Times New Roman" w:hAnsi="Times New Roman"/>
        </w:rPr>
        <w:t>Pateikiame informaciją apie per pastaruosius 3 metus iki pasiūlymų pateikimo termino pabaigos (jeigu Tiekėjas vykdė veiklą mažiau nei 3 metus - nuo jo įregistravimo dienos) Tiekėjo užbaigtą vykdyti arba vykdomą sutartį/projektą.</w:t>
      </w:r>
    </w:p>
    <w:p w:rsidR="000C0D3B" w:rsidRPr="007E499A" w:rsidRDefault="000C0D3B" w:rsidP="000C0D3B">
      <w:pPr>
        <w:widowControl w:val="0"/>
        <w:ind w:firstLine="709"/>
        <w:jc w:val="both"/>
        <w:rPr>
          <w:rFonts w:ascii="Times New Roman" w:hAnsi="Times New Roman"/>
        </w:rPr>
      </w:pPr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4973"/>
        <w:gridCol w:w="2540"/>
        <w:gridCol w:w="2126"/>
      </w:tblGrid>
      <w:tr w:rsidR="000C0D3B" w:rsidRPr="007E499A" w:rsidTr="00326715">
        <w:trPr>
          <w:trHeight w:val="340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C0D3B" w:rsidRPr="007E499A" w:rsidRDefault="000C0D3B" w:rsidP="0032671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E499A">
              <w:rPr>
                <w:rFonts w:ascii="Times New Roman" w:hAnsi="Times New Roman"/>
                <w:b/>
                <w:bCs/>
              </w:rPr>
              <w:t>Sutarties/projekto sudarymo data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B" w:rsidRPr="007E499A" w:rsidRDefault="000C0D3B" w:rsidP="00326715">
            <w:pPr>
              <w:rPr>
                <w:rFonts w:ascii="Times New Roman" w:hAnsi="Times New Roman"/>
                <w:b/>
              </w:rPr>
            </w:pPr>
            <w:r w:rsidRPr="007E499A">
              <w:rPr>
                <w:rFonts w:ascii="Times New Roman" w:hAnsi="Times New Roman"/>
                <w:b/>
              </w:rPr>
              <w:t>Kvalifikacinio reikalavimo, į kurį atsakoma, numeris</w:t>
            </w:r>
          </w:p>
        </w:tc>
      </w:tr>
      <w:tr w:rsidR="000C0D3B" w:rsidRPr="007E499A" w:rsidTr="00326715">
        <w:trPr>
          <w:trHeight w:val="409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C0D3B" w:rsidRPr="007E499A" w:rsidRDefault="000C0D3B" w:rsidP="0032671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E499A">
              <w:rPr>
                <w:rFonts w:ascii="Times New Roman" w:hAnsi="Times New Roman"/>
                <w:b/>
                <w:bCs/>
              </w:rPr>
              <w:t>Sutarties/projekto įvykdymo data (jei įvykdyta) arba galiojimo data (jei sutartis/projektas dar neįvykdyta)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</w:tr>
      <w:tr w:rsidR="000C0D3B" w:rsidRPr="007E499A" w:rsidTr="00326715">
        <w:trPr>
          <w:trHeight w:val="358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C0D3B" w:rsidRPr="007E499A" w:rsidRDefault="000C0D3B" w:rsidP="0032671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E499A">
              <w:rPr>
                <w:rFonts w:ascii="Times New Roman" w:hAnsi="Times New Roman"/>
                <w:b/>
                <w:bCs/>
              </w:rPr>
              <w:t xml:space="preserve">Sutarties/projekto pavadinimas 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</w:tr>
      <w:tr w:rsidR="000C0D3B" w:rsidRPr="007E499A" w:rsidTr="00326715">
        <w:trPr>
          <w:trHeight w:val="358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C0D3B" w:rsidRPr="007E499A" w:rsidRDefault="000C0D3B" w:rsidP="0032671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E499A">
              <w:rPr>
                <w:rFonts w:ascii="Times New Roman" w:hAnsi="Times New Roman"/>
                <w:b/>
                <w:bCs/>
              </w:rPr>
              <w:t>Užsakovo pavadinimas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</w:tr>
      <w:tr w:rsidR="000C0D3B" w:rsidRPr="007E499A" w:rsidTr="00326715">
        <w:trPr>
          <w:trHeight w:val="538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C0D3B" w:rsidRPr="007E499A" w:rsidRDefault="000C0D3B" w:rsidP="0032671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E499A">
              <w:rPr>
                <w:rFonts w:ascii="Times New Roman" w:hAnsi="Times New Roman"/>
                <w:b/>
                <w:bCs/>
              </w:rPr>
              <w:t>Trumpas sutarties/projekto aprašymas (nurodant suteiktų paslaugų sąrašą (</w:t>
            </w:r>
            <w:r w:rsidRPr="007E499A">
              <w:rPr>
                <w:rFonts w:ascii="Times New Roman" w:eastAsia="Calibri" w:hAnsi="Times New Roman"/>
                <w:b/>
                <w:bCs/>
              </w:rPr>
              <w:t>įvykdytų arba vykdomų paslaugų)</w:t>
            </w:r>
            <w:r w:rsidRPr="007E499A">
              <w:rPr>
                <w:rFonts w:ascii="Times New Roman" w:hAnsi="Times New Roman"/>
                <w:b/>
                <w:bCs/>
              </w:rPr>
              <w:t>, vertes Eur su PVM)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</w:tr>
      <w:tr w:rsidR="000C0D3B" w:rsidRPr="007E499A" w:rsidTr="00326715">
        <w:trPr>
          <w:trHeight w:val="538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C0D3B" w:rsidRPr="007E499A" w:rsidRDefault="000C0D3B" w:rsidP="0032671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E499A">
              <w:rPr>
                <w:rFonts w:ascii="Times New Roman" w:hAnsi="Times New Roman"/>
                <w:b/>
              </w:rPr>
              <w:t>Suteiktų paslaugų tipas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</w:tr>
      <w:tr w:rsidR="000C0D3B" w:rsidRPr="007E499A" w:rsidTr="00326715">
        <w:trPr>
          <w:trHeight w:val="331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C0D3B" w:rsidRPr="007E499A" w:rsidRDefault="000C0D3B" w:rsidP="0032671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E499A">
              <w:rPr>
                <w:rFonts w:ascii="Times New Roman" w:hAnsi="Times New Roman"/>
                <w:b/>
              </w:rPr>
              <w:t>Bendra sutarties/projekto vertė (su PVM)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</w:tr>
      <w:tr w:rsidR="000C0D3B" w:rsidRPr="007E499A" w:rsidTr="00326715">
        <w:trPr>
          <w:trHeight w:val="331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C0D3B" w:rsidRPr="007E499A" w:rsidRDefault="000C0D3B" w:rsidP="0032671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E499A">
              <w:rPr>
                <w:rFonts w:ascii="Times New Roman" w:hAnsi="Times New Roman"/>
                <w:b/>
              </w:rPr>
              <w:t>Sutarties/projekto dalis, kurią vykdė (-o) įmonė, pateikusi pasiūlymą (su PVM)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</w:tr>
      <w:tr w:rsidR="000C0D3B" w:rsidRPr="007E499A" w:rsidTr="00326715">
        <w:trPr>
          <w:trHeight w:val="331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C0D3B" w:rsidRPr="007E499A" w:rsidRDefault="000C0D3B" w:rsidP="00326715">
            <w:pPr>
              <w:jc w:val="both"/>
              <w:rPr>
                <w:rFonts w:ascii="Times New Roman" w:hAnsi="Times New Roman"/>
                <w:b/>
              </w:rPr>
            </w:pPr>
            <w:r w:rsidRPr="007E499A">
              <w:rPr>
                <w:rFonts w:ascii="Times New Roman" w:hAnsi="Times New Roman"/>
                <w:b/>
              </w:rPr>
              <w:t>Sutarties/projekto pradžia ir pabaiga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</w:tr>
      <w:tr w:rsidR="000C0D3B" w:rsidRPr="007E499A" w:rsidTr="00326715">
        <w:trPr>
          <w:trHeight w:val="668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0D3B" w:rsidRPr="007E499A" w:rsidRDefault="000C0D3B" w:rsidP="00326715">
            <w:pPr>
              <w:rPr>
                <w:rFonts w:ascii="Times New Roman" w:hAnsi="Times New Roman"/>
                <w:b/>
              </w:rPr>
            </w:pPr>
            <w:r w:rsidRPr="007E499A">
              <w:rPr>
                <w:rFonts w:ascii="Times New Roman" w:hAnsi="Times New Roman"/>
                <w:b/>
              </w:rPr>
              <w:t>Užsakovo adresas, telefono numeris, atstovo vardas, pavardė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B" w:rsidRPr="007E499A" w:rsidRDefault="000C0D3B" w:rsidP="00326715">
            <w:pPr>
              <w:rPr>
                <w:rFonts w:ascii="Times New Roman" w:hAnsi="Times New Roman"/>
              </w:rPr>
            </w:pPr>
          </w:p>
        </w:tc>
      </w:tr>
    </w:tbl>
    <w:p w:rsidR="000C0D3B" w:rsidRPr="007E499A" w:rsidRDefault="000C0D3B" w:rsidP="000C0D3B">
      <w:pPr>
        <w:widowControl w:val="0"/>
        <w:tabs>
          <w:tab w:val="center" w:pos="4153"/>
          <w:tab w:val="right" w:pos="8306"/>
        </w:tabs>
        <w:jc w:val="center"/>
        <w:rPr>
          <w:rFonts w:ascii="Times New Roman" w:hAnsi="Times New Roman"/>
          <w:sz w:val="22"/>
          <w:szCs w:val="22"/>
        </w:rPr>
      </w:pPr>
    </w:p>
    <w:p w:rsidR="000C0D3B" w:rsidRPr="007E499A" w:rsidRDefault="000C0D3B" w:rsidP="000C0D3B">
      <w:pPr>
        <w:ind w:left="7934"/>
        <w:rPr>
          <w:rFonts w:ascii="Times New Roman" w:hAnsi="Times New Roman"/>
          <w:bCs/>
          <w:iCs/>
        </w:rPr>
      </w:pPr>
    </w:p>
    <w:p w:rsidR="000C0D3B" w:rsidRPr="007E499A" w:rsidRDefault="000C0D3B" w:rsidP="000C0D3B">
      <w:pPr>
        <w:ind w:left="7934"/>
        <w:rPr>
          <w:rFonts w:ascii="Times New Roman" w:hAnsi="Times New Roman"/>
          <w:bCs/>
          <w:iCs/>
        </w:rPr>
      </w:pPr>
    </w:p>
    <w:p w:rsidR="000C0D3B" w:rsidRPr="007E499A" w:rsidRDefault="000C0D3B" w:rsidP="000C0D3B">
      <w:pPr>
        <w:ind w:left="7934"/>
        <w:rPr>
          <w:rFonts w:ascii="Times New Roman" w:hAnsi="Times New Roman"/>
          <w:bCs/>
          <w:iCs/>
        </w:rPr>
      </w:pPr>
    </w:p>
    <w:p w:rsidR="000C0D3B" w:rsidRPr="007E499A" w:rsidRDefault="000C0D3B" w:rsidP="000C0D3B">
      <w:pPr>
        <w:ind w:left="7934"/>
        <w:rPr>
          <w:rFonts w:ascii="Times New Roman" w:hAnsi="Times New Roman"/>
          <w:bCs/>
          <w:iCs/>
        </w:rPr>
      </w:pPr>
    </w:p>
    <w:p w:rsidR="000C0D3B" w:rsidRPr="007E499A" w:rsidRDefault="000C0D3B" w:rsidP="000C0D3B">
      <w:pPr>
        <w:ind w:left="7934"/>
        <w:rPr>
          <w:rFonts w:ascii="Times New Roman" w:hAnsi="Times New Roman"/>
          <w:bCs/>
          <w:iCs/>
        </w:rPr>
      </w:pPr>
    </w:p>
    <w:p w:rsidR="000C0D3B" w:rsidRPr="007E499A" w:rsidRDefault="000C0D3B" w:rsidP="000C0D3B">
      <w:pPr>
        <w:ind w:left="7934"/>
        <w:rPr>
          <w:rFonts w:ascii="Times New Roman" w:hAnsi="Times New Roman"/>
          <w:bCs/>
          <w:iCs/>
        </w:rPr>
      </w:pPr>
    </w:p>
    <w:p w:rsidR="000C0D3B" w:rsidRDefault="000C0D3B" w:rsidP="000C0D3B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0C0D3B" w:rsidRDefault="000C0D3B" w:rsidP="000C0D3B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0C0D3B" w:rsidRDefault="000C0D3B" w:rsidP="000C0D3B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0C0D3B" w:rsidRDefault="000C0D3B" w:rsidP="000C0D3B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0C0D3B" w:rsidRDefault="000C0D3B" w:rsidP="000C0D3B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0C0D3B" w:rsidRDefault="000C0D3B" w:rsidP="000C0D3B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9F4819" w:rsidRDefault="009F4819"/>
    <w:sectPr w:rsidR="009F48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71"/>
    <w:rsid w:val="000C0D3B"/>
    <w:rsid w:val="00312271"/>
    <w:rsid w:val="009F4819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6CB2E-E8F1-4219-A2C7-1D95F53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D3B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360</Characters>
  <Application>Microsoft Office Word</Application>
  <DocSecurity>0</DocSecurity>
  <Lines>3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Aganauskaitė</dc:creator>
  <cp:keywords/>
  <dc:description/>
  <cp:lastModifiedBy>Rugilė Aganauskaitė</cp:lastModifiedBy>
  <cp:revision>2</cp:revision>
  <dcterms:created xsi:type="dcterms:W3CDTF">2023-03-14T14:16:00Z</dcterms:created>
  <dcterms:modified xsi:type="dcterms:W3CDTF">2023-03-14T14:16:00Z</dcterms:modified>
</cp:coreProperties>
</file>