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AB535" w14:textId="77777777" w:rsidR="00B55291" w:rsidRPr="005C242A" w:rsidRDefault="00B55291" w:rsidP="00E62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42A">
        <w:rPr>
          <w:rFonts w:ascii="Times New Roman" w:hAnsi="Times New Roman" w:cs="Times New Roman"/>
          <w:b/>
          <w:noProof/>
          <w:sz w:val="24"/>
          <w:szCs w:val="24"/>
        </w:rPr>
        <w:t>TECHNINĖ SPECIFIKACIJA MEDICINOS PAGALBOS PRIEMONĖMS ĮS</w:t>
      </w:r>
      <w:r w:rsidRPr="005C242A">
        <w:rPr>
          <w:rFonts w:ascii="Times New Roman" w:hAnsi="Times New Roman" w:cs="Times New Roman"/>
          <w:b/>
          <w:sz w:val="24"/>
          <w:szCs w:val="24"/>
        </w:rPr>
        <w:t>IGYTI</w:t>
      </w:r>
    </w:p>
    <w:p w14:paraId="55467922" w14:textId="4B889087" w:rsidR="009B4B8F" w:rsidRPr="005C242A" w:rsidRDefault="009B4B8F" w:rsidP="00E6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1E925" w14:textId="77777777" w:rsidR="00E628A6" w:rsidRPr="005C242A" w:rsidRDefault="00E628A6" w:rsidP="00E6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49878" w14:textId="4E8BC5B4" w:rsidR="009B4B8F" w:rsidRPr="005C242A" w:rsidRDefault="009B4B8F" w:rsidP="00E628A6">
      <w:pPr>
        <w:pStyle w:val="ListParagraph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Ada</w:t>
      </w:r>
      <w:r w:rsidR="005264C4"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ta vienkartinė 7 cm ilgio, 20G:</w:t>
      </w:r>
    </w:p>
    <w:p w14:paraId="269C8810" w14:textId="77777777" w:rsidR="009B4B8F" w:rsidRPr="005C242A" w:rsidRDefault="009B4B8F" w:rsidP="00E628A6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 (pažymėta simboliu);</w:t>
      </w:r>
    </w:p>
    <w:p w14:paraId="5E1C95BE" w14:textId="2FBDB194" w:rsidR="009B4B8F" w:rsidRPr="005C242A" w:rsidRDefault="009B4B8F" w:rsidP="00E628A6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sterili (simbolis ant pakuotės);</w:t>
      </w:r>
    </w:p>
    <w:p w14:paraId="1B523630" w14:textId="456511C2" w:rsidR="005264C4" w:rsidRPr="005C242A" w:rsidRDefault="005264C4" w:rsidP="00E628A6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tinkanti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Luer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Lock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 lygiaverčio tipo švirkštams;</w:t>
      </w:r>
    </w:p>
    <w:p w14:paraId="09A98241" w14:textId="120B25C3" w:rsidR="009B4B8F" w:rsidRPr="005C242A" w:rsidRDefault="009B4B8F" w:rsidP="00E628A6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supakuotos  po vieną (individualiame įpakavime);</w:t>
      </w:r>
    </w:p>
    <w:p w14:paraId="46F69E20" w14:textId="2E2D2C8A" w:rsidR="009B4B8F" w:rsidRPr="005C242A" w:rsidRDefault="009B4B8F" w:rsidP="00E628A6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ant pakuotės pažymėtas adatos galiojimo laikas;</w:t>
      </w:r>
    </w:p>
    <w:p w14:paraId="7E1D1966" w14:textId="6EAE5CC5" w:rsidR="009B4B8F" w:rsidRPr="005C242A" w:rsidRDefault="009B4B8F" w:rsidP="00E628A6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su numatyta pakuotės atidarymo vieta;</w:t>
      </w:r>
    </w:p>
    <w:p w14:paraId="3D644DD9" w14:textId="6109B7A9" w:rsidR="009B4B8F" w:rsidRPr="005C242A" w:rsidRDefault="009B4B8F" w:rsidP="00E628A6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nerūdijančio plieno ar lygiaverčio metalo naudojamo</w:t>
      </w:r>
      <w:r w:rsidR="00E57814"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ms</w:t>
      </w: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adatoms;</w:t>
      </w:r>
    </w:p>
    <w:p w14:paraId="6A3AB2A3" w14:textId="4F6A1736" w:rsidR="009B4B8F" w:rsidRPr="005C242A" w:rsidRDefault="009B4B8F" w:rsidP="00E628A6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dydis: 20G, 70 mm.</w:t>
      </w:r>
    </w:p>
    <w:p w14:paraId="34094544" w14:textId="0DFFA349" w:rsidR="00E57814" w:rsidRPr="005C242A" w:rsidRDefault="00E57814" w:rsidP="00E628A6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Orientacinis poreikis: 10 000 vnt.</w:t>
      </w:r>
    </w:p>
    <w:p w14:paraId="5DB46134" w14:textId="77777777" w:rsidR="00E628A6" w:rsidRPr="005C242A" w:rsidRDefault="00E628A6" w:rsidP="00E628A6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</w:p>
    <w:p w14:paraId="5599DCF4" w14:textId="2B76C636" w:rsidR="009B4B8F" w:rsidRPr="005C242A" w:rsidRDefault="009B4B8F" w:rsidP="00E628A6">
      <w:pPr>
        <w:pStyle w:val="ListParagraph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Elektrodai </w:t>
      </w:r>
      <w:proofErr w:type="spellStart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elektrochirurg</w:t>
      </w:r>
      <w:r w:rsidR="00E57814"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iniams</w:t>
      </w:r>
      <w:proofErr w:type="spellEnd"/>
      <w:r w:rsidR="00E57814"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prietaisams (nesterilūs):</w:t>
      </w:r>
    </w:p>
    <w:p w14:paraId="3938DCF8" w14:textId="537FA46C" w:rsidR="009B4B8F" w:rsidRPr="005C242A" w:rsidRDefault="009B4B8F" w:rsidP="00E628A6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vienkartiniai (pažymėta simboliu);</w:t>
      </w:r>
    </w:p>
    <w:p w14:paraId="5581F6E6" w14:textId="6C6BF1EA" w:rsidR="009B4B8F" w:rsidRPr="005C242A" w:rsidRDefault="009B4B8F" w:rsidP="00E628A6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lenkti, smailiais (aštriais) galais;</w:t>
      </w:r>
    </w:p>
    <w:p w14:paraId="75E9C977" w14:textId="35F9E3A6" w:rsidR="009B4B8F" w:rsidRPr="005C242A" w:rsidRDefault="009B4B8F" w:rsidP="00E628A6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darbinė dalis smailėjanti;</w:t>
      </w:r>
    </w:p>
    <w:p w14:paraId="24E2DA5C" w14:textId="47F972B0" w:rsidR="009B4B8F" w:rsidRPr="005C242A" w:rsidRDefault="009B4B8F" w:rsidP="00E628A6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darbinės dalies ilgis ne mažiau 25 mm, plotis ne mažiau 2,5 mm;</w:t>
      </w:r>
    </w:p>
    <w:p w14:paraId="2DDFC647" w14:textId="254977F2" w:rsidR="009B4B8F" w:rsidRPr="005C242A" w:rsidRDefault="009B4B8F" w:rsidP="00E628A6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jungtis ne mažiau 2 mm skersmens, ne mažiau 14 mm ilgio;</w:t>
      </w:r>
    </w:p>
    <w:p w14:paraId="149C9A76" w14:textId="77777777" w:rsidR="00E57814" w:rsidRPr="005C242A" w:rsidRDefault="009B4B8F" w:rsidP="00E628A6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jungties pusėje, plastikiniame ar lygiaverčiame korpuse suformuotas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šešiabriaunis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fiksatorius, neleidžiantis elektrodui suktis apie savo ašį.</w:t>
      </w:r>
    </w:p>
    <w:p w14:paraId="129AEAFD" w14:textId="7B04A88E" w:rsidR="009B4B8F" w:rsidRPr="005C242A" w:rsidRDefault="00E57814" w:rsidP="00E628A6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Orientacinis poreikis: 1 000 vnt. </w:t>
      </w:r>
      <w:r w:rsidR="009B4B8F" w:rsidRPr="005C242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br/>
      </w:r>
    </w:p>
    <w:p w14:paraId="48200CF1" w14:textId="02DF2557" w:rsidR="009B4B8F" w:rsidRPr="005C242A" w:rsidRDefault="009B4B8F" w:rsidP="00E628A6">
      <w:pPr>
        <w:pStyle w:val="ListParagraph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Indai instrumentų dezinfekcijai 30 </w:t>
      </w:r>
      <w:proofErr w:type="spellStart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ltr</w:t>
      </w:r>
      <w:proofErr w:type="spellEnd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09D4E99" w14:textId="77777777" w:rsidR="009B4B8F" w:rsidRPr="005C242A" w:rsidRDefault="009B4B8F" w:rsidP="00E628A6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atsparūs įvairioms dezinfekcinėms medžiagoms (pateikti tai patvirtinančius dokumentus);</w:t>
      </w:r>
    </w:p>
    <w:p w14:paraId="7DDCFD46" w14:textId="77777777" w:rsidR="009B4B8F" w:rsidRPr="005C242A" w:rsidRDefault="009B4B8F" w:rsidP="00E628A6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su sandariu dangčiu;</w:t>
      </w:r>
    </w:p>
    <w:p w14:paraId="21ED6164" w14:textId="77777777" w:rsidR="009B4B8F" w:rsidRPr="005C242A" w:rsidRDefault="009B4B8F" w:rsidP="00E628A6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plastmasiniai arba lygiavertės medžiagos;</w:t>
      </w:r>
    </w:p>
    <w:p w14:paraId="2ABDEFA7" w14:textId="77777777" w:rsidR="009B4B8F" w:rsidRPr="005C242A" w:rsidRDefault="009B4B8F" w:rsidP="00E628A6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yra prispaudėjas su rankenėle iškėlimui;</w:t>
      </w:r>
    </w:p>
    <w:p w14:paraId="539FA798" w14:textId="77777777" w:rsidR="009B4B8F" w:rsidRPr="005C242A" w:rsidRDefault="009B4B8F" w:rsidP="00E628A6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C242A">
        <w:rPr>
          <w:rFonts w:ascii="Times New Roman" w:hAnsi="Times New Roman" w:cs="Times New Roman"/>
          <w:iCs/>
          <w:sz w:val="24"/>
          <w:szCs w:val="24"/>
        </w:rPr>
        <w:t>vonelė su išleidimo kraneliu iš vidaus;</w:t>
      </w:r>
    </w:p>
    <w:p w14:paraId="2EED4876" w14:textId="77777777" w:rsidR="009B4B8F" w:rsidRPr="005C242A" w:rsidRDefault="009B4B8F" w:rsidP="00E628A6">
      <w:pPr>
        <w:keepNext/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C242A">
        <w:rPr>
          <w:rFonts w:ascii="Times New Roman" w:hAnsi="Times New Roman" w:cs="Times New Roman"/>
          <w:sz w:val="24"/>
          <w:szCs w:val="24"/>
        </w:rPr>
        <w:t>su įdėklais – sieteliais, turinčiais rankenėles iškėlimui;</w:t>
      </w:r>
    </w:p>
    <w:p w14:paraId="6001B354" w14:textId="77777777" w:rsidR="009B4B8F" w:rsidRPr="005C242A" w:rsidRDefault="009B4B8F" w:rsidP="00E628A6">
      <w:pPr>
        <w:numPr>
          <w:ilvl w:val="0"/>
          <w:numId w:val="1"/>
        </w:numPr>
        <w:tabs>
          <w:tab w:val="left" w:pos="37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su skysčio lygio žyma.</w:t>
      </w:r>
    </w:p>
    <w:p w14:paraId="53EF17F1" w14:textId="07526252" w:rsidR="00E57814" w:rsidRPr="005C242A" w:rsidRDefault="00E57814" w:rsidP="00E628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242A">
        <w:rPr>
          <w:rFonts w:ascii="Times New Roman" w:hAnsi="Times New Roman" w:cs="Times New Roman"/>
          <w:i/>
          <w:sz w:val="24"/>
          <w:szCs w:val="24"/>
        </w:rPr>
        <w:t>Orientacinis poreikis: 15 vnt.</w:t>
      </w:r>
    </w:p>
    <w:p w14:paraId="205A27CE" w14:textId="77777777" w:rsidR="00E628A6" w:rsidRPr="005C242A" w:rsidRDefault="00E628A6" w:rsidP="00E628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8F6CC4" w14:textId="1007684C" w:rsidR="009B4B8F" w:rsidRPr="005C242A" w:rsidRDefault="009B4B8F" w:rsidP="00E628A6">
      <w:pPr>
        <w:pStyle w:val="ListParagraph"/>
        <w:numPr>
          <w:ilvl w:val="0"/>
          <w:numId w:val="23"/>
        </w:numPr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Indikatorius pH 4-9 žingsnių vaisiaus vanden</w:t>
      </w:r>
      <w:r w:rsidR="00B166E9"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ų šarminei reakcijai nustatyti:</w:t>
      </w:r>
    </w:p>
    <w:p w14:paraId="17BD6B17" w14:textId="7841D90A" w:rsidR="009B4B8F" w:rsidRPr="005C242A" w:rsidRDefault="009B4B8F" w:rsidP="00E628A6">
      <w:pPr>
        <w:pStyle w:val="NormalWeb"/>
        <w:numPr>
          <w:ilvl w:val="0"/>
          <w:numId w:val="26"/>
        </w:numPr>
        <w:spacing w:before="0" w:beforeAutospacing="0" w:after="0" w:afterAutospacing="0"/>
        <w:ind w:left="426"/>
      </w:pPr>
      <w:r w:rsidRPr="005C242A">
        <w:t>vienkartinis (pažymėta simboliu);</w:t>
      </w:r>
    </w:p>
    <w:p w14:paraId="58C20BA6" w14:textId="113045B4" w:rsidR="009B4B8F" w:rsidRPr="005C242A" w:rsidRDefault="009B4B8F" w:rsidP="00E628A6">
      <w:pPr>
        <w:pStyle w:val="NormalWeb"/>
        <w:numPr>
          <w:ilvl w:val="0"/>
          <w:numId w:val="26"/>
        </w:numPr>
        <w:spacing w:before="0" w:beforeAutospacing="0" w:after="0" w:afterAutospacing="0"/>
        <w:ind w:left="426"/>
      </w:pPr>
      <w:r w:rsidRPr="005C242A">
        <w:t>popierinis arba lygiavertis;</w:t>
      </w:r>
    </w:p>
    <w:p w14:paraId="2745C549" w14:textId="03EEC19E" w:rsidR="009B4B8F" w:rsidRPr="005C242A" w:rsidRDefault="009B4B8F" w:rsidP="00E628A6">
      <w:pPr>
        <w:pStyle w:val="NormalWeb"/>
        <w:numPr>
          <w:ilvl w:val="0"/>
          <w:numId w:val="26"/>
        </w:numPr>
        <w:spacing w:before="0" w:beforeAutospacing="0" w:after="0" w:afterAutospacing="0"/>
        <w:ind w:left="426"/>
      </w:pPr>
      <w:r w:rsidRPr="005C242A">
        <w:t>plotis: 1±0,5cm.;</w:t>
      </w:r>
    </w:p>
    <w:p w14:paraId="3AAE3D2A" w14:textId="798678DA" w:rsidR="009B4B8F" w:rsidRPr="005C242A" w:rsidRDefault="009B4B8F" w:rsidP="00E628A6">
      <w:pPr>
        <w:pStyle w:val="NormalWeb"/>
        <w:numPr>
          <w:ilvl w:val="0"/>
          <w:numId w:val="26"/>
        </w:numPr>
        <w:spacing w:before="0" w:beforeAutospacing="0" w:after="0" w:afterAutospacing="0"/>
        <w:ind w:left="426"/>
      </w:pPr>
      <w:r w:rsidRPr="005C242A">
        <w:t>kalibruota spalvų paletė 4,0-9,0;</w:t>
      </w:r>
    </w:p>
    <w:p w14:paraId="496D3E36" w14:textId="36D734B6" w:rsidR="009B4B8F" w:rsidRPr="005C242A" w:rsidRDefault="009B4B8F" w:rsidP="00E628A6">
      <w:pPr>
        <w:pStyle w:val="NormalWeb"/>
        <w:numPr>
          <w:ilvl w:val="0"/>
          <w:numId w:val="26"/>
        </w:numPr>
        <w:spacing w:before="0" w:beforeAutospacing="0" w:after="0" w:afterAutospacing="0"/>
        <w:ind w:left="426"/>
      </w:pPr>
      <w:r w:rsidRPr="005C242A">
        <w:t>su numatyta pakuotės atidarymo vieta;</w:t>
      </w:r>
    </w:p>
    <w:p w14:paraId="7EF8822B" w14:textId="790E0B25" w:rsidR="009B4B8F" w:rsidRPr="005C242A" w:rsidRDefault="009B4B8F" w:rsidP="00E628A6">
      <w:pPr>
        <w:pStyle w:val="NormalWeb"/>
        <w:numPr>
          <w:ilvl w:val="0"/>
          <w:numId w:val="26"/>
        </w:numPr>
        <w:spacing w:before="0" w:beforeAutospacing="0" w:after="0" w:afterAutospacing="0"/>
        <w:ind w:left="426"/>
      </w:pPr>
      <w:r w:rsidRPr="005C242A">
        <w:t>pakuotėje iki 100 vnt.</w:t>
      </w:r>
    </w:p>
    <w:p w14:paraId="3FCBA35D" w14:textId="019CE8DA" w:rsidR="00B166E9" w:rsidRPr="005C242A" w:rsidRDefault="00B166E9" w:rsidP="00E628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C242A">
        <w:rPr>
          <w:rFonts w:ascii="Times New Roman" w:hAnsi="Times New Roman" w:cs="Times New Roman"/>
          <w:i/>
          <w:sz w:val="24"/>
          <w:szCs w:val="24"/>
        </w:rPr>
        <w:t>Orientacinis poreikis: 3 000 vnt.</w:t>
      </w:r>
    </w:p>
    <w:p w14:paraId="1078CD6F" w14:textId="4821961C" w:rsidR="00B166E9" w:rsidRPr="005C242A" w:rsidRDefault="00B166E9" w:rsidP="00E628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D4C8394" w14:textId="13C1DDD2" w:rsidR="009B4B8F" w:rsidRPr="005C242A" w:rsidRDefault="009B4B8F" w:rsidP="00E628A6">
      <w:pPr>
        <w:pStyle w:val="ListParagraph"/>
        <w:numPr>
          <w:ilvl w:val="0"/>
          <w:numId w:val="23"/>
        </w:numPr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Generatorius, tinkantis prie Medin CPAP sistemos aparato naujagimiams</w:t>
      </w:r>
      <w:r w:rsidR="00B166E9"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680F0E6" w14:textId="6FDEDA90" w:rsidR="009B4B8F" w:rsidRPr="005C242A" w:rsidRDefault="009B4B8F" w:rsidP="00E628A6">
      <w:pPr>
        <w:pStyle w:val="ListParagraph"/>
        <w:numPr>
          <w:ilvl w:val="0"/>
          <w:numId w:val="27"/>
        </w:numPr>
        <w:shd w:val="clear" w:color="auto" w:fill="FFFFFF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vienkartinis (pažymėta simboliu);</w:t>
      </w:r>
    </w:p>
    <w:p w14:paraId="0BA66599" w14:textId="166CCA78" w:rsidR="009B4B8F" w:rsidRPr="005C242A" w:rsidRDefault="009B4B8F" w:rsidP="00E628A6">
      <w:pPr>
        <w:pStyle w:val="ListParagraph"/>
        <w:numPr>
          <w:ilvl w:val="0"/>
          <w:numId w:val="27"/>
        </w:numPr>
        <w:shd w:val="clear" w:color="auto" w:fill="FFFFFF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kliniškai švarus;</w:t>
      </w:r>
    </w:p>
    <w:p w14:paraId="09946159" w14:textId="736FA8D2" w:rsidR="009B4B8F" w:rsidRPr="005C242A" w:rsidRDefault="009B4B8F" w:rsidP="00E628A6">
      <w:pPr>
        <w:pStyle w:val="ListParagraph"/>
        <w:numPr>
          <w:ilvl w:val="0"/>
          <w:numId w:val="27"/>
        </w:numPr>
        <w:shd w:val="clear" w:color="auto" w:fill="FFFFFF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pajungimai:</w:t>
      </w:r>
    </w:p>
    <w:p w14:paraId="1C6740BE" w14:textId="6EAEE21F" w:rsidR="009B4B8F" w:rsidRPr="005C242A" w:rsidRDefault="009B4B8F" w:rsidP="00E628A6">
      <w:pPr>
        <w:pStyle w:val="ListParagraph"/>
        <w:numPr>
          <w:ilvl w:val="0"/>
          <w:numId w:val="27"/>
        </w:numPr>
        <w:shd w:val="clear" w:color="auto" w:fill="FFFFFF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oro/deguonies dujų mišinio (srauto) padavimo;</w:t>
      </w:r>
    </w:p>
    <w:p w14:paraId="402B6F59" w14:textId="5ADE6BCD" w:rsidR="009B4B8F" w:rsidRPr="005C242A" w:rsidRDefault="009B4B8F" w:rsidP="00E628A6">
      <w:pPr>
        <w:pStyle w:val="ListParagraph"/>
        <w:numPr>
          <w:ilvl w:val="0"/>
          <w:numId w:val="27"/>
        </w:numPr>
        <w:shd w:val="clear" w:color="auto" w:fill="FFFFFF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grįžtamasis slėgio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monitoravimas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D5B7742" w14:textId="327349FD" w:rsidR="009B4B8F" w:rsidRPr="005C242A" w:rsidRDefault="009B4B8F" w:rsidP="00E628A6">
      <w:pPr>
        <w:pStyle w:val="ListParagraph"/>
        <w:numPr>
          <w:ilvl w:val="0"/>
          <w:numId w:val="27"/>
        </w:numPr>
        <w:shd w:val="clear" w:color="auto" w:fill="FFFFFF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veikimo principas –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Benveniste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 lygiavertis vožtuvas;</w:t>
      </w:r>
    </w:p>
    <w:p w14:paraId="18FAF539" w14:textId="48CF86AA" w:rsidR="009B4B8F" w:rsidRPr="005C242A" w:rsidRDefault="00B166E9" w:rsidP="00E628A6">
      <w:pPr>
        <w:pStyle w:val="ListParagraph"/>
        <w:numPr>
          <w:ilvl w:val="0"/>
          <w:numId w:val="27"/>
        </w:numPr>
        <w:shd w:val="clear" w:color="auto" w:fill="FFFFFF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CPAP </w:t>
      </w:r>
      <w:r w:rsidR="009B4B8F"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slėgis nemažesnis, nei  0-20 cm H</w:t>
      </w:r>
      <w:r w:rsidR="009B4B8F" w:rsidRPr="005C242A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2</w:t>
      </w:r>
      <w:r w:rsidR="009B4B8F"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O ribose;</w:t>
      </w:r>
    </w:p>
    <w:p w14:paraId="6E9E41CE" w14:textId="22DE7183" w:rsidR="009B4B8F" w:rsidRPr="005C242A" w:rsidRDefault="009B4B8F" w:rsidP="00E628A6">
      <w:pPr>
        <w:pStyle w:val="ListParagraph"/>
        <w:numPr>
          <w:ilvl w:val="0"/>
          <w:numId w:val="27"/>
        </w:numPr>
        <w:shd w:val="clear" w:color="auto" w:fill="FFFFFF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rezervuaro tūris 4 ml ± 5 %;</w:t>
      </w:r>
    </w:p>
    <w:p w14:paraId="484F5B38" w14:textId="6C779CBE" w:rsidR="009B4B8F" w:rsidRPr="005C242A" w:rsidRDefault="009B4B8F" w:rsidP="00E628A6">
      <w:pPr>
        <w:pStyle w:val="ListParagraph"/>
        <w:numPr>
          <w:ilvl w:val="0"/>
          <w:numId w:val="27"/>
        </w:numPr>
        <w:shd w:val="clear" w:color="auto" w:fill="FFFFFF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vaistų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inhaliavimo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anga ne didesnė negu 6 mm;</w:t>
      </w:r>
    </w:p>
    <w:p w14:paraId="276B5607" w14:textId="27BE5211" w:rsidR="009B4B8F" w:rsidRPr="005C242A" w:rsidRDefault="009B4B8F" w:rsidP="00E628A6">
      <w:pPr>
        <w:pStyle w:val="ListParagraph"/>
        <w:numPr>
          <w:ilvl w:val="0"/>
          <w:numId w:val="27"/>
        </w:numPr>
        <w:shd w:val="clear" w:color="auto" w:fill="FFFFFF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pajungimo</w:t>
      </w:r>
      <w:r w:rsidR="00B166E9"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 </w:t>
      </w: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nosies kampas keičiamas, 45</w:t>
      </w:r>
      <w:r w:rsidRPr="005C24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0</w:t>
      </w: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 arba 65</w:t>
      </w:r>
    </w:p>
    <w:p w14:paraId="0F9B2D82" w14:textId="7F0AD3C0" w:rsidR="00B166E9" w:rsidRPr="005C242A" w:rsidRDefault="00B166E9" w:rsidP="00E628A6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Orientacinis poreikis: 160 vnt.</w:t>
      </w:r>
    </w:p>
    <w:p w14:paraId="45A83C80" w14:textId="77777777" w:rsidR="009B4B8F" w:rsidRPr="005C242A" w:rsidRDefault="009B4B8F" w:rsidP="00E6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8CEE3" w14:textId="241C6CC5" w:rsidR="009B4B8F" w:rsidRPr="005C242A" w:rsidRDefault="009B4B8F" w:rsidP="00E628A6">
      <w:pPr>
        <w:pStyle w:val="ListParagraph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61789446"/>
      <w:r w:rsidRPr="005C242A">
        <w:rPr>
          <w:rFonts w:ascii="Times New Roman" w:hAnsi="Times New Roman" w:cs="Times New Roman"/>
          <w:b/>
          <w:sz w:val="24"/>
          <w:szCs w:val="24"/>
          <w:u w:val="single"/>
        </w:rPr>
        <w:t>Kaniulių laikiklis (kepurėlės naujagimiams) XXS, XS, S, M, L, XL, XXL, XXXL prie Medin CPAP aparato:</w:t>
      </w:r>
    </w:p>
    <w:p w14:paraId="4165D041" w14:textId="77777777" w:rsidR="009B4B8F" w:rsidRPr="005C242A" w:rsidRDefault="009B4B8F" w:rsidP="00E628A6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sz w:val="24"/>
          <w:szCs w:val="24"/>
        </w:rPr>
        <w:t>nesterilus;</w:t>
      </w:r>
    </w:p>
    <w:p w14:paraId="79F315C4" w14:textId="77777777" w:rsidR="009B4B8F" w:rsidRPr="005C242A" w:rsidRDefault="009B4B8F" w:rsidP="00E628A6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sz w:val="24"/>
          <w:szCs w:val="24"/>
        </w:rPr>
        <w:t>medvilninis ar lygiavertės medžiagos;</w:t>
      </w:r>
    </w:p>
    <w:p w14:paraId="7D96FD54" w14:textId="77777777" w:rsidR="009B4B8F" w:rsidRPr="005C242A" w:rsidRDefault="009B4B8F" w:rsidP="00E628A6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bCs/>
          <w:sz w:val="24"/>
          <w:szCs w:val="24"/>
        </w:rPr>
        <w:t xml:space="preserve">su </w:t>
      </w:r>
      <w:proofErr w:type="spellStart"/>
      <w:r w:rsidRPr="005C242A">
        <w:rPr>
          <w:rFonts w:ascii="Times New Roman" w:hAnsi="Times New Roman" w:cs="Times New Roman"/>
          <w:bCs/>
          <w:sz w:val="24"/>
          <w:szCs w:val="24"/>
        </w:rPr>
        <w:t>raištukais</w:t>
      </w:r>
      <w:proofErr w:type="spellEnd"/>
      <w:r w:rsidRPr="005C242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24818CE8" w14:textId="77777777" w:rsidR="009B4B8F" w:rsidRPr="005C242A" w:rsidRDefault="009B4B8F" w:rsidP="00E628A6">
      <w:pPr>
        <w:pStyle w:val="ListParagraph"/>
        <w:numPr>
          <w:ilvl w:val="0"/>
          <w:numId w:val="5"/>
        </w:numPr>
        <w:tabs>
          <w:tab w:val="left" w:pos="37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bCs/>
          <w:sz w:val="24"/>
          <w:szCs w:val="24"/>
        </w:rPr>
        <w:t>kepurėlės fiksacijai;</w:t>
      </w:r>
    </w:p>
    <w:p w14:paraId="190770D5" w14:textId="77777777" w:rsidR="009B4B8F" w:rsidRPr="005C242A" w:rsidRDefault="009B4B8F" w:rsidP="00E628A6">
      <w:pPr>
        <w:pStyle w:val="ListParagraph"/>
        <w:numPr>
          <w:ilvl w:val="0"/>
          <w:numId w:val="5"/>
        </w:numPr>
        <w:tabs>
          <w:tab w:val="left" w:pos="200"/>
          <w:tab w:val="left" w:pos="4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bCs/>
          <w:sz w:val="24"/>
          <w:szCs w:val="24"/>
        </w:rPr>
        <w:t>šonuose ausų landų ir nosies sparnelių lygyje;</w:t>
      </w:r>
    </w:p>
    <w:p w14:paraId="4D8058F8" w14:textId="77777777" w:rsidR="009B4B8F" w:rsidRPr="005C242A" w:rsidRDefault="009B4B8F" w:rsidP="00E628A6">
      <w:pPr>
        <w:numPr>
          <w:ilvl w:val="0"/>
          <w:numId w:val="3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242A">
        <w:rPr>
          <w:rFonts w:ascii="Times New Roman" w:hAnsi="Times New Roman" w:cs="Times New Roman"/>
          <w:bCs/>
          <w:sz w:val="24"/>
          <w:szCs w:val="24"/>
        </w:rPr>
        <w:t>hipoalerginis</w:t>
      </w:r>
      <w:proofErr w:type="spellEnd"/>
      <w:r w:rsidRPr="005C242A">
        <w:rPr>
          <w:rFonts w:ascii="Times New Roman" w:hAnsi="Times New Roman" w:cs="Times New Roman"/>
          <w:bCs/>
          <w:sz w:val="24"/>
          <w:szCs w:val="24"/>
        </w:rPr>
        <w:t>;</w:t>
      </w:r>
    </w:p>
    <w:p w14:paraId="4FE207C5" w14:textId="77777777" w:rsidR="009B4B8F" w:rsidRPr="005C242A" w:rsidRDefault="009B4B8F" w:rsidP="00E628A6">
      <w:pPr>
        <w:numPr>
          <w:ilvl w:val="0"/>
          <w:numId w:val="3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bCs/>
          <w:sz w:val="24"/>
          <w:szCs w:val="24"/>
        </w:rPr>
        <w:t>prie kepurėlės pritvirtintas laikiklis generatoriaus laikymui;</w:t>
      </w:r>
    </w:p>
    <w:p w14:paraId="2D50FD10" w14:textId="77777777" w:rsidR="009B4B8F" w:rsidRPr="005C242A" w:rsidRDefault="009B4B8F" w:rsidP="00E628A6">
      <w:pPr>
        <w:numPr>
          <w:ilvl w:val="0"/>
          <w:numId w:val="3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bCs/>
          <w:sz w:val="24"/>
          <w:szCs w:val="24"/>
        </w:rPr>
        <w:t>dydžiai su apimtimis:</w:t>
      </w:r>
    </w:p>
    <w:p w14:paraId="17092941" w14:textId="77777777" w:rsidR="009B4B8F" w:rsidRPr="005C242A" w:rsidRDefault="009B4B8F" w:rsidP="00E628A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bCs/>
          <w:sz w:val="24"/>
          <w:szCs w:val="24"/>
        </w:rPr>
        <w:t>XXS (17-19 cm);</w:t>
      </w:r>
    </w:p>
    <w:p w14:paraId="55805F4E" w14:textId="77777777" w:rsidR="009B4B8F" w:rsidRPr="005C242A" w:rsidRDefault="009B4B8F" w:rsidP="00E628A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bCs/>
          <w:sz w:val="24"/>
          <w:szCs w:val="24"/>
        </w:rPr>
        <w:t>XS (19-21 cm);</w:t>
      </w:r>
    </w:p>
    <w:p w14:paraId="38D5121F" w14:textId="77777777" w:rsidR="009B4B8F" w:rsidRPr="005C242A" w:rsidRDefault="009B4B8F" w:rsidP="00E628A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bCs/>
          <w:sz w:val="24"/>
          <w:szCs w:val="24"/>
        </w:rPr>
        <w:t>S (21-23 cm);</w:t>
      </w:r>
    </w:p>
    <w:p w14:paraId="6125007B" w14:textId="77777777" w:rsidR="009B4B8F" w:rsidRPr="005C242A" w:rsidRDefault="009B4B8F" w:rsidP="00E628A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bCs/>
          <w:sz w:val="24"/>
          <w:szCs w:val="24"/>
        </w:rPr>
        <w:t>M (23-25,5 cm);</w:t>
      </w:r>
    </w:p>
    <w:p w14:paraId="63906AFD" w14:textId="77777777" w:rsidR="009B4B8F" w:rsidRPr="005C242A" w:rsidRDefault="009B4B8F" w:rsidP="00E628A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bCs/>
          <w:sz w:val="24"/>
          <w:szCs w:val="24"/>
        </w:rPr>
        <w:t>L (25,5-28 cm);</w:t>
      </w:r>
    </w:p>
    <w:p w14:paraId="366552DD" w14:textId="77777777" w:rsidR="009B4B8F" w:rsidRPr="005C242A" w:rsidRDefault="009B4B8F" w:rsidP="00E628A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bCs/>
          <w:sz w:val="24"/>
          <w:szCs w:val="24"/>
        </w:rPr>
        <w:t>XL (28-30 cm);</w:t>
      </w:r>
    </w:p>
    <w:p w14:paraId="6828B1CA" w14:textId="77777777" w:rsidR="009B4B8F" w:rsidRPr="005C242A" w:rsidRDefault="009B4B8F" w:rsidP="00E628A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bCs/>
          <w:sz w:val="24"/>
          <w:szCs w:val="24"/>
        </w:rPr>
        <w:t>XXL (30-33 cm);</w:t>
      </w:r>
    </w:p>
    <w:p w14:paraId="7C39737D" w14:textId="77777777" w:rsidR="009B4B8F" w:rsidRPr="005C242A" w:rsidRDefault="009B4B8F" w:rsidP="00E628A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42A">
        <w:rPr>
          <w:rFonts w:ascii="Times New Roman" w:hAnsi="Times New Roman" w:cs="Times New Roman"/>
          <w:bCs/>
          <w:sz w:val="24"/>
          <w:szCs w:val="24"/>
        </w:rPr>
        <w:t>XXXL (33-36 cm);</w:t>
      </w:r>
    </w:p>
    <w:p w14:paraId="43106BD6" w14:textId="77777777" w:rsidR="009B4B8F" w:rsidRPr="005C242A" w:rsidRDefault="009B4B8F" w:rsidP="00E628A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242A">
        <w:rPr>
          <w:rFonts w:ascii="Times New Roman" w:hAnsi="Times New Roman" w:cs="Times New Roman"/>
          <w:bCs/>
          <w:i/>
          <w:iCs/>
          <w:sz w:val="24"/>
          <w:szCs w:val="24"/>
        </w:rPr>
        <w:t>Orientacinis poreikis: 760 vnt.</w:t>
      </w:r>
    </w:p>
    <w:bookmarkEnd w:id="0"/>
    <w:p w14:paraId="49208270" w14:textId="77777777" w:rsidR="009B4B8F" w:rsidRPr="005C242A" w:rsidRDefault="009B4B8F" w:rsidP="00E6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6D04D" w14:textId="1713D404" w:rsidR="009B4B8F" w:rsidRPr="005C242A" w:rsidRDefault="009B4B8F" w:rsidP="00E628A6">
      <w:pPr>
        <w:pStyle w:val="ListParagraph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Ma</w:t>
      </w:r>
      <w:r w:rsidR="00B166E9"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išeliai </w:t>
      </w:r>
      <w:proofErr w:type="spellStart"/>
      <w:r w:rsidR="00B166E9"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fistuliniai</w:t>
      </w:r>
      <w:proofErr w:type="spellEnd"/>
      <w:r w:rsidR="00B166E9"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mažo tūrio:</w:t>
      </w:r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0FD4CC0" w14:textId="6C28B695" w:rsidR="009B4B8F" w:rsidRPr="005C242A" w:rsidRDefault="00B166E9" w:rsidP="00E628A6">
      <w:pPr>
        <w:pStyle w:val="ListParagraph"/>
        <w:numPr>
          <w:ilvl w:val="0"/>
          <w:numId w:val="2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9B4B8F"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ienos dalies skaidrus maišelis sudarytas iš plokštelės, maišelio su filtru,</w:t>
      </w: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skysčių išleidimo antgalio;</w:t>
      </w:r>
    </w:p>
    <w:p w14:paraId="70764FD1" w14:textId="673C1FD6" w:rsidR="009B4B8F" w:rsidRPr="005C242A" w:rsidRDefault="00B166E9" w:rsidP="00E628A6">
      <w:pPr>
        <w:pStyle w:val="ListParagraph"/>
        <w:numPr>
          <w:ilvl w:val="0"/>
          <w:numId w:val="2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9B4B8F"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lokštelė:</w:t>
      </w:r>
    </w:p>
    <w:p w14:paraId="05E0FE9D" w14:textId="067F2FD1" w:rsidR="009B4B8F" w:rsidRPr="005C242A" w:rsidRDefault="009B4B8F" w:rsidP="00E628A6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lipni plokštelė klijuojama prie kūno;</w:t>
      </w:r>
    </w:p>
    <w:p w14:paraId="23947FEA" w14:textId="585A2C08" w:rsidR="009B4B8F" w:rsidRPr="005C242A" w:rsidRDefault="009B4B8F" w:rsidP="00E628A6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centre plokštelės nėra pradinės iškirpimo angos, angos dydis parenkamas individualiai pagal paciento poreikius;</w:t>
      </w:r>
    </w:p>
    <w:p w14:paraId="12FBF44D" w14:textId="16581736" w:rsidR="009B4B8F" w:rsidRPr="005C242A" w:rsidRDefault="009B4B8F" w:rsidP="00E628A6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maksimali iškirpimo anga 40 x 70 mm;</w:t>
      </w:r>
    </w:p>
    <w:p w14:paraId="66D7DB9A" w14:textId="29690F18" w:rsidR="009B4B8F" w:rsidRPr="005C242A" w:rsidRDefault="009B4B8F" w:rsidP="00E628A6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bendras lipni</w:t>
      </w:r>
      <w:r w:rsidR="00B166E9"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os plokštelės dydis 70 x 105 mm;</w:t>
      </w:r>
    </w:p>
    <w:p w14:paraId="0210948A" w14:textId="04A9A078" w:rsidR="009B4B8F" w:rsidRPr="005C242A" w:rsidRDefault="00B166E9" w:rsidP="00E628A6">
      <w:pPr>
        <w:pStyle w:val="ListParagraph"/>
        <w:numPr>
          <w:ilvl w:val="0"/>
          <w:numId w:val="31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9B4B8F"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aišelio priekinė pusė skaidri su filtru:</w:t>
      </w:r>
    </w:p>
    <w:p w14:paraId="511F33B2" w14:textId="4158A8FD" w:rsidR="009B4B8F" w:rsidRPr="005C242A" w:rsidRDefault="009B4B8F" w:rsidP="00E628A6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maišelio dydis 24±1 x 16,5±0,5 cm;</w:t>
      </w:r>
    </w:p>
    <w:p w14:paraId="350F0B09" w14:textId="0157C8FB" w:rsidR="009B4B8F" w:rsidRPr="005C242A" w:rsidRDefault="009B4B8F" w:rsidP="00E628A6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išleidimo sistema-siaura anga, naudojamas skysčiams išleisti;</w:t>
      </w:r>
    </w:p>
    <w:p w14:paraId="1D271ACF" w14:textId="1FC5FB36" w:rsidR="009B4B8F" w:rsidRPr="005C242A" w:rsidRDefault="009B4B8F" w:rsidP="00E628A6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anga skysčiams 3,5±0,5 cm, diametras 1 x 1,5 cm;</w:t>
      </w:r>
    </w:p>
    <w:p w14:paraId="003C3611" w14:textId="3E74C26B" w:rsidR="009B4B8F" w:rsidRPr="005C242A" w:rsidRDefault="009B4B8F" w:rsidP="00E628A6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antgalis pagamintas iš permatomo minkšto polimero ar lygiavertės medžiagos.</w:t>
      </w:r>
    </w:p>
    <w:p w14:paraId="20534D47" w14:textId="7FFDE73C" w:rsidR="00B166E9" w:rsidRPr="005C242A" w:rsidRDefault="00B166E9" w:rsidP="00E628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Orientacinis poreikis: 300 vnt.</w:t>
      </w:r>
    </w:p>
    <w:p w14:paraId="63624457" w14:textId="77777777" w:rsidR="009B4B8F" w:rsidRPr="005C242A" w:rsidRDefault="009B4B8F" w:rsidP="00E6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6C9AC" w14:textId="2CAAAD77" w:rsidR="009B4B8F" w:rsidRPr="005C242A" w:rsidRDefault="009B4B8F" w:rsidP="00E628A6">
      <w:pPr>
        <w:pStyle w:val="ListParagraph"/>
        <w:numPr>
          <w:ilvl w:val="0"/>
          <w:numId w:val="23"/>
        </w:numPr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C242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Rinkiniai </w:t>
      </w:r>
      <w:proofErr w:type="spellStart"/>
      <w:r w:rsidRPr="005C242A">
        <w:rPr>
          <w:rFonts w:ascii="Times New Roman" w:eastAsia="Calibri" w:hAnsi="Times New Roman" w:cs="Times New Roman"/>
          <w:b/>
          <w:sz w:val="24"/>
          <w:szCs w:val="24"/>
          <w:u w:val="single"/>
        </w:rPr>
        <w:t>punkcinei</w:t>
      </w:r>
      <w:proofErr w:type="spellEnd"/>
      <w:r w:rsidRPr="005C242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C242A">
        <w:rPr>
          <w:rFonts w:ascii="Times New Roman" w:eastAsia="Calibri" w:hAnsi="Times New Roman" w:cs="Times New Roman"/>
          <w:b/>
          <w:sz w:val="24"/>
          <w:szCs w:val="24"/>
          <w:u w:val="single"/>
        </w:rPr>
        <w:t>cistostomijai</w:t>
      </w:r>
      <w:proofErr w:type="spellEnd"/>
      <w:r w:rsidRPr="005C242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CH 8:  </w:t>
      </w:r>
    </w:p>
    <w:p w14:paraId="4873A3C0" w14:textId="77777777" w:rsidR="009B4B8F" w:rsidRPr="005C242A" w:rsidRDefault="009B4B8F" w:rsidP="00E628A6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sterilus (pažymėta simboliu);</w:t>
      </w:r>
    </w:p>
    <w:p w14:paraId="175DD58B" w14:textId="77777777" w:rsidR="009B4B8F" w:rsidRPr="005C242A" w:rsidRDefault="009B4B8F" w:rsidP="00E628A6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vienkartinis (simbolis ant pakuotės);</w:t>
      </w:r>
    </w:p>
    <w:p w14:paraId="05D5F257" w14:textId="77777777" w:rsidR="009B4B8F" w:rsidRPr="005C242A" w:rsidRDefault="009B4B8F" w:rsidP="00E628A6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C242A">
        <w:rPr>
          <w:rFonts w:ascii="Times New Roman" w:eastAsia="Calibri" w:hAnsi="Times New Roman" w:cs="Times New Roman"/>
          <w:sz w:val="24"/>
          <w:szCs w:val="24"/>
        </w:rPr>
        <w:t>dvikanalis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</w:rPr>
        <w:t xml:space="preserve"> kateteris su balionu (talpos 5ml - 10 ml) arba 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</w:rPr>
        <w:t>pigtail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</w:rPr>
        <w:t xml:space="preserve"> tipo kateteris , turi būti 2 – 8 angelės;</w:t>
      </w:r>
    </w:p>
    <w:p w14:paraId="7BBEB9F6" w14:textId="77777777" w:rsidR="009B4B8F" w:rsidRPr="005C242A" w:rsidRDefault="009B4B8F" w:rsidP="00E628A6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ilgis nuo 43 iki 51 ±</w:t>
      </w:r>
      <w:smartTag w:uri="schemas-tilde-lv/tildestengine" w:element="metric2">
        <w:smartTagPr>
          <w:attr w:name="metric_text" w:val="cm"/>
          <w:attr w:name="metric_value" w:val="1"/>
        </w:smartTagPr>
        <w:r w:rsidRPr="005C242A">
          <w:rPr>
            <w:rFonts w:ascii="Times New Roman" w:eastAsia="Calibri" w:hAnsi="Times New Roman" w:cs="Times New Roman"/>
            <w:sz w:val="24"/>
            <w:szCs w:val="24"/>
          </w:rPr>
          <w:t xml:space="preserve"> 1 cm</w:t>
        </w:r>
      </w:smartTag>
      <w:r w:rsidRPr="005C242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EF101B6" w14:textId="77777777" w:rsidR="009B4B8F" w:rsidRPr="005C242A" w:rsidRDefault="009B4B8F" w:rsidP="00E628A6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pagamintas iš silikono (100%) ar lygiavertės medžiagos (pateikti patvirtinančius dokumentus);</w:t>
      </w:r>
    </w:p>
    <w:p w14:paraId="5EDB79F5" w14:textId="77777777" w:rsidR="009B4B8F" w:rsidRPr="005C242A" w:rsidRDefault="009B4B8F" w:rsidP="00E628A6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 xml:space="preserve">nerūdijančio plieno ar lygiavertė 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</w:rPr>
        <w:t>cistostominė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</w:rPr>
        <w:t xml:space="preserve"> kaniulė;</w:t>
      </w:r>
    </w:p>
    <w:p w14:paraId="24E299DA" w14:textId="77777777" w:rsidR="009B4B8F" w:rsidRPr="005C242A" w:rsidRDefault="009B4B8F" w:rsidP="00E628A6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kateterio kamštelis;</w:t>
      </w:r>
    </w:p>
    <w:p w14:paraId="2434FE9D" w14:textId="77777777" w:rsidR="009B4B8F" w:rsidRPr="005C242A" w:rsidRDefault="009B4B8F" w:rsidP="00E628A6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bookmarkStart w:id="1" w:name="_Hlk137046196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ant 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pažymėtas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produkto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galiojimo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laikas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;</w:t>
      </w:r>
    </w:p>
    <w:p w14:paraId="20188C47" w14:textId="463D0C97" w:rsidR="009B4B8F" w:rsidRPr="005C242A" w:rsidRDefault="009B4B8F" w:rsidP="00E628A6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proofErr w:type="spellStart"/>
      <w:proofErr w:type="gramStart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su</w:t>
      </w:r>
      <w:proofErr w:type="spellEnd"/>
      <w:proofErr w:type="gramEnd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numatyta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atidarymo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vieta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2F18C5B0" w14:textId="28F81BE9" w:rsidR="00B166E9" w:rsidRPr="005C242A" w:rsidRDefault="00B166E9" w:rsidP="00E628A6">
      <w:pPr>
        <w:spacing w:after="0" w:line="240" w:lineRule="auto"/>
        <w:ind w:left="40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GB"/>
        </w:rPr>
      </w:pPr>
      <w:proofErr w:type="spellStart"/>
      <w:r w:rsidRPr="005C242A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GB"/>
        </w:rPr>
        <w:t>Orientacinis</w:t>
      </w:r>
      <w:proofErr w:type="spellEnd"/>
      <w:r w:rsidRPr="005C242A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C242A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GB"/>
        </w:rPr>
        <w:t>poreikis</w:t>
      </w:r>
      <w:proofErr w:type="spellEnd"/>
      <w:r w:rsidRPr="005C242A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GB"/>
        </w:rPr>
        <w:t>: 20 vnt.</w:t>
      </w:r>
    </w:p>
    <w:bookmarkEnd w:id="1"/>
    <w:p w14:paraId="2796E934" w14:textId="509E64CF" w:rsidR="00C14FCA" w:rsidRPr="005C242A" w:rsidRDefault="004803F0" w:rsidP="00E62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9.-10. </w:t>
      </w:r>
      <w:r w:rsidR="00C14FCA"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Rinkinys </w:t>
      </w:r>
      <w:proofErr w:type="spellStart"/>
      <w:r w:rsidR="00C14FCA"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perkutanine</w:t>
      </w:r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spellEnd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nefrostomijai</w:t>
      </w:r>
      <w:proofErr w:type="spellEnd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(ne </w:t>
      </w:r>
      <w:proofErr w:type="spellStart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balioninis</w:t>
      </w:r>
      <w:proofErr w:type="spellEnd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</w:p>
    <w:p w14:paraId="637D29F5" w14:textId="77777777" w:rsidR="00C14FCA" w:rsidRPr="005C242A" w:rsidRDefault="00C14FCA" w:rsidP="00E628A6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242A">
        <w:rPr>
          <w:rFonts w:ascii="Times New Roman" w:hAnsi="Times New Roman" w:cs="Times New Roman"/>
          <w:sz w:val="24"/>
          <w:szCs w:val="24"/>
        </w:rPr>
        <w:t>sterilus (simbolis ant pakuotės);</w:t>
      </w:r>
    </w:p>
    <w:p w14:paraId="53BF9370" w14:textId="77777777" w:rsidR="00C14FCA" w:rsidRPr="005C242A" w:rsidRDefault="00C14FCA" w:rsidP="00E628A6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242A">
        <w:rPr>
          <w:rFonts w:ascii="Times New Roman" w:hAnsi="Times New Roman" w:cs="Times New Roman"/>
          <w:sz w:val="24"/>
          <w:szCs w:val="24"/>
        </w:rPr>
        <w:t>vienkartinis (pažymėta simboliu);</w:t>
      </w:r>
    </w:p>
    <w:p w14:paraId="77881E0E" w14:textId="77777777" w:rsidR="00C14FCA" w:rsidRPr="005C242A" w:rsidRDefault="00C14FCA" w:rsidP="00E628A6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242A">
        <w:rPr>
          <w:rFonts w:ascii="Times New Roman" w:hAnsi="Times New Roman" w:cs="Times New Roman"/>
          <w:sz w:val="24"/>
          <w:szCs w:val="24"/>
        </w:rPr>
        <w:t>poliuretaninis</w:t>
      </w:r>
      <w:proofErr w:type="spellEnd"/>
      <w:r w:rsidRPr="005C242A">
        <w:rPr>
          <w:rFonts w:ascii="Times New Roman" w:hAnsi="Times New Roman" w:cs="Times New Roman"/>
          <w:sz w:val="24"/>
          <w:szCs w:val="24"/>
        </w:rPr>
        <w:t xml:space="preserve"> ar lygiavertės medžiagos (pateikti patvirtinančius dokumentus);</w:t>
      </w:r>
    </w:p>
    <w:p w14:paraId="3BF5EE48" w14:textId="77777777" w:rsidR="00C14FCA" w:rsidRPr="005C242A" w:rsidRDefault="00C14FCA" w:rsidP="00E628A6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242A">
        <w:rPr>
          <w:rFonts w:ascii="Times New Roman" w:hAnsi="Times New Roman" w:cs="Times New Roman"/>
          <w:sz w:val="24"/>
          <w:szCs w:val="24"/>
        </w:rPr>
        <w:t>rinkinį sudaro:</w:t>
      </w:r>
    </w:p>
    <w:p w14:paraId="64C308E9" w14:textId="77777777" w:rsidR="00C14FCA" w:rsidRPr="005C242A" w:rsidRDefault="00C14FCA" w:rsidP="00E628A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kateteris </w:t>
      </w:r>
      <w:proofErr w:type="spellStart"/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>pigtail</w:t>
      </w:r>
      <w:proofErr w:type="spellEnd"/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 lygiaverčio tipo su piltuvėlio formos universalia jungtimi arba </w:t>
      </w:r>
      <w:proofErr w:type="spellStart"/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>Luer</w:t>
      </w:r>
      <w:proofErr w:type="spellEnd"/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>lock</w:t>
      </w:r>
      <w:proofErr w:type="spellEnd"/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jungtimi ir </w:t>
      </w:r>
      <w:proofErr w:type="spellStart"/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>Luer</w:t>
      </w:r>
      <w:proofErr w:type="spellEnd"/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>lock</w:t>
      </w:r>
      <w:proofErr w:type="spellEnd"/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adapteriu šlapimo maišo pajungimui(pateikti patvirtinančius dokumentus</w:t>
      </w:r>
      <w:r w:rsidRPr="005C242A">
        <w:rPr>
          <w:rFonts w:ascii="Times New Roman" w:hAnsi="Times New Roman" w:cs="Times New Roman"/>
          <w:sz w:val="24"/>
          <w:szCs w:val="24"/>
        </w:rPr>
        <w:t>);</w:t>
      </w:r>
    </w:p>
    <w:p w14:paraId="2939BACC" w14:textId="77777777" w:rsidR="00C14FCA" w:rsidRPr="005C242A" w:rsidRDefault="00C14FCA" w:rsidP="00E628A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42A">
        <w:rPr>
          <w:rFonts w:ascii="Times New Roman" w:hAnsi="Times New Roman" w:cs="Times New Roman"/>
          <w:sz w:val="24"/>
          <w:szCs w:val="24"/>
        </w:rPr>
        <w:t xml:space="preserve">2-3 dalių </w:t>
      </w:r>
      <w:proofErr w:type="spellStart"/>
      <w:r w:rsidRPr="005C242A">
        <w:rPr>
          <w:rFonts w:ascii="Times New Roman" w:hAnsi="Times New Roman" w:cs="Times New Roman"/>
          <w:sz w:val="24"/>
          <w:szCs w:val="24"/>
        </w:rPr>
        <w:t>punkcinė</w:t>
      </w:r>
      <w:proofErr w:type="spellEnd"/>
      <w:r w:rsidRPr="005C242A">
        <w:rPr>
          <w:rFonts w:ascii="Times New Roman" w:hAnsi="Times New Roman" w:cs="Times New Roman"/>
          <w:sz w:val="24"/>
          <w:szCs w:val="24"/>
        </w:rPr>
        <w:t xml:space="preserve"> adata (ilgis 22±2 cm);</w:t>
      </w:r>
    </w:p>
    <w:p w14:paraId="26BFEA05" w14:textId="77777777" w:rsidR="00C14FCA" w:rsidRPr="005C242A" w:rsidRDefault="00C14FCA" w:rsidP="00E628A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42A">
        <w:rPr>
          <w:rFonts w:ascii="Times New Roman" w:hAnsi="Times New Roman" w:cs="Times New Roman"/>
          <w:sz w:val="24"/>
          <w:szCs w:val="24"/>
        </w:rPr>
        <w:t xml:space="preserve">standi styga vedlys ≥80 cm, padengta </w:t>
      </w:r>
      <w:smartTag w:uri="schemas-tilde-lv/tildestengine" w:element="metric2">
        <w:smartTagPr>
          <w:attr w:name="metric_text" w:val="mm"/>
          <w:attr w:name="metric_value" w:val="1.5"/>
        </w:smartTagPr>
        <w:r w:rsidRPr="005C242A">
          <w:rPr>
            <w:rFonts w:ascii="Times New Roman" w:hAnsi="Times New Roman" w:cs="Times New Roman"/>
            <w:sz w:val="24"/>
            <w:szCs w:val="24"/>
          </w:rPr>
          <w:t>1,5 mm</w:t>
        </w:r>
      </w:smartTag>
      <w:r w:rsidRPr="005C242A">
        <w:rPr>
          <w:rFonts w:ascii="Times New Roman" w:hAnsi="Times New Roman" w:cs="Times New Roman"/>
          <w:sz w:val="24"/>
          <w:szCs w:val="24"/>
        </w:rPr>
        <w:t xml:space="preserve"> teflonu ar lygiaverte medžiaga (pateikti patvirtinančius dokumentus);</w:t>
      </w:r>
    </w:p>
    <w:p w14:paraId="2B81875A" w14:textId="77777777" w:rsidR="00C14FCA" w:rsidRPr="005C242A" w:rsidRDefault="00C14FCA" w:rsidP="00E628A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42A">
        <w:rPr>
          <w:rFonts w:ascii="Times New Roman" w:hAnsi="Times New Roman" w:cs="Times New Roman"/>
          <w:sz w:val="24"/>
          <w:szCs w:val="24"/>
        </w:rPr>
        <w:t xml:space="preserve">1-3 </w:t>
      </w:r>
      <w:proofErr w:type="spellStart"/>
      <w:r w:rsidRPr="005C242A">
        <w:rPr>
          <w:rFonts w:ascii="Times New Roman" w:hAnsi="Times New Roman" w:cs="Times New Roman"/>
          <w:sz w:val="24"/>
          <w:szCs w:val="24"/>
        </w:rPr>
        <w:t>rentgenokontrastiniai</w:t>
      </w:r>
      <w:proofErr w:type="spellEnd"/>
      <w:r w:rsidRPr="005C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42A">
        <w:rPr>
          <w:rFonts w:ascii="Times New Roman" w:hAnsi="Times New Roman" w:cs="Times New Roman"/>
          <w:sz w:val="24"/>
          <w:szCs w:val="24"/>
        </w:rPr>
        <w:t>dilatatoriai</w:t>
      </w:r>
      <w:proofErr w:type="spellEnd"/>
      <w:r w:rsidRPr="005C242A">
        <w:rPr>
          <w:rFonts w:ascii="Times New Roman" w:hAnsi="Times New Roman" w:cs="Times New Roman"/>
          <w:sz w:val="24"/>
          <w:szCs w:val="24"/>
        </w:rPr>
        <w:t>;</w:t>
      </w:r>
    </w:p>
    <w:p w14:paraId="2FB7B36F" w14:textId="77777777" w:rsidR="004803F0" w:rsidRPr="005C242A" w:rsidRDefault="00C14FCA" w:rsidP="00E628A6">
      <w:pPr>
        <w:pStyle w:val="ListParagraph"/>
        <w:numPr>
          <w:ilvl w:val="0"/>
          <w:numId w:val="11"/>
        </w:numPr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6F5B9603" w14:textId="6274A3AB" w:rsidR="00C14FCA" w:rsidRPr="005C242A" w:rsidRDefault="00C14FCA" w:rsidP="00E628A6">
      <w:pPr>
        <w:pStyle w:val="ListParagraph"/>
        <w:numPr>
          <w:ilvl w:val="0"/>
          <w:numId w:val="11"/>
        </w:numPr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>su numatyta pakuotės atidarymo vieta</w:t>
      </w:r>
      <w:r w:rsidR="004803F0"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47"/>
        <w:gridCol w:w="3210"/>
      </w:tblGrid>
      <w:tr w:rsidR="004803F0" w:rsidRPr="005C242A" w14:paraId="3210D9CA" w14:textId="77777777" w:rsidTr="005C242A">
        <w:tc>
          <w:tcPr>
            <w:tcW w:w="1271" w:type="dxa"/>
            <w:vAlign w:val="center"/>
          </w:tcPr>
          <w:p w14:paraId="31F19466" w14:textId="0EE37343" w:rsidR="004803F0" w:rsidRPr="005C242A" w:rsidRDefault="004803F0" w:rsidP="005C2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C242A">
              <w:rPr>
                <w:rFonts w:ascii="Times New Roman" w:hAnsi="Times New Roman" w:cs="Times New Roman"/>
                <w:i/>
                <w:sz w:val="24"/>
                <w:szCs w:val="24"/>
              </w:rPr>
              <w:t>Poz.Nr</w:t>
            </w:r>
            <w:proofErr w:type="spellEnd"/>
            <w:r w:rsidRPr="005C242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147" w:type="dxa"/>
            <w:vAlign w:val="center"/>
          </w:tcPr>
          <w:p w14:paraId="1BD6CF85" w14:textId="19233621" w:rsidR="004803F0" w:rsidRPr="005C242A" w:rsidRDefault="004803F0" w:rsidP="005C2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42A">
              <w:rPr>
                <w:rFonts w:ascii="Times New Roman" w:hAnsi="Times New Roman" w:cs="Times New Roman"/>
                <w:i/>
                <w:sz w:val="24"/>
                <w:szCs w:val="24"/>
              </w:rPr>
              <w:t>Dydis</w:t>
            </w:r>
          </w:p>
        </w:tc>
        <w:tc>
          <w:tcPr>
            <w:tcW w:w="3210" w:type="dxa"/>
            <w:vAlign w:val="center"/>
          </w:tcPr>
          <w:p w14:paraId="1AE3D937" w14:textId="6FF59C64" w:rsidR="004803F0" w:rsidRPr="005C242A" w:rsidRDefault="004803F0" w:rsidP="005C24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42A">
              <w:rPr>
                <w:rFonts w:ascii="Times New Roman" w:hAnsi="Times New Roman" w:cs="Times New Roman"/>
                <w:i/>
                <w:sz w:val="24"/>
                <w:szCs w:val="24"/>
              </w:rPr>
              <w:t>Orientacinis poreikis (vnt.)</w:t>
            </w:r>
          </w:p>
        </w:tc>
      </w:tr>
      <w:tr w:rsidR="004803F0" w:rsidRPr="005C242A" w14:paraId="6F18746A" w14:textId="77777777" w:rsidTr="005C242A">
        <w:tc>
          <w:tcPr>
            <w:tcW w:w="1271" w:type="dxa"/>
            <w:vAlign w:val="center"/>
          </w:tcPr>
          <w:p w14:paraId="4B7FE6CF" w14:textId="3BB41AB4" w:rsidR="004803F0" w:rsidRPr="005C242A" w:rsidRDefault="004803F0" w:rsidP="005C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2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47" w:type="dxa"/>
            <w:vAlign w:val="center"/>
          </w:tcPr>
          <w:p w14:paraId="04C67788" w14:textId="2726A9C1" w:rsidR="004803F0" w:rsidRPr="005C242A" w:rsidRDefault="004803F0" w:rsidP="005C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2A">
              <w:rPr>
                <w:rFonts w:ascii="Times New Roman" w:hAnsi="Times New Roman" w:cs="Times New Roman"/>
                <w:sz w:val="24"/>
                <w:szCs w:val="24"/>
              </w:rPr>
              <w:t>CH 10</w:t>
            </w:r>
          </w:p>
        </w:tc>
        <w:tc>
          <w:tcPr>
            <w:tcW w:w="3210" w:type="dxa"/>
            <w:vAlign w:val="center"/>
          </w:tcPr>
          <w:p w14:paraId="4CE45833" w14:textId="2985E8CB" w:rsidR="004803F0" w:rsidRPr="005C242A" w:rsidRDefault="004803F0" w:rsidP="005C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2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803F0" w:rsidRPr="005C242A" w14:paraId="4956E3D9" w14:textId="77777777" w:rsidTr="005C242A">
        <w:tc>
          <w:tcPr>
            <w:tcW w:w="1271" w:type="dxa"/>
            <w:vAlign w:val="center"/>
          </w:tcPr>
          <w:p w14:paraId="1837092F" w14:textId="7AD5A378" w:rsidR="004803F0" w:rsidRPr="005C242A" w:rsidRDefault="004803F0" w:rsidP="005C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47" w:type="dxa"/>
            <w:vAlign w:val="center"/>
          </w:tcPr>
          <w:p w14:paraId="12682186" w14:textId="6B4BBAF5" w:rsidR="004803F0" w:rsidRPr="005C242A" w:rsidRDefault="004803F0" w:rsidP="005C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2A">
              <w:rPr>
                <w:rFonts w:ascii="Times New Roman" w:hAnsi="Times New Roman" w:cs="Times New Roman"/>
                <w:sz w:val="24"/>
                <w:szCs w:val="24"/>
              </w:rPr>
              <w:t>CH 11 – CH 12</w:t>
            </w:r>
          </w:p>
        </w:tc>
        <w:tc>
          <w:tcPr>
            <w:tcW w:w="3210" w:type="dxa"/>
            <w:vAlign w:val="center"/>
          </w:tcPr>
          <w:p w14:paraId="3FDAD62A" w14:textId="2B257F04" w:rsidR="004803F0" w:rsidRPr="005C242A" w:rsidRDefault="004803F0" w:rsidP="005C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2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14:paraId="2AA67ABE" w14:textId="77777777" w:rsidR="004803F0" w:rsidRPr="005C242A" w:rsidRDefault="004803F0" w:rsidP="00E628A6">
      <w:pPr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2E21F17F" w14:textId="184F04AE" w:rsidR="00C14FCA" w:rsidRPr="005C242A" w:rsidRDefault="00C14FCA" w:rsidP="00E628A6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Sistema invazinio kraujo spaudimo </w:t>
      </w:r>
      <w:proofErr w:type="spellStart"/>
      <w:r w:rsidRPr="005C24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monitoravimui</w:t>
      </w:r>
      <w:proofErr w:type="spellEnd"/>
      <w:r w:rsidRPr="005C24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63ABB67" w14:textId="2B99A8A1" w:rsidR="00002EA2" w:rsidRPr="005C242A" w:rsidRDefault="00002EA2" w:rsidP="00E628A6">
      <w:pPr>
        <w:pStyle w:val="ListParagraph"/>
        <w:numPr>
          <w:ilvl w:val="0"/>
          <w:numId w:val="45"/>
        </w:numPr>
        <w:shd w:val="clear" w:color="auto" w:fill="FFFFFF"/>
        <w:tabs>
          <w:tab w:val="left" w:pos="540"/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sterili (simbolis ant pakuotės);</w:t>
      </w:r>
    </w:p>
    <w:p w14:paraId="16341006" w14:textId="77777777" w:rsidR="00002EA2" w:rsidRPr="005C242A" w:rsidRDefault="00002EA2" w:rsidP="00E628A6">
      <w:pPr>
        <w:pStyle w:val="ListParagraph"/>
        <w:numPr>
          <w:ilvl w:val="0"/>
          <w:numId w:val="45"/>
        </w:numPr>
        <w:shd w:val="clear" w:color="auto" w:fill="FFFFFF"/>
        <w:tabs>
          <w:tab w:val="left" w:pos="540"/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sudėtis:</w:t>
      </w:r>
    </w:p>
    <w:p w14:paraId="66577318" w14:textId="77777777" w:rsidR="00002EA2" w:rsidRPr="005C242A" w:rsidRDefault="00002EA2" w:rsidP="00E628A6">
      <w:pPr>
        <w:pStyle w:val="ListParagraph"/>
        <w:numPr>
          <w:ilvl w:val="0"/>
          <w:numId w:val="46"/>
        </w:numPr>
        <w:shd w:val="clear" w:color="auto" w:fill="FFFFFF"/>
        <w:tabs>
          <w:tab w:val="left" w:pos="540"/>
          <w:tab w:val="left" w:pos="99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infuzinės sistemos;</w:t>
      </w:r>
    </w:p>
    <w:p w14:paraId="43E75368" w14:textId="35B9973D" w:rsidR="00002EA2" w:rsidRPr="005C242A" w:rsidRDefault="00002EA2" w:rsidP="00E628A6">
      <w:pPr>
        <w:pStyle w:val="ListParagraph"/>
        <w:numPr>
          <w:ilvl w:val="0"/>
          <w:numId w:val="46"/>
        </w:numPr>
        <w:shd w:val="clear" w:color="auto" w:fill="FFFFFF"/>
        <w:tabs>
          <w:tab w:val="left" w:pos="540"/>
          <w:tab w:val="left" w:pos="99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 xml:space="preserve">praplovimo vožtuvas, skirtas sistemai skalauti nuolatiniu 3 ± 0,5 ml/h greičiu, kai slėgis sistemoje yra 300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</w:rPr>
        <w:t>mmHg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77A802" w14:textId="77777777" w:rsidR="00002EA2" w:rsidRPr="005C242A" w:rsidRDefault="00002EA2" w:rsidP="00E628A6">
      <w:pPr>
        <w:pStyle w:val="ListParagraph"/>
        <w:numPr>
          <w:ilvl w:val="0"/>
          <w:numId w:val="46"/>
        </w:numPr>
        <w:shd w:val="clear" w:color="auto" w:fill="FFFFFF"/>
        <w:tabs>
          <w:tab w:val="left" w:pos="540"/>
          <w:tab w:val="left" w:pos="99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vienkartinis (pažymėtas simboliu) invazinio kraujo spaudimo matavimo daviklis (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</w:rPr>
        <w:t>transdiuseris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575056E" w14:textId="393178DD" w:rsidR="00002EA2" w:rsidRPr="005C242A" w:rsidRDefault="00002EA2" w:rsidP="00E628A6">
      <w:pPr>
        <w:pStyle w:val="ListParagraph"/>
        <w:numPr>
          <w:ilvl w:val="0"/>
          <w:numId w:val="46"/>
        </w:numPr>
        <w:shd w:val="clear" w:color="auto" w:fill="FFFFFF"/>
        <w:tabs>
          <w:tab w:val="left" w:pos="540"/>
          <w:tab w:val="left" w:pos="99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laidas, skirtas sistemai prijungti prie monitoriaus per tarpinį kabelį;</w:t>
      </w:r>
    </w:p>
    <w:p w14:paraId="655E2958" w14:textId="77777777" w:rsidR="00002EA2" w:rsidRPr="005C242A" w:rsidRDefault="00002EA2" w:rsidP="00E628A6">
      <w:pPr>
        <w:pStyle w:val="ListParagraph"/>
        <w:numPr>
          <w:ilvl w:val="0"/>
          <w:numId w:val="46"/>
        </w:numPr>
        <w:shd w:val="clear" w:color="auto" w:fill="FFFFFF"/>
        <w:tabs>
          <w:tab w:val="left" w:pos="540"/>
          <w:tab w:val="left" w:pos="99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trijų krypčių kranelis;</w:t>
      </w:r>
    </w:p>
    <w:p w14:paraId="686513BF" w14:textId="606E0FAA" w:rsidR="00002EA2" w:rsidRPr="005C242A" w:rsidRDefault="00002EA2" w:rsidP="00E628A6">
      <w:pPr>
        <w:pStyle w:val="ListParagraph"/>
        <w:numPr>
          <w:ilvl w:val="0"/>
          <w:numId w:val="46"/>
        </w:numPr>
        <w:shd w:val="clear" w:color="auto" w:fill="FFFFFF"/>
        <w:tabs>
          <w:tab w:val="left" w:pos="540"/>
          <w:tab w:val="left" w:pos="99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aukšto slėgio ilginimo linija, kurios ilgis &gt; 160 cm, skersmuo 1,5x2,7 mm;</w:t>
      </w:r>
    </w:p>
    <w:p w14:paraId="08B36D1E" w14:textId="77777777" w:rsidR="00002EA2" w:rsidRPr="005C242A" w:rsidRDefault="00002EA2" w:rsidP="00E628A6">
      <w:pPr>
        <w:pStyle w:val="ListParagraph"/>
        <w:numPr>
          <w:ilvl w:val="0"/>
          <w:numId w:val="47"/>
        </w:numPr>
        <w:shd w:val="clear" w:color="auto" w:fill="FFFFFF"/>
        <w:tabs>
          <w:tab w:val="left" w:pos="540"/>
          <w:tab w:val="left" w:pos="99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5 ml rezervuaras, skirtas kraujui atitraukti ir grąžinti atgal į kraujotaką, integruotas ne didesniu kaip 20 cm atstumu nuo vienkartinio daviklio;</w:t>
      </w:r>
    </w:p>
    <w:p w14:paraId="666DCC7F" w14:textId="77777777" w:rsidR="00002EA2" w:rsidRPr="005C242A" w:rsidRDefault="00002EA2" w:rsidP="00E628A6">
      <w:pPr>
        <w:pStyle w:val="ListParagraph"/>
        <w:numPr>
          <w:ilvl w:val="0"/>
          <w:numId w:val="47"/>
        </w:numPr>
        <w:shd w:val="clear" w:color="auto" w:fill="FFFFFF"/>
        <w:tabs>
          <w:tab w:val="left" w:pos="540"/>
          <w:tab w:val="left" w:pos="99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prieiga kraujo mėginiams imti, integruota ne didesniu nei 30 cm atstumu nuo linijos distalinio galo;</w:t>
      </w:r>
    </w:p>
    <w:p w14:paraId="1D4B119C" w14:textId="77777777" w:rsidR="00002EA2" w:rsidRPr="005C242A" w:rsidRDefault="00002EA2" w:rsidP="00E628A6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ant pakuotės pažymėtas produkto galiojimo laikas;</w:t>
      </w:r>
    </w:p>
    <w:p w14:paraId="63EF4F9B" w14:textId="77777777" w:rsidR="00002EA2" w:rsidRPr="005C242A" w:rsidRDefault="00002EA2" w:rsidP="00E628A6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su numatyta pakuotės atidarymo vieta;</w:t>
      </w:r>
    </w:p>
    <w:p w14:paraId="6ECDE784" w14:textId="77777777" w:rsidR="00002EA2" w:rsidRPr="005C242A" w:rsidRDefault="00002EA2" w:rsidP="00E628A6">
      <w:pPr>
        <w:pStyle w:val="ListParagraph"/>
        <w:numPr>
          <w:ilvl w:val="0"/>
          <w:numId w:val="44"/>
        </w:numPr>
        <w:shd w:val="clear" w:color="auto" w:fill="FFFFFF"/>
        <w:tabs>
          <w:tab w:val="left" w:pos="540"/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konkurso laimėtojas įsipareigoja sutarties galiojimo laikotarpiu nemokamai, panaudos būdu pristatyti tarpinį kabelį, skirtą IKS sistemos sujungimui su gyvybinių funkcijų monitoriumi B850 naujagimiui.</w:t>
      </w:r>
    </w:p>
    <w:p w14:paraId="27685202" w14:textId="6C37969B" w:rsidR="00C14FCA" w:rsidRPr="005C242A" w:rsidRDefault="00002EA2" w:rsidP="00E628A6">
      <w:pPr>
        <w:shd w:val="clear" w:color="auto" w:fill="FFFFFF"/>
        <w:tabs>
          <w:tab w:val="left" w:pos="540"/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14FCA" w:rsidRPr="005C24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Orientacinis poreikis: </w:t>
      </w:r>
      <w:r w:rsidR="004803F0" w:rsidRPr="005C242A">
        <w:rPr>
          <w:rFonts w:ascii="Times New Roman" w:eastAsia="Times New Roman" w:hAnsi="Times New Roman" w:cs="Times New Roman"/>
          <w:i/>
          <w:iCs/>
          <w:sz w:val="24"/>
          <w:szCs w:val="24"/>
        </w:rPr>
        <w:t>200</w:t>
      </w:r>
      <w:r w:rsidR="00C14FCA" w:rsidRPr="005C24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vnt. </w:t>
      </w:r>
    </w:p>
    <w:p w14:paraId="69D1BBE3" w14:textId="77777777" w:rsidR="00C14FCA" w:rsidRPr="005C242A" w:rsidRDefault="00C14FCA" w:rsidP="00E6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53763" w14:textId="3D1B8ED5" w:rsidR="009B4B8F" w:rsidRPr="005C242A" w:rsidRDefault="009B4B8F" w:rsidP="00E628A6">
      <w:pPr>
        <w:pStyle w:val="ListParagraph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Švirkštai vienkartiniai </w:t>
      </w:r>
      <w:proofErr w:type="spellStart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Žanet</w:t>
      </w:r>
      <w:proofErr w:type="spellEnd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tipo arba lygiaverčiai, naudojami su 13 c</w:t>
      </w:r>
      <w:r w:rsidR="004803F0"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m stūmoklio blokavimo prietaisu:</w:t>
      </w:r>
    </w:p>
    <w:p w14:paraId="4CF7AD20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hermetiški;</w:t>
      </w:r>
    </w:p>
    <w:p w14:paraId="54B9856E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trijų dalių; </w:t>
      </w:r>
    </w:p>
    <w:p w14:paraId="6C40C0DF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korpusas:</w:t>
      </w:r>
    </w:p>
    <w:p w14:paraId="0B342B25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pagamintas iš skaidraus plastiko ar lygiavertės medžiagos;</w:t>
      </w:r>
    </w:p>
    <w:p w14:paraId="6B67CEEE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sugraduotas aiškiai matoma matavimo skale žymint tūrį ml iki 60;</w:t>
      </w:r>
    </w:p>
    <w:p w14:paraId="087A6BE9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kaniulės padėtis centrinė, antgalis tiesaus pjovimo (ne įstrižinis);</w:t>
      </w:r>
    </w:p>
    <w:p w14:paraId="5B8A8F67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stūmoklis:</w:t>
      </w:r>
    </w:p>
    <w:p w14:paraId="6DAC4060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kotelis su 4 briaunomis;</w:t>
      </w:r>
    </w:p>
    <w:p w14:paraId="042E9A8A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ilgis 13 cm (tarp stūmoklio guminės kontaktinės tarpinės ir kotelio išorinės rankenėlės);</w:t>
      </w:r>
    </w:p>
    <w:p w14:paraId="0AEB56C2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į švirkšto stūmoklio kotelį tarp briaunų turi tilpti stūmoklio blokavimo prietaisas 13 cm ilgio (60cc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Syringe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snap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lock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- švirkšto stūmoklio spyna su spragtuku/blokavimo prietaisas);</w:t>
      </w:r>
    </w:p>
    <w:p w14:paraId="016C13EB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dydis 50 ml;</w:t>
      </w:r>
    </w:p>
    <w:p w14:paraId="2A44BDC5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sterilus (simbolis ant pakuotės);</w:t>
      </w:r>
    </w:p>
    <w:p w14:paraId="2A30E62B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vienkartinis (pažymėta simboliu);</w:t>
      </w:r>
    </w:p>
    <w:p w14:paraId="30FAB60F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be latekso (pažymėta simboliu arba pateikti patvirtinančius dokumentus);</w:t>
      </w:r>
    </w:p>
    <w:p w14:paraId="1D2722A6" w14:textId="77777777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ant pakuotės pažymėtas produkto galiojimo laikas;</w:t>
      </w:r>
    </w:p>
    <w:p w14:paraId="0168F730" w14:textId="555C299C" w:rsidR="00C14FCA" w:rsidRPr="005C242A" w:rsidRDefault="00C14FCA" w:rsidP="00E628A6">
      <w:pPr>
        <w:pStyle w:val="ListParagraph"/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su numatyta pakuotės atidarymo vieta.</w:t>
      </w:r>
    </w:p>
    <w:p w14:paraId="4BB524C1" w14:textId="5A4B1BF7" w:rsidR="004803F0" w:rsidRPr="005C242A" w:rsidRDefault="004803F0" w:rsidP="00E628A6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Orientacinis poreikis: 800 vnt.</w:t>
      </w:r>
    </w:p>
    <w:p w14:paraId="0E7CC752" w14:textId="77777777" w:rsidR="004803F0" w:rsidRPr="005C242A" w:rsidRDefault="004803F0" w:rsidP="00E628A6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</w:p>
    <w:p w14:paraId="749BF643" w14:textId="7177E4B2" w:rsidR="00C14FCA" w:rsidRPr="005C242A" w:rsidRDefault="00C14FCA" w:rsidP="00E628A6">
      <w:pPr>
        <w:pStyle w:val="ListParagraph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Tracheostominiai</w:t>
      </w:r>
      <w:proofErr w:type="spellEnd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vamzdeliai </w:t>
      </w:r>
      <w:proofErr w:type="spellStart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dvikanaliai</w:t>
      </w:r>
      <w:proofErr w:type="spellEnd"/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 4:</w:t>
      </w:r>
    </w:p>
    <w:p w14:paraId="1E43677F" w14:textId="77777777" w:rsidR="00C14FCA" w:rsidRPr="005C242A" w:rsidRDefault="00C14FCA" w:rsidP="00E628A6">
      <w:pPr>
        <w:pStyle w:val="ListParagraph"/>
        <w:numPr>
          <w:ilvl w:val="0"/>
          <w:numId w:val="3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sterilūs (simbolis ant pakuotės);</w:t>
      </w:r>
    </w:p>
    <w:p w14:paraId="1AE6300E" w14:textId="77777777" w:rsidR="00C14FCA" w:rsidRPr="005C242A" w:rsidRDefault="00C14FCA" w:rsidP="00E628A6">
      <w:pPr>
        <w:pStyle w:val="ListParagraph"/>
        <w:numPr>
          <w:ilvl w:val="0"/>
          <w:numId w:val="3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ant pakuotės pažymėtas produkto galiojimo laikas;</w:t>
      </w:r>
    </w:p>
    <w:p w14:paraId="0BCE566A" w14:textId="77777777" w:rsidR="00C14FCA" w:rsidRPr="005C242A" w:rsidRDefault="00C14FCA" w:rsidP="00E628A6">
      <w:pPr>
        <w:pStyle w:val="ListParagraph"/>
        <w:numPr>
          <w:ilvl w:val="0"/>
          <w:numId w:val="3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vienkartiniai (pažymėta simboliu);</w:t>
      </w:r>
    </w:p>
    <w:p w14:paraId="05D5E55F" w14:textId="77777777" w:rsidR="00C14FCA" w:rsidRPr="005C242A" w:rsidRDefault="00C14FCA" w:rsidP="00E628A6">
      <w:pPr>
        <w:pStyle w:val="ListParagraph"/>
        <w:numPr>
          <w:ilvl w:val="0"/>
          <w:numId w:val="3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pagaminti iš poliuretano ar lygiavertės medžiagos;</w:t>
      </w:r>
    </w:p>
    <w:p w14:paraId="79CD1E36" w14:textId="77777777" w:rsidR="00C14FCA" w:rsidRPr="005C242A" w:rsidRDefault="00C14FCA" w:rsidP="00E628A6">
      <w:pPr>
        <w:pStyle w:val="ListParagraph"/>
        <w:numPr>
          <w:ilvl w:val="0"/>
          <w:numId w:val="3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rentgenokontrastiniai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4D0D005E" w14:textId="77777777" w:rsidR="00C14FCA" w:rsidRPr="005C242A" w:rsidRDefault="00C14FCA" w:rsidP="00E628A6">
      <w:pPr>
        <w:pStyle w:val="ListParagraph"/>
        <w:numPr>
          <w:ilvl w:val="0"/>
          <w:numId w:val="3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išorinė kaniulė;</w:t>
      </w:r>
    </w:p>
    <w:p w14:paraId="06D3EEA4" w14:textId="77777777" w:rsidR="00C14FCA" w:rsidRPr="005C242A" w:rsidRDefault="00C14FCA" w:rsidP="00E628A6">
      <w:pPr>
        <w:pStyle w:val="ListParagraph"/>
        <w:numPr>
          <w:ilvl w:val="0"/>
          <w:numId w:val="3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2 vidinės kaniulės su 15 mm jungtimi;</w:t>
      </w:r>
    </w:p>
    <w:p w14:paraId="0B76D0EA" w14:textId="77777777" w:rsidR="00C14FCA" w:rsidRPr="005C242A" w:rsidRDefault="00C14FCA" w:rsidP="00E628A6">
      <w:pPr>
        <w:pStyle w:val="ListParagraph"/>
        <w:numPr>
          <w:ilvl w:val="0"/>
          <w:numId w:val="3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vamzdeliai juda dvejomis ašimis (vertikaliai ir horizontaliai);</w:t>
      </w:r>
    </w:p>
    <w:p w14:paraId="6839517C" w14:textId="77777777" w:rsidR="00C14FCA" w:rsidRPr="005C242A" w:rsidRDefault="00C14FCA" w:rsidP="00E628A6">
      <w:pPr>
        <w:pStyle w:val="ListParagraph"/>
        <w:numPr>
          <w:ilvl w:val="0"/>
          <w:numId w:val="3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dydis: CH 4;</w:t>
      </w:r>
    </w:p>
    <w:p w14:paraId="79F7EFE3" w14:textId="77777777" w:rsidR="00C14FCA" w:rsidRPr="005C242A" w:rsidRDefault="00C14FCA" w:rsidP="00E628A6">
      <w:pPr>
        <w:pStyle w:val="ListParagraph"/>
        <w:numPr>
          <w:ilvl w:val="0"/>
          <w:numId w:val="3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ant pakuotės pažymėtas produkto galiojimo laikas;</w:t>
      </w:r>
    </w:p>
    <w:p w14:paraId="37BAE29C" w14:textId="77777777" w:rsidR="00C14FCA" w:rsidRPr="005C242A" w:rsidRDefault="00C14FCA" w:rsidP="00E628A6">
      <w:pPr>
        <w:pStyle w:val="ListParagraph"/>
        <w:numPr>
          <w:ilvl w:val="0"/>
          <w:numId w:val="3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sz w:val="24"/>
          <w:szCs w:val="24"/>
          <w:lang w:eastAsia="lt-LT"/>
        </w:rPr>
        <w:t>su numatyta pakuotės atidarymo vieta.</w:t>
      </w:r>
    </w:p>
    <w:tbl>
      <w:tblPr>
        <w:tblW w:w="5000" w:type="pct"/>
        <w:tblCellSpacing w:w="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372"/>
        <w:gridCol w:w="1412"/>
        <w:gridCol w:w="1412"/>
        <w:gridCol w:w="1281"/>
        <w:gridCol w:w="1395"/>
        <w:gridCol w:w="1462"/>
      </w:tblGrid>
      <w:tr w:rsidR="004803F0" w:rsidRPr="005C242A" w14:paraId="06A0CA86" w14:textId="77777777" w:rsidTr="005C242A">
        <w:trPr>
          <w:tblCellSpacing w:w="0" w:type="dxa"/>
        </w:trPr>
        <w:tc>
          <w:tcPr>
            <w:tcW w:w="1261" w:type="dxa"/>
            <w:vAlign w:val="center"/>
            <w:hideMark/>
          </w:tcPr>
          <w:p w14:paraId="179439FD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Dydis</w:t>
            </w:r>
          </w:p>
        </w:tc>
        <w:tc>
          <w:tcPr>
            <w:tcW w:w="1333" w:type="dxa"/>
            <w:vAlign w:val="center"/>
            <w:hideMark/>
          </w:tcPr>
          <w:p w14:paraId="2C81650B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Kaniulės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vid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diam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 (mm)</w:t>
            </w:r>
          </w:p>
        </w:tc>
        <w:tc>
          <w:tcPr>
            <w:tcW w:w="1372" w:type="dxa"/>
            <w:vAlign w:val="center"/>
            <w:hideMark/>
          </w:tcPr>
          <w:p w14:paraId="7B0E316E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Vamzdelio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vid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diam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 (mm).</w:t>
            </w:r>
          </w:p>
        </w:tc>
        <w:tc>
          <w:tcPr>
            <w:tcW w:w="1372" w:type="dxa"/>
            <w:vAlign w:val="center"/>
            <w:hideMark/>
          </w:tcPr>
          <w:p w14:paraId="6A8B5261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Vamzdelio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išor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diam</w:t>
            </w:r>
            <w:proofErr w:type="spellEnd"/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 (mm)</w:t>
            </w:r>
          </w:p>
        </w:tc>
        <w:tc>
          <w:tcPr>
            <w:tcW w:w="1244" w:type="dxa"/>
            <w:vAlign w:val="center"/>
            <w:hideMark/>
          </w:tcPr>
          <w:p w14:paraId="7DE4322B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Ilgis (mm)</w:t>
            </w:r>
          </w:p>
        </w:tc>
        <w:tc>
          <w:tcPr>
            <w:tcW w:w="1355" w:type="dxa"/>
            <w:vAlign w:val="center"/>
            <w:hideMark/>
          </w:tcPr>
          <w:p w14:paraId="3665A125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Lenktumo kampas</w:t>
            </w:r>
          </w:p>
        </w:tc>
        <w:tc>
          <w:tcPr>
            <w:tcW w:w="1420" w:type="dxa"/>
            <w:vAlign w:val="center"/>
            <w:hideMark/>
          </w:tcPr>
          <w:p w14:paraId="73E3D64A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4803F0" w:rsidRPr="005C242A" w14:paraId="3D36F722" w14:textId="77777777" w:rsidTr="005C242A">
        <w:trPr>
          <w:tblCellSpacing w:w="0" w:type="dxa"/>
        </w:trPr>
        <w:tc>
          <w:tcPr>
            <w:tcW w:w="1261" w:type="dxa"/>
            <w:vAlign w:val="center"/>
            <w:hideMark/>
          </w:tcPr>
          <w:p w14:paraId="6186310C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 4</w:t>
            </w:r>
          </w:p>
        </w:tc>
        <w:tc>
          <w:tcPr>
            <w:tcW w:w="1333" w:type="dxa"/>
            <w:vAlign w:val="center"/>
            <w:hideMark/>
          </w:tcPr>
          <w:p w14:paraId="7414864D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372" w:type="dxa"/>
            <w:vAlign w:val="center"/>
            <w:hideMark/>
          </w:tcPr>
          <w:p w14:paraId="52713C38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7,2</w:t>
            </w:r>
          </w:p>
        </w:tc>
        <w:tc>
          <w:tcPr>
            <w:tcW w:w="1372" w:type="dxa"/>
            <w:vAlign w:val="center"/>
            <w:hideMark/>
          </w:tcPr>
          <w:p w14:paraId="5D20211C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8,6</w:t>
            </w:r>
          </w:p>
        </w:tc>
        <w:tc>
          <w:tcPr>
            <w:tcW w:w="1244" w:type="dxa"/>
            <w:vAlign w:val="center"/>
            <w:hideMark/>
          </w:tcPr>
          <w:p w14:paraId="34A3172C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1355" w:type="dxa"/>
            <w:vAlign w:val="center"/>
            <w:hideMark/>
          </w:tcPr>
          <w:p w14:paraId="6FBCD151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1420" w:type="dxa"/>
            <w:vAlign w:val="center"/>
            <w:hideMark/>
          </w:tcPr>
          <w:p w14:paraId="39B70491" w14:textId="77777777" w:rsidR="00C14FCA" w:rsidRPr="005C242A" w:rsidRDefault="00C14FCA" w:rsidP="005C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</w:tbl>
    <w:p w14:paraId="20DDB601" w14:textId="77777777" w:rsidR="00C14FCA" w:rsidRPr="005C242A" w:rsidRDefault="00C14FCA" w:rsidP="00E6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D97BA" w14:textId="13CBC494" w:rsidR="00C14FCA" w:rsidRPr="005C242A" w:rsidRDefault="00C14FCA" w:rsidP="00E628A6">
      <w:pPr>
        <w:pStyle w:val="ListParagraph"/>
        <w:numPr>
          <w:ilvl w:val="0"/>
          <w:numId w:val="34"/>
        </w:numPr>
        <w:ind w:left="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C242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Viela </w:t>
      </w:r>
      <w:proofErr w:type="spellStart"/>
      <w:r w:rsidRPr="005C242A">
        <w:rPr>
          <w:rFonts w:ascii="Times New Roman" w:eastAsia="Calibri" w:hAnsi="Times New Roman" w:cs="Times New Roman"/>
          <w:b/>
          <w:sz w:val="24"/>
          <w:szCs w:val="24"/>
          <w:u w:val="single"/>
        </w:rPr>
        <w:t>ligatūrinė</w:t>
      </w:r>
      <w:proofErr w:type="spellEnd"/>
      <w:r w:rsidRPr="005C242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(D 0,4 – 0,45 mm, ilgis 7,5 - 90 m):</w:t>
      </w:r>
    </w:p>
    <w:p w14:paraId="11C2A951" w14:textId="77777777" w:rsidR="00C14FCA" w:rsidRPr="005C242A" w:rsidRDefault="00C14FCA" w:rsidP="00E628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C242A">
        <w:rPr>
          <w:rFonts w:ascii="Times New Roman" w:eastAsia="Calibri" w:hAnsi="Times New Roman" w:cs="Times New Roman"/>
          <w:sz w:val="24"/>
          <w:szCs w:val="24"/>
        </w:rPr>
        <w:t>bronsaliuminė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</w:rPr>
        <w:t xml:space="preserve"> ar lygiavertės medžiagos;</w:t>
      </w:r>
    </w:p>
    <w:p w14:paraId="73E64DBB" w14:textId="77777777" w:rsidR="00C14FCA" w:rsidRPr="005C242A" w:rsidRDefault="00C14FCA" w:rsidP="00E628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nesterili;</w:t>
      </w:r>
    </w:p>
    <w:p w14:paraId="6540FFCF" w14:textId="77777777" w:rsidR="00C14FCA" w:rsidRPr="005C242A" w:rsidRDefault="00C14FCA" w:rsidP="00E628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0,4 – 0,45 mm diametro;</w:t>
      </w:r>
    </w:p>
    <w:p w14:paraId="09A2923A" w14:textId="77777777" w:rsidR="00C14FCA" w:rsidRPr="005C242A" w:rsidRDefault="00C14FCA" w:rsidP="00E628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7,5 – 90 m ilgio;</w:t>
      </w:r>
    </w:p>
    <w:p w14:paraId="3CD06F5F" w14:textId="77777777" w:rsidR="00C14FCA" w:rsidRPr="005C242A" w:rsidRDefault="00C14FCA" w:rsidP="00E628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atspari tempimui, lankstymui;</w:t>
      </w:r>
    </w:p>
    <w:p w14:paraId="234D611C" w14:textId="77777777" w:rsidR="00C14FCA" w:rsidRPr="005C242A" w:rsidRDefault="00C14FCA" w:rsidP="00E628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sz w:val="24"/>
          <w:szCs w:val="24"/>
        </w:rPr>
        <w:t>vielos stiprumas &lt; arba lygu 800N/mm</w:t>
      </w:r>
      <w:r w:rsidRPr="005C242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C242A">
        <w:rPr>
          <w:rFonts w:ascii="Times New Roman" w:eastAsia="Calibri" w:hAnsi="Times New Roman" w:cs="Times New Roman"/>
          <w:sz w:val="24"/>
          <w:szCs w:val="24"/>
        </w:rPr>
        <w:t>​ (</w:t>
      </w:r>
      <w:proofErr w:type="spellStart"/>
      <w:r w:rsidRPr="005C242A">
        <w:rPr>
          <w:rFonts w:ascii="Times New Roman" w:eastAsia="Calibri" w:hAnsi="Times New Roman" w:cs="Times New Roman"/>
          <w:sz w:val="24"/>
          <w:szCs w:val="24"/>
        </w:rPr>
        <w:t>soft</w:t>
      </w:r>
      <w:proofErr w:type="spellEnd"/>
      <w:r w:rsidRPr="005C242A">
        <w:rPr>
          <w:rFonts w:ascii="Times New Roman" w:eastAsia="Calibri" w:hAnsi="Times New Roman" w:cs="Times New Roman"/>
          <w:sz w:val="24"/>
          <w:szCs w:val="24"/>
        </w:rPr>
        <w:t xml:space="preserve"> linija).</w:t>
      </w:r>
    </w:p>
    <w:p w14:paraId="6A934197" w14:textId="43846F4A" w:rsidR="00C14FCA" w:rsidRPr="005C242A" w:rsidRDefault="00C14FCA" w:rsidP="00E628A6">
      <w:pPr>
        <w:spacing w:after="0" w:line="240" w:lineRule="auto"/>
        <w:ind w:left="142"/>
        <w:rPr>
          <w:rFonts w:ascii="Times New Roman" w:eastAsia="Calibri" w:hAnsi="Times New Roman" w:cs="Times New Roman"/>
          <w:i/>
          <w:sz w:val="24"/>
          <w:szCs w:val="24"/>
        </w:rPr>
      </w:pPr>
      <w:r w:rsidRPr="005C242A">
        <w:rPr>
          <w:rFonts w:ascii="Times New Roman" w:eastAsia="Calibri" w:hAnsi="Times New Roman" w:cs="Times New Roman"/>
          <w:i/>
          <w:sz w:val="24"/>
          <w:szCs w:val="24"/>
        </w:rPr>
        <w:t>Orientacinis poreikis: 2</w:t>
      </w:r>
      <w:r w:rsidR="004803F0" w:rsidRPr="005C242A">
        <w:rPr>
          <w:rFonts w:ascii="Times New Roman" w:eastAsia="Calibri" w:hAnsi="Times New Roman" w:cs="Times New Roman"/>
          <w:i/>
          <w:sz w:val="24"/>
          <w:szCs w:val="24"/>
        </w:rPr>
        <w:t xml:space="preserve"> 000 m</w:t>
      </w:r>
    </w:p>
    <w:p w14:paraId="39F6DB73" w14:textId="77777777" w:rsidR="00C14FCA" w:rsidRPr="005C242A" w:rsidRDefault="00C14FCA" w:rsidP="00E6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24CE4" w14:textId="7FE71D55" w:rsidR="00C14FCA" w:rsidRPr="005C242A" w:rsidRDefault="00C14FCA" w:rsidP="00E628A6">
      <w:pPr>
        <w:pStyle w:val="NormalWeb"/>
        <w:numPr>
          <w:ilvl w:val="0"/>
          <w:numId w:val="34"/>
        </w:numPr>
        <w:spacing w:before="0" w:beforeAutospacing="0" w:after="0" w:afterAutospacing="0"/>
        <w:ind w:left="284"/>
        <w:jc w:val="both"/>
      </w:pPr>
      <w:r w:rsidRPr="005C242A">
        <w:rPr>
          <w:rStyle w:val="Strong"/>
          <w:u w:val="single"/>
        </w:rPr>
        <w:t>Vienkartiniai kontūrai deguonies terapijai: </w:t>
      </w:r>
    </w:p>
    <w:p w14:paraId="2A1C853F" w14:textId="4ECB1EA6" w:rsidR="00C14FCA" w:rsidRPr="005C242A" w:rsidRDefault="00C14FCA" w:rsidP="00E628A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jc w:val="both"/>
      </w:pPr>
      <w:r w:rsidRPr="005C242A">
        <w:t xml:space="preserve">kvėpuojamasis kontūras, tinkamas </w:t>
      </w:r>
      <w:proofErr w:type="spellStart"/>
      <w:r w:rsidRPr="005C242A">
        <w:t>Aircon</w:t>
      </w:r>
      <w:proofErr w:type="spellEnd"/>
      <w:r w:rsidRPr="005C242A">
        <w:t xml:space="preserve"> (</w:t>
      </w:r>
      <w:proofErr w:type="spellStart"/>
      <w:r w:rsidRPr="005C242A">
        <w:t>Wilamed</w:t>
      </w:r>
      <w:proofErr w:type="spellEnd"/>
      <w:r w:rsidRPr="005C242A">
        <w:t xml:space="preserve">) drėkintuvui ir </w:t>
      </w:r>
      <w:proofErr w:type="spellStart"/>
      <w:r w:rsidRPr="005C242A">
        <w:t>Sindi</w:t>
      </w:r>
      <w:proofErr w:type="spellEnd"/>
      <w:r w:rsidRPr="005C242A">
        <w:t xml:space="preserve"> CPAP Medin sistemai;</w:t>
      </w:r>
    </w:p>
    <w:p w14:paraId="23308121" w14:textId="6163B01A" w:rsidR="00C14FCA" w:rsidRPr="005C242A" w:rsidRDefault="00C14FCA" w:rsidP="00E628A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jc w:val="both"/>
      </w:pPr>
      <w:r w:rsidRPr="005C242A">
        <w:t>vienkartinis (pažymėta simboliu);</w:t>
      </w:r>
    </w:p>
    <w:p w14:paraId="16D68E28" w14:textId="4867C191" w:rsidR="00C14FCA" w:rsidRPr="005C242A" w:rsidRDefault="00C14FCA" w:rsidP="00E628A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jc w:val="both"/>
      </w:pPr>
      <w:r w:rsidRPr="005C242A">
        <w:t>gofruotas;</w:t>
      </w:r>
    </w:p>
    <w:p w14:paraId="40184CBA" w14:textId="4F79B5A3" w:rsidR="00C14FCA" w:rsidRPr="005C242A" w:rsidRDefault="00C14FCA" w:rsidP="00E628A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jc w:val="both"/>
      </w:pPr>
      <w:r w:rsidRPr="005C242A">
        <w:t>kontūras su šildymo elementu;</w:t>
      </w:r>
    </w:p>
    <w:p w14:paraId="7F445E3F" w14:textId="0B39FF84" w:rsidR="00C14FCA" w:rsidRPr="005C242A" w:rsidRDefault="00C14FCA" w:rsidP="00E628A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jc w:val="both"/>
      </w:pPr>
      <w:r w:rsidRPr="005C242A">
        <w:t>jungiančioji žarna Ø10 mm, 120±1 cm</w:t>
      </w:r>
    </w:p>
    <w:p w14:paraId="7CE09F8D" w14:textId="4B0C2180" w:rsidR="00C14FCA" w:rsidRPr="005C242A" w:rsidRDefault="00C14FCA" w:rsidP="00E628A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jc w:val="both"/>
      </w:pPr>
      <w:r w:rsidRPr="005C242A">
        <w:t xml:space="preserve">jungiančioji žarna Ø10 mm, 60±0,5 cm; </w:t>
      </w:r>
    </w:p>
    <w:p w14:paraId="5055F06A" w14:textId="2B6E0E55" w:rsidR="00C14FCA" w:rsidRPr="005C242A" w:rsidRDefault="00C14FCA" w:rsidP="00E628A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jc w:val="both"/>
      </w:pPr>
      <w:r w:rsidRPr="005C242A">
        <w:t xml:space="preserve">jungiančioji žarna Ø10 mm, 40±0,5 cm; </w:t>
      </w:r>
    </w:p>
    <w:p w14:paraId="0BF4E6A8" w14:textId="38289CC2" w:rsidR="00C14FCA" w:rsidRPr="005C242A" w:rsidRDefault="00C14FCA" w:rsidP="00E628A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jc w:val="both"/>
      </w:pPr>
      <w:r w:rsidRPr="005C242A">
        <w:t>adapterių rinkinys;</w:t>
      </w:r>
    </w:p>
    <w:p w14:paraId="4D416DD5" w14:textId="09129C11" w:rsidR="00C14FCA" w:rsidRPr="005C242A" w:rsidRDefault="00C14FCA" w:rsidP="00E628A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jc w:val="both"/>
      </w:pPr>
      <w:r w:rsidRPr="005C242A">
        <w:t>skaidrus vandens rezervuaras su automatine vandens lygio paėmimo sistema (plūde);</w:t>
      </w:r>
    </w:p>
    <w:p w14:paraId="621F6410" w14:textId="29F9E6A2" w:rsidR="00C14FCA" w:rsidRPr="005C242A" w:rsidRDefault="00C14FCA" w:rsidP="00E628A6">
      <w:pPr>
        <w:pStyle w:val="NormalWeb"/>
        <w:numPr>
          <w:ilvl w:val="0"/>
          <w:numId w:val="41"/>
        </w:numPr>
        <w:spacing w:before="0" w:beforeAutospacing="0" w:after="0" w:afterAutospacing="0"/>
        <w:ind w:left="426"/>
        <w:jc w:val="both"/>
      </w:pPr>
      <w:r w:rsidRPr="005C242A">
        <w:t>slėgio linija.​</w:t>
      </w:r>
    </w:p>
    <w:p w14:paraId="33DB7488" w14:textId="2D574944" w:rsidR="00C14FCA" w:rsidRPr="005C242A" w:rsidRDefault="004803F0" w:rsidP="00E628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242A">
        <w:rPr>
          <w:rFonts w:ascii="Times New Roman" w:hAnsi="Times New Roman" w:cs="Times New Roman"/>
          <w:i/>
          <w:sz w:val="24"/>
          <w:szCs w:val="24"/>
        </w:rPr>
        <w:t>Orientacinis poreikis: 150 vnt.</w:t>
      </w:r>
    </w:p>
    <w:p w14:paraId="08A27A57" w14:textId="77777777" w:rsidR="004803F0" w:rsidRPr="005C242A" w:rsidRDefault="004803F0" w:rsidP="00E628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F5E14D" w14:textId="5C3C1DC4" w:rsidR="00C14FCA" w:rsidRPr="005C242A" w:rsidRDefault="00C14FCA" w:rsidP="00E628A6">
      <w:pPr>
        <w:pStyle w:val="ListParagraph"/>
        <w:numPr>
          <w:ilvl w:val="0"/>
          <w:numId w:val="34"/>
        </w:numPr>
        <w:tabs>
          <w:tab w:val="center" w:pos="4819"/>
          <w:tab w:val="right" w:pos="9638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Vienkartinė kvėpavimo sistema DPV aparatui </w:t>
      </w:r>
      <w:proofErr w:type="spellStart"/>
      <w:r w:rsidRPr="005C24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paraPAC</w:t>
      </w:r>
      <w:proofErr w:type="spellEnd"/>
      <w:r w:rsidRPr="005C24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C24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plus</w:t>
      </w:r>
      <w:proofErr w:type="spellEnd"/>
      <w:r w:rsidRPr="005C24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2AD11340" w14:textId="77777777" w:rsidR="00C14FCA" w:rsidRPr="005C242A" w:rsidRDefault="00C14FCA" w:rsidP="00E628A6">
      <w:pPr>
        <w:numPr>
          <w:ilvl w:val="0"/>
          <w:numId w:val="17"/>
        </w:numPr>
        <w:tabs>
          <w:tab w:val="center" w:pos="4819"/>
          <w:tab w:val="right" w:pos="9638"/>
        </w:tabs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vienkartinė (simbolis ant pakuotės);</w:t>
      </w:r>
    </w:p>
    <w:p w14:paraId="31DC54A5" w14:textId="77777777" w:rsidR="00C14FCA" w:rsidRPr="005C242A" w:rsidRDefault="00C14FCA" w:rsidP="00E628A6">
      <w:pPr>
        <w:numPr>
          <w:ilvl w:val="0"/>
          <w:numId w:val="17"/>
        </w:numPr>
        <w:tabs>
          <w:tab w:val="center" w:pos="4819"/>
          <w:tab w:val="right" w:pos="9638"/>
        </w:tabs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 xml:space="preserve">kvėpavimo sistema su vidine slėgio stebėjimo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</w:rPr>
        <w:t>monitoravimo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</w:rPr>
        <w:t xml:space="preserve"> linija;</w:t>
      </w:r>
    </w:p>
    <w:p w14:paraId="6CA801F9" w14:textId="77777777" w:rsidR="00C14FCA" w:rsidRPr="005C242A" w:rsidRDefault="00C14FCA" w:rsidP="00E628A6">
      <w:pPr>
        <w:numPr>
          <w:ilvl w:val="0"/>
          <w:numId w:val="17"/>
        </w:numPr>
        <w:tabs>
          <w:tab w:val="center" w:pos="4819"/>
          <w:tab w:val="right" w:pos="9638"/>
        </w:tabs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lastRenderedPageBreak/>
        <w:t>22 mm skersmens lanksčioji kvėpavimo sistema;</w:t>
      </w:r>
    </w:p>
    <w:p w14:paraId="0460AAF7" w14:textId="77777777" w:rsidR="00C14FCA" w:rsidRPr="005C242A" w:rsidRDefault="00C14FCA" w:rsidP="00E628A6">
      <w:pPr>
        <w:numPr>
          <w:ilvl w:val="0"/>
          <w:numId w:val="17"/>
        </w:numPr>
        <w:tabs>
          <w:tab w:val="center" w:pos="4819"/>
          <w:tab w:val="right" w:pos="9638"/>
        </w:tabs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 xml:space="preserve">tinkama naudoti su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</w:rPr>
        <w:t>Smiths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</w:rPr>
        <w:t xml:space="preserve"> dirbtinės plaučių ventiliacijos aparatu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</w:rPr>
        <w:t>paraPAC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</w:rPr>
        <w:t>plus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5F3EB8" w14:textId="0FB2F62B" w:rsidR="00C14FCA" w:rsidRPr="005C242A" w:rsidRDefault="00C14FCA" w:rsidP="00E628A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42A">
        <w:rPr>
          <w:rFonts w:ascii="Times New Roman" w:eastAsia="Calibri" w:hAnsi="Times New Roman" w:cs="Times New Roman"/>
          <w:i/>
          <w:sz w:val="24"/>
          <w:szCs w:val="24"/>
        </w:rPr>
        <w:t>Orientacinis poreikis: 20 vnt</w:t>
      </w:r>
    </w:p>
    <w:p w14:paraId="5F9A912F" w14:textId="77777777" w:rsidR="004803F0" w:rsidRPr="005C242A" w:rsidRDefault="004803F0" w:rsidP="00E628A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4BB3F3" w14:textId="77777777" w:rsidR="004803F0" w:rsidRPr="005C242A" w:rsidRDefault="004803F0" w:rsidP="00E628A6">
      <w:pPr>
        <w:pStyle w:val="Header"/>
        <w:tabs>
          <w:tab w:val="clear" w:pos="4153"/>
          <w:tab w:val="clear" w:pos="8306"/>
        </w:tabs>
        <w:ind w:left="284"/>
        <w:rPr>
          <w:b/>
          <w:bCs/>
          <w:color w:val="4472C4" w:themeColor="accent1"/>
          <w:u w:val="single"/>
        </w:rPr>
      </w:pPr>
    </w:p>
    <w:p w14:paraId="62123C79" w14:textId="3653C192" w:rsidR="00C14FCA" w:rsidRPr="005C242A" w:rsidRDefault="00C14FCA" w:rsidP="00E628A6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ind w:left="426"/>
        <w:jc w:val="both"/>
        <w:rPr>
          <w:b/>
          <w:bCs/>
          <w:u w:val="single"/>
        </w:rPr>
      </w:pPr>
      <w:r w:rsidRPr="005C242A">
        <w:rPr>
          <w:b/>
          <w:bCs/>
          <w:u w:val="single"/>
        </w:rPr>
        <w:t xml:space="preserve">Vienkartinė, sterili </w:t>
      </w:r>
      <w:proofErr w:type="spellStart"/>
      <w:r w:rsidRPr="005C242A">
        <w:rPr>
          <w:b/>
          <w:bCs/>
          <w:u w:val="single"/>
        </w:rPr>
        <w:t>perfuzijos</w:t>
      </w:r>
      <w:proofErr w:type="spellEnd"/>
      <w:r w:rsidRPr="005C242A">
        <w:rPr>
          <w:b/>
          <w:bCs/>
          <w:u w:val="single"/>
        </w:rPr>
        <w:t xml:space="preserve"> sistema transplantuojamų organų konservuojančiam tirpalui:  </w:t>
      </w:r>
    </w:p>
    <w:p w14:paraId="70A6D67B" w14:textId="77777777" w:rsidR="00C14FCA" w:rsidRPr="005C242A" w:rsidRDefault="00C14FCA" w:rsidP="00E628A6">
      <w:pPr>
        <w:pStyle w:val="ListParagraph"/>
        <w:numPr>
          <w:ilvl w:val="0"/>
          <w:numId w:val="42"/>
        </w:numPr>
        <w:shd w:val="clear" w:color="auto" w:fill="FFFFFF"/>
        <w:tabs>
          <w:tab w:val="left" w:pos="99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vienkartinė (pažymėta simboliu);</w:t>
      </w:r>
    </w:p>
    <w:p w14:paraId="4B7F156F" w14:textId="77777777" w:rsidR="00C14FCA" w:rsidRPr="005C242A" w:rsidRDefault="00C14FCA" w:rsidP="00E628A6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sterili (</w:t>
      </w:r>
      <w:r w:rsidRPr="005C242A">
        <w:rPr>
          <w:rFonts w:ascii="Times New Roman" w:hAnsi="Times New Roman" w:cs="Times New Roman"/>
          <w:sz w:val="24"/>
          <w:szCs w:val="24"/>
          <w:shd w:val="clear" w:color="auto" w:fill="FFFFFF"/>
        </w:rPr>
        <w:t>simbolis ant pakuotės);</w:t>
      </w:r>
    </w:p>
    <w:p w14:paraId="65661AC3" w14:textId="77777777" w:rsidR="00C14FCA" w:rsidRPr="005C242A" w:rsidRDefault="00C14FCA" w:rsidP="00E628A6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permatoma;</w:t>
      </w:r>
    </w:p>
    <w:p w14:paraId="191DAA12" w14:textId="77777777" w:rsidR="00C14FCA" w:rsidRPr="005C242A" w:rsidRDefault="00C14FCA" w:rsidP="00E628A6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pagaminta iš silikono ar lygiavertės medžiagos;</w:t>
      </w:r>
    </w:p>
    <w:p w14:paraId="2212385A" w14:textId="77777777" w:rsidR="00C14FCA" w:rsidRPr="005C242A" w:rsidRDefault="00C14FCA" w:rsidP="00E628A6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 xml:space="preserve">su keturiais </w:t>
      </w:r>
      <w:proofErr w:type="spellStart"/>
      <w:r w:rsidRPr="005C242A">
        <w:rPr>
          <w:rFonts w:ascii="Times New Roman" w:eastAsia="Times New Roman" w:hAnsi="Times New Roman" w:cs="Times New Roman"/>
          <w:sz w:val="24"/>
          <w:szCs w:val="24"/>
        </w:rPr>
        <w:t>perfuzinio</w:t>
      </w:r>
      <w:proofErr w:type="spellEnd"/>
      <w:r w:rsidRPr="005C242A">
        <w:rPr>
          <w:rFonts w:ascii="Times New Roman" w:eastAsia="Times New Roman" w:hAnsi="Times New Roman" w:cs="Times New Roman"/>
          <w:sz w:val="24"/>
          <w:szCs w:val="24"/>
        </w:rPr>
        <w:t xml:space="preserve"> tirpalo pajungimo antgaliais;</w:t>
      </w:r>
    </w:p>
    <w:p w14:paraId="300896EF" w14:textId="77777777" w:rsidR="00C14FCA" w:rsidRPr="005C242A" w:rsidRDefault="00C14FCA" w:rsidP="00E628A6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su sistemos užpildymo rezervuaru;</w:t>
      </w:r>
    </w:p>
    <w:p w14:paraId="5493182E" w14:textId="77777777" w:rsidR="00C14FCA" w:rsidRPr="005C242A" w:rsidRDefault="00C14FCA" w:rsidP="00E628A6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su sistemos tėkmės uždarymo mechanizmu;</w:t>
      </w:r>
    </w:p>
    <w:p w14:paraId="2A136FE2" w14:textId="77777777" w:rsidR="00C14FCA" w:rsidRPr="005C242A" w:rsidRDefault="00C14FCA" w:rsidP="00E628A6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vamzdelių skersmuo 6,5 ± 0,1 mm​;</w:t>
      </w:r>
    </w:p>
    <w:p w14:paraId="46B7FC68" w14:textId="77777777" w:rsidR="00C14FCA" w:rsidRPr="005C242A" w:rsidRDefault="00C14FCA" w:rsidP="00E628A6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sistemos ilgis 300 ± 20 cm;</w:t>
      </w:r>
    </w:p>
    <w:p w14:paraId="1B5AEA50" w14:textId="77777777" w:rsidR="00C14FCA" w:rsidRPr="005C242A" w:rsidRDefault="00C14FCA" w:rsidP="00E628A6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ant pakuotės nurodytas galiojimo laikas;</w:t>
      </w:r>
    </w:p>
    <w:p w14:paraId="09DBD250" w14:textId="4F50FB4F" w:rsidR="00C14FCA" w:rsidRPr="005C242A" w:rsidRDefault="00C14FCA" w:rsidP="00E628A6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sz w:val="24"/>
          <w:szCs w:val="24"/>
        </w:rPr>
        <w:t>nurodyta pakuotės atidarymo vieta;</w:t>
      </w:r>
    </w:p>
    <w:p w14:paraId="70C5DA24" w14:textId="56D8B59D" w:rsidR="004803F0" w:rsidRPr="005C242A" w:rsidRDefault="004803F0" w:rsidP="00E628A6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242A">
        <w:rPr>
          <w:rFonts w:ascii="Times New Roman" w:eastAsia="Times New Roman" w:hAnsi="Times New Roman" w:cs="Times New Roman"/>
          <w:i/>
          <w:sz w:val="24"/>
          <w:szCs w:val="24"/>
        </w:rPr>
        <w:t>Orientacinis poreikis: 80 vnt.</w:t>
      </w:r>
    </w:p>
    <w:p w14:paraId="39A74BC3" w14:textId="77777777" w:rsidR="00C14FCA" w:rsidRPr="005C242A" w:rsidRDefault="00C14FCA" w:rsidP="00E6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3E83C" w14:textId="1D63E227" w:rsidR="009B4B8F" w:rsidRPr="005C242A" w:rsidRDefault="009B4B8F" w:rsidP="00E628A6">
      <w:pPr>
        <w:pStyle w:val="ListParagraph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Vienkartinės nukreipiančios adatos 18G</w:t>
      </w:r>
      <w:r w:rsidR="004803F0" w:rsidRPr="005C242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11DC261" w14:textId="77777777" w:rsidR="00C14FCA" w:rsidRPr="005C242A" w:rsidRDefault="00C14FCA" w:rsidP="00E628A6">
      <w:pPr>
        <w:pStyle w:val="ListParagraph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vienkartinės (pažymėta simboliu);</w:t>
      </w:r>
    </w:p>
    <w:p w14:paraId="3DB6AEEC" w14:textId="34EF0291" w:rsidR="00C14FCA" w:rsidRPr="005C242A" w:rsidRDefault="00C14FCA" w:rsidP="00E628A6">
      <w:pPr>
        <w:pStyle w:val="ListParagraph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sterilios (simbolis ant pakuotės);</w:t>
      </w:r>
    </w:p>
    <w:p w14:paraId="2461699B" w14:textId="47CC09EF" w:rsidR="00C14FCA" w:rsidRPr="005C242A" w:rsidRDefault="00C14FCA" w:rsidP="00E628A6">
      <w:pPr>
        <w:pStyle w:val="ListParagraph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  </w:t>
      </w:r>
      <w:proofErr w:type="spellStart"/>
      <w:r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echogenišku</w:t>
      </w:r>
      <w:proofErr w:type="spellEnd"/>
      <w:r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galu;</w:t>
      </w:r>
    </w:p>
    <w:p w14:paraId="481D18EE" w14:textId="2854EF2C" w:rsidR="00C14FCA" w:rsidRPr="005C242A" w:rsidRDefault="00C14FCA" w:rsidP="00E628A6">
      <w:pPr>
        <w:pStyle w:val="ListParagraph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 besifiksuojančiais audiniuose aštriais kabliukais;</w:t>
      </w:r>
    </w:p>
    <w:p w14:paraId="1F523017" w14:textId="1FC1FEC7" w:rsidR="00C14FCA" w:rsidRPr="005C242A" w:rsidRDefault="00C14FCA" w:rsidP="00E628A6">
      <w:pPr>
        <w:pStyle w:val="ListParagraph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15- 20 cm ilgio;</w:t>
      </w:r>
    </w:p>
    <w:p w14:paraId="2F0B9CBA" w14:textId="6C257B5F" w:rsidR="00C14FCA" w:rsidRPr="005C242A" w:rsidRDefault="00C14FCA" w:rsidP="00E628A6">
      <w:pPr>
        <w:pStyle w:val="ListParagraph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naudojamos  sumažinti prostatos judėjimą  </w:t>
      </w:r>
      <w:proofErr w:type="spellStart"/>
      <w:r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brachiterapijos</w:t>
      </w:r>
      <w:proofErr w:type="spellEnd"/>
      <w:r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procedūrų metu;</w:t>
      </w:r>
    </w:p>
    <w:p w14:paraId="6B885227" w14:textId="530675E9" w:rsidR="00C14FCA" w:rsidRPr="005C242A" w:rsidRDefault="00C14FCA" w:rsidP="00E628A6">
      <w:pPr>
        <w:pStyle w:val="ListParagraph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supakuotos po 2 vnt arba individualiose pakuotėse po 1 vnt.</w:t>
      </w:r>
    </w:p>
    <w:p w14:paraId="67C4800D" w14:textId="5896B13B" w:rsidR="00C14FCA" w:rsidRPr="005C242A" w:rsidRDefault="004803F0" w:rsidP="00E628A6">
      <w:pPr>
        <w:pStyle w:val="ListParagraph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="00C14FCA"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nt pakuotės pažymėtas produkto galiojimo laikas;</w:t>
      </w:r>
    </w:p>
    <w:p w14:paraId="7871637D" w14:textId="52316B76" w:rsidR="00C14FCA" w:rsidRPr="005C242A" w:rsidRDefault="004803F0" w:rsidP="00E628A6">
      <w:pPr>
        <w:pStyle w:val="ListParagraph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C14FCA" w:rsidRPr="005C24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 numatyta pakuotės atidarymo vieta​</w:t>
      </w:r>
    </w:p>
    <w:p w14:paraId="1312EB2B" w14:textId="6B4ECEA1" w:rsidR="004803F0" w:rsidRPr="005C242A" w:rsidRDefault="004803F0" w:rsidP="00E628A6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</w:pPr>
      <w:r w:rsidRPr="005C24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Orientacinis poreikis: 100 vnt.</w:t>
      </w:r>
    </w:p>
    <w:p w14:paraId="6EDC2441" w14:textId="77777777" w:rsidR="00C14FCA" w:rsidRPr="005C242A" w:rsidRDefault="00C14FCA" w:rsidP="00E6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90155" w14:textId="77777777" w:rsidR="00E628A6" w:rsidRDefault="00E628A6" w:rsidP="00E62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2350FA80" w14:textId="77777777" w:rsidR="003C7184" w:rsidRPr="005C242A" w:rsidRDefault="003C7184" w:rsidP="00E62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3AA744" w14:textId="77777777" w:rsidR="00B55291" w:rsidRPr="005C242A" w:rsidRDefault="00B55291" w:rsidP="00E62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42A">
        <w:rPr>
          <w:rFonts w:ascii="Times New Roman" w:hAnsi="Times New Roman" w:cs="Times New Roman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36251D9B" w14:textId="77777777" w:rsidR="00E628A6" w:rsidRPr="005C242A" w:rsidRDefault="00E628A6" w:rsidP="00E62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F8690" w14:textId="77777777" w:rsidR="00B55291" w:rsidRPr="005C242A" w:rsidRDefault="00B55291" w:rsidP="00E62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42A">
        <w:rPr>
          <w:rFonts w:ascii="Times New Roman" w:hAnsi="Times New Roman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netaikomas.</w:t>
      </w:r>
    </w:p>
    <w:p w14:paraId="48ED835F" w14:textId="77777777" w:rsidR="00E628A6" w:rsidRPr="005C242A" w:rsidRDefault="00E628A6" w:rsidP="00E62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4A1841" w14:textId="77777777" w:rsidR="00B55291" w:rsidRPr="005C242A" w:rsidRDefault="00B55291" w:rsidP="00E628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42A">
        <w:rPr>
          <w:rFonts w:ascii="Times New Roman" w:hAnsi="Times New Roman" w:cs="Times New Roman"/>
          <w:sz w:val="24"/>
          <w:szCs w:val="24"/>
        </w:rPr>
        <w:t>Viešojo pirkimo komisijai pareikalavus, turi būti pateikti siūlomų prekių pavyzdžiai.</w:t>
      </w:r>
    </w:p>
    <w:p w14:paraId="50915C90" w14:textId="77777777" w:rsidR="00B55291" w:rsidRPr="005C242A" w:rsidRDefault="00B55291" w:rsidP="00E6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5CAF3" w14:textId="77777777" w:rsidR="00E628A6" w:rsidRPr="005C242A" w:rsidRDefault="00E628A6" w:rsidP="00E6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7A033" w14:textId="77777777" w:rsidR="00E628A6" w:rsidRPr="005C242A" w:rsidRDefault="00E628A6" w:rsidP="00E6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988CA" w14:textId="77777777" w:rsidR="00E628A6" w:rsidRPr="005C242A" w:rsidRDefault="00E628A6" w:rsidP="00E6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17312" w14:textId="77777777" w:rsidR="00E628A6" w:rsidRPr="005C242A" w:rsidRDefault="00E628A6" w:rsidP="00E6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28A6" w:rsidRPr="005C242A" w:rsidSect="00E628A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3AD2"/>
    <w:multiLevelType w:val="hybridMultilevel"/>
    <w:tmpl w:val="A81A84D0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4B69"/>
    <w:multiLevelType w:val="hybridMultilevel"/>
    <w:tmpl w:val="6876D0A8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79D0"/>
    <w:multiLevelType w:val="hybridMultilevel"/>
    <w:tmpl w:val="0A26CCDA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061D6"/>
    <w:multiLevelType w:val="hybridMultilevel"/>
    <w:tmpl w:val="E2707440"/>
    <w:lvl w:ilvl="0" w:tplc="6C6A96C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50305"/>
    <w:multiLevelType w:val="hybridMultilevel"/>
    <w:tmpl w:val="F154C38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2566F"/>
    <w:multiLevelType w:val="hybridMultilevel"/>
    <w:tmpl w:val="2B280EDC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57F62"/>
    <w:multiLevelType w:val="hybridMultilevel"/>
    <w:tmpl w:val="6DEEACFC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C3051"/>
    <w:multiLevelType w:val="hybridMultilevel"/>
    <w:tmpl w:val="8448305C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4392"/>
    <w:multiLevelType w:val="hybridMultilevel"/>
    <w:tmpl w:val="ED567E86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F1B3D"/>
    <w:multiLevelType w:val="hybridMultilevel"/>
    <w:tmpl w:val="7324986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B0893"/>
    <w:multiLevelType w:val="hybridMultilevel"/>
    <w:tmpl w:val="3E7EF4E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70041"/>
    <w:multiLevelType w:val="hybridMultilevel"/>
    <w:tmpl w:val="FBDCE69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45CAE"/>
    <w:multiLevelType w:val="hybridMultilevel"/>
    <w:tmpl w:val="7816524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3941"/>
    <w:multiLevelType w:val="hybridMultilevel"/>
    <w:tmpl w:val="43EAC296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835BC"/>
    <w:multiLevelType w:val="hybridMultilevel"/>
    <w:tmpl w:val="6A222FE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33815"/>
    <w:multiLevelType w:val="hybridMultilevel"/>
    <w:tmpl w:val="0400D5F6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5649AFC">
      <w:start w:val="2"/>
      <w:numFmt w:val="bullet"/>
      <w:lvlText w:val="·"/>
      <w:lvlJc w:val="left"/>
      <w:pPr>
        <w:ind w:left="1630" w:hanging="550"/>
      </w:pPr>
      <w:rPr>
        <w:rFonts w:ascii="Calibri" w:eastAsia="Times New Roman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22368"/>
    <w:multiLevelType w:val="hybridMultilevel"/>
    <w:tmpl w:val="E1A4EC62"/>
    <w:lvl w:ilvl="0" w:tplc="E1D0A890">
      <w:start w:val="1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C6E6F"/>
    <w:multiLevelType w:val="hybridMultilevel"/>
    <w:tmpl w:val="D2D001B6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47F3D"/>
    <w:multiLevelType w:val="hybridMultilevel"/>
    <w:tmpl w:val="148EEB9A"/>
    <w:lvl w:ilvl="0" w:tplc="0427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326E"/>
    <w:multiLevelType w:val="hybridMultilevel"/>
    <w:tmpl w:val="A8C4E1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F03B3"/>
    <w:multiLevelType w:val="hybridMultilevel"/>
    <w:tmpl w:val="4540127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61AA8"/>
    <w:multiLevelType w:val="hybridMultilevel"/>
    <w:tmpl w:val="883E52C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D3158"/>
    <w:multiLevelType w:val="hybridMultilevel"/>
    <w:tmpl w:val="7EB0BF44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043AC"/>
    <w:multiLevelType w:val="hybridMultilevel"/>
    <w:tmpl w:val="9D36AFF0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4226C"/>
    <w:multiLevelType w:val="hybridMultilevel"/>
    <w:tmpl w:val="6EF63EF0"/>
    <w:lvl w:ilvl="0" w:tplc="042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D00C2"/>
    <w:multiLevelType w:val="hybridMultilevel"/>
    <w:tmpl w:val="9AFAEDC6"/>
    <w:lvl w:ilvl="0" w:tplc="6C6A96C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51B43"/>
    <w:multiLevelType w:val="hybridMultilevel"/>
    <w:tmpl w:val="084EF77C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C6B95"/>
    <w:multiLevelType w:val="hybridMultilevel"/>
    <w:tmpl w:val="F3D24FA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4E3AFC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7750404"/>
    <w:multiLevelType w:val="hybridMultilevel"/>
    <w:tmpl w:val="5DB2FEEE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A65A11"/>
    <w:multiLevelType w:val="hybridMultilevel"/>
    <w:tmpl w:val="2D74FF1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D40FE1"/>
    <w:multiLevelType w:val="hybridMultilevel"/>
    <w:tmpl w:val="B482516E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D17E0"/>
    <w:multiLevelType w:val="hybridMultilevel"/>
    <w:tmpl w:val="211E03F2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2915B1"/>
    <w:multiLevelType w:val="hybridMultilevel"/>
    <w:tmpl w:val="AE1E6AEA"/>
    <w:lvl w:ilvl="0" w:tplc="6C6A96C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983C95"/>
    <w:multiLevelType w:val="hybridMultilevel"/>
    <w:tmpl w:val="4DB0D22C"/>
    <w:lvl w:ilvl="0" w:tplc="1C3C7768">
      <w:start w:val="1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BE4051"/>
    <w:multiLevelType w:val="hybridMultilevel"/>
    <w:tmpl w:val="56CC2D90"/>
    <w:lvl w:ilvl="0" w:tplc="6C6A96C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70147"/>
    <w:multiLevelType w:val="hybridMultilevel"/>
    <w:tmpl w:val="80E8D514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6625C"/>
    <w:multiLevelType w:val="hybridMultilevel"/>
    <w:tmpl w:val="457E49BE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A05FB"/>
    <w:multiLevelType w:val="hybridMultilevel"/>
    <w:tmpl w:val="5810F6AA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61563"/>
    <w:multiLevelType w:val="hybridMultilevel"/>
    <w:tmpl w:val="6DEA483E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EA2104"/>
    <w:multiLevelType w:val="hybridMultilevel"/>
    <w:tmpl w:val="AFC0F220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94EBD"/>
    <w:multiLevelType w:val="hybridMultilevel"/>
    <w:tmpl w:val="E7F67CCE"/>
    <w:lvl w:ilvl="0" w:tplc="A2C4DF7E">
      <w:start w:val="100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02862"/>
    <w:multiLevelType w:val="hybridMultilevel"/>
    <w:tmpl w:val="E682CB1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5325D"/>
    <w:multiLevelType w:val="hybridMultilevel"/>
    <w:tmpl w:val="8996DC7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34872"/>
    <w:multiLevelType w:val="hybridMultilevel"/>
    <w:tmpl w:val="F294DE1E"/>
    <w:lvl w:ilvl="0" w:tplc="6C6A96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73D36"/>
    <w:multiLevelType w:val="hybridMultilevel"/>
    <w:tmpl w:val="2530158E"/>
    <w:lvl w:ilvl="0" w:tplc="6C6A96C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844BD"/>
    <w:multiLevelType w:val="hybridMultilevel"/>
    <w:tmpl w:val="79C28308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3"/>
  </w:num>
  <w:num w:numId="4">
    <w:abstractNumId w:val="18"/>
  </w:num>
  <w:num w:numId="5">
    <w:abstractNumId w:val="10"/>
  </w:num>
  <w:num w:numId="6">
    <w:abstractNumId w:val="29"/>
  </w:num>
  <w:num w:numId="7">
    <w:abstractNumId w:val="28"/>
  </w:num>
  <w:num w:numId="8">
    <w:abstractNumId w:val="12"/>
  </w:num>
  <w:num w:numId="9">
    <w:abstractNumId w:val="1"/>
  </w:num>
  <w:num w:numId="10">
    <w:abstractNumId w:val="43"/>
  </w:num>
  <w:num w:numId="11">
    <w:abstractNumId w:val="2"/>
  </w:num>
  <w:num w:numId="12">
    <w:abstractNumId w:val="14"/>
  </w:num>
  <w:num w:numId="13">
    <w:abstractNumId w:val="31"/>
  </w:num>
  <w:num w:numId="14">
    <w:abstractNumId w:val="32"/>
  </w:num>
  <w:num w:numId="15">
    <w:abstractNumId w:val="34"/>
  </w:num>
  <w:num w:numId="16">
    <w:abstractNumId w:val="41"/>
  </w:num>
  <w:num w:numId="17">
    <w:abstractNumId w:val="40"/>
  </w:num>
  <w:num w:numId="18">
    <w:abstractNumId w:val="42"/>
  </w:num>
  <w:num w:numId="19">
    <w:abstractNumId w:val="15"/>
  </w:num>
  <w:num w:numId="20">
    <w:abstractNumId w:val="4"/>
  </w:num>
  <w:num w:numId="21">
    <w:abstractNumId w:val="27"/>
  </w:num>
  <w:num w:numId="22">
    <w:abstractNumId w:val="20"/>
  </w:num>
  <w:num w:numId="23">
    <w:abstractNumId w:val="19"/>
  </w:num>
  <w:num w:numId="24">
    <w:abstractNumId w:val="22"/>
  </w:num>
  <w:num w:numId="25">
    <w:abstractNumId w:val="13"/>
  </w:num>
  <w:num w:numId="26">
    <w:abstractNumId w:val="6"/>
  </w:num>
  <w:num w:numId="27">
    <w:abstractNumId w:val="17"/>
  </w:num>
  <w:num w:numId="28">
    <w:abstractNumId w:val="44"/>
  </w:num>
  <w:num w:numId="29">
    <w:abstractNumId w:val="8"/>
  </w:num>
  <w:num w:numId="30">
    <w:abstractNumId w:val="30"/>
  </w:num>
  <w:num w:numId="31">
    <w:abstractNumId w:val="38"/>
  </w:num>
  <w:num w:numId="32">
    <w:abstractNumId w:val="11"/>
  </w:num>
  <w:num w:numId="33">
    <w:abstractNumId w:val="5"/>
  </w:num>
  <w:num w:numId="34">
    <w:abstractNumId w:val="16"/>
  </w:num>
  <w:num w:numId="35">
    <w:abstractNumId w:val="45"/>
  </w:num>
  <w:num w:numId="36">
    <w:abstractNumId w:val="35"/>
  </w:num>
  <w:num w:numId="37">
    <w:abstractNumId w:val="33"/>
  </w:num>
  <w:num w:numId="38">
    <w:abstractNumId w:val="25"/>
  </w:num>
  <w:num w:numId="39">
    <w:abstractNumId w:val="37"/>
  </w:num>
  <w:num w:numId="40">
    <w:abstractNumId w:val="46"/>
  </w:num>
  <w:num w:numId="41">
    <w:abstractNumId w:val="7"/>
  </w:num>
  <w:num w:numId="42">
    <w:abstractNumId w:val="26"/>
  </w:num>
  <w:num w:numId="43">
    <w:abstractNumId w:val="36"/>
  </w:num>
  <w:num w:numId="44">
    <w:abstractNumId w:val="39"/>
  </w:num>
  <w:num w:numId="45">
    <w:abstractNumId w:val="0"/>
  </w:num>
  <w:num w:numId="46">
    <w:abstractNumId w:val="9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8F"/>
    <w:rsid w:val="00002EA2"/>
    <w:rsid w:val="00003FB4"/>
    <w:rsid w:val="00006148"/>
    <w:rsid w:val="00011C62"/>
    <w:rsid w:val="0001630B"/>
    <w:rsid w:val="00034180"/>
    <w:rsid w:val="00062496"/>
    <w:rsid w:val="00086A8B"/>
    <w:rsid w:val="00094FCC"/>
    <w:rsid w:val="000E30D9"/>
    <w:rsid w:val="0015463D"/>
    <w:rsid w:val="001C3A4B"/>
    <w:rsid w:val="001D4B39"/>
    <w:rsid w:val="001F65AA"/>
    <w:rsid w:val="00210F8E"/>
    <w:rsid w:val="002B367B"/>
    <w:rsid w:val="002C3CA5"/>
    <w:rsid w:val="002D3418"/>
    <w:rsid w:val="002D7C18"/>
    <w:rsid w:val="00300171"/>
    <w:rsid w:val="0030314D"/>
    <w:rsid w:val="0036790B"/>
    <w:rsid w:val="0037099D"/>
    <w:rsid w:val="00384620"/>
    <w:rsid w:val="003C7184"/>
    <w:rsid w:val="003E1747"/>
    <w:rsid w:val="0043216B"/>
    <w:rsid w:val="00461227"/>
    <w:rsid w:val="004803F0"/>
    <w:rsid w:val="004A3247"/>
    <w:rsid w:val="004F5FAD"/>
    <w:rsid w:val="00507B46"/>
    <w:rsid w:val="005264C4"/>
    <w:rsid w:val="00572E65"/>
    <w:rsid w:val="005B0305"/>
    <w:rsid w:val="005C242A"/>
    <w:rsid w:val="005C7437"/>
    <w:rsid w:val="005F680E"/>
    <w:rsid w:val="00610937"/>
    <w:rsid w:val="00654166"/>
    <w:rsid w:val="00674697"/>
    <w:rsid w:val="0068110D"/>
    <w:rsid w:val="00703054"/>
    <w:rsid w:val="00716A98"/>
    <w:rsid w:val="0074289A"/>
    <w:rsid w:val="007431BF"/>
    <w:rsid w:val="00756271"/>
    <w:rsid w:val="00771B5C"/>
    <w:rsid w:val="007D4AA2"/>
    <w:rsid w:val="007E554A"/>
    <w:rsid w:val="00874A60"/>
    <w:rsid w:val="008824ED"/>
    <w:rsid w:val="008A5BB0"/>
    <w:rsid w:val="008C5FE0"/>
    <w:rsid w:val="00927E9C"/>
    <w:rsid w:val="00973049"/>
    <w:rsid w:val="00983A75"/>
    <w:rsid w:val="009A40CB"/>
    <w:rsid w:val="009B16E1"/>
    <w:rsid w:val="009B4B8F"/>
    <w:rsid w:val="009F142B"/>
    <w:rsid w:val="009F4022"/>
    <w:rsid w:val="00A0436B"/>
    <w:rsid w:val="00A05553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166E9"/>
    <w:rsid w:val="00B230CD"/>
    <w:rsid w:val="00B31737"/>
    <w:rsid w:val="00B55291"/>
    <w:rsid w:val="00B62F13"/>
    <w:rsid w:val="00B8773C"/>
    <w:rsid w:val="00C14FCA"/>
    <w:rsid w:val="00C1755A"/>
    <w:rsid w:val="00C54B61"/>
    <w:rsid w:val="00C9391D"/>
    <w:rsid w:val="00C93988"/>
    <w:rsid w:val="00CB198A"/>
    <w:rsid w:val="00D17E55"/>
    <w:rsid w:val="00D428DE"/>
    <w:rsid w:val="00D47BA6"/>
    <w:rsid w:val="00D629A8"/>
    <w:rsid w:val="00DA2571"/>
    <w:rsid w:val="00DF6CFC"/>
    <w:rsid w:val="00E45024"/>
    <w:rsid w:val="00E57814"/>
    <w:rsid w:val="00E628A6"/>
    <w:rsid w:val="00E628AB"/>
    <w:rsid w:val="00E9093A"/>
    <w:rsid w:val="00EA4EC8"/>
    <w:rsid w:val="00EB786B"/>
    <w:rsid w:val="00ED6F31"/>
    <w:rsid w:val="00EF624C"/>
    <w:rsid w:val="00F75ED1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646954E2"/>
  <w15:chartTrackingRefBased/>
  <w15:docId w15:val="{EDAFD9D2-4781-41CA-9A22-9252A6A0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9B4B8F"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9B4B8F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9B4B8F"/>
  </w:style>
  <w:style w:type="paragraph" w:styleId="NormalWeb">
    <w:name w:val="Normal (Web)"/>
    <w:basedOn w:val="Normal"/>
    <w:uiPriority w:val="99"/>
    <w:semiHidden/>
    <w:unhideWhenUsed/>
    <w:rsid w:val="009B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C14FCA"/>
    <w:rPr>
      <w:b/>
      <w:bCs/>
    </w:rPr>
  </w:style>
  <w:style w:type="paragraph" w:styleId="Header">
    <w:name w:val="header"/>
    <w:aliases w:val="Diagrama2, Diagrama2"/>
    <w:basedOn w:val="Normal"/>
    <w:link w:val="HeaderChar"/>
    <w:rsid w:val="00C14F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C14FC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8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B5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E76D6-57C6-481C-ACCC-06CDA13E4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107C7-6FBD-4BCB-B40B-F391106306C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75DDC5-5A81-4421-B745-98C78C73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6231</Words>
  <Characters>3553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Lina Laurinaitienė</cp:lastModifiedBy>
  <cp:revision>7</cp:revision>
  <dcterms:created xsi:type="dcterms:W3CDTF">2025-03-07T09:37:00Z</dcterms:created>
  <dcterms:modified xsi:type="dcterms:W3CDTF">2025-03-14T14:25:00Z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