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1EFEA92C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6753CF" w:rsidRPr="006753CF">
        <w:rPr>
          <w:rFonts w:ascii="Times New Roman" w:eastAsia="Calibri" w:hAnsi="Times New Roman" w:cs="Times New Roman"/>
          <w:bCs/>
          <w:caps w:val="0"/>
          <w:sz w:val="32"/>
          <w:szCs w:val="32"/>
        </w:rPr>
        <w:t>PNEUMATINĖS KOJINĖS GILIŲJŲ VENŲ TROMBOEMBOLIJOS PROFILAKTIKAI</w:t>
      </w:r>
      <w:r w:rsidR="00160B69">
        <w:rPr>
          <w:rFonts w:ascii="Times New Roman" w:hAnsi="Times New Roman" w:cs="Times New Roman"/>
          <w:sz w:val="32"/>
          <w:szCs w:val="32"/>
        </w:rPr>
        <w:t>”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144C1CAA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4A0FB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gegužės </w:t>
      </w:r>
      <w:r w:rsidR="00375E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375E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6D3BD01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3EE9" w14:textId="77777777" w:rsidR="00D51732" w:rsidRDefault="00D51732" w:rsidP="00544842">
      <w:pPr>
        <w:spacing w:after="0" w:line="240" w:lineRule="auto"/>
      </w:pPr>
      <w:r>
        <w:separator/>
      </w:r>
    </w:p>
  </w:endnote>
  <w:endnote w:type="continuationSeparator" w:id="0">
    <w:p w14:paraId="7B619DB9" w14:textId="77777777" w:rsidR="00D51732" w:rsidRDefault="00D51732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AF45" w14:textId="77777777" w:rsidR="00D51732" w:rsidRDefault="00D51732" w:rsidP="00544842">
      <w:pPr>
        <w:spacing w:after="0" w:line="240" w:lineRule="auto"/>
      </w:pPr>
      <w:r>
        <w:separator/>
      </w:r>
    </w:p>
  </w:footnote>
  <w:footnote w:type="continuationSeparator" w:id="0">
    <w:p w14:paraId="6CB1202A" w14:textId="77777777" w:rsidR="00D51732" w:rsidRDefault="00D51732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F2C76"/>
    <w:rsid w:val="000F6457"/>
    <w:rsid w:val="00160B69"/>
    <w:rsid w:val="001B0F95"/>
    <w:rsid w:val="00287F84"/>
    <w:rsid w:val="002F751F"/>
    <w:rsid w:val="0030140A"/>
    <w:rsid w:val="00375E48"/>
    <w:rsid w:val="003A1BAD"/>
    <w:rsid w:val="003A3C4F"/>
    <w:rsid w:val="003F6A82"/>
    <w:rsid w:val="004367F6"/>
    <w:rsid w:val="004A0FB1"/>
    <w:rsid w:val="004F3A7C"/>
    <w:rsid w:val="00505C65"/>
    <w:rsid w:val="00544842"/>
    <w:rsid w:val="00544EC2"/>
    <w:rsid w:val="005E7B65"/>
    <w:rsid w:val="0060227D"/>
    <w:rsid w:val="006033F1"/>
    <w:rsid w:val="006423F0"/>
    <w:rsid w:val="00644F75"/>
    <w:rsid w:val="006753CF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891D8C"/>
    <w:rsid w:val="009022E9"/>
    <w:rsid w:val="009049C6"/>
    <w:rsid w:val="009F0D2B"/>
    <w:rsid w:val="00A1682E"/>
    <w:rsid w:val="00A26E91"/>
    <w:rsid w:val="00B20167"/>
    <w:rsid w:val="00B67ED4"/>
    <w:rsid w:val="00C1194E"/>
    <w:rsid w:val="00C25510"/>
    <w:rsid w:val="00C712FE"/>
    <w:rsid w:val="00CE064C"/>
    <w:rsid w:val="00CE12D7"/>
    <w:rsid w:val="00D124FE"/>
    <w:rsid w:val="00D1754F"/>
    <w:rsid w:val="00D3310C"/>
    <w:rsid w:val="00D51732"/>
    <w:rsid w:val="00DB53CA"/>
    <w:rsid w:val="00DD583B"/>
    <w:rsid w:val="00DE6EAA"/>
    <w:rsid w:val="00E122DC"/>
    <w:rsid w:val="00E3092D"/>
    <w:rsid w:val="00E83920"/>
    <w:rsid w:val="00ED65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2025-04-29T08:55:00Z</dcterms:created>
  <dcterms:modified xsi:type="dcterms:W3CDTF">2025-04-29T08:56:00Z</dcterms:modified>
</cp:coreProperties>
</file>