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A4" w:rsidRDefault="00CD2386">
      <w:r>
        <w:t>Klausiami-atsakymai:</w:t>
      </w:r>
    </w:p>
    <w:p w:rsidR="00CD2386" w:rsidRDefault="00CD2386"/>
    <w:p w:rsidR="00CD2386" w:rsidRDefault="00CD23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219">
        <w:rPr>
          <w:rFonts w:ascii="Times New Roman" w:hAnsi="Times New Roman" w:cs="Times New Roman"/>
          <w:sz w:val="24"/>
          <w:szCs w:val="24"/>
          <w:shd w:val="clear" w:color="auto" w:fill="FFFFFF"/>
        </w:rPr>
        <w:t>Prašome patikslinti ar tiekėjas gali teikti pasiūlymą tik vienai pirkimo daliai?</w:t>
      </w:r>
    </w:p>
    <w:p w:rsidR="00CD2386" w:rsidRDefault="00CD2386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Taip gali.</w:t>
      </w:r>
    </w:p>
    <w:sectPr w:rsidR="00CD2386" w:rsidSect="00B62A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296"/>
  <w:hyphenationZone w:val="396"/>
  <w:characterSpacingControl w:val="doNotCompress"/>
  <w:compat/>
  <w:rsids>
    <w:rsidRoot w:val="00CD2386"/>
    <w:rsid w:val="00AA5B22"/>
    <w:rsid w:val="00B62AA4"/>
    <w:rsid w:val="00CD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2A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V.Valentinavičienė</dc:creator>
  <cp:lastModifiedBy>V.Valentinavičienė</cp:lastModifiedBy>
  <cp:revision>1</cp:revision>
  <dcterms:created xsi:type="dcterms:W3CDTF">2025-04-29T12:29:00Z</dcterms:created>
  <dcterms:modified xsi:type="dcterms:W3CDTF">2025-04-29T12:30:00Z</dcterms:modified>
</cp:coreProperties>
</file>