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52CD9D1D" w:rsidR="002B3745" w:rsidRPr="00F2402F" w:rsidRDefault="00440CE4" w:rsidP="00F2402F">
      <w:pPr>
        <w:overflowPunct/>
        <w:autoSpaceDE/>
        <w:adjustRightInd/>
        <w:jc w:val="right"/>
        <w:rPr>
          <w:sz w:val="22"/>
          <w:szCs w:val="22"/>
          <w:lang w:val="lt-LT"/>
        </w:rPr>
      </w:pPr>
      <w:r>
        <w:rPr>
          <w:sz w:val="22"/>
          <w:szCs w:val="22"/>
          <w:lang w:val="lt-LT"/>
        </w:rPr>
        <w:t>4</w:t>
      </w:r>
      <w:r w:rsidR="00C41CF3">
        <w:rPr>
          <w:sz w:val="22"/>
          <w:szCs w:val="22"/>
          <w:lang w:val="lt-LT"/>
        </w:rPr>
        <w:t xml:space="preserve"> priedas</w:t>
      </w:r>
      <w:r w:rsidRPr="00440CE4">
        <w:rPr>
          <w:sz w:val="22"/>
          <w:szCs w:val="22"/>
          <w:lang w:val="lt-LT"/>
        </w:rPr>
        <w:t xml:space="preserve"> </w:t>
      </w:r>
      <w:r w:rsidRPr="00F2402F">
        <w:rPr>
          <w:sz w:val="22"/>
          <w:szCs w:val="22"/>
          <w:lang w:val="lt-LT"/>
        </w:rPr>
        <w:t>Techninė specifikacija</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65938794"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67C5306D" w14:textId="75F986DA" w:rsidR="00620CA7" w:rsidRDefault="00620CA7"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0CA7">
        <w:rPr>
          <w:sz w:val="22"/>
          <w:szCs w:val="22"/>
          <w:lang w:val="lt-LT"/>
        </w:rPr>
        <w:t>Žuvininkystės produktai turi atitikti sveikumo standartus, išdėstytus 2004 m. balandžio 29 d. Europos parlamento ir Tarybos reglamente (EB) Nr. 853/2004, nustatančiame konkrečius gyvūninės kilmės maisto produktų higienos reikalavimus (OL 2004 m. specialusis leidimas, 3 skyrius, 45 tomas, p. 14), su paskutiniais pakeitimais, darytais 2012 m. sausio 11 d. Komisijos reglamentu (ES) Nr. 16/2012 (OL 2012 L 8, p.29)</w:t>
      </w:r>
      <w:r>
        <w:rPr>
          <w:sz w:val="22"/>
          <w:szCs w:val="22"/>
          <w:lang w:val="lt-LT"/>
        </w:rPr>
        <w:t>.</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413A36EF"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 xml:space="preserve">1 </w:t>
      </w:r>
      <w:r w:rsidR="00E66928" w:rsidRPr="002175EE">
        <w:rPr>
          <w:sz w:val="22"/>
          <w:szCs w:val="22"/>
          <w:lang w:val="lt-LT" w:eastAsia="lt-LT"/>
        </w:rPr>
        <w:t>pridedame priede.</w:t>
      </w:r>
      <w:r w:rsidRPr="002175EE">
        <w:rPr>
          <w:sz w:val="22"/>
          <w:szCs w:val="22"/>
          <w:lang w:val="lt-LT" w:eastAsia="lt-LT"/>
        </w:rPr>
        <w:t xml:space="preserve"> </w:t>
      </w:r>
      <w:r w:rsidR="00960B83" w:rsidRPr="002175EE">
        <w:rPr>
          <w:sz w:val="22"/>
          <w:szCs w:val="22"/>
          <w:lang w:val="lt-LT" w:eastAsia="lt-LT"/>
        </w:rPr>
        <w:t>1 p</w:t>
      </w:r>
      <w:r w:rsidR="00E66928" w:rsidRPr="002175EE">
        <w:rPr>
          <w:sz w:val="22"/>
          <w:szCs w:val="22"/>
          <w:lang w:val="lt-LT" w:eastAsia="lt-LT"/>
        </w:rPr>
        <w:t>riede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2D74CC85"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 xml:space="preserve">pristatomos ne vėliau nei per 24 val. nuo užsakymo pateikimo momento arba per ilgesnį terminą, jei jį nurodė Pirkėjas. Prekės turi būti pristatomos darbo </w:t>
      </w:r>
      <w:r w:rsidRPr="00EC2708">
        <w:rPr>
          <w:sz w:val="22"/>
          <w:szCs w:val="22"/>
          <w:lang w:val="lt-LT" w:eastAsia="ar-SA"/>
        </w:rPr>
        <w:lastRenderedPageBreak/>
        <w:t>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0A248A">
        <w:rPr>
          <w:sz w:val="22"/>
          <w:szCs w:val="22"/>
          <w:lang w:val="lt-LT" w:eastAsia="ar-SA"/>
        </w:rPr>
        <w:t>3</w:t>
      </w:r>
      <w:r w:rsidR="00E046CE">
        <w:rPr>
          <w:sz w:val="22"/>
          <w:szCs w:val="22"/>
          <w:lang w:val="lt-LT" w:eastAsia="ar-SA"/>
        </w:rPr>
        <w:t xml:space="preserve"> </w:t>
      </w:r>
      <w:r w:rsidR="008C6889">
        <w:rPr>
          <w:sz w:val="22"/>
          <w:szCs w:val="22"/>
          <w:lang w:val="lt-LT" w:eastAsia="ar-SA"/>
        </w:rPr>
        <w:t>(</w:t>
      </w:r>
      <w:r w:rsidR="00E046CE" w:rsidRPr="00E046CE">
        <w:rPr>
          <w:i/>
          <w:sz w:val="22"/>
          <w:szCs w:val="22"/>
          <w:lang w:val="lt-LT" w:eastAsia="ar-SA"/>
        </w:rPr>
        <w:t>pried</w:t>
      </w:r>
      <w:r w:rsidR="00E046CE">
        <w:rPr>
          <w:i/>
          <w:sz w:val="22"/>
          <w:szCs w:val="22"/>
          <w:lang w:val="lt-LT" w:eastAsia="ar-SA"/>
        </w:rPr>
        <w:t>o numeris</w:t>
      </w:r>
      <w:r w:rsidR="00E046CE" w:rsidRPr="00E046CE">
        <w:rPr>
          <w:i/>
          <w:sz w:val="22"/>
          <w:szCs w:val="22"/>
          <w:lang w:val="lt-LT" w:eastAsia="ar-SA"/>
        </w:rPr>
        <w:t xml:space="preserve"> bus detalizuojamas pasirašant sutartį</w:t>
      </w:r>
      <w:r w:rsidR="008C6889">
        <w:rPr>
          <w:i/>
          <w:sz w:val="22"/>
          <w:szCs w:val="22"/>
          <w:lang w:val="lt-LT" w:eastAsia="ar-SA"/>
        </w:rPr>
        <w:t>)</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323C64B0"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3B6EEF">
        <w:rPr>
          <w:sz w:val="22"/>
          <w:szCs w:val="22"/>
          <w:lang w:val="lt-LT" w:eastAsia="ar-SA"/>
        </w:rPr>
        <w:t>3</w:t>
      </w:r>
      <w:r w:rsidR="00BC2380">
        <w:rPr>
          <w:sz w:val="22"/>
          <w:szCs w:val="22"/>
          <w:lang w:val="lt-LT" w:eastAsia="ar-SA"/>
        </w:rPr>
        <w:t xml:space="preserve"> (</w:t>
      </w:r>
      <w:r w:rsidR="00BC2380" w:rsidRPr="00E046CE">
        <w:rPr>
          <w:i/>
          <w:sz w:val="22"/>
          <w:szCs w:val="22"/>
          <w:lang w:val="lt-LT" w:eastAsia="ar-SA"/>
        </w:rPr>
        <w:t>pried</w:t>
      </w:r>
      <w:r w:rsidR="00BC2380">
        <w:rPr>
          <w:i/>
          <w:sz w:val="22"/>
          <w:szCs w:val="22"/>
          <w:lang w:val="lt-LT" w:eastAsia="ar-SA"/>
        </w:rPr>
        <w:t>o numeris</w:t>
      </w:r>
      <w:r w:rsidR="00BC2380" w:rsidRPr="00E046CE">
        <w:rPr>
          <w:i/>
          <w:sz w:val="22"/>
          <w:szCs w:val="22"/>
          <w:lang w:val="lt-LT" w:eastAsia="ar-SA"/>
        </w:rPr>
        <w:t xml:space="preserve"> bus detalizuojamas pasirašant sutartį</w:t>
      </w:r>
      <w:r w:rsidR="00BC2380">
        <w:rPr>
          <w:i/>
          <w:sz w:val="22"/>
          <w:szCs w:val="22"/>
          <w:lang w:val="lt-LT" w:eastAsia="ar-SA"/>
        </w:rPr>
        <w:t>)</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lastRenderedPageBreak/>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6C8BEDF2" w:rsidR="00EC2708" w:rsidRPr="0009044F"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229ED4F5" w14:textId="77777777" w:rsidR="0009044F" w:rsidRPr="00312AAC" w:rsidRDefault="0009044F" w:rsidP="0009044F">
      <w:pPr>
        <w:numPr>
          <w:ilvl w:val="1"/>
          <w:numId w:val="10"/>
        </w:numPr>
        <w:suppressAutoHyphens/>
        <w:overflowPunct/>
        <w:autoSpaceDE/>
        <w:autoSpaceDN/>
        <w:adjustRightInd/>
        <w:ind w:left="0" w:firstLine="720"/>
        <w:jc w:val="both"/>
        <w:rPr>
          <w:sz w:val="22"/>
          <w:szCs w:val="22"/>
          <w:lang w:val="lt-LT" w:eastAsia="ar-SA"/>
        </w:rPr>
      </w:pPr>
      <w:bookmarkStart w:id="1" w:name="_Hlk196745465"/>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bookmarkStart w:id="2" w:name="_GoBack"/>
      <w:bookmarkEnd w:id="1"/>
      <w:bookmarkEnd w:id="2"/>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044F"/>
    <w:rsid w:val="000915EF"/>
    <w:rsid w:val="000A248A"/>
    <w:rsid w:val="00140401"/>
    <w:rsid w:val="00173694"/>
    <w:rsid w:val="00194F3B"/>
    <w:rsid w:val="001D1359"/>
    <w:rsid w:val="001E4071"/>
    <w:rsid w:val="001F343C"/>
    <w:rsid w:val="00215B55"/>
    <w:rsid w:val="002175EE"/>
    <w:rsid w:val="00223CFA"/>
    <w:rsid w:val="00224788"/>
    <w:rsid w:val="002459AE"/>
    <w:rsid w:val="00246594"/>
    <w:rsid w:val="002500D2"/>
    <w:rsid w:val="00290F62"/>
    <w:rsid w:val="002B3745"/>
    <w:rsid w:val="002B54E7"/>
    <w:rsid w:val="002B5986"/>
    <w:rsid w:val="002F0DD0"/>
    <w:rsid w:val="002F771B"/>
    <w:rsid w:val="00301399"/>
    <w:rsid w:val="003152AB"/>
    <w:rsid w:val="003233AD"/>
    <w:rsid w:val="00334B0E"/>
    <w:rsid w:val="00336F7F"/>
    <w:rsid w:val="003435E9"/>
    <w:rsid w:val="00352A95"/>
    <w:rsid w:val="003639B7"/>
    <w:rsid w:val="00370D2C"/>
    <w:rsid w:val="00384D67"/>
    <w:rsid w:val="003B6EEF"/>
    <w:rsid w:val="003D28B0"/>
    <w:rsid w:val="003D46AC"/>
    <w:rsid w:val="00431501"/>
    <w:rsid w:val="00440CE4"/>
    <w:rsid w:val="00443F73"/>
    <w:rsid w:val="00454F22"/>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C0D2C"/>
    <w:rsid w:val="005D35BC"/>
    <w:rsid w:val="00620CA7"/>
    <w:rsid w:val="006249CF"/>
    <w:rsid w:val="006255FC"/>
    <w:rsid w:val="00630603"/>
    <w:rsid w:val="00646387"/>
    <w:rsid w:val="0066696D"/>
    <w:rsid w:val="00692F62"/>
    <w:rsid w:val="006D79D4"/>
    <w:rsid w:val="006E0B55"/>
    <w:rsid w:val="00712AFD"/>
    <w:rsid w:val="00760912"/>
    <w:rsid w:val="00772237"/>
    <w:rsid w:val="007A4260"/>
    <w:rsid w:val="007B55BE"/>
    <w:rsid w:val="007D4E9B"/>
    <w:rsid w:val="008447B3"/>
    <w:rsid w:val="00866F31"/>
    <w:rsid w:val="00885012"/>
    <w:rsid w:val="008A61C1"/>
    <w:rsid w:val="008C6026"/>
    <w:rsid w:val="008C6889"/>
    <w:rsid w:val="00910998"/>
    <w:rsid w:val="00921BF2"/>
    <w:rsid w:val="00960B83"/>
    <w:rsid w:val="009D0543"/>
    <w:rsid w:val="009E6DF2"/>
    <w:rsid w:val="009F1CEB"/>
    <w:rsid w:val="00A13CD2"/>
    <w:rsid w:val="00A30DF1"/>
    <w:rsid w:val="00A83355"/>
    <w:rsid w:val="00A90D85"/>
    <w:rsid w:val="00A96319"/>
    <w:rsid w:val="00AF0E80"/>
    <w:rsid w:val="00B000E6"/>
    <w:rsid w:val="00B134C0"/>
    <w:rsid w:val="00B449D9"/>
    <w:rsid w:val="00B722F8"/>
    <w:rsid w:val="00B8369A"/>
    <w:rsid w:val="00BA1D3A"/>
    <w:rsid w:val="00BB7DD3"/>
    <w:rsid w:val="00BC2380"/>
    <w:rsid w:val="00C37A3C"/>
    <w:rsid w:val="00C41CF3"/>
    <w:rsid w:val="00C85435"/>
    <w:rsid w:val="00C864C1"/>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4E8A"/>
    <w:rsid w:val="00EB730B"/>
    <w:rsid w:val="00EC2708"/>
    <w:rsid w:val="00EC3364"/>
    <w:rsid w:val="00F10E4B"/>
    <w:rsid w:val="00F15521"/>
    <w:rsid w:val="00F2402F"/>
    <w:rsid w:val="00F2568E"/>
    <w:rsid w:val="00F31BB3"/>
    <w:rsid w:val="00F41633"/>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3</Pages>
  <Words>8895</Words>
  <Characters>5071</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135</cp:revision>
  <dcterms:created xsi:type="dcterms:W3CDTF">2020-12-03T06:49:00Z</dcterms:created>
  <dcterms:modified xsi:type="dcterms:W3CDTF">2025-04-29T12:31:00Z</dcterms:modified>
</cp:coreProperties>
</file>