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ED8BC" w14:textId="77777777" w:rsidR="009D36CB" w:rsidRDefault="009D36CB" w:rsidP="009D36C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TSD-</w:t>
      </w:r>
      <w:r w:rsidR="005F2A77">
        <w:rPr>
          <w:rFonts w:ascii="Times New Roman" w:eastAsia="Calibri" w:hAnsi="Times New Roman" w:cs="Times New Roman"/>
          <w:b/>
        </w:rPr>
        <w:t>428</w:t>
      </w:r>
      <w:r>
        <w:rPr>
          <w:rFonts w:ascii="Times New Roman" w:eastAsia="Calibri" w:hAnsi="Times New Roman" w:cs="Times New Roman"/>
          <w:b/>
        </w:rPr>
        <w:t>, VPP-8647</w:t>
      </w:r>
    </w:p>
    <w:p w14:paraId="1D3D72C0" w14:textId="77777777" w:rsidR="009D36CB" w:rsidRDefault="009D36CB" w:rsidP="009D36C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967EA0B" w14:textId="77777777" w:rsidR="009D36CB" w:rsidRPr="009D36CB" w:rsidRDefault="009D36CB" w:rsidP="009D36C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9D36CB">
        <w:rPr>
          <w:rFonts w:ascii="Times New Roman" w:eastAsia="Calibri" w:hAnsi="Times New Roman" w:cs="Times New Roman"/>
          <w:b/>
        </w:rPr>
        <w:t>Elektrochirurginės</w:t>
      </w:r>
      <w:proofErr w:type="spellEnd"/>
      <w:r w:rsidRPr="009D36CB">
        <w:rPr>
          <w:rFonts w:ascii="Times New Roman" w:eastAsia="Calibri" w:hAnsi="Times New Roman" w:cs="Times New Roman"/>
          <w:b/>
        </w:rPr>
        <w:t xml:space="preserve"> įrangos eksploatacinių priedų techninė specifikacija</w:t>
      </w:r>
    </w:p>
    <w:p w14:paraId="028A8DFA" w14:textId="77777777" w:rsidR="009D36CB" w:rsidRPr="009D36CB" w:rsidRDefault="009D36CB" w:rsidP="009D36C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18756B77" w14:textId="77777777" w:rsidR="009D36CB" w:rsidRPr="009D36CB" w:rsidRDefault="009D36CB" w:rsidP="009D36C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2410"/>
        <w:gridCol w:w="3289"/>
        <w:gridCol w:w="2976"/>
      </w:tblGrid>
      <w:tr w:rsidR="009D36CB" w:rsidRPr="009D36CB" w14:paraId="36F1C74F" w14:textId="77777777" w:rsidTr="009D36CB">
        <w:trPr>
          <w:trHeight w:val="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7E2F" w14:textId="77777777" w:rsidR="009D36CB" w:rsidRPr="009D36CB" w:rsidRDefault="009D36CB" w:rsidP="009D3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9D36CB">
              <w:rPr>
                <w:rFonts w:ascii="Times New Roman" w:eastAsia="Calibri" w:hAnsi="Times New Roman" w:cs="Times New Roman"/>
                <w:b/>
                <w:lang w:eastAsia="lt-LT"/>
              </w:rPr>
              <w:t>Eilės Nr.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CCA2" w14:textId="77777777" w:rsidR="009D36CB" w:rsidRPr="009D36CB" w:rsidRDefault="009D36CB" w:rsidP="009D3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36CB">
              <w:rPr>
                <w:rFonts w:ascii="Times New Roman" w:eastAsia="Calibri" w:hAnsi="Times New Roman" w:cs="Times New Roman"/>
                <w:b/>
              </w:rPr>
              <w:t>Parametras (specifikacija)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2A8F" w14:textId="77777777" w:rsidR="009D36CB" w:rsidRPr="009D36CB" w:rsidRDefault="009D36CB" w:rsidP="009D3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lt-LT"/>
              </w:rPr>
            </w:pPr>
            <w:r w:rsidRPr="009D36CB">
              <w:rPr>
                <w:rFonts w:ascii="Times New Roman" w:eastAsia="Calibri" w:hAnsi="Times New Roman" w:cs="Times New Roman"/>
                <w:b/>
              </w:rPr>
              <w:t>Reikalaujamos parametrų reikšmės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8346" w14:textId="77777777" w:rsidR="009D36CB" w:rsidRPr="009D36CB" w:rsidRDefault="009D36CB" w:rsidP="009D36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36CB">
              <w:rPr>
                <w:rFonts w:ascii="Times New Roman" w:eastAsia="Calibri" w:hAnsi="Times New Roman" w:cs="Times New Roman"/>
                <w:b/>
              </w:rPr>
              <w:t>Siūlomos parametrų reikšmės</w:t>
            </w:r>
          </w:p>
        </w:tc>
      </w:tr>
      <w:tr w:rsidR="009D36CB" w:rsidRPr="009D36CB" w14:paraId="3F230006" w14:textId="77777777" w:rsidTr="009D36CB">
        <w:trPr>
          <w:trHeight w:val="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7E1FC" w14:textId="77777777" w:rsidR="009D36CB" w:rsidRPr="009D36CB" w:rsidRDefault="009D36CB" w:rsidP="009D36CB">
            <w:pPr>
              <w:tabs>
                <w:tab w:val="left" w:pos="72"/>
              </w:tabs>
              <w:spacing w:after="0" w:line="240" w:lineRule="auto"/>
              <w:ind w:left="72" w:right="-108" w:hanging="146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D36CB">
              <w:rPr>
                <w:rFonts w:ascii="Times New Roman" w:eastAsia="Calibri" w:hAnsi="Times New Roman" w:cs="Times New Roman"/>
                <w:b/>
              </w:rPr>
              <w:t>1.</w:t>
            </w:r>
          </w:p>
        </w:tc>
        <w:tc>
          <w:tcPr>
            <w:tcW w:w="8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7AE8" w14:textId="77777777" w:rsidR="009D36CB" w:rsidRPr="009D36CB" w:rsidRDefault="009D36CB" w:rsidP="009D36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</w:rPr>
            </w:pPr>
            <w:r w:rsidRPr="009D36CB">
              <w:rPr>
                <w:rFonts w:ascii="Times New Roman" w:eastAsia="Times New Roman" w:hAnsi="Times New Roman" w:cs="Times New Roman"/>
                <w:b/>
              </w:rPr>
              <w:t>Neutralus paciento elektrodas su laidu</w:t>
            </w:r>
          </w:p>
          <w:p w14:paraId="56E8E195" w14:textId="77777777" w:rsidR="009D36CB" w:rsidRPr="009D36CB" w:rsidRDefault="009D36CB" w:rsidP="003E65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36CB">
              <w:rPr>
                <w:rFonts w:ascii="Times New Roman" w:eastAsia="Calibri" w:hAnsi="Times New Roman" w:cs="Times New Roman"/>
              </w:rPr>
              <w:t>(orientacinis kiekis 16000 vnt.)</w:t>
            </w:r>
          </w:p>
        </w:tc>
      </w:tr>
      <w:tr w:rsidR="009D36CB" w:rsidRPr="009D36CB" w14:paraId="665D2FC7" w14:textId="77777777" w:rsidTr="009D36CB">
        <w:trPr>
          <w:trHeight w:val="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B96D" w14:textId="77777777" w:rsidR="009D36CB" w:rsidRPr="009D36CB" w:rsidRDefault="009D36CB" w:rsidP="009D36CB">
            <w:pPr>
              <w:tabs>
                <w:tab w:val="left" w:pos="72"/>
              </w:tabs>
              <w:spacing w:after="0" w:line="240" w:lineRule="auto"/>
              <w:ind w:left="72" w:right="-108" w:hanging="146"/>
              <w:jc w:val="center"/>
              <w:rPr>
                <w:rFonts w:ascii="Times New Roman" w:eastAsia="Calibri" w:hAnsi="Times New Roman" w:cs="Times New Roman"/>
              </w:rPr>
            </w:pPr>
            <w:r w:rsidRPr="009D36C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5CDE" w14:textId="77777777" w:rsidR="009D36CB" w:rsidRPr="009D36CB" w:rsidRDefault="009D36CB" w:rsidP="009D36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</w:rPr>
            </w:pPr>
            <w:r w:rsidRPr="009D36CB">
              <w:rPr>
                <w:rFonts w:ascii="Times New Roman" w:eastAsia="Times New Roman" w:hAnsi="Times New Roman" w:cs="Times New Roman"/>
              </w:rPr>
              <w:t xml:space="preserve">Reikalavimai neutraliam paciento elektrodui su laidu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9B6C" w14:textId="77777777" w:rsidR="009D36CB" w:rsidRPr="009D36CB" w:rsidRDefault="009D36CB" w:rsidP="009D3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36CB">
              <w:rPr>
                <w:rFonts w:ascii="Times New Roman" w:eastAsia="Times New Roman" w:hAnsi="Times New Roman" w:cs="Times New Roman"/>
                <w:lang w:eastAsia="lt-LT"/>
              </w:rPr>
              <w:t xml:space="preserve">1. Skirtas darbui su </w:t>
            </w:r>
            <w:proofErr w:type="spellStart"/>
            <w:r w:rsidRPr="009D36CB">
              <w:rPr>
                <w:rFonts w:ascii="Times New Roman" w:eastAsia="Times New Roman" w:hAnsi="Times New Roman" w:cs="Times New Roman"/>
                <w:lang w:eastAsia="lt-LT"/>
              </w:rPr>
              <w:t>elektrokaustikos</w:t>
            </w:r>
            <w:proofErr w:type="spellEnd"/>
            <w:r w:rsidRPr="009D36CB">
              <w:rPr>
                <w:rFonts w:ascii="Times New Roman" w:eastAsia="Times New Roman" w:hAnsi="Times New Roman" w:cs="Times New Roman"/>
                <w:lang w:eastAsia="lt-LT"/>
              </w:rPr>
              <w:t xml:space="preserve"> aparatais;</w:t>
            </w:r>
          </w:p>
          <w:p w14:paraId="19EC51DB" w14:textId="77777777" w:rsidR="009D36CB" w:rsidRPr="009D36CB" w:rsidRDefault="009D36CB" w:rsidP="009D3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36CB">
              <w:rPr>
                <w:rFonts w:ascii="Times New Roman" w:eastAsia="Times New Roman" w:hAnsi="Times New Roman" w:cs="Times New Roman"/>
                <w:lang w:eastAsia="lt-LT"/>
              </w:rPr>
              <w:t>2. Vienkartinis;</w:t>
            </w:r>
          </w:p>
          <w:p w14:paraId="1A0D0D50" w14:textId="77777777" w:rsidR="009D36CB" w:rsidRPr="009D36CB" w:rsidRDefault="009D36CB" w:rsidP="009D3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36CB">
              <w:rPr>
                <w:rFonts w:ascii="Times New Roman" w:eastAsia="Times New Roman" w:hAnsi="Times New Roman" w:cs="Times New Roman"/>
                <w:lang w:eastAsia="lt-LT"/>
              </w:rPr>
              <w:t>3. Klijuojamas;</w:t>
            </w:r>
          </w:p>
          <w:p w14:paraId="01C465DF" w14:textId="77777777" w:rsidR="009D36CB" w:rsidRPr="009D36CB" w:rsidRDefault="009D36CB" w:rsidP="009D3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36CB">
              <w:rPr>
                <w:rFonts w:ascii="Times New Roman" w:eastAsia="Times New Roman" w:hAnsi="Times New Roman" w:cs="Times New Roman"/>
                <w:lang w:eastAsia="lt-LT"/>
              </w:rPr>
              <w:t>4. Kontaktinio paviršiaus plotas 85 ± 10 cm</w:t>
            </w:r>
            <w:r w:rsidRPr="009D36CB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  <w:r w:rsidRPr="009D36CB">
              <w:rPr>
                <w:rFonts w:ascii="Times New Roman" w:eastAsia="Times New Roman" w:hAnsi="Times New Roman" w:cs="Times New Roman"/>
                <w:lang w:eastAsia="lt-LT"/>
              </w:rPr>
              <w:t>;</w:t>
            </w:r>
          </w:p>
          <w:p w14:paraId="6684CB24" w14:textId="77777777" w:rsidR="009D36CB" w:rsidRPr="009D36CB" w:rsidRDefault="009D36CB" w:rsidP="009D3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36CB">
              <w:rPr>
                <w:rFonts w:ascii="Times New Roman" w:eastAsia="Times New Roman" w:hAnsi="Times New Roman" w:cs="Times New Roman"/>
                <w:lang w:eastAsia="lt-LT"/>
              </w:rPr>
              <w:t xml:space="preserve">5. Su </w:t>
            </w:r>
            <w:r w:rsidRPr="009D36C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lt-LT"/>
              </w:rPr>
              <w:t xml:space="preserve">≥ </w:t>
            </w:r>
            <w:r w:rsidRPr="009D36CB">
              <w:rPr>
                <w:rFonts w:ascii="Times New Roman" w:eastAsia="Times New Roman" w:hAnsi="Times New Roman" w:cs="Times New Roman"/>
                <w:lang w:eastAsia="lt-LT"/>
              </w:rPr>
              <w:t>400 cm ilgio jungiamuoju laidu;</w:t>
            </w:r>
          </w:p>
          <w:p w14:paraId="0F720797" w14:textId="77777777" w:rsidR="009D36CB" w:rsidRPr="009D36CB" w:rsidRDefault="009D36CB" w:rsidP="009D3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36CB">
              <w:rPr>
                <w:rFonts w:ascii="Times New Roman" w:eastAsia="Times New Roman" w:hAnsi="Times New Roman" w:cs="Times New Roman"/>
                <w:lang w:eastAsia="lt-LT"/>
              </w:rPr>
              <w:t>6. Tinkamas suaugusiųjų ir vaikų gydymui;</w:t>
            </w:r>
          </w:p>
          <w:p w14:paraId="2499D85D" w14:textId="77777777" w:rsidR="00987B49" w:rsidRPr="003E65D0" w:rsidRDefault="00987B49" w:rsidP="003E65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lt-LT"/>
              </w:rPr>
            </w:pPr>
            <w:r w:rsidRPr="00987B49">
              <w:rPr>
                <w:rFonts w:ascii="Times New Roman" w:eastAsia="Times New Roman" w:hAnsi="Times New Roman" w:cs="Times New Roman"/>
                <w:i/>
                <w:lang w:eastAsia="lt-LT"/>
              </w:rPr>
              <w:t>(Firmos „</w:t>
            </w:r>
            <w:proofErr w:type="spellStart"/>
            <w:r w:rsidRPr="00987B49">
              <w:rPr>
                <w:rFonts w:ascii="Times New Roman" w:eastAsia="Times New Roman" w:hAnsi="Times New Roman" w:cs="Times New Roman"/>
                <w:i/>
                <w:lang w:eastAsia="lt-LT"/>
              </w:rPr>
              <w:t>Erbe</w:t>
            </w:r>
            <w:proofErr w:type="spellEnd"/>
            <w:r w:rsidRPr="00987B49">
              <w:rPr>
                <w:rFonts w:ascii="Times New Roman" w:eastAsia="Times New Roman" w:hAnsi="Times New Roman" w:cs="Times New Roman"/>
                <w:i/>
                <w:lang w:eastAsia="lt-LT"/>
              </w:rPr>
              <w:t>“ elektrodas, kataloginis kodas 20193-083 arba lygiavertis)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3D94" w14:textId="77777777" w:rsidR="009D36CB" w:rsidRPr="009D36CB" w:rsidRDefault="009D36CB" w:rsidP="009D36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36CB" w:rsidRPr="009D36CB" w14:paraId="5948E887" w14:textId="77777777" w:rsidTr="009D36CB">
        <w:trPr>
          <w:trHeight w:val="7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DD68" w14:textId="77777777" w:rsidR="009D36CB" w:rsidRPr="009D36CB" w:rsidRDefault="009D36CB" w:rsidP="009D36CB">
            <w:pPr>
              <w:tabs>
                <w:tab w:val="left" w:pos="72"/>
              </w:tabs>
              <w:spacing w:after="0" w:line="240" w:lineRule="auto"/>
              <w:ind w:left="72" w:right="-108" w:hanging="146"/>
              <w:jc w:val="center"/>
              <w:rPr>
                <w:rFonts w:ascii="Times New Roman" w:eastAsia="Calibri" w:hAnsi="Times New Roman" w:cs="Times New Roman"/>
              </w:rPr>
            </w:pPr>
            <w:r w:rsidRPr="009D36CB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8C7" w14:textId="77777777" w:rsidR="009D36CB" w:rsidRPr="009D36CB" w:rsidRDefault="009D36CB" w:rsidP="009D36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36CB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Žymėjimas CE ženklu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465" w14:textId="77777777" w:rsidR="009D36CB" w:rsidRPr="009D36CB" w:rsidRDefault="009D36CB" w:rsidP="009D36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36CB">
              <w:rPr>
                <w:rFonts w:ascii="Times New Roman" w:eastAsia="Calibri" w:hAnsi="Times New Roman" w:cs="Times New Roman"/>
              </w:rPr>
              <w:t>Kartu su pasiūlymu privaloma pateikti žymėjimą CE ženklu liudijančio galiojančio dokumento (</w:t>
            </w:r>
            <w:r w:rsidRPr="003264FC">
              <w:rPr>
                <w:rFonts w:ascii="Times New Roman" w:eastAsia="Calibri" w:hAnsi="Times New Roman" w:cs="Times New Roman"/>
                <w:i/>
              </w:rPr>
              <w:t>CE sertifikato arba EB atitikties deklaracijos</w:t>
            </w:r>
            <w:r w:rsidRPr="009D36CB">
              <w:rPr>
                <w:rFonts w:ascii="Times New Roman" w:eastAsia="Calibri" w:hAnsi="Times New Roman" w:cs="Times New Roman"/>
              </w:rPr>
              <w:t>) kopiją.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192E" w14:textId="77777777" w:rsidR="009D36CB" w:rsidRPr="009D36CB" w:rsidRDefault="009D36CB" w:rsidP="009D36C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5D0D75AF" w14:textId="77777777" w:rsidR="009D36CB" w:rsidRPr="009D36CB" w:rsidRDefault="009D36CB" w:rsidP="009D36CB">
      <w:pPr>
        <w:spacing w:before="120" w:after="120" w:line="276" w:lineRule="auto"/>
        <w:rPr>
          <w:rFonts w:ascii="Times New Roman" w:eastAsia="Calibri" w:hAnsi="Times New Roman" w:cs="Times New Roman"/>
          <w:b/>
        </w:rPr>
      </w:pPr>
      <w:r w:rsidRPr="009D36CB">
        <w:rPr>
          <w:rFonts w:ascii="Times New Roman" w:eastAsia="Calibri" w:hAnsi="Times New Roman" w:cs="Times New Roman"/>
          <w:b/>
        </w:rPr>
        <w:t>Pastabos, papildomi reikalavimai:</w:t>
      </w:r>
    </w:p>
    <w:p w14:paraId="686890F7" w14:textId="77777777" w:rsidR="003E65D0" w:rsidRPr="003E65D0" w:rsidRDefault="009D36CB" w:rsidP="003E65D0">
      <w:pPr>
        <w:numPr>
          <w:ilvl w:val="1"/>
          <w:numId w:val="1"/>
        </w:num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lang w:eastAsia="lt-LT"/>
        </w:rPr>
      </w:pPr>
      <w:r w:rsidRPr="009D36CB">
        <w:rPr>
          <w:rFonts w:ascii="Times New Roman" w:eastAsia="Times New Roman" w:hAnsi="Times New Roman" w:cs="Times New Roman"/>
          <w:lang w:eastAsia="lt-LT"/>
        </w:rPr>
        <w:t xml:space="preserve">Techninėje specifikacijoje pateikti firmų pavadinimai ir kataloginiai numeriai jokios komercinės reikšmės neturi, o tik nurodo technines prekių charakteristikas aprašantį informacijos šaltinį. Gali būti siūlomi nurodyto gamintojo, konkrečiais katalogo numeriais įvardinti gaminiai arba jiems lygiaverčiai, reikalaujamas charakteristikas atitinkantys gaminiai. </w:t>
      </w:r>
    </w:p>
    <w:p w14:paraId="0E8E3E22" w14:textId="77777777" w:rsidR="009D36CB" w:rsidRPr="009D36CB" w:rsidRDefault="003E65D0" w:rsidP="003E65D0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</w:rPr>
        <w:t xml:space="preserve">Elektrodai </w:t>
      </w:r>
      <w:r>
        <w:rPr>
          <w:rFonts w:ascii="Times New Roman" w:eastAsia="Times New Roman" w:hAnsi="Times New Roman" w:cs="Times New Roman"/>
          <w:lang w:eastAsia="lt-LT"/>
        </w:rPr>
        <w:t>gali būti tiekiami pakuotėmis (ne po vieną elektrodą</w:t>
      </w:r>
      <w:r w:rsidRPr="003E65D0">
        <w:rPr>
          <w:rFonts w:ascii="Times New Roman" w:eastAsia="Times New Roman" w:hAnsi="Times New Roman" w:cs="Times New Roman"/>
          <w:lang w:eastAsia="lt-LT"/>
        </w:rPr>
        <w:t>), tačiau bendras siūlomas kiekis vienetais turi būti ne mažesnis už reikalaujamą.</w:t>
      </w:r>
    </w:p>
    <w:p w14:paraId="01F24F22" w14:textId="77777777" w:rsidR="009D36CB" w:rsidRPr="009D36CB" w:rsidRDefault="009D36CB" w:rsidP="009D36CB">
      <w:pPr>
        <w:numPr>
          <w:ilvl w:val="1"/>
          <w:numId w:val="1"/>
        </w:num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lang w:eastAsia="lt-LT"/>
        </w:rPr>
      </w:pPr>
      <w:r w:rsidRPr="009D36CB">
        <w:rPr>
          <w:rFonts w:ascii="Times New Roman" w:eastAsia="Times New Roman" w:hAnsi="Times New Roman" w:cs="Times New Roman"/>
          <w:lang w:eastAsia="lt-LT"/>
        </w:rPr>
        <w:t>Viešojo pirkimo komisijai pareikalavus, įvertinimui</w:t>
      </w:r>
      <w:r w:rsidR="006F1C7D">
        <w:rPr>
          <w:rFonts w:ascii="Times New Roman" w:eastAsia="Times New Roman" w:hAnsi="Times New Roman" w:cs="Times New Roman"/>
          <w:lang w:eastAsia="lt-LT"/>
        </w:rPr>
        <w:t>/išbandymui</w:t>
      </w:r>
      <w:r w:rsidRPr="009D36CB">
        <w:rPr>
          <w:rFonts w:ascii="Times New Roman" w:eastAsia="Times New Roman" w:hAnsi="Times New Roman" w:cs="Times New Roman"/>
          <w:lang w:eastAsia="lt-LT"/>
        </w:rPr>
        <w:t xml:space="preserve"> turi būti pateikti siūlomų prekių pavyzdžiai.</w:t>
      </w:r>
    </w:p>
    <w:p w14:paraId="47D28858" w14:textId="77777777" w:rsidR="009D36CB" w:rsidRPr="009D36CB" w:rsidRDefault="00CB3D62" w:rsidP="009D36CB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9D36CB" w:rsidRPr="009D36CB">
        <w:rPr>
          <w:rFonts w:ascii="Times New Roman" w:eastAsia="Calibri" w:hAnsi="Times New Roman" w:cs="Times New Roman"/>
        </w:rPr>
        <w:t>.       Į pasiūlymo kainą turi būti įskaičiuotos siūlomų prekių pristatymo išlaidos.</w:t>
      </w:r>
    </w:p>
    <w:p w14:paraId="4A3BB21E" w14:textId="77777777" w:rsidR="004434BD" w:rsidRPr="008A39AF" w:rsidRDefault="004434BD" w:rsidP="008A39AF">
      <w:pPr>
        <w:autoSpaceDE w:val="0"/>
        <w:autoSpaceDN w:val="0"/>
        <w:spacing w:before="120" w:after="0" w:line="240" w:lineRule="auto"/>
        <w:rPr>
          <w:rFonts w:ascii="Times New Roman" w:eastAsia="Calibri" w:hAnsi="Times New Roman" w:cs="Times New Roman"/>
          <w:noProof/>
        </w:rPr>
      </w:pPr>
      <w:bookmarkStart w:id="0" w:name="_GoBack"/>
      <w:bookmarkEnd w:id="0"/>
    </w:p>
    <w:p w14:paraId="6F2CF480" w14:textId="77777777" w:rsidR="00B32361" w:rsidRPr="008A39AF" w:rsidRDefault="00B32361"/>
    <w:sectPr w:rsidR="00B32361" w:rsidRPr="008A39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2CE6"/>
    <w:multiLevelType w:val="hybridMultilevel"/>
    <w:tmpl w:val="409894BA"/>
    <w:lvl w:ilvl="0" w:tplc="AE14EC3C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45"/>
    <w:rsid w:val="001776A5"/>
    <w:rsid w:val="003264FC"/>
    <w:rsid w:val="003E65D0"/>
    <w:rsid w:val="004434BD"/>
    <w:rsid w:val="005F2A77"/>
    <w:rsid w:val="006F1C7D"/>
    <w:rsid w:val="00764F22"/>
    <w:rsid w:val="00857D7F"/>
    <w:rsid w:val="008A39AF"/>
    <w:rsid w:val="00940BF8"/>
    <w:rsid w:val="00987B49"/>
    <w:rsid w:val="009D36CB"/>
    <w:rsid w:val="00AC3EF1"/>
    <w:rsid w:val="00B32361"/>
    <w:rsid w:val="00CB3D62"/>
    <w:rsid w:val="00D91445"/>
    <w:rsid w:val="00F3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8586"/>
  <w15:chartTrackingRefBased/>
  <w15:docId w15:val="{3F3078B0-EC31-4C51-B89B-863C2B5F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E4C7F-9806-46D9-862F-12CA674C5BF3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611A37-B4D5-45B8-8B3E-7883DC2846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5F3E49-F3A4-4886-B21F-4F5EE134C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2025-04-24T20:09:00Z</cp:lastPrinted>
  <dcterms:created xsi:type="dcterms:W3CDTF">2025-04-24T20:10:00Z</dcterms:created>
  <dcterms:modified xsi:type="dcterms:W3CDTF">2025-04-24T20:10:00Z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