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126BD" w14:textId="77777777" w:rsidR="000C2273" w:rsidRDefault="000C2273" w:rsidP="000C22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3"/>
          <w:bdr w:val="none" w:sz="0" w:space="0" w:color="auto" w:frame="1"/>
          <w:lang w:eastAsia="ru-RU" w:bidi="lt-LT"/>
        </w:rPr>
      </w:pPr>
      <w:bookmarkStart w:id="0" w:name="_Hlk121724875"/>
      <w:r w:rsidRPr="000C2273">
        <w:rPr>
          <w:rFonts w:ascii="Times New Roman" w:eastAsia="Times New Roman" w:hAnsi="Times New Roman" w:cs="Times New Roman"/>
          <w:b/>
          <w:bCs/>
          <w:iCs/>
          <w:kern w:val="3"/>
          <w:bdr w:val="none" w:sz="0" w:space="0" w:color="auto" w:frame="1"/>
          <w:lang w:eastAsia="ru-RU" w:bidi="lt-LT"/>
        </w:rPr>
        <w:t>ATSAKYMAI Į TIEKĖJO KLAUSIMUS, PASTABAS, PASIŪLYMUS</w:t>
      </w:r>
    </w:p>
    <w:p w14:paraId="019F5F9D" w14:textId="34587561" w:rsidR="000C2273" w:rsidRPr="000C2273" w:rsidRDefault="000C2273" w:rsidP="000C22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3"/>
          <w:bdr w:val="none" w:sz="0" w:space="0" w:color="auto" w:frame="1"/>
          <w:lang w:eastAsia="ru-RU" w:bidi="lt-LT"/>
        </w:rPr>
      </w:pPr>
      <w:r>
        <w:rPr>
          <w:rFonts w:ascii="Times New Roman" w:eastAsia="Times New Roman" w:hAnsi="Times New Roman" w:cs="Times New Roman"/>
          <w:b/>
          <w:bCs/>
          <w:iCs/>
          <w:kern w:val="3"/>
          <w:bdr w:val="none" w:sz="0" w:space="0" w:color="auto" w:frame="1"/>
          <w:lang w:eastAsia="ru-RU" w:bidi="lt-LT"/>
        </w:rPr>
        <w:t>RINKOS KONSULTACIJAI „PLAUKIOJIMO PRIEMONĖS (VALTYS) SU PAPILDOMA ĮRANGA“</w:t>
      </w:r>
    </w:p>
    <w:p w14:paraId="5552F197" w14:textId="77777777" w:rsidR="000F33D5" w:rsidRDefault="000F33D5" w:rsidP="00400B9D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E42D024" w14:textId="77777777" w:rsidR="00C714BD" w:rsidRPr="00C714BD" w:rsidRDefault="00C714BD" w:rsidP="00400B9D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Lentelstinklelis"/>
        <w:tblW w:w="123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6521"/>
        <w:gridCol w:w="2551"/>
        <w:gridCol w:w="2551"/>
      </w:tblGrid>
      <w:tr w:rsidR="00E80F75" w:rsidRPr="00400B9D" w14:paraId="6ECB358F" w14:textId="776FC53F" w:rsidTr="00E80F75">
        <w:trPr>
          <w:trHeight w:val="618"/>
        </w:trPr>
        <w:tc>
          <w:tcPr>
            <w:tcW w:w="709" w:type="dxa"/>
          </w:tcPr>
          <w:p w14:paraId="0437A842" w14:textId="77777777" w:rsidR="00E80F75" w:rsidRPr="00400B9D" w:rsidRDefault="00E80F75" w:rsidP="00400B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6521" w:type="dxa"/>
          </w:tcPr>
          <w:p w14:paraId="663EA1C6" w14:textId="77777777" w:rsidR="00E80F75" w:rsidRPr="00400B9D" w:rsidRDefault="00E80F75" w:rsidP="00400B9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2551" w:type="dxa"/>
          </w:tcPr>
          <w:p w14:paraId="0BD112CF" w14:textId="77777777" w:rsidR="00E80F75" w:rsidRPr="00B04DFC" w:rsidRDefault="00E80F75" w:rsidP="00400B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4DFC">
              <w:rPr>
                <w:rFonts w:ascii="Times New Roman" w:hAnsi="Times New Roman" w:cs="Times New Roman"/>
                <w:b/>
                <w:bCs/>
              </w:rPr>
              <w:t>Atsakymas/komentaras/ pasiūlymas</w:t>
            </w:r>
          </w:p>
        </w:tc>
        <w:tc>
          <w:tcPr>
            <w:tcW w:w="2551" w:type="dxa"/>
          </w:tcPr>
          <w:p w14:paraId="15EEF9ED" w14:textId="55777EB7" w:rsidR="00E80F75" w:rsidRPr="00B04DFC" w:rsidRDefault="000C2273" w:rsidP="00400B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Perkančiosios organizacijos atsakymas/komentaras</w:t>
            </w:r>
          </w:p>
        </w:tc>
      </w:tr>
      <w:tr w:rsidR="00E80F75" w:rsidRPr="00400B9D" w14:paraId="3B985292" w14:textId="0BF6AC47" w:rsidTr="00E80F75">
        <w:trPr>
          <w:trHeight w:val="481"/>
        </w:trPr>
        <w:tc>
          <w:tcPr>
            <w:tcW w:w="709" w:type="dxa"/>
          </w:tcPr>
          <w:p w14:paraId="774E50A5" w14:textId="77777777" w:rsidR="00E80F75" w:rsidRPr="00FA2D82" w:rsidRDefault="00E80F75" w:rsidP="00E53499">
            <w:pPr>
              <w:pStyle w:val="Sraopastraip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1278D29D" w14:textId="6BF6D7C6" w:rsidR="00E80F75" w:rsidRPr="00400B9D" w:rsidRDefault="00E80F75" w:rsidP="003B48DD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7802">
              <w:rPr>
                <w:rFonts w:ascii="Times New Roman" w:hAnsi="Times New Roman" w:cs="Times New Roman"/>
                <w:sz w:val="24"/>
                <w:szCs w:val="24"/>
              </w:rPr>
              <w:t>Ar tiekėjai gali pasiūlyti techninėje specifikacijoje nurodyt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 prekes</w:t>
            </w:r>
            <w:r w:rsidRPr="00427802">
              <w:rPr>
                <w:rFonts w:ascii="Times New Roman" w:hAnsi="Times New Roman" w:cs="Times New Roman"/>
                <w:sz w:val="24"/>
                <w:szCs w:val="24"/>
              </w:rPr>
              <w:t xml:space="preserve"> pagal visus pateiktus reikalavimus?</w:t>
            </w:r>
          </w:p>
        </w:tc>
        <w:tc>
          <w:tcPr>
            <w:tcW w:w="2551" w:type="dxa"/>
          </w:tcPr>
          <w:p w14:paraId="40349080" w14:textId="0168CF07" w:rsidR="00E80F75" w:rsidRPr="00400B9D" w:rsidRDefault="00E80F75" w:rsidP="003B48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Taip</w:t>
            </w:r>
          </w:p>
        </w:tc>
        <w:tc>
          <w:tcPr>
            <w:tcW w:w="2551" w:type="dxa"/>
          </w:tcPr>
          <w:p w14:paraId="113BD598" w14:textId="64450D84" w:rsidR="00E80F75" w:rsidRPr="00400B9D" w:rsidRDefault="00E80F75" w:rsidP="003B48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80F75" w:rsidRPr="00FA2D82" w14:paraId="268C8941" w14:textId="3F7DEBBB" w:rsidTr="00E80F75">
        <w:tc>
          <w:tcPr>
            <w:tcW w:w="709" w:type="dxa"/>
          </w:tcPr>
          <w:p w14:paraId="04D2AF28" w14:textId="53745397" w:rsidR="00E80F75" w:rsidRPr="00427802" w:rsidRDefault="00E80F75" w:rsidP="00E53499">
            <w:pPr>
              <w:pStyle w:val="Sraopastraipa"/>
              <w:numPr>
                <w:ilvl w:val="0"/>
                <w:numId w:val="2"/>
              </w:numPr>
              <w:tabs>
                <w:tab w:val="left" w:pos="360"/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21963CEB" w14:textId="009DF1EA" w:rsidR="00E80F75" w:rsidRPr="00FA2D82" w:rsidRDefault="00E80F75" w:rsidP="003B48DD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D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 techninė specifikacija yra pakankamai išsami ir aiški? </w:t>
            </w:r>
          </w:p>
        </w:tc>
        <w:tc>
          <w:tcPr>
            <w:tcW w:w="2551" w:type="dxa"/>
          </w:tcPr>
          <w:p w14:paraId="1BABBD5E" w14:textId="64A17CFA" w:rsidR="00E80F75" w:rsidRPr="00FA2D82" w:rsidRDefault="00E80F75" w:rsidP="003B48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Taip</w:t>
            </w:r>
          </w:p>
        </w:tc>
        <w:tc>
          <w:tcPr>
            <w:tcW w:w="2551" w:type="dxa"/>
          </w:tcPr>
          <w:p w14:paraId="5CC931A9" w14:textId="48247564" w:rsidR="00E80F75" w:rsidRPr="00FA2D82" w:rsidRDefault="00E80F75" w:rsidP="003B48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80F75" w:rsidRPr="00400B9D" w14:paraId="502077F5" w14:textId="2D82FA3C" w:rsidTr="00E80F75">
        <w:trPr>
          <w:trHeight w:val="704"/>
        </w:trPr>
        <w:tc>
          <w:tcPr>
            <w:tcW w:w="709" w:type="dxa"/>
          </w:tcPr>
          <w:p w14:paraId="1138EAC5" w14:textId="30B7AC7C" w:rsidR="00E80F75" w:rsidRPr="00FA2D82" w:rsidRDefault="00E80F75" w:rsidP="00E53499">
            <w:pPr>
              <w:pStyle w:val="Sraopastraipa"/>
              <w:numPr>
                <w:ilvl w:val="0"/>
                <w:numId w:val="2"/>
              </w:numPr>
              <w:tabs>
                <w:tab w:val="left" w:pos="360"/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5DF3CAAD" w14:textId="1812C27C" w:rsidR="00E80F75" w:rsidRPr="0035284E" w:rsidRDefault="00E80F75" w:rsidP="0035284E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 turi pasiūlymų/alternatyvų techninėje specifikacijoje nurodytiems reikalavimams?</w:t>
            </w:r>
          </w:p>
        </w:tc>
        <w:tc>
          <w:tcPr>
            <w:tcW w:w="2551" w:type="dxa"/>
          </w:tcPr>
          <w:p w14:paraId="75AEDB50" w14:textId="02223C53" w:rsidR="00E80F75" w:rsidRPr="00400B9D" w:rsidRDefault="00E80F75" w:rsidP="00EA508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474">
              <w:rPr>
                <w:rFonts w:ascii="Times New Roman" w:hAnsi="Times New Roman" w:cs="Times New Roman"/>
                <w:sz w:val="24"/>
                <w:szCs w:val="24"/>
                <w:highlight w:val="black"/>
              </w:rPr>
              <w:t>Nurodyta, kad valtis turi turėti nešimo rankenas, tačiau nepaminėtas valties svorio limitas. Jei valtį reikės nešti, tada vertėtų tai paminėti. Tokio tipo ir dydžio valtis skirta 2-3 žmonėms. Tad norint ją panešti svoris turėtų būti ne didesnis kaip 120 kg.</w:t>
            </w:r>
            <w:r w:rsidRPr="00E80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3D4D">
              <w:rPr>
                <w:rFonts w:ascii="Times New Roman" w:hAnsi="Times New Roman" w:cs="Times New Roman"/>
                <w:sz w:val="24"/>
                <w:szCs w:val="24"/>
              </w:rPr>
              <w:t>Konfidencialu</w:t>
            </w:r>
          </w:p>
        </w:tc>
        <w:tc>
          <w:tcPr>
            <w:tcW w:w="2551" w:type="dxa"/>
          </w:tcPr>
          <w:p w14:paraId="14C6A179" w14:textId="6FAEEB41" w:rsidR="00AE6820" w:rsidRPr="00AE6820" w:rsidRDefault="00AE6820" w:rsidP="00AE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Toks reikalavimas gali riboti </w:t>
            </w:r>
            <w:r w:rsidR="006765FA">
              <w:rPr>
                <w:rFonts w:ascii="Times New Roman" w:hAnsi="Times New Roman" w:cs="Times New Roman"/>
                <w:sz w:val="24"/>
                <w:szCs w:val="24"/>
              </w:rPr>
              <w:t>konkurencij</w:t>
            </w:r>
            <w:r w:rsidR="00C32A75">
              <w:rPr>
                <w:rFonts w:ascii="Times New Roman" w:hAnsi="Times New Roman" w:cs="Times New Roman"/>
                <w:sz w:val="24"/>
                <w:szCs w:val="24"/>
              </w:rPr>
              <w:t>ą it tiekėjų galimybes dalyvauti konkurse.</w:t>
            </w:r>
          </w:p>
        </w:tc>
      </w:tr>
      <w:tr w:rsidR="00E80F75" w:rsidRPr="00400B9D" w14:paraId="6876EC4F" w14:textId="232D51FC" w:rsidTr="00E80F75">
        <w:tc>
          <w:tcPr>
            <w:tcW w:w="709" w:type="dxa"/>
          </w:tcPr>
          <w:p w14:paraId="08A6E16D" w14:textId="1160E8B7" w:rsidR="00E80F75" w:rsidRPr="00FA2D82" w:rsidRDefault="00E80F75" w:rsidP="00E53499">
            <w:pPr>
              <w:pStyle w:val="Sraopastraipa"/>
              <w:numPr>
                <w:ilvl w:val="0"/>
                <w:numId w:val="2"/>
              </w:numPr>
              <w:tabs>
                <w:tab w:val="left" w:pos="360"/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22A831FB" w14:textId="3D7BA2FA" w:rsidR="00E80F75" w:rsidRPr="00400B9D" w:rsidRDefault="00E80F75" w:rsidP="003B48DD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0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Ar turite pastabų dėl nurodytų pirkimo objektą reglamentuojančių įstatymų, direktyvų, standartų ir pan. taikymo?  </w:t>
            </w:r>
          </w:p>
        </w:tc>
        <w:tc>
          <w:tcPr>
            <w:tcW w:w="2551" w:type="dxa"/>
          </w:tcPr>
          <w:p w14:paraId="29923138" w14:textId="6A4EF5AA" w:rsidR="00E80F75" w:rsidRPr="00400B9D" w:rsidRDefault="00762E7F" w:rsidP="003B4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474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2551" w:type="dxa"/>
          </w:tcPr>
          <w:p w14:paraId="1CAEFEC6" w14:textId="39B86182" w:rsidR="00E80F75" w:rsidRPr="00400B9D" w:rsidRDefault="00E80F75" w:rsidP="00143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F75" w:rsidRPr="00400B9D" w14:paraId="050B7621" w14:textId="0070BDB0" w:rsidTr="00E80F75">
        <w:tc>
          <w:tcPr>
            <w:tcW w:w="709" w:type="dxa"/>
          </w:tcPr>
          <w:p w14:paraId="04262624" w14:textId="4DCC7BE3" w:rsidR="00E80F75" w:rsidRPr="00FA2D82" w:rsidRDefault="00E80F75" w:rsidP="00E53499">
            <w:pPr>
              <w:pStyle w:val="Sraopastraipa"/>
              <w:numPr>
                <w:ilvl w:val="0"/>
                <w:numId w:val="2"/>
              </w:numPr>
              <w:tabs>
                <w:tab w:val="left" w:pos="360"/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4691F012" w14:textId="77777777" w:rsidR="00E80F75" w:rsidRPr="00400B9D" w:rsidRDefault="00E80F75" w:rsidP="003B48DD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0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Kokio modelio (artikulo) ir kokio gamintojo </w:t>
            </w:r>
            <w:r w:rsidRPr="00400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prekę,</w:t>
            </w:r>
            <w:r w:rsidRPr="00400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atitinkančią techninės specifikacijos reikalavimus, galėtumėte pasiūlyti?</w:t>
            </w:r>
          </w:p>
          <w:p w14:paraId="67B3B6D5" w14:textId="11B1540A" w:rsidR="00E80F75" w:rsidRPr="00076BDE" w:rsidRDefault="00E80F75" w:rsidP="009470B6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B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Jeigu galite, pateikite nuorodą į technines charakteristikas ar pateikite gamintojo dokumentaciją</w:t>
            </w:r>
            <w:r w:rsidRPr="00076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7479F07A" w14:textId="74748B02" w:rsidR="00E80F75" w:rsidRPr="00400B9D" w:rsidRDefault="00762E7F" w:rsidP="003B4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474">
              <w:rPr>
                <w:rFonts w:ascii="Times New Roman" w:hAnsi="Times New Roman" w:cs="Times New Roman"/>
                <w:sz w:val="24"/>
                <w:szCs w:val="24"/>
                <w:highlight w:val="black"/>
              </w:rPr>
              <w:t>https://blackworkboats.nl/ blackjon-400-basic/</w:t>
            </w:r>
            <w:r w:rsidRPr="00762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3D4D">
              <w:rPr>
                <w:rFonts w:ascii="Times New Roman" w:hAnsi="Times New Roman" w:cs="Times New Roman"/>
                <w:sz w:val="24"/>
                <w:szCs w:val="24"/>
              </w:rPr>
              <w:t>Konfidencialu</w:t>
            </w:r>
          </w:p>
        </w:tc>
        <w:tc>
          <w:tcPr>
            <w:tcW w:w="2551" w:type="dxa"/>
          </w:tcPr>
          <w:p w14:paraId="0029AE8E" w14:textId="71818C71" w:rsidR="00E80F75" w:rsidRPr="00400B9D" w:rsidRDefault="00E80F75" w:rsidP="00143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F75" w:rsidRPr="00400B9D" w14:paraId="151BF993" w14:textId="5A1A381B" w:rsidTr="00E80F75">
        <w:tc>
          <w:tcPr>
            <w:tcW w:w="709" w:type="dxa"/>
          </w:tcPr>
          <w:p w14:paraId="6F606F71" w14:textId="7B18E841" w:rsidR="00E80F75" w:rsidRPr="00FA2D82" w:rsidRDefault="00E80F75" w:rsidP="00E53499">
            <w:pPr>
              <w:pStyle w:val="Sraopastraipa"/>
              <w:numPr>
                <w:ilvl w:val="0"/>
                <w:numId w:val="2"/>
              </w:numPr>
              <w:tabs>
                <w:tab w:val="left" w:pos="360"/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61A0428D" w14:textId="007B07CE" w:rsidR="00E80F75" w:rsidRPr="00400B9D" w:rsidRDefault="00E80F75" w:rsidP="003B48DD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0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ia</w:t>
            </w:r>
            <w:r w:rsidRPr="00400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standartinė </w:t>
            </w:r>
            <w:r w:rsidRPr="00400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Jūsų siūlom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os</w:t>
            </w:r>
            <w:r w:rsidRPr="00400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</w:t>
            </w:r>
            <w:r w:rsidRPr="00400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ės</w:t>
            </w:r>
            <w:r w:rsidRPr="00400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kain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r w:rsidRPr="00400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(su PVM)?</w:t>
            </w:r>
          </w:p>
          <w:p w14:paraId="5C2608D7" w14:textId="12E3F1EB" w:rsidR="00E80F75" w:rsidRPr="003E4420" w:rsidRDefault="00E80F75" w:rsidP="003B48DD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E442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Jeigu nėra standartinės kainos, nurodykite, prašome, koki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</w:t>
            </w:r>
            <w:r w:rsidRPr="003E442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galėtų būti techninės specifikacijos reikalavimus atitinkanči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os</w:t>
            </w:r>
            <w:r w:rsidRPr="003E442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prek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ės</w:t>
            </w:r>
            <w:r w:rsidRPr="003E442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kain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</w:t>
            </w:r>
            <w:r w:rsidRPr="003E442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(Eur su PVM).</w:t>
            </w:r>
          </w:p>
        </w:tc>
        <w:tc>
          <w:tcPr>
            <w:tcW w:w="2551" w:type="dxa"/>
          </w:tcPr>
          <w:p w14:paraId="3A2E1658" w14:textId="05A0A994" w:rsidR="00E80F75" w:rsidRPr="00400B9D" w:rsidRDefault="002E2AD9" w:rsidP="003B4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474">
              <w:rPr>
                <w:rFonts w:ascii="Times New Roman" w:hAnsi="Times New Roman" w:cs="Times New Roman"/>
                <w:sz w:val="24"/>
                <w:szCs w:val="24"/>
                <w:highlight w:val="black"/>
              </w:rPr>
              <w:t>1 valties komplektas (valtis, variklis, priekaba) 13700 EUR</w:t>
            </w:r>
            <w:r w:rsidRPr="002E2AD9">
              <w:rPr>
                <w:rFonts w:ascii="Times New Roman" w:hAnsi="Times New Roman" w:cs="Times New Roman"/>
                <w:sz w:val="24"/>
                <w:szCs w:val="24"/>
              </w:rPr>
              <w:t xml:space="preserve"> Konfidencialu</w:t>
            </w:r>
          </w:p>
        </w:tc>
        <w:tc>
          <w:tcPr>
            <w:tcW w:w="2551" w:type="dxa"/>
          </w:tcPr>
          <w:p w14:paraId="3AE743D4" w14:textId="11F5D18D" w:rsidR="00E80F75" w:rsidRPr="00400B9D" w:rsidRDefault="00E80F75" w:rsidP="00816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F75" w:rsidRPr="00400B9D" w14:paraId="0E1DF550" w14:textId="5521EC30" w:rsidTr="00E80F75">
        <w:tc>
          <w:tcPr>
            <w:tcW w:w="709" w:type="dxa"/>
          </w:tcPr>
          <w:p w14:paraId="6D423A71" w14:textId="364888DF" w:rsidR="00E80F75" w:rsidRPr="00FA2D82" w:rsidRDefault="00E80F75" w:rsidP="00E53499">
            <w:pPr>
              <w:pStyle w:val="Sraopastraipa"/>
              <w:numPr>
                <w:ilvl w:val="0"/>
                <w:numId w:val="2"/>
              </w:numPr>
              <w:tabs>
                <w:tab w:val="left" w:pos="360"/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20C8EA2D" w14:textId="77777777" w:rsidR="00E80F75" w:rsidRPr="00400B9D" w:rsidRDefault="00E80F75" w:rsidP="003B48DD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0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Kokia yra standartinė gamintojo suteikiama garantija prekei?</w:t>
            </w:r>
          </w:p>
          <w:p w14:paraId="56CC9431" w14:textId="0B8374A7" w:rsidR="00E80F75" w:rsidRPr="00400B9D" w:rsidRDefault="00E80F75" w:rsidP="003B48DD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0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Kokios garantinės priežiūros sąlygos (terminai, garantijos pratęsimo galimybės ir kt.)?</w:t>
            </w:r>
          </w:p>
        </w:tc>
        <w:tc>
          <w:tcPr>
            <w:tcW w:w="2551" w:type="dxa"/>
          </w:tcPr>
          <w:p w14:paraId="0B01D9F8" w14:textId="77777777" w:rsidR="00612519" w:rsidRPr="000A3474" w:rsidRDefault="002D30AC" w:rsidP="003B48D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black"/>
              </w:rPr>
            </w:pPr>
            <w:r w:rsidRPr="000A3474">
              <w:rPr>
                <w:rFonts w:ascii="Times New Roman" w:hAnsi="Times New Roman" w:cs="Times New Roman"/>
                <w:sz w:val="24"/>
                <w:szCs w:val="24"/>
                <w:highlight w:val="black"/>
              </w:rPr>
              <w:t xml:space="preserve">1 metai. </w:t>
            </w:r>
          </w:p>
          <w:p w14:paraId="015DFF76" w14:textId="324137AE" w:rsidR="00E80F75" w:rsidRPr="00400B9D" w:rsidRDefault="002D30AC" w:rsidP="003B4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0AC">
              <w:rPr>
                <w:rFonts w:ascii="Times New Roman" w:hAnsi="Times New Roman" w:cs="Times New Roman"/>
                <w:sz w:val="24"/>
                <w:szCs w:val="24"/>
              </w:rPr>
              <w:t>Konfidencialu</w:t>
            </w:r>
          </w:p>
        </w:tc>
        <w:tc>
          <w:tcPr>
            <w:tcW w:w="2551" w:type="dxa"/>
          </w:tcPr>
          <w:p w14:paraId="116ED4EB" w14:textId="1E74C380" w:rsidR="00E80F75" w:rsidRPr="00400B9D" w:rsidRDefault="00E80F75" w:rsidP="00816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F75" w:rsidRPr="00400B9D" w14:paraId="4DABAAA7" w14:textId="63EAE8ED" w:rsidTr="00E80F75">
        <w:tc>
          <w:tcPr>
            <w:tcW w:w="709" w:type="dxa"/>
          </w:tcPr>
          <w:p w14:paraId="11D03BB1" w14:textId="17B7A3F0" w:rsidR="00E80F75" w:rsidRPr="00FA2D82" w:rsidRDefault="00E80F75" w:rsidP="00E53499">
            <w:pPr>
              <w:pStyle w:val="Sraopastraipa"/>
              <w:numPr>
                <w:ilvl w:val="0"/>
                <w:numId w:val="2"/>
              </w:numPr>
              <w:tabs>
                <w:tab w:val="left" w:pos="360"/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7C8EAC85" w14:textId="23B8CA30" w:rsidR="00E80F75" w:rsidRPr="00400B9D" w:rsidRDefault="00E80F75" w:rsidP="003B48DD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0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Koks sutarties įgyvendinimo </w:t>
            </w:r>
            <w:r w:rsidRPr="00587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(Prekių</w:t>
            </w:r>
            <w:r w:rsidRPr="0058787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pristatymo</w:t>
            </w:r>
            <w:r w:rsidRPr="00587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400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terminas būtų optimalus?</w:t>
            </w:r>
          </w:p>
        </w:tc>
        <w:tc>
          <w:tcPr>
            <w:tcW w:w="2551" w:type="dxa"/>
          </w:tcPr>
          <w:p w14:paraId="3F261004" w14:textId="77777777" w:rsidR="00612519" w:rsidRPr="000A3474" w:rsidRDefault="00612519" w:rsidP="003B48D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black"/>
              </w:rPr>
            </w:pPr>
            <w:r w:rsidRPr="000A3474">
              <w:rPr>
                <w:rFonts w:ascii="Times New Roman" w:hAnsi="Times New Roman" w:cs="Times New Roman"/>
                <w:sz w:val="24"/>
                <w:szCs w:val="24"/>
                <w:highlight w:val="black"/>
              </w:rPr>
              <w:t xml:space="preserve">5 mėn. </w:t>
            </w:r>
          </w:p>
          <w:p w14:paraId="087D6581" w14:textId="32E96720" w:rsidR="00E80F75" w:rsidRPr="00400B9D" w:rsidRDefault="00612519" w:rsidP="003B4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519">
              <w:rPr>
                <w:rFonts w:ascii="Times New Roman" w:hAnsi="Times New Roman" w:cs="Times New Roman"/>
                <w:sz w:val="24"/>
                <w:szCs w:val="24"/>
              </w:rPr>
              <w:t>Konfidencialu</w:t>
            </w:r>
          </w:p>
        </w:tc>
        <w:tc>
          <w:tcPr>
            <w:tcW w:w="2551" w:type="dxa"/>
          </w:tcPr>
          <w:p w14:paraId="45F6B6B8" w14:textId="007CBE99" w:rsidR="00E80F75" w:rsidRPr="00400B9D" w:rsidRDefault="00E80F75" w:rsidP="00816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F75" w:rsidRPr="00400B9D" w14:paraId="12002BF0" w14:textId="24CC9CE4" w:rsidTr="00E80F75">
        <w:tc>
          <w:tcPr>
            <w:tcW w:w="709" w:type="dxa"/>
          </w:tcPr>
          <w:p w14:paraId="01ACF0EC" w14:textId="77777777" w:rsidR="00E80F75" w:rsidRPr="00FA2D82" w:rsidRDefault="00E80F75" w:rsidP="00E53499">
            <w:pPr>
              <w:pStyle w:val="Sraopastraip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62A34A59" w14:textId="65EEBCB4" w:rsidR="00E80F75" w:rsidRPr="00400B9D" w:rsidRDefault="00E80F75" w:rsidP="003B48DD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Kokiu būdu tiekėjai užtikrintų garantinį ir </w:t>
            </w:r>
            <w:proofErr w:type="spellStart"/>
            <w:r w:rsidRPr="0035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pogarantinį</w:t>
            </w:r>
            <w:proofErr w:type="spellEnd"/>
            <w:r w:rsidRPr="0035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remontą ir aptarnavimą?</w:t>
            </w:r>
          </w:p>
        </w:tc>
        <w:tc>
          <w:tcPr>
            <w:tcW w:w="2551" w:type="dxa"/>
          </w:tcPr>
          <w:p w14:paraId="2D683684" w14:textId="6B085E49" w:rsidR="00E80F75" w:rsidRPr="00400B9D" w:rsidRDefault="00330667" w:rsidP="003B4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474">
              <w:rPr>
                <w:rFonts w:ascii="Times New Roman" w:hAnsi="Times New Roman" w:cs="Times New Roman"/>
                <w:sz w:val="24"/>
                <w:szCs w:val="24"/>
                <w:highlight w:val="black"/>
              </w:rPr>
              <w:t xml:space="preserve">Tiekėjas turėtų būti įgaliotas gamintojo parduoti ir atlikti garantinį remontą siūlomoms prekėms </w:t>
            </w:r>
            <w:r w:rsidRPr="00330667">
              <w:rPr>
                <w:rFonts w:ascii="Times New Roman" w:hAnsi="Times New Roman" w:cs="Times New Roman"/>
                <w:sz w:val="24"/>
                <w:szCs w:val="24"/>
              </w:rPr>
              <w:t>Konfidencialu</w:t>
            </w:r>
          </w:p>
        </w:tc>
        <w:tc>
          <w:tcPr>
            <w:tcW w:w="2551" w:type="dxa"/>
          </w:tcPr>
          <w:p w14:paraId="462CD141" w14:textId="77777777" w:rsidR="00EB0714" w:rsidRPr="00EB0714" w:rsidRDefault="00EB0714" w:rsidP="00EB0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714">
              <w:rPr>
                <w:rFonts w:ascii="Times New Roman" w:hAnsi="Times New Roman" w:cs="Times New Roman"/>
                <w:sz w:val="24"/>
                <w:szCs w:val="24"/>
              </w:rPr>
              <w:t xml:space="preserve">Perkančioji organizacija šiame pirkime nenumato įsigyti </w:t>
            </w:r>
            <w:proofErr w:type="spellStart"/>
            <w:r w:rsidRPr="00EB0714">
              <w:rPr>
                <w:rFonts w:ascii="Times New Roman" w:hAnsi="Times New Roman" w:cs="Times New Roman"/>
                <w:sz w:val="24"/>
                <w:szCs w:val="24"/>
              </w:rPr>
              <w:t>pogarantinio</w:t>
            </w:r>
            <w:proofErr w:type="spellEnd"/>
            <w:r w:rsidRPr="00EB0714">
              <w:rPr>
                <w:rFonts w:ascii="Times New Roman" w:hAnsi="Times New Roman" w:cs="Times New Roman"/>
                <w:sz w:val="24"/>
                <w:szCs w:val="24"/>
              </w:rPr>
              <w:t xml:space="preserve"> aptarnavimo. </w:t>
            </w:r>
          </w:p>
          <w:p w14:paraId="406476E4" w14:textId="77777777" w:rsidR="00EB0714" w:rsidRPr="00EB0714" w:rsidRDefault="00EB0714" w:rsidP="00EB0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714">
              <w:rPr>
                <w:rFonts w:ascii="Times New Roman" w:hAnsi="Times New Roman" w:cs="Times New Roman"/>
                <w:sz w:val="24"/>
                <w:szCs w:val="24"/>
              </w:rPr>
              <w:t>Bet kuris tiekėjas garantiniu laikotarpiu atsakingas už prekės remontą, ir nebūtinai jis pats turi būti įgaliotas atlikti remontą.</w:t>
            </w:r>
          </w:p>
          <w:p w14:paraId="6931DF38" w14:textId="77777777" w:rsidR="00EB0714" w:rsidRPr="00EB0714" w:rsidRDefault="00EB0714" w:rsidP="00EB0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714">
              <w:rPr>
                <w:rFonts w:ascii="Times New Roman" w:hAnsi="Times New Roman" w:cs="Times New Roman"/>
                <w:sz w:val="24"/>
                <w:szCs w:val="24"/>
              </w:rPr>
              <w:t>Siūlomas reikalavimas būtų perteklinis.</w:t>
            </w:r>
          </w:p>
          <w:p w14:paraId="58ABADD2" w14:textId="4C8C873B" w:rsidR="00E80F75" w:rsidRPr="00400B9D" w:rsidRDefault="00E80F75" w:rsidP="00816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F75" w:rsidRPr="00400B9D" w14:paraId="7F54D605" w14:textId="4D3826B5" w:rsidTr="00E80F75">
        <w:tc>
          <w:tcPr>
            <w:tcW w:w="709" w:type="dxa"/>
          </w:tcPr>
          <w:p w14:paraId="255DD275" w14:textId="77777777" w:rsidR="00E80F75" w:rsidRPr="00FA2D82" w:rsidRDefault="00E80F75" w:rsidP="00E53499">
            <w:pPr>
              <w:pStyle w:val="Sraopastraip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1B5F9BDC" w14:textId="71110D43" w:rsidR="00E80F75" w:rsidRPr="0035284E" w:rsidRDefault="00E80F75" w:rsidP="003B48DD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5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 pateiktoje techninėje specifikacijoje,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Jūsų nuomone, </w:t>
            </w:r>
            <w:r w:rsidRPr="00EA5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yra perteklinių reikalavimų? Kurie ir kodėl?</w:t>
            </w:r>
          </w:p>
        </w:tc>
        <w:tc>
          <w:tcPr>
            <w:tcW w:w="2551" w:type="dxa"/>
          </w:tcPr>
          <w:p w14:paraId="3DEB1A18" w14:textId="298B475C" w:rsidR="00E80F75" w:rsidRPr="00400B9D" w:rsidRDefault="00304097" w:rsidP="003B4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097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2551" w:type="dxa"/>
          </w:tcPr>
          <w:p w14:paraId="7E31CA49" w14:textId="4CA8B6CB" w:rsidR="00E80F75" w:rsidRPr="00400B9D" w:rsidRDefault="00E80F75" w:rsidP="003B4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F75" w:rsidRPr="00400B9D" w14:paraId="1A92A6A2" w14:textId="572A5F3C" w:rsidTr="00E80F75">
        <w:tc>
          <w:tcPr>
            <w:tcW w:w="709" w:type="dxa"/>
          </w:tcPr>
          <w:p w14:paraId="56F93B73" w14:textId="77777777" w:rsidR="00E80F75" w:rsidRPr="00FA2D82" w:rsidRDefault="00E80F75" w:rsidP="00E53499">
            <w:pPr>
              <w:pStyle w:val="Sraopastraip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326A9D7E" w14:textId="12CA2212" w:rsidR="00E80F75" w:rsidRPr="00F037F2" w:rsidRDefault="00E80F75" w:rsidP="002725F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289">
              <w:rPr>
                <w:rFonts w:ascii="Times New Roman" w:eastAsia="Calibri" w:hAnsi="Times New Roman" w:cs="Times New Roman"/>
                <w:sz w:val="24"/>
                <w:szCs w:val="24"/>
              </w:rPr>
              <w:t>Ar keliami aplinkosauginiai reikalavimai yra aiškūs, ar jose yra visa informacija, reikalinga tinkamam pasiūlymo parengimui?</w:t>
            </w:r>
          </w:p>
        </w:tc>
        <w:tc>
          <w:tcPr>
            <w:tcW w:w="2551" w:type="dxa"/>
          </w:tcPr>
          <w:p w14:paraId="3F28C822" w14:textId="05634BDC" w:rsidR="00E80F75" w:rsidRPr="00400B9D" w:rsidRDefault="00304097" w:rsidP="003B4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097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  <w:tc>
          <w:tcPr>
            <w:tcW w:w="2551" w:type="dxa"/>
          </w:tcPr>
          <w:p w14:paraId="0F945F6F" w14:textId="7F7960F6" w:rsidR="00E80F75" w:rsidRPr="00400B9D" w:rsidRDefault="00E80F75" w:rsidP="003B4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F75" w:rsidRPr="00400B9D" w14:paraId="7D4F319C" w14:textId="4A1DE89C" w:rsidTr="00E80F75">
        <w:tc>
          <w:tcPr>
            <w:tcW w:w="709" w:type="dxa"/>
          </w:tcPr>
          <w:p w14:paraId="4B32C877" w14:textId="77777777" w:rsidR="00E80F75" w:rsidRPr="00FA2D82" w:rsidRDefault="00E80F75" w:rsidP="00E53499">
            <w:pPr>
              <w:pStyle w:val="Sraopastraip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76416BE6" w14:textId="30B06DB3" w:rsidR="00E80F75" w:rsidRDefault="00E80F75" w:rsidP="00E816AF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400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 turite kitų pastebėjimų ar pasiūlymų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2551" w:type="dxa"/>
          </w:tcPr>
          <w:p w14:paraId="46D53B42" w14:textId="54CAE6A8" w:rsidR="00E80F75" w:rsidRPr="00400B9D" w:rsidRDefault="00304097" w:rsidP="003B4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097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2551" w:type="dxa"/>
          </w:tcPr>
          <w:p w14:paraId="787186DB" w14:textId="6E89B327" w:rsidR="00E80F75" w:rsidRPr="00400B9D" w:rsidRDefault="00E80F75" w:rsidP="003B4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64374C8B" w14:textId="77777777" w:rsidR="00725741" w:rsidRDefault="00725741" w:rsidP="005C0B88">
      <w:pPr>
        <w:spacing w:after="0" w:line="276" w:lineRule="auto"/>
        <w:jc w:val="center"/>
        <w:rPr>
          <w:rFonts w:ascii="Jost" w:eastAsiaTheme="minorEastAsia" w:hAnsi="Jost" w:cstheme="minorHAnsi"/>
          <w:i/>
          <w:iCs/>
          <w:lang w:eastAsia="lt-LT"/>
        </w:rPr>
      </w:pPr>
    </w:p>
    <w:sectPr w:rsidR="00725741" w:rsidSect="00E80F75">
      <w:headerReference w:type="default" r:id="rId7"/>
      <w:pgSz w:w="16838" w:h="23811" w:code="8"/>
      <w:pgMar w:top="1077" w:right="567" w:bottom="1021" w:left="153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B5C9E" w14:textId="77777777" w:rsidR="00197BEE" w:rsidRDefault="00197BEE">
      <w:pPr>
        <w:spacing w:after="0" w:line="240" w:lineRule="auto"/>
      </w:pPr>
      <w:r>
        <w:separator/>
      </w:r>
    </w:p>
  </w:endnote>
  <w:endnote w:type="continuationSeparator" w:id="0">
    <w:p w14:paraId="2845CACD" w14:textId="77777777" w:rsidR="00197BEE" w:rsidRDefault="00197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904B1" w14:textId="77777777" w:rsidR="00197BEE" w:rsidRDefault="00197BEE">
      <w:pPr>
        <w:spacing w:after="0" w:line="240" w:lineRule="auto"/>
      </w:pPr>
      <w:r>
        <w:separator/>
      </w:r>
    </w:p>
  </w:footnote>
  <w:footnote w:type="continuationSeparator" w:id="0">
    <w:p w14:paraId="633E5182" w14:textId="77777777" w:rsidR="00197BEE" w:rsidRDefault="00197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18302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14:paraId="7A1F5E32" w14:textId="77777777" w:rsidR="00C42E46" w:rsidRPr="0060442C" w:rsidRDefault="00BA1396">
        <w:pPr>
          <w:pStyle w:val="Antrats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60442C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60442C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60442C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Pr="0060442C">
          <w:rPr>
            <w:rFonts w:ascii="Times New Roman" w:hAnsi="Times New Roman" w:cs="Times New Roman"/>
            <w:sz w:val="16"/>
            <w:szCs w:val="16"/>
          </w:rPr>
          <w:t>2</w:t>
        </w:r>
        <w:r w:rsidRPr="0060442C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206D8D24" w14:textId="77777777" w:rsidR="00C42E46" w:rsidRDefault="00C42E4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815B9"/>
    <w:multiLevelType w:val="hybridMultilevel"/>
    <w:tmpl w:val="766A56C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F718D"/>
    <w:multiLevelType w:val="hybridMultilevel"/>
    <w:tmpl w:val="6F0484B6"/>
    <w:lvl w:ilvl="0" w:tplc="B72C9E5A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B224FAC"/>
    <w:multiLevelType w:val="hybridMultilevel"/>
    <w:tmpl w:val="CBDAFC92"/>
    <w:lvl w:ilvl="0" w:tplc="06F065D0">
      <w:start w:val="1"/>
      <w:numFmt w:val="decimal"/>
      <w:lvlText w:val="4.%1."/>
      <w:lvlJc w:val="left"/>
      <w:pPr>
        <w:ind w:left="1571" w:hanging="360"/>
      </w:pPr>
      <w:rPr>
        <w:rFonts w:hint="default"/>
        <w:b w:val="0"/>
        <w:bCs/>
        <w:i w:val="0"/>
        <w:iCs/>
      </w:r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711F097E"/>
    <w:multiLevelType w:val="hybridMultilevel"/>
    <w:tmpl w:val="9FEEF3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991434">
    <w:abstractNumId w:val="0"/>
  </w:num>
  <w:num w:numId="2" w16cid:durableId="903952352">
    <w:abstractNumId w:val="1"/>
  </w:num>
  <w:num w:numId="3" w16cid:durableId="432475237">
    <w:abstractNumId w:val="3"/>
  </w:num>
  <w:num w:numId="4" w16cid:durableId="19090707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B9D"/>
    <w:rsid w:val="000059E9"/>
    <w:rsid w:val="00025D3D"/>
    <w:rsid w:val="00043F6D"/>
    <w:rsid w:val="00076BDE"/>
    <w:rsid w:val="0008640D"/>
    <w:rsid w:val="000A3474"/>
    <w:rsid w:val="000A77ED"/>
    <w:rsid w:val="000B6E1D"/>
    <w:rsid w:val="000C2273"/>
    <w:rsid w:val="000E31DB"/>
    <w:rsid w:val="000F33D5"/>
    <w:rsid w:val="00114C5D"/>
    <w:rsid w:val="00143D54"/>
    <w:rsid w:val="00147CCB"/>
    <w:rsid w:val="00154405"/>
    <w:rsid w:val="00191333"/>
    <w:rsid w:val="00191C81"/>
    <w:rsid w:val="00197BEE"/>
    <w:rsid w:val="001A0716"/>
    <w:rsid w:val="001C2943"/>
    <w:rsid w:val="001D777B"/>
    <w:rsid w:val="001F707A"/>
    <w:rsid w:val="00206CC4"/>
    <w:rsid w:val="00213C6E"/>
    <w:rsid w:val="00226D88"/>
    <w:rsid w:val="002725FC"/>
    <w:rsid w:val="002749B8"/>
    <w:rsid w:val="00292D5F"/>
    <w:rsid w:val="002C5686"/>
    <w:rsid w:val="002D30AC"/>
    <w:rsid w:val="002E2AD9"/>
    <w:rsid w:val="00304097"/>
    <w:rsid w:val="00330667"/>
    <w:rsid w:val="0033540E"/>
    <w:rsid w:val="003524D0"/>
    <w:rsid w:val="0035284E"/>
    <w:rsid w:val="00362FEE"/>
    <w:rsid w:val="0038720B"/>
    <w:rsid w:val="003A6F1C"/>
    <w:rsid w:val="003B48DD"/>
    <w:rsid w:val="003B548E"/>
    <w:rsid w:val="003B5D62"/>
    <w:rsid w:val="003E4420"/>
    <w:rsid w:val="003F2A15"/>
    <w:rsid w:val="00400B9D"/>
    <w:rsid w:val="00411F25"/>
    <w:rsid w:val="00420856"/>
    <w:rsid w:val="00427802"/>
    <w:rsid w:val="00435AFE"/>
    <w:rsid w:val="0044248D"/>
    <w:rsid w:val="004451F3"/>
    <w:rsid w:val="00476728"/>
    <w:rsid w:val="004A177F"/>
    <w:rsid w:val="004A33BE"/>
    <w:rsid w:val="004D5238"/>
    <w:rsid w:val="004F6194"/>
    <w:rsid w:val="00587871"/>
    <w:rsid w:val="005C0B88"/>
    <w:rsid w:val="005C16D6"/>
    <w:rsid w:val="005D3F5D"/>
    <w:rsid w:val="005D4261"/>
    <w:rsid w:val="005E1DF5"/>
    <w:rsid w:val="005E77CA"/>
    <w:rsid w:val="005F57B2"/>
    <w:rsid w:val="006049B7"/>
    <w:rsid w:val="00605FC2"/>
    <w:rsid w:val="00612519"/>
    <w:rsid w:val="00624C1D"/>
    <w:rsid w:val="00643965"/>
    <w:rsid w:val="006706BB"/>
    <w:rsid w:val="006765FA"/>
    <w:rsid w:val="006831A5"/>
    <w:rsid w:val="006E2823"/>
    <w:rsid w:val="006E7F6D"/>
    <w:rsid w:val="006F7E70"/>
    <w:rsid w:val="00711FAF"/>
    <w:rsid w:val="00725741"/>
    <w:rsid w:val="007464CA"/>
    <w:rsid w:val="00760C4D"/>
    <w:rsid w:val="00762E7F"/>
    <w:rsid w:val="007972B7"/>
    <w:rsid w:val="007A7911"/>
    <w:rsid w:val="007E5B48"/>
    <w:rsid w:val="00816D2F"/>
    <w:rsid w:val="00824211"/>
    <w:rsid w:val="00824289"/>
    <w:rsid w:val="0082654C"/>
    <w:rsid w:val="008A04A1"/>
    <w:rsid w:val="008A1A07"/>
    <w:rsid w:val="008A70B2"/>
    <w:rsid w:val="008B1876"/>
    <w:rsid w:val="00905E27"/>
    <w:rsid w:val="00911582"/>
    <w:rsid w:val="00925F42"/>
    <w:rsid w:val="009422B3"/>
    <w:rsid w:val="009470B6"/>
    <w:rsid w:val="00953D4D"/>
    <w:rsid w:val="009B38B6"/>
    <w:rsid w:val="009C62E8"/>
    <w:rsid w:val="009E0737"/>
    <w:rsid w:val="00A02DE5"/>
    <w:rsid w:val="00A070AB"/>
    <w:rsid w:val="00A706D2"/>
    <w:rsid w:val="00A85605"/>
    <w:rsid w:val="00AB0CF7"/>
    <w:rsid w:val="00AC6687"/>
    <w:rsid w:val="00AD30A8"/>
    <w:rsid w:val="00AE641C"/>
    <w:rsid w:val="00AE6820"/>
    <w:rsid w:val="00B01440"/>
    <w:rsid w:val="00B04DFC"/>
    <w:rsid w:val="00B05322"/>
    <w:rsid w:val="00B35F82"/>
    <w:rsid w:val="00B71C78"/>
    <w:rsid w:val="00B75D31"/>
    <w:rsid w:val="00B8480F"/>
    <w:rsid w:val="00B86D43"/>
    <w:rsid w:val="00BA1396"/>
    <w:rsid w:val="00BB1204"/>
    <w:rsid w:val="00C13CC0"/>
    <w:rsid w:val="00C22349"/>
    <w:rsid w:val="00C32A75"/>
    <w:rsid w:val="00C42E46"/>
    <w:rsid w:val="00C5503F"/>
    <w:rsid w:val="00C714BD"/>
    <w:rsid w:val="00C810A9"/>
    <w:rsid w:val="00C97F9A"/>
    <w:rsid w:val="00CA52D6"/>
    <w:rsid w:val="00CE23FD"/>
    <w:rsid w:val="00CE24E3"/>
    <w:rsid w:val="00D12AD2"/>
    <w:rsid w:val="00D54D93"/>
    <w:rsid w:val="00D648DF"/>
    <w:rsid w:val="00D64CE4"/>
    <w:rsid w:val="00D7111E"/>
    <w:rsid w:val="00D72A26"/>
    <w:rsid w:val="00DB2298"/>
    <w:rsid w:val="00DE6654"/>
    <w:rsid w:val="00DE725E"/>
    <w:rsid w:val="00E53499"/>
    <w:rsid w:val="00E6483B"/>
    <w:rsid w:val="00E80F75"/>
    <w:rsid w:val="00E816AF"/>
    <w:rsid w:val="00EA5085"/>
    <w:rsid w:val="00EB0714"/>
    <w:rsid w:val="00EB73B6"/>
    <w:rsid w:val="00ED4D03"/>
    <w:rsid w:val="00EF2B32"/>
    <w:rsid w:val="00F037F2"/>
    <w:rsid w:val="00F47C18"/>
    <w:rsid w:val="00F77D5C"/>
    <w:rsid w:val="00FA2D82"/>
    <w:rsid w:val="00FC45CF"/>
    <w:rsid w:val="00FD119F"/>
    <w:rsid w:val="00FD41C8"/>
    <w:rsid w:val="00FF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0D541"/>
  <w15:chartTrackingRefBased/>
  <w15:docId w15:val="{D8425FD2-B94A-49E6-A54C-333106210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00B9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400B9D"/>
    <w:pPr>
      <w:tabs>
        <w:tab w:val="center" w:pos="4513"/>
        <w:tab w:val="right" w:pos="9026"/>
      </w:tabs>
      <w:spacing w:after="0" w:line="240" w:lineRule="auto"/>
    </w:pPr>
    <w:rPr>
      <w:kern w:val="0"/>
      <w14:ligatures w14:val="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00B9D"/>
    <w:rPr>
      <w:kern w:val="0"/>
      <w14:ligatures w14:val="none"/>
    </w:rPr>
  </w:style>
  <w:style w:type="paragraph" w:styleId="Sraopastraipa">
    <w:name w:val="List Paragraph"/>
    <w:aliases w:val="lp1,Bullet 1,Use Case List Paragraph,Numbering,ERP-List Paragraph,List Paragraph11,List Paragraph3,Bullet EY,List Paragraph Red,Sąrašo pastraipa1,List Paragraph2,List Paragraph21,Lentele,List Paragraph22,List Paragraph221,Buletai,Paragr"/>
    <w:basedOn w:val="prastasis"/>
    <w:link w:val="SraopastraipaDiagrama"/>
    <w:uiPriority w:val="34"/>
    <w:qFormat/>
    <w:rsid w:val="00400B9D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5C0B88"/>
    <w:rPr>
      <w:color w:val="0563C1" w:themeColor="hyperlink"/>
      <w:u w:val="single"/>
    </w:rPr>
  </w:style>
  <w:style w:type="paragraph" w:customStyle="1" w:styleId="Default">
    <w:name w:val="Default"/>
    <w:rsid w:val="000059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List Paragraph3 Diagrama,Bullet EY Diagrama,List Paragraph Red Diagrama,Lentele Diagrama"/>
    <w:link w:val="Sraopastraipa"/>
    <w:uiPriority w:val="34"/>
    <w:qFormat/>
    <w:locked/>
    <w:rsid w:val="00B35F82"/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810A9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43D5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43D5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43D5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43D5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43D54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12A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12A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1627</Words>
  <Characters>928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Romualdas Motiejūnas</dc:creator>
  <cp:lastModifiedBy>Asta Kliokytė</cp:lastModifiedBy>
  <cp:revision>3</cp:revision>
  <cp:lastPrinted>2024-05-08T09:25:00Z</cp:lastPrinted>
  <dcterms:created xsi:type="dcterms:W3CDTF">2025-04-29T14:21:00Z</dcterms:created>
  <dcterms:modified xsi:type="dcterms:W3CDTF">2025-04-29T14:24:00Z</dcterms:modified>
</cp:coreProperties>
</file>