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766D3" w14:textId="6004FAB7" w:rsidR="002B1FEE" w:rsidRPr="002B1FEE" w:rsidRDefault="002B1FEE" w:rsidP="002B1FEE">
      <w:pPr>
        <w:rPr>
          <w:rFonts w:ascii="Times New Roman" w:hAnsi="Times New Roman" w:cs="Times New Roman"/>
        </w:rPr>
      </w:pPr>
      <w:r w:rsidRPr="002B1FEE">
        <w:rPr>
          <w:rFonts w:ascii="Times New Roman" w:hAnsi="Times New Roman" w:cs="Times New Roman"/>
          <w:b/>
        </w:rPr>
        <w:t xml:space="preserve">Dėl </w:t>
      </w:r>
      <w:r w:rsidR="00573DD7">
        <w:rPr>
          <w:rFonts w:ascii="Times New Roman" w:hAnsi="Times New Roman" w:cs="Times New Roman"/>
          <w:b/>
        </w:rPr>
        <w:t xml:space="preserve">pirkimo </w:t>
      </w:r>
      <w:r w:rsidR="00191C57">
        <w:rPr>
          <w:rFonts w:ascii="Times New Roman" w:hAnsi="Times New Roman" w:cs="Times New Roman"/>
          <w:b/>
        </w:rPr>
        <w:t xml:space="preserve">procedūrų </w:t>
      </w:r>
      <w:r w:rsidR="00573DD7">
        <w:rPr>
          <w:rFonts w:ascii="Times New Roman" w:hAnsi="Times New Roman" w:cs="Times New Roman"/>
          <w:b/>
        </w:rPr>
        <w:t>nutraukimo</w:t>
      </w:r>
    </w:p>
    <w:p w14:paraId="148E12A9" w14:textId="77777777" w:rsidR="00091309" w:rsidRDefault="002B1FEE" w:rsidP="00091309">
      <w:pPr>
        <w:tabs>
          <w:tab w:val="left" w:pos="851"/>
        </w:tabs>
        <w:rPr>
          <w:rFonts w:ascii="Times New Roman" w:hAnsi="Times New Roman" w:cs="Times New Roman"/>
        </w:rPr>
      </w:pPr>
      <w:r w:rsidRPr="002B1FEE">
        <w:rPr>
          <w:rFonts w:ascii="Times New Roman" w:hAnsi="Times New Roman" w:cs="Times New Roman"/>
          <w:bCs/>
          <w:color w:val="000000"/>
        </w:rPr>
        <w:t xml:space="preserve">         </w:t>
      </w:r>
      <w:r w:rsidRPr="002B1FEE">
        <w:rPr>
          <w:rFonts w:ascii="Times New Roman" w:hAnsi="Times New Roman" w:cs="Times New Roman"/>
        </w:rPr>
        <w:t xml:space="preserve"> </w:t>
      </w:r>
    </w:p>
    <w:p w14:paraId="3547F8C7" w14:textId="4FC1D4C9" w:rsidR="002B1FEE" w:rsidRDefault="00091309" w:rsidP="0038283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10AFA">
        <w:rPr>
          <w:rFonts w:ascii="Times New Roman" w:hAnsi="Times New Roman" w:cs="Times New Roman"/>
        </w:rPr>
        <w:t>Perkantysis subjektas</w:t>
      </w:r>
      <w:r w:rsidR="002B1FEE" w:rsidRPr="002B1FEE">
        <w:rPr>
          <w:rFonts w:ascii="Times New Roman" w:hAnsi="Times New Roman" w:cs="Times New Roman"/>
        </w:rPr>
        <w:t xml:space="preserve"> informuoja,</w:t>
      </w:r>
      <w:r w:rsidR="00EC4ACB">
        <w:rPr>
          <w:rFonts w:ascii="Times New Roman" w:hAnsi="Times New Roman" w:cs="Times New Roman"/>
        </w:rPr>
        <w:t xml:space="preserve"> kad</w:t>
      </w:r>
      <w:r w:rsidR="002B1FEE" w:rsidRPr="002B1FEE">
        <w:rPr>
          <w:rFonts w:ascii="Times New Roman" w:hAnsi="Times New Roman" w:cs="Times New Roman"/>
        </w:rPr>
        <w:t xml:space="preserve"> </w:t>
      </w:r>
      <w:r w:rsidR="00573DD7">
        <w:rPr>
          <w:rFonts w:ascii="Times New Roman" w:hAnsi="Times New Roman" w:cs="Times New Roman"/>
        </w:rPr>
        <w:t>vy</w:t>
      </w:r>
      <w:r w:rsidR="00EC4ACB">
        <w:rPr>
          <w:rFonts w:ascii="Times New Roman" w:hAnsi="Times New Roman" w:cs="Times New Roman"/>
        </w:rPr>
        <w:t xml:space="preserve">kdant </w:t>
      </w:r>
      <w:r w:rsidR="00E114FA">
        <w:rPr>
          <w:rFonts w:ascii="Times New Roman" w:hAnsi="Times New Roman" w:cs="Times New Roman"/>
        </w:rPr>
        <w:t>atvir</w:t>
      </w:r>
      <w:r w:rsidR="00EC4ACB">
        <w:rPr>
          <w:rFonts w:ascii="Times New Roman" w:hAnsi="Times New Roman" w:cs="Times New Roman"/>
        </w:rPr>
        <w:t>ą</w:t>
      </w:r>
      <w:r w:rsidR="00E114FA">
        <w:rPr>
          <w:rFonts w:ascii="Times New Roman" w:hAnsi="Times New Roman" w:cs="Times New Roman"/>
        </w:rPr>
        <w:t xml:space="preserve"> (supaprastint</w:t>
      </w:r>
      <w:r w:rsidR="00EC4ACB">
        <w:rPr>
          <w:rFonts w:ascii="Times New Roman" w:hAnsi="Times New Roman" w:cs="Times New Roman"/>
        </w:rPr>
        <w:t>ą</w:t>
      </w:r>
      <w:r w:rsidR="00E114FA">
        <w:rPr>
          <w:rFonts w:ascii="Times New Roman" w:hAnsi="Times New Roman" w:cs="Times New Roman"/>
        </w:rPr>
        <w:t>) konkurs</w:t>
      </w:r>
      <w:r w:rsidR="00EC4ACB">
        <w:rPr>
          <w:rFonts w:ascii="Times New Roman" w:hAnsi="Times New Roman" w:cs="Times New Roman"/>
        </w:rPr>
        <w:t>ą</w:t>
      </w:r>
      <w:r w:rsidR="00925535" w:rsidRPr="00925535">
        <w:rPr>
          <w:rFonts w:ascii="Times New Roman" w:hAnsi="Times New Roman" w:cs="Times New Roman"/>
        </w:rPr>
        <w:t xml:space="preserve"> </w:t>
      </w:r>
      <w:r w:rsidR="00AA2BC8">
        <w:rPr>
          <w:rFonts w:ascii="Times New Roman" w:hAnsi="Times New Roman" w:cs="Times New Roman"/>
        </w:rPr>
        <w:t>„</w:t>
      </w:r>
      <w:r w:rsidR="00332751">
        <w:rPr>
          <w:rFonts w:ascii="Times New Roman" w:hAnsi="Times New Roman" w:cs="Times New Roman"/>
        </w:rPr>
        <w:t>Šiluminė izoliacija</w:t>
      </w:r>
      <w:r w:rsidR="00181BB9">
        <w:rPr>
          <w:rFonts w:ascii="Times New Roman" w:hAnsi="Times New Roman" w:cs="Times New Roman"/>
        </w:rPr>
        <w:t>“</w:t>
      </w:r>
      <w:r w:rsidR="002B1FEE" w:rsidRPr="002B1FEE">
        <w:rPr>
          <w:rFonts w:ascii="Times New Roman" w:hAnsi="Times New Roman" w:cs="Times New Roman"/>
        </w:rPr>
        <w:t xml:space="preserve"> </w:t>
      </w:r>
      <w:r w:rsidR="00EB3E76">
        <w:rPr>
          <w:rFonts w:ascii="Times New Roman" w:hAnsi="Times New Roman" w:cs="Times New Roman"/>
        </w:rPr>
        <w:t xml:space="preserve">atsiradus poreikiui </w:t>
      </w:r>
      <w:r w:rsidR="00A3178A">
        <w:rPr>
          <w:rFonts w:ascii="Times New Roman" w:hAnsi="Times New Roman" w:cs="Times New Roman"/>
        </w:rPr>
        <w:t>keisti</w:t>
      </w:r>
      <w:r w:rsidR="00EB3E76">
        <w:rPr>
          <w:rFonts w:ascii="Times New Roman" w:hAnsi="Times New Roman" w:cs="Times New Roman"/>
        </w:rPr>
        <w:t xml:space="preserve"> </w:t>
      </w:r>
      <w:r w:rsidR="00332751">
        <w:rPr>
          <w:rFonts w:ascii="Times New Roman" w:hAnsi="Times New Roman" w:cs="Times New Roman"/>
        </w:rPr>
        <w:t>techninės specifikacijos</w:t>
      </w:r>
      <w:r w:rsidR="00EB3E76">
        <w:rPr>
          <w:rFonts w:ascii="Times New Roman" w:hAnsi="Times New Roman" w:cs="Times New Roman"/>
        </w:rPr>
        <w:t xml:space="preserve"> reikalavimus, </w:t>
      </w:r>
      <w:r w:rsidR="00904002">
        <w:rPr>
          <w:rFonts w:ascii="Times New Roman" w:hAnsi="Times New Roman" w:cs="Times New Roman"/>
        </w:rPr>
        <w:t>perkantysis subjektas vadovaudamasis konkurso sąlygų 1.1</w:t>
      </w:r>
      <w:r w:rsidR="000F2BD8">
        <w:rPr>
          <w:rFonts w:ascii="Times New Roman" w:hAnsi="Times New Roman" w:cs="Times New Roman"/>
        </w:rPr>
        <w:t>5</w:t>
      </w:r>
      <w:r w:rsidR="00904002">
        <w:rPr>
          <w:rFonts w:ascii="Times New Roman" w:hAnsi="Times New Roman" w:cs="Times New Roman"/>
        </w:rPr>
        <w:t xml:space="preserve"> </w:t>
      </w:r>
      <w:r w:rsidR="00377A30">
        <w:rPr>
          <w:rFonts w:ascii="Times New Roman" w:hAnsi="Times New Roman" w:cs="Times New Roman"/>
        </w:rPr>
        <w:t xml:space="preserve">punktu </w:t>
      </w:r>
      <w:r w:rsidR="00904002">
        <w:rPr>
          <w:rFonts w:ascii="Times New Roman" w:hAnsi="Times New Roman" w:cs="Times New Roman"/>
        </w:rPr>
        <w:t>nutraukia pirkimo procedūras.</w:t>
      </w:r>
    </w:p>
    <w:p w14:paraId="1A5D7C14" w14:textId="0E7978C4" w:rsidR="00501365" w:rsidRPr="002B1FEE" w:rsidRDefault="00501365" w:rsidP="006E52A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Pirkimas bus vykdomas iš naujo.</w:t>
      </w:r>
    </w:p>
    <w:sectPr w:rsidR="00501365" w:rsidRPr="002B1FE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F051D"/>
    <w:multiLevelType w:val="multilevel"/>
    <w:tmpl w:val="FA80881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trike w:val="0"/>
        <w:dstrike w:val="0"/>
        <w:color w:val="auto"/>
        <w:sz w:val="22"/>
        <w:szCs w:val="24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" w15:restartNumberingAfterBreak="0">
    <w:nsid w:val="4BE37D93"/>
    <w:multiLevelType w:val="hybridMultilevel"/>
    <w:tmpl w:val="19CCE8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63F33"/>
    <w:multiLevelType w:val="hybridMultilevel"/>
    <w:tmpl w:val="439639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6061A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3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915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6577314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2255904">
    <w:abstractNumId w:val="3"/>
  </w:num>
  <w:num w:numId="3" w16cid:durableId="15492928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04437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653"/>
    <w:rsid w:val="0000733E"/>
    <w:rsid w:val="00010AFA"/>
    <w:rsid w:val="00030FBC"/>
    <w:rsid w:val="00034D40"/>
    <w:rsid w:val="00042062"/>
    <w:rsid w:val="00043AB7"/>
    <w:rsid w:val="0004481D"/>
    <w:rsid w:val="00070C7B"/>
    <w:rsid w:val="000715D6"/>
    <w:rsid w:val="000753AF"/>
    <w:rsid w:val="0008499E"/>
    <w:rsid w:val="00091309"/>
    <w:rsid w:val="000A1EF8"/>
    <w:rsid w:val="000A24F3"/>
    <w:rsid w:val="000A44BE"/>
    <w:rsid w:val="000B2CDA"/>
    <w:rsid w:val="000B4EDC"/>
    <w:rsid w:val="000B5976"/>
    <w:rsid w:val="000C0F2B"/>
    <w:rsid w:val="000C5933"/>
    <w:rsid w:val="000C7A93"/>
    <w:rsid w:val="000D1B93"/>
    <w:rsid w:val="000E356C"/>
    <w:rsid w:val="000E7C6A"/>
    <w:rsid w:val="000F2BD8"/>
    <w:rsid w:val="001005E0"/>
    <w:rsid w:val="001068DA"/>
    <w:rsid w:val="0010746D"/>
    <w:rsid w:val="00107596"/>
    <w:rsid w:val="00131B5F"/>
    <w:rsid w:val="00131E92"/>
    <w:rsid w:val="0013767D"/>
    <w:rsid w:val="00143247"/>
    <w:rsid w:val="0014513E"/>
    <w:rsid w:val="0014578E"/>
    <w:rsid w:val="00152004"/>
    <w:rsid w:val="00154865"/>
    <w:rsid w:val="0018000F"/>
    <w:rsid w:val="00180E90"/>
    <w:rsid w:val="00180FE5"/>
    <w:rsid w:val="00181BB9"/>
    <w:rsid w:val="00182E54"/>
    <w:rsid w:val="00183C4E"/>
    <w:rsid w:val="00191C57"/>
    <w:rsid w:val="00195459"/>
    <w:rsid w:val="001979FF"/>
    <w:rsid w:val="001A27F6"/>
    <w:rsid w:val="001B082B"/>
    <w:rsid w:val="001B0958"/>
    <w:rsid w:val="001B3B8C"/>
    <w:rsid w:val="001D07D5"/>
    <w:rsid w:val="001E369A"/>
    <w:rsid w:val="001F2488"/>
    <w:rsid w:val="002054A5"/>
    <w:rsid w:val="00207716"/>
    <w:rsid w:val="00213988"/>
    <w:rsid w:val="00232AA7"/>
    <w:rsid w:val="00235CE5"/>
    <w:rsid w:val="00243647"/>
    <w:rsid w:val="002445E2"/>
    <w:rsid w:val="002471E9"/>
    <w:rsid w:val="002473F3"/>
    <w:rsid w:val="00250067"/>
    <w:rsid w:val="00260A3E"/>
    <w:rsid w:val="00267DC5"/>
    <w:rsid w:val="002731CF"/>
    <w:rsid w:val="00284308"/>
    <w:rsid w:val="002A2AE3"/>
    <w:rsid w:val="002A489C"/>
    <w:rsid w:val="002B1FEE"/>
    <w:rsid w:val="002B5788"/>
    <w:rsid w:val="002E28DC"/>
    <w:rsid w:val="00324F6B"/>
    <w:rsid w:val="003315BB"/>
    <w:rsid w:val="00332751"/>
    <w:rsid w:val="00337D3B"/>
    <w:rsid w:val="00342DFF"/>
    <w:rsid w:val="003464E6"/>
    <w:rsid w:val="00346B61"/>
    <w:rsid w:val="00350979"/>
    <w:rsid w:val="0035212F"/>
    <w:rsid w:val="00354EB0"/>
    <w:rsid w:val="00374001"/>
    <w:rsid w:val="003743BC"/>
    <w:rsid w:val="00377A30"/>
    <w:rsid w:val="0038283C"/>
    <w:rsid w:val="00391275"/>
    <w:rsid w:val="00397111"/>
    <w:rsid w:val="003A19D1"/>
    <w:rsid w:val="003B002E"/>
    <w:rsid w:val="003B7474"/>
    <w:rsid w:val="003C24EB"/>
    <w:rsid w:val="003D12D0"/>
    <w:rsid w:val="003D4F05"/>
    <w:rsid w:val="003E5467"/>
    <w:rsid w:val="003F0F93"/>
    <w:rsid w:val="003F2D5D"/>
    <w:rsid w:val="003F4A8D"/>
    <w:rsid w:val="0040448F"/>
    <w:rsid w:val="004253B9"/>
    <w:rsid w:val="00425AD5"/>
    <w:rsid w:val="004301C9"/>
    <w:rsid w:val="004535B2"/>
    <w:rsid w:val="00455ECC"/>
    <w:rsid w:val="00476C0B"/>
    <w:rsid w:val="00493A59"/>
    <w:rsid w:val="004A2150"/>
    <w:rsid w:val="004A29D7"/>
    <w:rsid w:val="004A52EF"/>
    <w:rsid w:val="004A660A"/>
    <w:rsid w:val="004B04A9"/>
    <w:rsid w:val="004C61EC"/>
    <w:rsid w:val="004D1584"/>
    <w:rsid w:val="004D7F07"/>
    <w:rsid w:val="004E1756"/>
    <w:rsid w:val="004E34CC"/>
    <w:rsid w:val="004E7FE0"/>
    <w:rsid w:val="00501365"/>
    <w:rsid w:val="00503895"/>
    <w:rsid w:val="0051366E"/>
    <w:rsid w:val="00515559"/>
    <w:rsid w:val="00516C7B"/>
    <w:rsid w:val="005217A2"/>
    <w:rsid w:val="0054554A"/>
    <w:rsid w:val="005576BA"/>
    <w:rsid w:val="00562C2D"/>
    <w:rsid w:val="0057254F"/>
    <w:rsid w:val="00573DD7"/>
    <w:rsid w:val="0057796F"/>
    <w:rsid w:val="0058401F"/>
    <w:rsid w:val="005851E4"/>
    <w:rsid w:val="005874E6"/>
    <w:rsid w:val="00597ABA"/>
    <w:rsid w:val="005B6783"/>
    <w:rsid w:val="005B73C4"/>
    <w:rsid w:val="005C411A"/>
    <w:rsid w:val="005C43B8"/>
    <w:rsid w:val="005D2F63"/>
    <w:rsid w:val="005E5BF3"/>
    <w:rsid w:val="005E7D2E"/>
    <w:rsid w:val="005F04D4"/>
    <w:rsid w:val="005F5AF6"/>
    <w:rsid w:val="00601A13"/>
    <w:rsid w:val="00613349"/>
    <w:rsid w:val="00616582"/>
    <w:rsid w:val="00620CE4"/>
    <w:rsid w:val="00625EF5"/>
    <w:rsid w:val="006375BC"/>
    <w:rsid w:val="006446D9"/>
    <w:rsid w:val="00652C2A"/>
    <w:rsid w:val="006544F5"/>
    <w:rsid w:val="006559DC"/>
    <w:rsid w:val="006837D2"/>
    <w:rsid w:val="006860D9"/>
    <w:rsid w:val="006A12E3"/>
    <w:rsid w:val="006A4869"/>
    <w:rsid w:val="006C3E1C"/>
    <w:rsid w:val="006D0853"/>
    <w:rsid w:val="006D1DC6"/>
    <w:rsid w:val="006D2010"/>
    <w:rsid w:val="006D35D9"/>
    <w:rsid w:val="006D4771"/>
    <w:rsid w:val="006E52A6"/>
    <w:rsid w:val="006E6AB3"/>
    <w:rsid w:val="006F4E0C"/>
    <w:rsid w:val="006F5008"/>
    <w:rsid w:val="0070480E"/>
    <w:rsid w:val="007138D3"/>
    <w:rsid w:val="007329D6"/>
    <w:rsid w:val="00735C51"/>
    <w:rsid w:val="007422AD"/>
    <w:rsid w:val="007517AA"/>
    <w:rsid w:val="0076121A"/>
    <w:rsid w:val="007639C4"/>
    <w:rsid w:val="00765D25"/>
    <w:rsid w:val="00765EB7"/>
    <w:rsid w:val="00771E55"/>
    <w:rsid w:val="00785AA3"/>
    <w:rsid w:val="007A2702"/>
    <w:rsid w:val="007B0C8F"/>
    <w:rsid w:val="007B2A5F"/>
    <w:rsid w:val="007B613B"/>
    <w:rsid w:val="00803D4C"/>
    <w:rsid w:val="00813609"/>
    <w:rsid w:val="008216C7"/>
    <w:rsid w:val="00831134"/>
    <w:rsid w:val="0083251D"/>
    <w:rsid w:val="00833F3B"/>
    <w:rsid w:val="0083580C"/>
    <w:rsid w:val="00864DBC"/>
    <w:rsid w:val="0088209A"/>
    <w:rsid w:val="0088552F"/>
    <w:rsid w:val="0089226D"/>
    <w:rsid w:val="00897843"/>
    <w:rsid w:val="00897F7B"/>
    <w:rsid w:val="008A4B6A"/>
    <w:rsid w:val="008C5D35"/>
    <w:rsid w:val="008E3DF7"/>
    <w:rsid w:val="008E55AE"/>
    <w:rsid w:val="008E635E"/>
    <w:rsid w:val="00904002"/>
    <w:rsid w:val="009126C9"/>
    <w:rsid w:val="0091724C"/>
    <w:rsid w:val="00925535"/>
    <w:rsid w:val="00930999"/>
    <w:rsid w:val="00944D34"/>
    <w:rsid w:val="00957D2F"/>
    <w:rsid w:val="00957FFE"/>
    <w:rsid w:val="009630AB"/>
    <w:rsid w:val="00966308"/>
    <w:rsid w:val="00985587"/>
    <w:rsid w:val="009A0A0D"/>
    <w:rsid w:val="009B3D2E"/>
    <w:rsid w:val="009B4A63"/>
    <w:rsid w:val="009C7698"/>
    <w:rsid w:val="009C7C7A"/>
    <w:rsid w:val="009D6364"/>
    <w:rsid w:val="009E2311"/>
    <w:rsid w:val="009E5D55"/>
    <w:rsid w:val="00A02423"/>
    <w:rsid w:val="00A11D3F"/>
    <w:rsid w:val="00A224EE"/>
    <w:rsid w:val="00A22685"/>
    <w:rsid w:val="00A26255"/>
    <w:rsid w:val="00A3178A"/>
    <w:rsid w:val="00A3468D"/>
    <w:rsid w:val="00A357CA"/>
    <w:rsid w:val="00A40FCC"/>
    <w:rsid w:val="00A5255B"/>
    <w:rsid w:val="00A80380"/>
    <w:rsid w:val="00A81468"/>
    <w:rsid w:val="00A8157B"/>
    <w:rsid w:val="00AA1B03"/>
    <w:rsid w:val="00AA2BC8"/>
    <w:rsid w:val="00AB2010"/>
    <w:rsid w:val="00AB45FD"/>
    <w:rsid w:val="00AC0DB9"/>
    <w:rsid w:val="00AC47C5"/>
    <w:rsid w:val="00AC4D1B"/>
    <w:rsid w:val="00AC58A9"/>
    <w:rsid w:val="00AD4180"/>
    <w:rsid w:val="00AE2FDD"/>
    <w:rsid w:val="00AE4D33"/>
    <w:rsid w:val="00AE55FC"/>
    <w:rsid w:val="00AE6C37"/>
    <w:rsid w:val="00AF2F2B"/>
    <w:rsid w:val="00B00EF8"/>
    <w:rsid w:val="00B01CDA"/>
    <w:rsid w:val="00B107EE"/>
    <w:rsid w:val="00B13E40"/>
    <w:rsid w:val="00B229F2"/>
    <w:rsid w:val="00B22C0E"/>
    <w:rsid w:val="00B23BEE"/>
    <w:rsid w:val="00B25210"/>
    <w:rsid w:val="00B33653"/>
    <w:rsid w:val="00B343E4"/>
    <w:rsid w:val="00B4257E"/>
    <w:rsid w:val="00B43C48"/>
    <w:rsid w:val="00B451FF"/>
    <w:rsid w:val="00B607CB"/>
    <w:rsid w:val="00B60EC9"/>
    <w:rsid w:val="00B6209E"/>
    <w:rsid w:val="00B6441E"/>
    <w:rsid w:val="00B66B65"/>
    <w:rsid w:val="00B76E63"/>
    <w:rsid w:val="00B86872"/>
    <w:rsid w:val="00B929BC"/>
    <w:rsid w:val="00BB5480"/>
    <w:rsid w:val="00BC2134"/>
    <w:rsid w:val="00BC469B"/>
    <w:rsid w:val="00BE5953"/>
    <w:rsid w:val="00BE5AF3"/>
    <w:rsid w:val="00BE5E1E"/>
    <w:rsid w:val="00BF36F8"/>
    <w:rsid w:val="00C059AA"/>
    <w:rsid w:val="00C15B01"/>
    <w:rsid w:val="00C20FB7"/>
    <w:rsid w:val="00C23519"/>
    <w:rsid w:val="00C27040"/>
    <w:rsid w:val="00C30538"/>
    <w:rsid w:val="00C40B37"/>
    <w:rsid w:val="00C462A8"/>
    <w:rsid w:val="00C475F4"/>
    <w:rsid w:val="00C574B2"/>
    <w:rsid w:val="00C743F8"/>
    <w:rsid w:val="00C8014D"/>
    <w:rsid w:val="00C8472D"/>
    <w:rsid w:val="00C8545E"/>
    <w:rsid w:val="00C9309A"/>
    <w:rsid w:val="00C97149"/>
    <w:rsid w:val="00C97312"/>
    <w:rsid w:val="00CA0584"/>
    <w:rsid w:val="00CD0EB8"/>
    <w:rsid w:val="00CD3FF8"/>
    <w:rsid w:val="00CD75A5"/>
    <w:rsid w:val="00CE7235"/>
    <w:rsid w:val="00CF309A"/>
    <w:rsid w:val="00CF67C4"/>
    <w:rsid w:val="00D03E0E"/>
    <w:rsid w:val="00D11B6A"/>
    <w:rsid w:val="00D2382A"/>
    <w:rsid w:val="00D33D6F"/>
    <w:rsid w:val="00D36484"/>
    <w:rsid w:val="00D42B41"/>
    <w:rsid w:val="00D53276"/>
    <w:rsid w:val="00D61AD6"/>
    <w:rsid w:val="00D647AB"/>
    <w:rsid w:val="00D65631"/>
    <w:rsid w:val="00D72D00"/>
    <w:rsid w:val="00D731CC"/>
    <w:rsid w:val="00D76E6F"/>
    <w:rsid w:val="00D86A26"/>
    <w:rsid w:val="00D87922"/>
    <w:rsid w:val="00D93F80"/>
    <w:rsid w:val="00D955C3"/>
    <w:rsid w:val="00DB2B47"/>
    <w:rsid w:val="00DC3DBA"/>
    <w:rsid w:val="00DC46E1"/>
    <w:rsid w:val="00DC5A47"/>
    <w:rsid w:val="00DC6232"/>
    <w:rsid w:val="00DD50E0"/>
    <w:rsid w:val="00DD6CAE"/>
    <w:rsid w:val="00DE3F46"/>
    <w:rsid w:val="00DE4927"/>
    <w:rsid w:val="00DE7BB6"/>
    <w:rsid w:val="00DF5205"/>
    <w:rsid w:val="00E0216F"/>
    <w:rsid w:val="00E04E0F"/>
    <w:rsid w:val="00E07051"/>
    <w:rsid w:val="00E073DC"/>
    <w:rsid w:val="00E114FA"/>
    <w:rsid w:val="00E25EB5"/>
    <w:rsid w:val="00E3300F"/>
    <w:rsid w:val="00E41EB4"/>
    <w:rsid w:val="00E55766"/>
    <w:rsid w:val="00E637F4"/>
    <w:rsid w:val="00E721F9"/>
    <w:rsid w:val="00E76548"/>
    <w:rsid w:val="00E91714"/>
    <w:rsid w:val="00E976B9"/>
    <w:rsid w:val="00EB3E76"/>
    <w:rsid w:val="00EC1321"/>
    <w:rsid w:val="00EC4ACB"/>
    <w:rsid w:val="00EC4D75"/>
    <w:rsid w:val="00ED1EA6"/>
    <w:rsid w:val="00F05A3B"/>
    <w:rsid w:val="00F12DF7"/>
    <w:rsid w:val="00F22485"/>
    <w:rsid w:val="00F27914"/>
    <w:rsid w:val="00F34E22"/>
    <w:rsid w:val="00F5143A"/>
    <w:rsid w:val="00F678B6"/>
    <w:rsid w:val="00F72A53"/>
    <w:rsid w:val="00F80CDF"/>
    <w:rsid w:val="00F910E0"/>
    <w:rsid w:val="00FA1931"/>
    <w:rsid w:val="00FA22E6"/>
    <w:rsid w:val="00FB3C05"/>
    <w:rsid w:val="00FD566A"/>
    <w:rsid w:val="00FD7A74"/>
    <w:rsid w:val="00FE60DE"/>
    <w:rsid w:val="00FE77CE"/>
    <w:rsid w:val="00FF36EF"/>
    <w:rsid w:val="00FF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97970"/>
  <w15:docId w15:val="{621C9778-5D21-4185-B070-12AE88619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6544F5"/>
    <w:pPr>
      <w:spacing w:before="100" w:beforeAutospacing="1" w:after="100" w:afterAutospacing="1" w:line="240" w:lineRule="auto"/>
    </w:pPr>
    <w:rPr>
      <w:rFonts w:ascii="Calibri" w:hAnsi="Calibri" w:cs="Calibri"/>
      <w:color w:val="00000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5A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F5AF6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517A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517A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517A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517A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517AA"/>
    <w:rPr>
      <w:b/>
      <w:bCs/>
      <w:sz w:val="20"/>
      <w:szCs w:val="20"/>
    </w:rPr>
  </w:style>
  <w:style w:type="paragraph" w:styleId="Sraopastraipa">
    <w:name w:val="List Paragraph"/>
    <w:aliases w:val="Numbering,ERP-List Paragraph,List Paragraph11,List Paragraph21,Lentele,List Paragraph Red,VARNELES,Bullet EY,List Paragraph2,Buletai,lp1,Use Case List Paragraph,List Paragraph111,Bullet 1,Paragraph,List not in Table,Sąrašo pastraipa1"/>
    <w:basedOn w:val="prastasis"/>
    <w:link w:val="SraopastraipaDiagrama"/>
    <w:uiPriority w:val="34"/>
    <w:qFormat/>
    <w:rsid w:val="000A44BE"/>
    <w:pPr>
      <w:spacing w:after="0" w:line="240" w:lineRule="auto"/>
      <w:ind w:left="720"/>
    </w:pPr>
    <w:rPr>
      <w:rFonts w:ascii="Calibri" w:hAnsi="Calibri" w:cs="Calibri"/>
      <w:color w:val="000000"/>
    </w:rPr>
  </w:style>
  <w:style w:type="character" w:customStyle="1" w:styleId="SraopastraipaDiagrama">
    <w:name w:val="Sąrašo pastraipa Diagrama"/>
    <w:aliases w:val="Numbering Diagrama,ERP-List Paragraph Diagrama,List Paragraph11 Diagrama,List Paragraph21 Diagrama,Lentele Diagrama,List Paragraph Red Diagrama,VARNELES Diagrama,Bullet EY Diagrama,List Paragraph2 Diagrama,Buletai Diagrama"/>
    <w:link w:val="Sraopastraipa"/>
    <w:uiPriority w:val="34"/>
    <w:qFormat/>
    <w:locked/>
    <w:rsid w:val="00D11B6A"/>
    <w:rPr>
      <w:rFonts w:ascii="Calibri" w:hAnsi="Calibri" w:cs="Calibri"/>
      <w:color w:val="000000"/>
    </w:rPr>
  </w:style>
  <w:style w:type="character" w:styleId="Grietas">
    <w:name w:val="Strong"/>
    <w:basedOn w:val="Numatytasispastraiposriftas"/>
    <w:uiPriority w:val="22"/>
    <w:qFormat/>
    <w:rsid w:val="009B3D2E"/>
    <w:rPr>
      <w:b/>
      <w:bCs/>
    </w:rPr>
  </w:style>
  <w:style w:type="character" w:customStyle="1" w:styleId="form-control">
    <w:name w:val="form-control"/>
    <w:basedOn w:val="Numatytasispastraiposriftas"/>
    <w:rsid w:val="00FF3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7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215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Semaškienė</dc:creator>
  <cp:keywords/>
  <dc:description/>
  <cp:lastModifiedBy>Jolita Semaškienė</cp:lastModifiedBy>
  <cp:revision>4</cp:revision>
  <cp:lastPrinted>2021-08-10T11:20:00Z</cp:lastPrinted>
  <dcterms:created xsi:type="dcterms:W3CDTF">2025-04-29T06:13:00Z</dcterms:created>
  <dcterms:modified xsi:type="dcterms:W3CDTF">2025-04-29T07:58:00Z</dcterms:modified>
</cp:coreProperties>
</file>