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F57F" w14:textId="3AC4CBEC" w:rsidR="00986CDF" w:rsidRPr="0075283A" w:rsidRDefault="002B4F6C" w:rsidP="007528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Kudirkos</w:t>
      </w:r>
      <w:r w:rsidR="005F3E70">
        <w:rPr>
          <w:b/>
          <w:bCs/>
          <w:sz w:val="28"/>
          <w:szCs w:val="28"/>
        </w:rPr>
        <w:t xml:space="preserve"> g., </w:t>
      </w:r>
      <w:r w:rsidR="008175F9">
        <w:rPr>
          <w:b/>
          <w:bCs/>
          <w:sz w:val="28"/>
          <w:szCs w:val="28"/>
        </w:rPr>
        <w:t>Kuršėnų m</w:t>
      </w:r>
      <w:r w:rsidR="005F3E70">
        <w:rPr>
          <w:b/>
          <w:bCs/>
          <w:sz w:val="28"/>
          <w:szCs w:val="28"/>
        </w:rPr>
        <w:t xml:space="preserve">., </w:t>
      </w:r>
      <w:r w:rsidR="0075283A" w:rsidRPr="0075283A">
        <w:rPr>
          <w:b/>
          <w:bCs/>
          <w:sz w:val="28"/>
          <w:szCs w:val="28"/>
        </w:rPr>
        <w:t>Šiaulių raj.</w:t>
      </w:r>
      <w:r>
        <w:rPr>
          <w:b/>
          <w:bCs/>
          <w:sz w:val="28"/>
          <w:szCs w:val="28"/>
        </w:rPr>
        <w:t>, šaligatvio</w:t>
      </w:r>
      <w:r w:rsidR="005F3E70">
        <w:rPr>
          <w:b/>
          <w:bCs/>
          <w:sz w:val="28"/>
          <w:szCs w:val="28"/>
        </w:rPr>
        <w:t xml:space="preserve"> </w:t>
      </w:r>
      <w:r w:rsidR="008175F9">
        <w:rPr>
          <w:b/>
          <w:bCs/>
          <w:sz w:val="28"/>
          <w:szCs w:val="28"/>
        </w:rPr>
        <w:t xml:space="preserve">paprastojo </w:t>
      </w:r>
      <w:r w:rsidR="0075283A" w:rsidRPr="0075283A">
        <w:rPr>
          <w:b/>
          <w:bCs/>
          <w:sz w:val="28"/>
          <w:szCs w:val="28"/>
        </w:rPr>
        <w:t>remonto darbų, situacijos schema</w:t>
      </w:r>
    </w:p>
    <w:p w14:paraId="602E7D9A" w14:textId="77777777" w:rsidR="00D849DC" w:rsidRDefault="00D849DC"/>
    <w:p w14:paraId="6637CE4D" w14:textId="5FA0BD8F" w:rsidR="00D849DC" w:rsidRDefault="002B4F6C">
      <w:r>
        <w:rPr>
          <w:noProof/>
        </w:rPr>
        <w:drawing>
          <wp:inline distT="0" distB="0" distL="0" distR="0" wp14:anchorId="4D3FE292" wp14:editId="38435019">
            <wp:extent cx="10002741" cy="5538260"/>
            <wp:effectExtent l="0" t="0" r="0" b="5715"/>
            <wp:docPr id="108425332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891" cy="554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9DC" w:rsidSect="00837167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DC"/>
    <w:rsid w:val="002352B9"/>
    <w:rsid w:val="002B4F6C"/>
    <w:rsid w:val="00401F2D"/>
    <w:rsid w:val="00405BB2"/>
    <w:rsid w:val="0048566C"/>
    <w:rsid w:val="005F3E70"/>
    <w:rsid w:val="00683926"/>
    <w:rsid w:val="00733CA6"/>
    <w:rsid w:val="0075283A"/>
    <w:rsid w:val="008175F9"/>
    <w:rsid w:val="00837167"/>
    <w:rsid w:val="008B72CE"/>
    <w:rsid w:val="008D57BF"/>
    <w:rsid w:val="00986CDF"/>
    <w:rsid w:val="00A770F9"/>
    <w:rsid w:val="00A90038"/>
    <w:rsid w:val="00BA368F"/>
    <w:rsid w:val="00D56DC0"/>
    <w:rsid w:val="00D849DC"/>
    <w:rsid w:val="00DA659E"/>
    <w:rsid w:val="00DC6731"/>
    <w:rsid w:val="00E20076"/>
    <w:rsid w:val="00E32A4C"/>
    <w:rsid w:val="00F67023"/>
    <w:rsid w:val="00FD0472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1535"/>
  <w15:chartTrackingRefBased/>
  <w15:docId w15:val="{F68C7D21-3A2A-4801-9189-1B5E2D91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4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Baltrušaitis</dc:creator>
  <cp:lastModifiedBy>Viešųjų pirkimų skyrius</cp:lastModifiedBy>
  <cp:revision>2</cp:revision>
  <cp:lastPrinted>2025-02-28T06:52:00Z</cp:lastPrinted>
  <dcterms:created xsi:type="dcterms:W3CDTF">2025-04-29T13:44:00Z</dcterms:created>
  <dcterms:modified xsi:type="dcterms:W3CDTF">2025-04-29T13:44:00Z</dcterms:modified>
</cp:coreProperties>
</file>