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5B8" w14:textId="5EC544BD" w:rsidR="00DB4DCB" w:rsidRPr="00942B79" w:rsidRDefault="00967741" w:rsidP="6EB6EAC8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  <w:r w:rsidRPr="00942B79">
        <w:rPr>
          <w:b/>
          <w:bCs/>
          <w:color w:val="auto"/>
          <w:sz w:val="24"/>
          <w:szCs w:val="24"/>
          <w:lang w:bidi="ta-IN"/>
        </w:rPr>
        <w:t xml:space="preserve">PIRKIMO SĄLYGŲ PRIEDAS </w:t>
      </w:r>
      <w:r w:rsidR="00815608" w:rsidRPr="00942B79">
        <w:rPr>
          <w:b/>
          <w:bCs/>
          <w:color w:val="auto"/>
          <w:sz w:val="24"/>
          <w:szCs w:val="24"/>
          <w:lang w:bidi="ta-IN"/>
        </w:rPr>
        <w:t>„</w:t>
      </w:r>
      <w:r w:rsidR="00B43DDA" w:rsidRPr="00942B79">
        <w:rPr>
          <w:rFonts w:cs="Times New Roman"/>
          <w:b/>
          <w:bCs/>
          <w:color w:val="auto"/>
          <w:sz w:val="24"/>
          <w:szCs w:val="24"/>
        </w:rPr>
        <w:t>EKONOMINIO NAUDINGUMO VERTINIMO TVARKA</w:t>
      </w:r>
      <w:r w:rsidRPr="00942B79">
        <w:rPr>
          <w:b/>
          <w:bCs/>
          <w:color w:val="auto"/>
          <w:sz w:val="24"/>
          <w:szCs w:val="24"/>
          <w:lang w:bidi="ta-IN"/>
        </w:rPr>
        <w:t>“</w:t>
      </w:r>
    </w:p>
    <w:p w14:paraId="5DD269AB" w14:textId="3D91524B" w:rsidR="00DB4DCB" w:rsidRPr="00942B79" w:rsidRDefault="00DB4DCB">
      <w:pPr>
        <w:pStyle w:val="Body"/>
        <w:rPr>
          <w:b/>
          <w:bCs/>
          <w:color w:val="auto"/>
          <w:sz w:val="24"/>
          <w:szCs w:val="24"/>
          <w:lang w:bidi="ta-IN"/>
        </w:rPr>
      </w:pPr>
    </w:p>
    <w:p w14:paraId="6C2CBF8D" w14:textId="0B0ED8EC" w:rsidR="00DB4DCB" w:rsidRPr="00942B79" w:rsidRDefault="00F025B1">
      <w:pPr>
        <w:pStyle w:val="Body"/>
        <w:rPr>
          <w:b/>
          <w:bCs/>
          <w:color w:val="auto"/>
          <w:sz w:val="24"/>
          <w:szCs w:val="24"/>
          <w:lang w:bidi="ta-IN"/>
        </w:rPr>
      </w:pPr>
      <w:r w:rsidRPr="00942B79">
        <w:rPr>
          <w:noProof/>
          <w:color w:val="auto"/>
          <w:lang w:bidi="ta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4D738E" wp14:editId="09833E6A">
                <wp:simplePos x="0" y="0"/>
                <wp:positionH relativeFrom="page">
                  <wp:posOffset>570230</wp:posOffset>
                </wp:positionH>
                <wp:positionV relativeFrom="page">
                  <wp:posOffset>915035</wp:posOffset>
                </wp:positionV>
                <wp:extent cx="958913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91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35F6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E417926">
              <v:line id="officeArt object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alt="officeArt object" o:spid="_x0000_s1026" strokecolor="#535f65" strokeweight="2pt" from="44.9pt,72.05pt" to="799.95pt,72.05pt" w14:anchorId="3C78D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042FE920" w14:textId="500363FF" w:rsidR="00967741" w:rsidRPr="00942B79" w:rsidRDefault="00967741" w:rsidP="00967741">
      <w:pPr>
        <w:pStyle w:val="Heading"/>
        <w:rPr>
          <w:color w:val="auto"/>
          <w:lang w:val="lt-LT" w:bidi="ta-IN"/>
        </w:rPr>
      </w:pPr>
      <w:r w:rsidRPr="00942B79">
        <w:rPr>
          <w:color w:val="auto"/>
          <w:lang w:val="lt-LT" w:bidi="ta-IN"/>
        </w:rPr>
        <w:tab/>
        <w:t>1. BENDROSIOS NUOSTATOS</w:t>
      </w:r>
    </w:p>
    <w:p w14:paraId="3D0F150A" w14:textId="77777777" w:rsidR="00967741" w:rsidRPr="00942B79" w:rsidRDefault="00967741" w:rsidP="00967741">
      <w:pPr>
        <w:pStyle w:val="Body2"/>
        <w:rPr>
          <w:color w:val="auto"/>
          <w:lang w:val="lt-LT" w:bidi="ta-IN"/>
        </w:rPr>
      </w:pPr>
    </w:p>
    <w:p w14:paraId="06A7051E" w14:textId="77777777" w:rsidR="00967741" w:rsidRPr="00942B79" w:rsidRDefault="00967741" w:rsidP="00967741">
      <w:pPr>
        <w:pStyle w:val="Body2"/>
        <w:rPr>
          <w:color w:val="auto"/>
          <w:lang w:val="lt-LT" w:bidi="ta-IN"/>
        </w:rPr>
      </w:pPr>
      <w:r w:rsidRPr="00942B79">
        <w:rPr>
          <w:color w:val="auto"/>
          <w:lang w:val="lt-LT" w:bidi="ta-IN"/>
        </w:rPr>
        <w:tab/>
        <w:t>1.1. Perkančiosios organizacijos neatmesti pasiūlymai vertinami pagal kainos (toliau - kainos) ir kokybės santykį šiame priede nurodyta tvarka.</w:t>
      </w:r>
    </w:p>
    <w:p w14:paraId="507BF344" w14:textId="6182F2AC" w:rsidR="00967741" w:rsidRPr="00942B79" w:rsidRDefault="00967741" w:rsidP="00967741">
      <w:pPr>
        <w:pStyle w:val="Body2"/>
        <w:rPr>
          <w:color w:val="auto"/>
          <w:lang w:val="lt-LT" w:bidi="ta-IN"/>
        </w:rPr>
      </w:pPr>
      <w:r w:rsidRPr="00942B79">
        <w:rPr>
          <w:color w:val="auto"/>
          <w:lang w:val="lt-LT" w:bidi="ta-IN"/>
        </w:rPr>
        <w:tab/>
        <w:t xml:space="preserve">1.2. Ekonomiškai naudingiausias </w:t>
      </w:r>
      <w:r w:rsidR="00942B79" w:rsidRPr="00942B79">
        <w:rPr>
          <w:color w:val="auto"/>
          <w:lang w:val="lt-LT" w:bidi="ta-IN"/>
        </w:rPr>
        <w:t>pasiūlymas</w:t>
      </w:r>
      <w:r w:rsidRPr="00942B79">
        <w:rPr>
          <w:color w:val="auto"/>
          <w:lang w:val="lt-LT" w:bidi="ta-IN"/>
        </w:rPr>
        <w:t xml:space="preserve"> – tai </w:t>
      </w:r>
      <w:r w:rsidR="00942B79" w:rsidRPr="00942B79">
        <w:rPr>
          <w:color w:val="auto"/>
          <w:lang w:val="lt-LT" w:bidi="ta-IN"/>
        </w:rPr>
        <w:t>pasiūlymas</w:t>
      </w:r>
      <w:r w:rsidRPr="00942B79">
        <w:rPr>
          <w:color w:val="auto"/>
          <w:lang w:val="lt-LT" w:bidi="ta-IN"/>
        </w:rPr>
        <w:t xml:space="preserve">, kurio </w:t>
      </w:r>
      <w:r w:rsidR="00AC131B" w:rsidRPr="00942B79">
        <w:rPr>
          <w:color w:val="auto"/>
          <w:lang w:val="lt-LT" w:bidi="ta-IN"/>
        </w:rPr>
        <w:t>palygina</w:t>
      </w:r>
      <w:r w:rsidR="00E20A3F" w:rsidRPr="00942B79">
        <w:rPr>
          <w:color w:val="auto"/>
          <w:lang w:val="lt-LT" w:bidi="ta-IN"/>
        </w:rPr>
        <w:t>moji kaina,</w:t>
      </w:r>
      <w:r w:rsidRPr="00942B79">
        <w:rPr>
          <w:color w:val="auto"/>
          <w:lang w:val="lt-LT" w:bidi="ta-IN"/>
        </w:rPr>
        <w:t xml:space="preserve"> </w:t>
      </w:r>
      <w:r w:rsidR="00942B79" w:rsidRPr="00942B79">
        <w:rPr>
          <w:color w:val="auto"/>
          <w:lang w:val="lt-LT" w:bidi="ta-IN"/>
        </w:rPr>
        <w:t>apskaičiuota</w:t>
      </w:r>
      <w:r w:rsidRPr="00942B79">
        <w:rPr>
          <w:color w:val="auto"/>
          <w:lang w:val="lt-LT" w:bidi="ta-IN"/>
        </w:rPr>
        <w:t xml:space="preserve"> pagal toliau nustatytus </w:t>
      </w:r>
      <w:r w:rsidR="00942B79" w:rsidRPr="00942B79">
        <w:rPr>
          <w:color w:val="auto"/>
          <w:lang w:val="lt-LT" w:bidi="ta-IN"/>
        </w:rPr>
        <w:t>pasiūlymų</w:t>
      </w:r>
      <w:r w:rsidRPr="00942B79">
        <w:rPr>
          <w:color w:val="auto"/>
          <w:lang w:val="lt-LT" w:bidi="ta-IN"/>
        </w:rPr>
        <w:t xml:space="preserve">̨ vertinimo kriterijus ir </w:t>
      </w:r>
      <w:r w:rsidR="00942B79" w:rsidRPr="00942B79">
        <w:rPr>
          <w:color w:val="auto"/>
          <w:lang w:val="lt-LT" w:bidi="ta-IN"/>
        </w:rPr>
        <w:t>sąlygas</w:t>
      </w:r>
      <w:r w:rsidRPr="00942B79">
        <w:rPr>
          <w:color w:val="auto"/>
          <w:lang w:val="lt-LT" w:bidi="ta-IN"/>
        </w:rPr>
        <w:t xml:space="preserve">, yra </w:t>
      </w:r>
      <w:r w:rsidR="00AC131B" w:rsidRPr="00942B79">
        <w:rPr>
          <w:color w:val="auto"/>
          <w:lang w:val="lt-LT" w:bidi="ta-IN"/>
        </w:rPr>
        <w:t>mažiausia</w:t>
      </w:r>
      <w:r w:rsidR="00AA5951" w:rsidRPr="00942B79">
        <w:rPr>
          <w:color w:val="auto"/>
          <w:lang w:val="lt-LT" w:bidi="ta-IN"/>
        </w:rPr>
        <w:t>s</w:t>
      </w:r>
      <w:r w:rsidRPr="00942B79">
        <w:rPr>
          <w:color w:val="auto"/>
          <w:lang w:val="lt-LT" w:bidi="ta-IN"/>
        </w:rPr>
        <w:t>.</w:t>
      </w:r>
    </w:p>
    <w:p w14:paraId="3E30475A" w14:textId="77777777" w:rsidR="00967741" w:rsidRPr="00942B79" w:rsidRDefault="00967741" w:rsidP="00967741">
      <w:pPr>
        <w:pStyle w:val="Body2"/>
        <w:rPr>
          <w:color w:val="auto"/>
          <w:lang w:val="lt-LT" w:bidi="ta-IN"/>
        </w:rPr>
      </w:pPr>
    </w:p>
    <w:p w14:paraId="5D2E24C1" w14:textId="407DAB4A" w:rsidR="00967741" w:rsidRPr="00942B79" w:rsidRDefault="00967741" w:rsidP="00967741">
      <w:pPr>
        <w:pStyle w:val="Heading"/>
        <w:rPr>
          <w:color w:val="auto"/>
          <w:lang w:val="lt-LT" w:bidi="ta-IN"/>
        </w:rPr>
      </w:pPr>
      <w:r w:rsidRPr="00942B79">
        <w:rPr>
          <w:color w:val="auto"/>
          <w:lang w:val="lt-LT" w:bidi="ta-IN"/>
        </w:rPr>
        <w:tab/>
        <w:t>2. PASIŪLYMŲ VERTINIMO KRITERIJAI</w:t>
      </w:r>
      <w:r w:rsidR="00AE43BE" w:rsidRPr="00942B79">
        <w:rPr>
          <w:color w:val="auto"/>
          <w:lang w:val="lt-LT" w:bidi="ta-IN"/>
        </w:rPr>
        <w:t xml:space="preserve"> </w:t>
      </w:r>
      <w:r w:rsidR="003D1302" w:rsidRPr="00942B79">
        <w:rPr>
          <w:color w:val="auto"/>
          <w:lang w:val="lt-LT" w:bidi="ta-IN"/>
        </w:rPr>
        <w:t xml:space="preserve">IR </w:t>
      </w:r>
      <w:r w:rsidR="003D1302" w:rsidRPr="00942B79">
        <w:rPr>
          <w:color w:val="auto"/>
          <w:lang w:val="lt-LT"/>
        </w:rPr>
        <w:t>BALŲ APSKAIČIAVIMAS</w:t>
      </w:r>
    </w:p>
    <w:p w14:paraId="4E44F0E1" w14:textId="77777777" w:rsidR="00967741" w:rsidRPr="00942B79" w:rsidRDefault="00967741" w:rsidP="00967741">
      <w:pPr>
        <w:pStyle w:val="Body2"/>
        <w:rPr>
          <w:color w:val="auto"/>
          <w:lang w:val="lt-LT" w:bidi="ta-IN"/>
        </w:rPr>
      </w:pPr>
    </w:p>
    <w:p w14:paraId="1E855CFF" w14:textId="149B1636" w:rsidR="00DB4DCB" w:rsidRPr="00942B79" w:rsidRDefault="00967741" w:rsidP="00967741">
      <w:pPr>
        <w:pStyle w:val="Body2"/>
        <w:rPr>
          <w:color w:val="auto"/>
          <w:lang w:val="lt-LT" w:bidi="ta-IN"/>
        </w:rPr>
      </w:pPr>
      <w:r w:rsidRPr="00942B79">
        <w:rPr>
          <w:color w:val="auto"/>
          <w:lang w:val="lt-LT" w:bidi="ta-IN"/>
        </w:rPr>
        <w:tab/>
        <w:t>2.1. Taikomi šie vertinimo kriterijai ir jų reikšmės:</w:t>
      </w:r>
    </w:p>
    <w:p w14:paraId="50758882" w14:textId="77777777" w:rsidR="00807DFB" w:rsidRPr="00942B79" w:rsidRDefault="00807DFB" w:rsidP="00967741">
      <w:pPr>
        <w:pStyle w:val="Body2"/>
        <w:rPr>
          <w:color w:val="auto"/>
          <w:lang w:val="lt-LT" w:bidi="ta-IN"/>
        </w:rPr>
      </w:pPr>
    </w:p>
    <w:p w14:paraId="2ACE95DA" w14:textId="63F6D9E9" w:rsidR="00807DFB" w:rsidRPr="00942B79" w:rsidRDefault="00807DFB" w:rsidP="00967741">
      <w:pPr>
        <w:pStyle w:val="Body2"/>
        <w:rPr>
          <w:b/>
          <w:bCs/>
          <w:color w:val="auto"/>
          <w:lang w:val="lt-LT" w:bidi="ta-IN"/>
        </w:rPr>
      </w:pPr>
      <w:r w:rsidRPr="00942B79">
        <w:rPr>
          <w:b/>
          <w:bCs/>
          <w:color w:val="auto"/>
          <w:lang w:val="lt-LT" w:bidi="ta-IN"/>
        </w:rPr>
        <w:tab/>
        <w:t>1 pirkimo dalis</w:t>
      </w:r>
    </w:p>
    <w:p w14:paraId="06BD1A70" w14:textId="5628592E" w:rsidR="00967741" w:rsidRPr="00942B79" w:rsidRDefault="00967741" w:rsidP="00967741">
      <w:pPr>
        <w:pStyle w:val="Body2"/>
        <w:rPr>
          <w:color w:val="auto"/>
          <w:lang w:val="lt-LT" w:bidi="ta-IN"/>
        </w:rPr>
      </w:pPr>
    </w:p>
    <w:tbl>
      <w:tblPr>
        <w:tblStyle w:val="Lentelstinklelis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A862E3" w:rsidRPr="00942B79" w14:paraId="573ACBF2" w14:textId="77777777" w:rsidTr="00AC131B">
        <w:trPr>
          <w:trHeight w:val="1141"/>
          <w:tblHeader/>
        </w:trPr>
        <w:tc>
          <w:tcPr>
            <w:tcW w:w="1204" w:type="dxa"/>
          </w:tcPr>
          <w:p w14:paraId="36663413" w14:textId="77777777" w:rsidR="00AC131B" w:rsidRPr="00942B79" w:rsidRDefault="00AC131B" w:rsidP="00F134A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09E89CAA" w14:textId="77777777" w:rsidR="00AC131B" w:rsidRPr="00942B79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3BCEDE7B" w14:textId="77777777" w:rsidR="00AC131B" w:rsidRPr="00942B79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52216D00" w14:textId="77777777" w:rsidR="00AC131B" w:rsidRPr="00942B79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675F89EA" w14:textId="7BA448AA" w:rsidR="00AC131B" w:rsidRPr="00942B79" w:rsidRDefault="00B91862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Paaiškinimai</w:t>
            </w:r>
          </w:p>
        </w:tc>
      </w:tr>
      <w:tr w:rsidR="00A862E3" w:rsidRPr="00942B79" w14:paraId="673D6FC8" w14:textId="77777777" w:rsidTr="00AC131B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5AED903" w14:textId="5E60EC0E" w:rsidR="00AC131B" w:rsidRPr="00942B79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FC7F041" w14:textId="2529AB77" w:rsidR="00AC131B" w:rsidRPr="00942B79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5458AEE0" w14:textId="27A04856" w:rsidR="00AC131B" w:rsidRPr="00942B79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01038D7" w14:textId="77777777" w:rsidR="00AC131B" w:rsidRPr="00942B79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EN=K-T</w:t>
            </w:r>
          </w:p>
          <w:p w14:paraId="3F7ADF5F" w14:textId="37F2FE3D" w:rsidR="00AB66C4" w:rsidRPr="00942B79" w:rsidRDefault="00AB66C4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7D81228" w14:textId="1D10B7AC" w:rsidR="00AC131B" w:rsidRPr="00942B79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942B79" w14:paraId="5C0252D8" w14:textId="77777777" w:rsidTr="00AC131B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3070070D" w14:textId="77777777" w:rsidR="00AC131B" w:rsidRPr="00942B79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4CB4009" w14:textId="77777777" w:rsidR="00AC131B" w:rsidRPr="00942B79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14646998" w14:textId="7B810525" w:rsidR="00AC131B" w:rsidRPr="00942B79" w:rsidRDefault="009B23D7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ED1A1A0" w14:textId="77777777" w:rsidR="00AC131B" w:rsidRPr="00942B79" w:rsidRDefault="00AC131B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K= </w:t>
            </w:r>
            <w:r w:rsidR="00C877D0" w:rsidRPr="00942B79">
              <w:rPr>
                <w:bCs/>
                <w:sz w:val="20"/>
                <w:szCs w:val="20"/>
                <w:lang w:val="lt-LT" w:bidi="ta-IN"/>
              </w:rPr>
              <w:t>Tiekėjo pasiūlyme nurodyta</w:t>
            </w:r>
            <w:r w:rsidR="00B55ACE" w:rsidRPr="00942B79">
              <w:rPr>
                <w:bCs/>
                <w:sz w:val="20"/>
                <w:szCs w:val="20"/>
                <w:lang w:val="lt-LT" w:bidi="ta-IN"/>
              </w:rPr>
              <w:t xml:space="preserve"> bendra pasiūlymo</w:t>
            </w:r>
            <w:r w:rsidR="00C877D0" w:rsidRPr="00942B79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55ACE" w:rsidRPr="00942B79">
              <w:rPr>
                <w:bCs/>
                <w:sz w:val="20"/>
                <w:szCs w:val="20"/>
                <w:lang w:val="lt-LT" w:bidi="ta-IN"/>
              </w:rPr>
              <w:t>kaina</w:t>
            </w:r>
            <w:r w:rsidR="00C877D0" w:rsidRPr="00942B79">
              <w:rPr>
                <w:bCs/>
                <w:sz w:val="20"/>
                <w:szCs w:val="20"/>
                <w:lang w:val="lt-LT" w:bidi="ta-IN"/>
              </w:rPr>
              <w:t xml:space="preserve"> su PVM (Eur)  </w:t>
            </w:r>
          </w:p>
          <w:p w14:paraId="7861746F" w14:textId="73408F98" w:rsidR="00B55ACE" w:rsidRPr="00942B79" w:rsidRDefault="00B55ACE" w:rsidP="00A71F6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4DBCB897" w14:textId="77777777" w:rsidR="00AC131B" w:rsidRPr="00942B79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942B79" w14:paraId="4777A2FF" w14:textId="77777777" w:rsidTr="00AC131B">
        <w:trPr>
          <w:trHeight w:val="300"/>
        </w:trPr>
        <w:tc>
          <w:tcPr>
            <w:tcW w:w="1204" w:type="dxa"/>
          </w:tcPr>
          <w:p w14:paraId="230249E6" w14:textId="77777777" w:rsidR="00AC131B" w:rsidRPr="00942B79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29D9CB62" w14:textId="77777777" w:rsidR="00AC131B" w:rsidRPr="00942B79" w:rsidRDefault="00AC131B" w:rsidP="000924B6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</w:t>
            </w:r>
          </w:p>
        </w:tc>
        <w:tc>
          <w:tcPr>
            <w:tcW w:w="2470" w:type="dxa"/>
          </w:tcPr>
          <w:p w14:paraId="235C2560" w14:textId="4C9FBC4A" w:rsidR="00AC131B" w:rsidRPr="00942B79" w:rsidRDefault="00B55ACE" w:rsidP="000924B6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Papildoma garantija</w:t>
            </w:r>
            <w:r w:rsidR="00703FF0" w:rsidRPr="00942B79">
              <w:rPr>
                <w:bCs/>
                <w:sz w:val="20"/>
                <w:szCs w:val="20"/>
                <w:lang w:val="lt-LT" w:bidi="ta-IN"/>
              </w:rPr>
              <w:t xml:space="preserve"> visoms pirkimo dalies prekėms</w:t>
            </w:r>
          </w:p>
        </w:tc>
        <w:tc>
          <w:tcPr>
            <w:tcW w:w="4056" w:type="dxa"/>
          </w:tcPr>
          <w:p w14:paraId="04B6F6EB" w14:textId="3F21C5C0" w:rsidR="00E37164" w:rsidRPr="00942B79" w:rsidRDefault="00E37164" w:rsidP="00B55AC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nėra siūloma papildoma 1 metų garantija (pasiūlymo formoje pasirinkta „0“),</w:t>
            </w:r>
          </w:p>
          <w:p w14:paraId="4393443C" w14:textId="00B3C3C6" w:rsidR="00E37164" w:rsidRPr="00942B79" w:rsidRDefault="00E37164" w:rsidP="00B55AC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 = 0</w:t>
            </w:r>
          </w:p>
          <w:p w14:paraId="03153836" w14:textId="77777777" w:rsidR="00E37164" w:rsidRPr="00942B79" w:rsidRDefault="00E37164" w:rsidP="00B55ACE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443339FA" w14:textId="5EB5EFA2" w:rsidR="00B55ACE" w:rsidRPr="00942B79" w:rsidRDefault="00B55ACE" w:rsidP="00B55AC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Jei </w:t>
            </w:r>
            <w:r w:rsidR="00D7761E" w:rsidRPr="00942B79">
              <w:rPr>
                <w:bCs/>
                <w:sz w:val="20"/>
                <w:szCs w:val="20"/>
                <w:lang w:val="lt-LT" w:bidi="ta-IN"/>
              </w:rPr>
              <w:t xml:space="preserve">siūloma papildoma 1 metų </w:t>
            </w:r>
            <w:r w:rsidR="00B237D6" w:rsidRPr="00942B79">
              <w:rPr>
                <w:bCs/>
                <w:sz w:val="20"/>
                <w:szCs w:val="20"/>
                <w:lang w:val="lt-LT" w:bidi="ta-IN"/>
              </w:rPr>
              <w:t>garantija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</w:t>
            </w:r>
          </w:p>
          <w:p w14:paraId="7C43FB51" w14:textId="378B7685" w:rsidR="00B55ACE" w:rsidRPr="00942B79" w:rsidRDefault="00B55ACE" w:rsidP="00B55AC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90498E" w:rsidRPr="00942B79">
              <w:rPr>
                <w:bCs/>
                <w:sz w:val="20"/>
                <w:szCs w:val="20"/>
                <w:lang w:val="lt-LT" w:bidi="ta-IN"/>
              </w:rPr>
              <w:t>3000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38C23701" w14:textId="77777777" w:rsidR="00AC131B" w:rsidRPr="00942B79" w:rsidRDefault="00AC131B" w:rsidP="00B55A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67DE8AF7" w14:textId="511D7488" w:rsidR="00841D8E" w:rsidRPr="00942B79" w:rsidRDefault="00841D8E" w:rsidP="00841D8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2 metų garantija,</w:t>
            </w:r>
          </w:p>
          <w:p w14:paraId="5F860736" w14:textId="799F9356" w:rsidR="00841D8E" w:rsidRPr="00942B79" w:rsidRDefault="00841D8E" w:rsidP="00841D8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 = 6000,00</w:t>
            </w:r>
          </w:p>
          <w:p w14:paraId="1348B899" w14:textId="77777777" w:rsidR="00841D8E" w:rsidRPr="00942B79" w:rsidRDefault="00841D8E" w:rsidP="00B55A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08AE2D43" w14:textId="627A855B" w:rsidR="00841D8E" w:rsidRPr="00942B79" w:rsidRDefault="00841D8E" w:rsidP="00841D8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3 metų garantija,</w:t>
            </w:r>
          </w:p>
          <w:p w14:paraId="0D4F5CB1" w14:textId="08C88E80" w:rsidR="005D3176" w:rsidRPr="00942B79" w:rsidRDefault="00841D8E" w:rsidP="00841D8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 = 9000,00</w:t>
            </w:r>
          </w:p>
          <w:p w14:paraId="60673143" w14:textId="2A943B59" w:rsidR="00E37164" w:rsidRPr="00942B79" w:rsidRDefault="00E37164" w:rsidP="00B55ACE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</w:tcPr>
          <w:p w14:paraId="5F3964A6" w14:textId="634E3E92" w:rsidR="00B91862" w:rsidRPr="00942B79" w:rsidRDefault="00B91862" w:rsidP="00B91862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Bazinė reikalaujama suteikti garantija ir jos sąlygos nurodytos pirkimo techninės specifikacijos bendrojoje dalyje. Tiekėjui siūlančiam </w:t>
            </w:r>
            <w:r w:rsidR="00D7761E" w:rsidRPr="00942B79">
              <w:rPr>
                <w:bCs/>
                <w:sz w:val="20"/>
                <w:szCs w:val="20"/>
                <w:lang w:val="lt-LT" w:bidi="ta-IN"/>
              </w:rPr>
              <w:t>papildomą, ilgesnę nei bazinę garantiją, skiriama nurodyta ekonominio naudingumo reikšmė</w:t>
            </w:r>
            <w:r w:rsidR="008F09A8" w:rsidRPr="00942B79">
              <w:rPr>
                <w:bCs/>
                <w:sz w:val="20"/>
                <w:szCs w:val="20"/>
                <w:lang w:val="lt-LT" w:bidi="ta-IN"/>
              </w:rPr>
              <w:t>, nurodyta šios lentelės stulpelyje „Formulė“</w:t>
            </w:r>
            <w:r w:rsidR="00D7761E" w:rsidRPr="00942B79">
              <w:rPr>
                <w:bCs/>
                <w:sz w:val="20"/>
                <w:szCs w:val="20"/>
                <w:lang w:val="lt-LT" w:bidi="ta-IN"/>
              </w:rPr>
              <w:t>.</w:t>
            </w:r>
          </w:p>
          <w:p w14:paraId="1F3A8B48" w14:textId="77777777" w:rsidR="008F09A8" w:rsidRPr="00942B79" w:rsidRDefault="008F09A8" w:rsidP="00B91862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6195473D" w14:textId="436F0009" w:rsidR="008F09A8" w:rsidRPr="00942B79" w:rsidRDefault="008F09A8" w:rsidP="00B91862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Pavyzdžiui, tiekėjo pasiūlymo kaina </w:t>
            </w:r>
            <w:r w:rsidR="0090498E" w:rsidRPr="00942B79">
              <w:rPr>
                <w:bCs/>
                <w:sz w:val="20"/>
                <w:szCs w:val="20"/>
                <w:lang w:val="lt-LT" w:bidi="ta-IN"/>
              </w:rPr>
              <w:t>100 000 Eur</w:t>
            </w:r>
            <w:r w:rsidR="00841D8E" w:rsidRPr="00942B79">
              <w:rPr>
                <w:bCs/>
                <w:sz w:val="20"/>
                <w:szCs w:val="20"/>
                <w:lang w:val="lt-LT" w:bidi="ta-IN"/>
              </w:rPr>
              <w:t xml:space="preserve"> ir tiekėjas </w:t>
            </w:r>
            <w:r w:rsidR="00942B79" w:rsidRPr="00942B79">
              <w:rPr>
                <w:bCs/>
                <w:sz w:val="20"/>
                <w:szCs w:val="20"/>
                <w:lang w:val="lt-LT" w:bidi="ta-IN"/>
              </w:rPr>
              <w:t>siūlo</w:t>
            </w:r>
            <w:r w:rsidR="00841D8E" w:rsidRPr="00942B79">
              <w:rPr>
                <w:bCs/>
                <w:sz w:val="20"/>
                <w:szCs w:val="20"/>
                <w:lang w:val="lt-LT" w:bidi="ta-IN"/>
              </w:rPr>
              <w:t xml:space="preserve"> 2 metų papildomą garantiją, tokiu atveju</w:t>
            </w:r>
            <w:r w:rsidR="00C51AFA" w:rsidRPr="00942B79">
              <w:rPr>
                <w:bCs/>
                <w:sz w:val="20"/>
                <w:szCs w:val="20"/>
                <w:lang w:val="lt-LT" w:bidi="ta-IN"/>
              </w:rPr>
              <w:t>,</w:t>
            </w:r>
            <w:r w:rsidR="005E42F8" w:rsidRPr="00942B79">
              <w:rPr>
                <w:bCs/>
                <w:sz w:val="20"/>
                <w:szCs w:val="20"/>
                <w:lang w:val="lt-LT" w:bidi="ta-IN"/>
              </w:rPr>
              <w:t xml:space="preserve"> tiekėjo ekonominis naudingumas (palyginamoji kaina)</w:t>
            </w:r>
            <w:r w:rsidR="00841D8E" w:rsidRPr="00942B79">
              <w:rPr>
                <w:bCs/>
                <w:sz w:val="20"/>
                <w:szCs w:val="20"/>
                <w:lang w:val="lt-LT" w:bidi="ta-IN"/>
              </w:rPr>
              <w:t>:</w:t>
            </w:r>
          </w:p>
          <w:p w14:paraId="45FA00D2" w14:textId="77777777" w:rsidR="00841D8E" w:rsidRPr="00942B79" w:rsidRDefault="00841D8E" w:rsidP="00B91862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07E08B0C" w14:textId="6AB9C391" w:rsidR="00841D8E" w:rsidRPr="00942B79" w:rsidRDefault="00841D8E" w:rsidP="00841D8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EN=K-T = 100 000 – 6000 = </w:t>
            </w:r>
            <w:r w:rsidR="005E42F8" w:rsidRPr="00942B79">
              <w:rPr>
                <w:bCs/>
                <w:sz w:val="20"/>
                <w:szCs w:val="20"/>
                <w:lang w:val="lt-LT" w:bidi="ta-IN"/>
              </w:rPr>
              <w:t>94 000 Eur su PVM.</w:t>
            </w:r>
          </w:p>
          <w:p w14:paraId="1918C7E4" w14:textId="77777777" w:rsidR="005D3176" w:rsidRPr="00942B79" w:rsidRDefault="005D3176" w:rsidP="00841D8E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71D9B167" w14:textId="7F4C9867" w:rsidR="00AC131B" w:rsidRPr="00942B79" w:rsidRDefault="005D3176" w:rsidP="00B55ACE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Jei siūloma ilgesnė nei </w:t>
            </w:r>
            <w:r w:rsidR="00DE0AA0" w:rsidRPr="00942B79">
              <w:rPr>
                <w:bCs/>
                <w:sz w:val="20"/>
                <w:szCs w:val="20"/>
                <w:lang w:val="lt-LT" w:bidi="ta-IN"/>
              </w:rPr>
              <w:t xml:space="preserve">3 metų papildoma garantija, didesnė ekonominio naudingumo reikšmė </w:t>
            </w:r>
            <w:r w:rsidR="00BC7F4F" w:rsidRPr="00942B79">
              <w:rPr>
                <w:bCs/>
                <w:sz w:val="20"/>
                <w:szCs w:val="20"/>
                <w:lang w:val="lt-LT" w:bidi="ta-IN"/>
              </w:rPr>
              <w:t>nei 3 metų garantijos atveju</w:t>
            </w:r>
            <w:r w:rsidR="0043568D" w:rsidRPr="00942B79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DE0AA0" w:rsidRPr="00942B79">
              <w:rPr>
                <w:bCs/>
                <w:sz w:val="20"/>
                <w:szCs w:val="20"/>
                <w:lang w:val="lt-LT" w:bidi="ta-IN"/>
              </w:rPr>
              <w:t>nėra skiriama</w:t>
            </w:r>
            <w:r w:rsidR="00007B1D" w:rsidRPr="00942B79">
              <w:rPr>
                <w:bCs/>
                <w:sz w:val="20"/>
                <w:szCs w:val="20"/>
                <w:lang w:val="lt-LT" w:bidi="ta-IN"/>
              </w:rPr>
              <w:t xml:space="preserve">. </w:t>
            </w:r>
          </w:p>
        </w:tc>
      </w:tr>
    </w:tbl>
    <w:p w14:paraId="572A1325" w14:textId="3D6CCBA9" w:rsidR="0078020C" w:rsidRPr="00942B79" w:rsidRDefault="0078020C" w:rsidP="00967741">
      <w:pPr>
        <w:pStyle w:val="Body2"/>
        <w:rPr>
          <w:color w:val="auto"/>
          <w:lang w:val="lt-LT" w:bidi="ta-IN"/>
        </w:rPr>
      </w:pPr>
    </w:p>
    <w:p w14:paraId="5EE0EE12" w14:textId="5FC8CF5A" w:rsidR="006B5296" w:rsidRPr="00942B79" w:rsidRDefault="006B5296" w:rsidP="006B5296">
      <w:pPr>
        <w:pStyle w:val="Body2"/>
        <w:rPr>
          <w:b/>
          <w:bCs/>
          <w:color w:val="auto"/>
          <w:lang w:val="lt-LT" w:bidi="ta-IN"/>
        </w:rPr>
      </w:pPr>
      <w:r w:rsidRPr="00942B79">
        <w:rPr>
          <w:b/>
          <w:bCs/>
          <w:color w:val="auto"/>
          <w:lang w:val="lt-LT" w:bidi="ta-IN"/>
        </w:rPr>
        <w:tab/>
        <w:t>2 pirkimo dalis</w:t>
      </w:r>
    </w:p>
    <w:p w14:paraId="761A0A64" w14:textId="77777777" w:rsidR="006B5296" w:rsidRPr="00942B79" w:rsidRDefault="006B5296" w:rsidP="006B5296">
      <w:pPr>
        <w:pStyle w:val="Body2"/>
        <w:rPr>
          <w:color w:val="auto"/>
          <w:lang w:val="lt-LT" w:bidi="ta-IN"/>
        </w:rPr>
      </w:pPr>
    </w:p>
    <w:tbl>
      <w:tblPr>
        <w:tblStyle w:val="Lentelstinklelis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6B5296" w:rsidRPr="00942B79" w14:paraId="56FE3B9D" w14:textId="77777777" w:rsidTr="00105627">
        <w:trPr>
          <w:trHeight w:val="1141"/>
          <w:tblHeader/>
        </w:trPr>
        <w:tc>
          <w:tcPr>
            <w:tcW w:w="1204" w:type="dxa"/>
          </w:tcPr>
          <w:p w14:paraId="600DA712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06CF4A6A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5966750F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4AA5B543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5227ABFF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Paaiškinimai</w:t>
            </w:r>
          </w:p>
        </w:tc>
      </w:tr>
      <w:tr w:rsidR="006B5296" w:rsidRPr="00942B79" w14:paraId="3AFCFD53" w14:textId="77777777" w:rsidTr="00105627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7241D80A" w14:textId="77777777" w:rsidR="006B5296" w:rsidRPr="00942B79" w:rsidRDefault="006B5296" w:rsidP="00105627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309E7F3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0E1439E9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38FE50F3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EN=K-T</w:t>
            </w:r>
          </w:p>
          <w:p w14:paraId="0F7441B0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7A08B462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6B5296" w:rsidRPr="00942B79" w14:paraId="33857A87" w14:textId="77777777" w:rsidTr="00105627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168F3E62" w14:textId="77777777" w:rsidR="006B5296" w:rsidRPr="00942B79" w:rsidRDefault="006B5296" w:rsidP="00105627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058F84A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4039FBAF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0B794963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K= Tiekėjo pasiūlyme nurodyta bendra pasiūlymo kaina su PVM (Eur)  </w:t>
            </w:r>
          </w:p>
          <w:p w14:paraId="47010227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0CBC6BEF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6B5296" w:rsidRPr="00942B79" w14:paraId="0DA4B083" w14:textId="77777777" w:rsidTr="00105627">
        <w:trPr>
          <w:trHeight w:val="300"/>
        </w:trPr>
        <w:tc>
          <w:tcPr>
            <w:tcW w:w="1204" w:type="dxa"/>
          </w:tcPr>
          <w:p w14:paraId="22BA6A8E" w14:textId="77777777" w:rsidR="006B5296" w:rsidRPr="00942B79" w:rsidRDefault="006B5296" w:rsidP="00105627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</w:tcPr>
          <w:p w14:paraId="6496976F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</w:t>
            </w:r>
          </w:p>
        </w:tc>
        <w:tc>
          <w:tcPr>
            <w:tcW w:w="2470" w:type="dxa"/>
          </w:tcPr>
          <w:p w14:paraId="003C72F7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Papildoma garantija visoms pirkimo dalies prekėms</w:t>
            </w:r>
          </w:p>
        </w:tc>
        <w:tc>
          <w:tcPr>
            <w:tcW w:w="4056" w:type="dxa"/>
          </w:tcPr>
          <w:p w14:paraId="2A1327F4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nėra siūloma papildoma 1 metų garantija (pasiūlymo formoje pasirinkta „0“),</w:t>
            </w:r>
          </w:p>
          <w:p w14:paraId="3BF0744A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 = 0</w:t>
            </w:r>
          </w:p>
          <w:p w14:paraId="12AA0909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2029630E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1 metų garantija,</w:t>
            </w:r>
          </w:p>
          <w:p w14:paraId="6EC9E02F" w14:textId="3B73CCED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6D4304" w:rsidRPr="00942B79">
              <w:rPr>
                <w:bCs/>
                <w:sz w:val="20"/>
                <w:szCs w:val="20"/>
                <w:lang w:val="lt-LT" w:bidi="ta-IN"/>
              </w:rPr>
              <w:t>12 000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51AA4B95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0D226B2C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2 metų garantija,</w:t>
            </w:r>
          </w:p>
          <w:p w14:paraId="7C763ADE" w14:textId="453334EE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6D4304" w:rsidRPr="00942B79">
              <w:rPr>
                <w:bCs/>
                <w:sz w:val="20"/>
                <w:szCs w:val="20"/>
                <w:lang w:val="lt-LT" w:bidi="ta-IN"/>
              </w:rPr>
              <w:t>24 000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5EBD4637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1E3B97A8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3 metų garantija,</w:t>
            </w:r>
          </w:p>
          <w:p w14:paraId="6F35BC2E" w14:textId="2CDFA70A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6D4304" w:rsidRPr="00942B79">
              <w:rPr>
                <w:bCs/>
                <w:sz w:val="20"/>
                <w:szCs w:val="20"/>
                <w:lang w:val="lt-LT" w:bidi="ta-IN"/>
              </w:rPr>
              <w:t>36 000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7B811ABB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</w:tcPr>
          <w:p w14:paraId="22EB790A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Bazinė reikalaujama suteikti garantija ir jos sąlygos nurodytos pirkimo techninės specifikacijos bendrojoje dalyje. Tiekėjui siūlančiam papildomą, ilgesnę nei bazinę garantiją, skiriama nurodyta ekonominio naudingumo reikšmė, nurodyta šios lentelės stulpelyje „Formulė“.</w:t>
            </w:r>
          </w:p>
          <w:p w14:paraId="3E8F26E9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14D48DEA" w14:textId="46F52DEF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Pavyzdžiui, tiekėjo pasiūlymo kaina 100 000 Eur ir tiekėjas </w:t>
            </w:r>
            <w:r w:rsidR="00942B79" w:rsidRPr="00942B79">
              <w:rPr>
                <w:bCs/>
                <w:sz w:val="20"/>
                <w:szCs w:val="20"/>
                <w:lang w:val="lt-LT" w:bidi="ta-IN"/>
              </w:rPr>
              <w:t>siūlo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2 metų papildomą garantiją, tokiu atveju</w:t>
            </w:r>
            <w:r w:rsidR="00C51AFA" w:rsidRPr="00942B79">
              <w:rPr>
                <w:bCs/>
                <w:sz w:val="20"/>
                <w:szCs w:val="20"/>
                <w:lang w:val="lt-LT" w:bidi="ta-IN"/>
              </w:rPr>
              <w:t>,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tiekėjo ekonominis naudingumas (palyginamoji kaina):</w:t>
            </w:r>
          </w:p>
          <w:p w14:paraId="3955189C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109DE0E8" w14:textId="72CCC011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EN=K-T = 100 000 – </w:t>
            </w:r>
            <w:r w:rsidR="007105E9" w:rsidRPr="00942B79">
              <w:rPr>
                <w:bCs/>
                <w:sz w:val="20"/>
                <w:szCs w:val="20"/>
                <w:lang w:val="lt-LT" w:bidi="ta-IN"/>
              </w:rPr>
              <w:t>24 000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= </w:t>
            </w:r>
            <w:r w:rsidR="007105E9" w:rsidRPr="00942B79">
              <w:rPr>
                <w:bCs/>
                <w:sz w:val="20"/>
                <w:szCs w:val="20"/>
                <w:lang w:val="lt-LT" w:bidi="ta-IN"/>
              </w:rPr>
              <w:t>76 000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Eur su PVM.</w:t>
            </w:r>
          </w:p>
          <w:p w14:paraId="13C9DBA8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41FC786C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Jei siūloma ilgesnė nei 3 metų papildoma garantija, didesnė ekonominio naudingumo reikšmė nei 3 metų garantijos atveju nėra skiriama. </w:t>
            </w:r>
          </w:p>
        </w:tc>
      </w:tr>
    </w:tbl>
    <w:p w14:paraId="1A69AEFD" w14:textId="77777777" w:rsidR="006B5296" w:rsidRPr="00942B79" w:rsidRDefault="006B5296" w:rsidP="00967741">
      <w:pPr>
        <w:pStyle w:val="Body2"/>
        <w:rPr>
          <w:color w:val="auto"/>
          <w:lang w:val="lt-LT" w:bidi="ta-IN"/>
        </w:rPr>
      </w:pPr>
    </w:p>
    <w:p w14:paraId="35C79560" w14:textId="7E411300" w:rsidR="006B5296" w:rsidRPr="00942B79" w:rsidRDefault="006B5296" w:rsidP="006B5296">
      <w:pPr>
        <w:pStyle w:val="Body2"/>
        <w:rPr>
          <w:b/>
          <w:bCs/>
          <w:color w:val="auto"/>
          <w:lang w:val="lt-LT" w:bidi="ta-IN"/>
        </w:rPr>
      </w:pPr>
      <w:r w:rsidRPr="00942B79">
        <w:rPr>
          <w:b/>
          <w:bCs/>
          <w:color w:val="auto"/>
          <w:lang w:val="lt-LT" w:bidi="ta-IN"/>
        </w:rPr>
        <w:tab/>
        <w:t>3 pirkimo dalis</w:t>
      </w:r>
    </w:p>
    <w:p w14:paraId="44BA4A02" w14:textId="77777777" w:rsidR="006B5296" w:rsidRPr="00942B79" w:rsidRDefault="006B5296" w:rsidP="006B5296">
      <w:pPr>
        <w:pStyle w:val="Body2"/>
        <w:rPr>
          <w:color w:val="auto"/>
          <w:lang w:val="lt-LT" w:bidi="ta-IN"/>
        </w:rPr>
      </w:pPr>
    </w:p>
    <w:tbl>
      <w:tblPr>
        <w:tblStyle w:val="Lentelstinklelis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749"/>
        <w:gridCol w:w="2470"/>
        <w:gridCol w:w="4056"/>
        <w:gridCol w:w="4914"/>
      </w:tblGrid>
      <w:tr w:rsidR="006B5296" w:rsidRPr="00942B79" w14:paraId="5FEC767E" w14:textId="77777777" w:rsidTr="00105627">
        <w:trPr>
          <w:trHeight w:val="1141"/>
          <w:tblHeader/>
        </w:trPr>
        <w:tc>
          <w:tcPr>
            <w:tcW w:w="1204" w:type="dxa"/>
          </w:tcPr>
          <w:p w14:paraId="39B6092A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749" w:type="dxa"/>
          </w:tcPr>
          <w:p w14:paraId="178A7351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470" w:type="dxa"/>
          </w:tcPr>
          <w:p w14:paraId="3576A2D9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4056" w:type="dxa"/>
          </w:tcPr>
          <w:p w14:paraId="2352300E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4914" w:type="dxa"/>
          </w:tcPr>
          <w:p w14:paraId="230A5F08" w14:textId="77777777" w:rsidR="006B5296" w:rsidRPr="00942B79" w:rsidRDefault="006B5296" w:rsidP="00105627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942B79">
              <w:rPr>
                <w:b/>
                <w:color w:val="auto"/>
                <w:sz w:val="20"/>
                <w:szCs w:val="20"/>
                <w:lang w:val="lt-LT" w:bidi="ta-IN"/>
              </w:rPr>
              <w:t>Paaiškinimai</w:t>
            </w:r>
          </w:p>
        </w:tc>
      </w:tr>
      <w:tr w:rsidR="006B5296" w:rsidRPr="00942B79" w14:paraId="5F9145FD" w14:textId="77777777" w:rsidTr="00105627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D8AAFA5" w14:textId="77777777" w:rsidR="006B5296" w:rsidRPr="00942B79" w:rsidRDefault="006B5296" w:rsidP="00105627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C8107B0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1D10AE00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23EFFF48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EN=K-T</w:t>
            </w:r>
          </w:p>
          <w:p w14:paraId="4921395C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1AA24DD9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6B5296" w:rsidRPr="00942B79" w14:paraId="3A7708AA" w14:textId="77777777" w:rsidTr="00105627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6336D1AD" w14:textId="77777777" w:rsidR="006B5296" w:rsidRPr="00942B79" w:rsidRDefault="006B5296" w:rsidP="00105627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4916C0B9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08EC621C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14:paraId="6F7C8B09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K= Tiekėjo pasiūlyme nurodyta bendra pasiūlymo kaina su PVM (Eur)  </w:t>
            </w:r>
          </w:p>
          <w:p w14:paraId="17EEC152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3D7B3397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6B5296" w:rsidRPr="00942B79" w14:paraId="6DF63C64" w14:textId="77777777" w:rsidTr="00105627">
        <w:trPr>
          <w:trHeight w:val="300"/>
        </w:trPr>
        <w:tc>
          <w:tcPr>
            <w:tcW w:w="1204" w:type="dxa"/>
          </w:tcPr>
          <w:p w14:paraId="03942F50" w14:textId="77777777" w:rsidR="006B5296" w:rsidRPr="00942B79" w:rsidRDefault="006B5296" w:rsidP="00105627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lastRenderedPageBreak/>
              <w:t>-</w:t>
            </w:r>
          </w:p>
        </w:tc>
        <w:tc>
          <w:tcPr>
            <w:tcW w:w="1749" w:type="dxa"/>
          </w:tcPr>
          <w:p w14:paraId="66E7C376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</w:t>
            </w:r>
          </w:p>
        </w:tc>
        <w:tc>
          <w:tcPr>
            <w:tcW w:w="2470" w:type="dxa"/>
          </w:tcPr>
          <w:p w14:paraId="644276EF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Papildoma garantija visoms pirkimo dalies prekėms</w:t>
            </w:r>
          </w:p>
        </w:tc>
        <w:tc>
          <w:tcPr>
            <w:tcW w:w="4056" w:type="dxa"/>
          </w:tcPr>
          <w:p w14:paraId="64D98C55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nėra siūloma papildoma 1 metų garantija (pasiūlymo formoje pasirinkta „0“),</w:t>
            </w:r>
          </w:p>
          <w:p w14:paraId="08E98D19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T = 0</w:t>
            </w:r>
          </w:p>
          <w:p w14:paraId="02D6A0FF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7EEB10DA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1 metų garantija,</w:t>
            </w:r>
          </w:p>
          <w:p w14:paraId="1AF28093" w14:textId="68B7B73F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6D4304" w:rsidRPr="00942B79">
              <w:rPr>
                <w:bCs/>
                <w:sz w:val="20"/>
                <w:szCs w:val="20"/>
                <w:lang w:val="lt-LT" w:bidi="ta-IN"/>
              </w:rPr>
              <w:t>2500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643B37BB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4ED5E0D7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2 metų garantija,</w:t>
            </w:r>
          </w:p>
          <w:p w14:paraId="7E1F851F" w14:textId="6CBFF7BB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F93531" w:rsidRPr="00942B79">
              <w:rPr>
                <w:bCs/>
                <w:sz w:val="20"/>
                <w:szCs w:val="20"/>
                <w:lang w:val="lt-LT" w:bidi="ta-IN"/>
              </w:rPr>
              <w:t>5000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1A43017B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179C91E5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Jei siūloma papildoma 3 metų garantija,</w:t>
            </w:r>
          </w:p>
          <w:p w14:paraId="6C95B93C" w14:textId="2B0A6E02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F93531" w:rsidRPr="00942B79">
              <w:rPr>
                <w:bCs/>
                <w:sz w:val="20"/>
                <w:szCs w:val="20"/>
                <w:lang w:val="lt-LT" w:bidi="ta-IN"/>
              </w:rPr>
              <w:t>7500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,00</w:t>
            </w:r>
          </w:p>
          <w:p w14:paraId="46F011BB" w14:textId="77777777" w:rsidR="006B5296" w:rsidRPr="00942B79" w:rsidRDefault="006B5296" w:rsidP="00105627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4914" w:type="dxa"/>
          </w:tcPr>
          <w:p w14:paraId="02E5122C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>Bazinė reikalaujama suteikti garantija ir jos sąlygos nurodytos pirkimo techninės specifikacijos bendrojoje dalyje. Tiekėjui siūlančiam papildomą, ilgesnę nei bazinę garantiją, skiriama nurodyta ekonominio naudingumo reikšmė, nurodyta šios lentelės stulpelyje „Formulė“.</w:t>
            </w:r>
          </w:p>
          <w:p w14:paraId="28F6D04B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1FA18A78" w14:textId="6BBC7970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Pavyzdžiui, tiekėjo pasiūlymo kaina 100 000 Eur ir tiekėjas </w:t>
            </w:r>
            <w:r w:rsidR="00942B79" w:rsidRPr="00942B79">
              <w:rPr>
                <w:bCs/>
                <w:sz w:val="20"/>
                <w:szCs w:val="20"/>
                <w:lang w:val="lt-LT" w:bidi="ta-IN"/>
              </w:rPr>
              <w:t>siūlo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2 metų papildomą garantiją, tokiu atveju</w:t>
            </w:r>
            <w:r w:rsidR="00C51AFA" w:rsidRPr="00942B79">
              <w:rPr>
                <w:bCs/>
                <w:sz w:val="20"/>
                <w:szCs w:val="20"/>
                <w:lang w:val="lt-LT" w:bidi="ta-IN"/>
              </w:rPr>
              <w:t>,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tiekėjo ekonominis naudingumas (palyginamoji kaina):</w:t>
            </w:r>
          </w:p>
          <w:p w14:paraId="1349D113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11E67137" w14:textId="1E106AE0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EN=K-T = 100 000 – </w:t>
            </w:r>
            <w:r w:rsidR="005573C6" w:rsidRPr="00942B79">
              <w:rPr>
                <w:bCs/>
                <w:sz w:val="20"/>
                <w:szCs w:val="20"/>
                <w:lang w:val="lt-LT" w:bidi="ta-IN"/>
              </w:rPr>
              <w:t>5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>000 = 9</w:t>
            </w:r>
            <w:r w:rsidR="005573C6" w:rsidRPr="00942B79">
              <w:rPr>
                <w:bCs/>
                <w:sz w:val="20"/>
                <w:szCs w:val="20"/>
                <w:lang w:val="lt-LT" w:bidi="ta-IN"/>
              </w:rPr>
              <w:t>5</w:t>
            </w:r>
            <w:r w:rsidRPr="00942B79">
              <w:rPr>
                <w:bCs/>
                <w:sz w:val="20"/>
                <w:szCs w:val="20"/>
                <w:lang w:val="lt-LT" w:bidi="ta-IN"/>
              </w:rPr>
              <w:t xml:space="preserve"> 000 Eur su PVM.</w:t>
            </w:r>
          </w:p>
          <w:p w14:paraId="5091FE02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</w:p>
          <w:p w14:paraId="0BCA60F5" w14:textId="77777777" w:rsidR="006B5296" w:rsidRPr="00942B79" w:rsidRDefault="006B5296" w:rsidP="00105627">
            <w:pPr>
              <w:rPr>
                <w:bCs/>
                <w:sz w:val="20"/>
                <w:szCs w:val="20"/>
                <w:lang w:val="lt-LT" w:bidi="ta-IN"/>
              </w:rPr>
            </w:pPr>
            <w:r w:rsidRPr="00942B79">
              <w:rPr>
                <w:bCs/>
                <w:sz w:val="20"/>
                <w:szCs w:val="20"/>
                <w:lang w:val="lt-LT" w:bidi="ta-IN"/>
              </w:rPr>
              <w:t xml:space="preserve">Jei siūloma ilgesnė nei 3 metų papildoma garantija, didesnė ekonominio naudingumo reikšmė nei 3 metų garantijos atveju nėra skiriama. </w:t>
            </w:r>
          </w:p>
        </w:tc>
      </w:tr>
    </w:tbl>
    <w:p w14:paraId="13AC951B" w14:textId="77777777" w:rsidR="006B5296" w:rsidRPr="00942B79" w:rsidRDefault="006B5296" w:rsidP="00967741">
      <w:pPr>
        <w:pStyle w:val="Body2"/>
        <w:rPr>
          <w:color w:val="auto"/>
          <w:lang w:val="lt-LT" w:bidi="ta-IN"/>
        </w:rPr>
      </w:pPr>
    </w:p>
    <w:p w14:paraId="3884A079" w14:textId="1B3AA3D4" w:rsidR="0078020C" w:rsidRPr="00942B79" w:rsidRDefault="0078020C" w:rsidP="0078020C">
      <w:pPr>
        <w:pStyle w:val="Heading"/>
        <w:rPr>
          <w:color w:val="auto"/>
          <w:lang w:val="lt-LT"/>
        </w:rPr>
      </w:pPr>
      <w:r w:rsidRPr="00942B79">
        <w:rPr>
          <w:color w:val="auto"/>
          <w:lang w:val="lt-LT"/>
        </w:rPr>
        <w:tab/>
      </w:r>
      <w:r w:rsidR="006844A0" w:rsidRPr="00942B79">
        <w:rPr>
          <w:color w:val="auto"/>
          <w:lang w:val="lt-LT"/>
        </w:rPr>
        <w:t>3</w:t>
      </w:r>
      <w:r w:rsidRPr="00942B79">
        <w:rPr>
          <w:color w:val="auto"/>
          <w:lang w:val="lt-LT"/>
        </w:rPr>
        <w:t xml:space="preserve">. Informavimas APIE VERTINIMO REZULTATUS </w:t>
      </w:r>
    </w:p>
    <w:p w14:paraId="530D21B7" w14:textId="77777777" w:rsidR="0078020C" w:rsidRPr="00942B79" w:rsidRDefault="0078020C" w:rsidP="0078020C">
      <w:pPr>
        <w:pStyle w:val="Heading"/>
        <w:rPr>
          <w:color w:val="auto"/>
          <w:lang w:val="lt-LT"/>
        </w:rPr>
      </w:pPr>
    </w:p>
    <w:p w14:paraId="2201F140" w14:textId="57AEB2C4" w:rsidR="00967741" w:rsidRPr="00942B79" w:rsidRDefault="0078020C" w:rsidP="00967741">
      <w:pPr>
        <w:pStyle w:val="Body2"/>
        <w:rPr>
          <w:color w:val="auto"/>
          <w:lang w:val="lt-LT"/>
        </w:rPr>
      </w:pPr>
      <w:r w:rsidRPr="00942B79">
        <w:rPr>
          <w:color w:val="auto"/>
          <w:lang w:val="lt-LT"/>
        </w:rPr>
        <w:tab/>
      </w:r>
      <w:r w:rsidR="006844A0" w:rsidRPr="00942B79">
        <w:rPr>
          <w:color w:val="auto"/>
          <w:lang w:val="lt-LT"/>
        </w:rPr>
        <w:t>3</w:t>
      </w:r>
      <w:r w:rsidRPr="00942B79">
        <w:rPr>
          <w:color w:val="auto"/>
          <w:lang w:val="lt-LT"/>
        </w:rPr>
        <w:t xml:space="preserve">.1. Perkančioji organizacija pranešime apie sudarytą pasiūlymų eilę ir laimėjusį pasiūlymą nurodo kiekvieno ekonominio naudingumo būdu vertinto pasiūlymo </w:t>
      </w:r>
      <w:r w:rsidR="005908DF" w:rsidRPr="00942B79">
        <w:rPr>
          <w:color w:val="auto"/>
          <w:lang w:val="lt-LT"/>
        </w:rPr>
        <w:t>palyginam</w:t>
      </w:r>
      <w:r w:rsidR="00AA5951" w:rsidRPr="00942B79">
        <w:rPr>
          <w:color w:val="auto"/>
          <w:lang w:val="lt-LT"/>
        </w:rPr>
        <w:t>ąj</w:t>
      </w:r>
      <w:r w:rsidR="00A2398E" w:rsidRPr="00942B79">
        <w:rPr>
          <w:color w:val="auto"/>
          <w:lang w:val="lt-LT"/>
        </w:rPr>
        <w:t>ą kainą</w:t>
      </w:r>
      <w:r w:rsidR="00B43DDA" w:rsidRPr="00942B79">
        <w:rPr>
          <w:color w:val="auto"/>
          <w:lang w:val="lt-LT"/>
        </w:rPr>
        <w:t>.</w:t>
      </w:r>
    </w:p>
    <w:sectPr w:rsidR="00967741" w:rsidRPr="00942B79">
      <w:footerReference w:type="default" r:id="rId6"/>
      <w:pgSz w:w="16840" w:h="11900" w:orient="landscape"/>
      <w:pgMar w:top="878" w:right="878" w:bottom="878" w:left="8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A1DB" w14:textId="77777777" w:rsidR="00DC380E" w:rsidRDefault="00DC380E">
      <w:r>
        <w:separator/>
      </w:r>
    </w:p>
  </w:endnote>
  <w:endnote w:type="continuationSeparator" w:id="0">
    <w:p w14:paraId="4B2CC4DE" w14:textId="77777777" w:rsidR="00DC380E" w:rsidRDefault="00DC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73A3" w14:textId="62EE9EBC" w:rsidR="00F6305E" w:rsidRPr="00F025B1" w:rsidRDefault="00F6305E" w:rsidP="00F025B1">
    <w:pPr>
      <w:ind w:right="360"/>
      <w:jc w:val="right"/>
      <w:rPr>
        <w:lang w:val="lt-LT"/>
      </w:rPr>
    </w:pPr>
    <w:r w:rsidRPr="0081566F">
      <w:rPr>
        <w:sz w:val="18"/>
        <w:szCs w:val="18"/>
        <w:lang w:val="lt-LT"/>
      </w:rPr>
      <w:t xml:space="preserve">Puslapis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PAGE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1</w:t>
    </w:r>
    <w:r w:rsidRPr="0081566F">
      <w:rPr>
        <w:rFonts w:eastAsia="Times New Roman"/>
        <w:sz w:val="18"/>
        <w:szCs w:val="18"/>
        <w:lang w:val="lt-LT"/>
      </w:rPr>
      <w:fldChar w:fldCharType="end"/>
    </w:r>
    <w:r w:rsidRPr="0081566F">
      <w:rPr>
        <w:sz w:val="18"/>
        <w:szCs w:val="18"/>
        <w:lang w:val="lt-LT"/>
      </w:rPr>
      <w:t xml:space="preserve"> iš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NUMPAGES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2</w:t>
    </w:r>
    <w:r w:rsidRPr="0081566F">
      <w:rPr>
        <w:rFonts w:eastAsia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8FA1" w14:textId="77777777" w:rsidR="00DC380E" w:rsidRDefault="00DC380E">
      <w:r>
        <w:separator/>
      </w:r>
    </w:p>
  </w:footnote>
  <w:footnote w:type="continuationSeparator" w:id="0">
    <w:p w14:paraId="188B134C" w14:textId="77777777" w:rsidR="00DC380E" w:rsidRDefault="00DC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B"/>
    <w:rsid w:val="00007B1D"/>
    <w:rsid w:val="00021B2A"/>
    <w:rsid w:val="000261D0"/>
    <w:rsid w:val="00070ED4"/>
    <w:rsid w:val="00104AC3"/>
    <w:rsid w:val="001235FD"/>
    <w:rsid w:val="001353FA"/>
    <w:rsid w:val="00144D9C"/>
    <w:rsid w:val="0018312F"/>
    <w:rsid w:val="001F5067"/>
    <w:rsid w:val="00236352"/>
    <w:rsid w:val="00263F7C"/>
    <w:rsid w:val="00286BC6"/>
    <w:rsid w:val="002A7813"/>
    <w:rsid w:val="002E1ABE"/>
    <w:rsid w:val="00307EF0"/>
    <w:rsid w:val="00320CAD"/>
    <w:rsid w:val="00324866"/>
    <w:rsid w:val="00331FB6"/>
    <w:rsid w:val="003329F0"/>
    <w:rsid w:val="00354F0D"/>
    <w:rsid w:val="003D1302"/>
    <w:rsid w:val="003F4EB4"/>
    <w:rsid w:val="0043568D"/>
    <w:rsid w:val="004A02AA"/>
    <w:rsid w:val="004A739C"/>
    <w:rsid w:val="004C5523"/>
    <w:rsid w:val="004D6226"/>
    <w:rsid w:val="005373BB"/>
    <w:rsid w:val="005573C6"/>
    <w:rsid w:val="005904A9"/>
    <w:rsid w:val="005908DF"/>
    <w:rsid w:val="005D3176"/>
    <w:rsid w:val="005E42F8"/>
    <w:rsid w:val="005F6AEB"/>
    <w:rsid w:val="00605C9C"/>
    <w:rsid w:val="006168DF"/>
    <w:rsid w:val="006844A0"/>
    <w:rsid w:val="006B5296"/>
    <w:rsid w:val="006D4304"/>
    <w:rsid w:val="006E4410"/>
    <w:rsid w:val="00703FF0"/>
    <w:rsid w:val="007059FB"/>
    <w:rsid w:val="007105E9"/>
    <w:rsid w:val="00745A7D"/>
    <w:rsid w:val="007717FB"/>
    <w:rsid w:val="0078020C"/>
    <w:rsid w:val="007A35FC"/>
    <w:rsid w:val="007C5112"/>
    <w:rsid w:val="00807DFB"/>
    <w:rsid w:val="00815608"/>
    <w:rsid w:val="00841D8E"/>
    <w:rsid w:val="00854E98"/>
    <w:rsid w:val="008565FD"/>
    <w:rsid w:val="00885DB0"/>
    <w:rsid w:val="008E486B"/>
    <w:rsid w:val="008F09A8"/>
    <w:rsid w:val="008F2F0B"/>
    <w:rsid w:val="0090498E"/>
    <w:rsid w:val="009146C2"/>
    <w:rsid w:val="009357F4"/>
    <w:rsid w:val="00942B79"/>
    <w:rsid w:val="00967741"/>
    <w:rsid w:val="009B23D7"/>
    <w:rsid w:val="00A2398E"/>
    <w:rsid w:val="00A61655"/>
    <w:rsid w:val="00A71F67"/>
    <w:rsid w:val="00A862E3"/>
    <w:rsid w:val="00AA5951"/>
    <w:rsid w:val="00AB66C4"/>
    <w:rsid w:val="00AC131B"/>
    <w:rsid w:val="00AE43BE"/>
    <w:rsid w:val="00B237D6"/>
    <w:rsid w:val="00B31AC5"/>
    <w:rsid w:val="00B43DDA"/>
    <w:rsid w:val="00B55ACE"/>
    <w:rsid w:val="00B82FCB"/>
    <w:rsid w:val="00B91862"/>
    <w:rsid w:val="00BA39F2"/>
    <w:rsid w:val="00BB1064"/>
    <w:rsid w:val="00BC7F4F"/>
    <w:rsid w:val="00BE2724"/>
    <w:rsid w:val="00BE6FBC"/>
    <w:rsid w:val="00C06529"/>
    <w:rsid w:val="00C33ABD"/>
    <w:rsid w:val="00C44CC0"/>
    <w:rsid w:val="00C51AFA"/>
    <w:rsid w:val="00C877D0"/>
    <w:rsid w:val="00CA3F20"/>
    <w:rsid w:val="00CC381F"/>
    <w:rsid w:val="00CC5E90"/>
    <w:rsid w:val="00CD3B0F"/>
    <w:rsid w:val="00CD6894"/>
    <w:rsid w:val="00D32621"/>
    <w:rsid w:val="00D440D1"/>
    <w:rsid w:val="00D7761E"/>
    <w:rsid w:val="00D93573"/>
    <w:rsid w:val="00DB4DCB"/>
    <w:rsid w:val="00DC380E"/>
    <w:rsid w:val="00DE0AA0"/>
    <w:rsid w:val="00E00D7C"/>
    <w:rsid w:val="00E20A3F"/>
    <w:rsid w:val="00E37164"/>
    <w:rsid w:val="00E41366"/>
    <w:rsid w:val="00E73295"/>
    <w:rsid w:val="00E8674C"/>
    <w:rsid w:val="00EF7F44"/>
    <w:rsid w:val="00F00DD9"/>
    <w:rsid w:val="00F025B1"/>
    <w:rsid w:val="00F134AA"/>
    <w:rsid w:val="00F17960"/>
    <w:rsid w:val="00F32C3F"/>
    <w:rsid w:val="00F51CFA"/>
    <w:rsid w:val="00F57095"/>
    <w:rsid w:val="00F6305E"/>
    <w:rsid w:val="00F9003F"/>
    <w:rsid w:val="00F93531"/>
    <w:rsid w:val="6EB6E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807"/>
  <w15:docId w15:val="{37E547BC-3137-9740-B3E0-CBB5E3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967741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 w:eastAsia="en-US"/>
    </w:rPr>
  </w:style>
  <w:style w:type="paragraph" w:customStyle="1" w:styleId="Body2">
    <w:name w:val="Body 2"/>
    <w:rsid w:val="00967741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9677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57095"/>
  </w:style>
  <w:style w:type="paragraph" w:styleId="Antrats">
    <w:name w:val="header"/>
    <w:basedOn w:val="prastasis"/>
    <w:link w:val="AntratsDiagrama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05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305E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1F6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77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77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77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77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77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Navickė</dc:creator>
  <cp:lastModifiedBy>Nerijus Piaulokas</cp:lastModifiedBy>
  <cp:revision>30</cp:revision>
  <cp:lastPrinted>2020-09-23T09:21:00Z</cp:lastPrinted>
  <dcterms:created xsi:type="dcterms:W3CDTF">2022-02-28T14:09:00Z</dcterms:created>
  <dcterms:modified xsi:type="dcterms:W3CDTF">2025-04-25T10:26:00Z</dcterms:modified>
</cp:coreProperties>
</file>