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3C13C" w14:textId="7482E304" w:rsidR="00DC7D1F" w:rsidRPr="004225AA" w:rsidRDefault="0073144F" w:rsidP="00F90642">
      <w:pPr>
        <w:spacing w:after="0"/>
        <w:jc w:val="right"/>
      </w:pPr>
      <w:r w:rsidRPr="004225AA">
        <w:t>Specialiųjų pirkimo sąlygų 2 priedas</w:t>
      </w:r>
    </w:p>
    <w:p w14:paraId="5C4C0018" w14:textId="3804142A" w:rsidR="0073144F" w:rsidRPr="004225AA" w:rsidRDefault="0073144F" w:rsidP="0073144F">
      <w:pPr>
        <w:jc w:val="right"/>
      </w:pPr>
      <w:r w:rsidRPr="004225AA">
        <w:t>Techninė specifikacija</w:t>
      </w:r>
    </w:p>
    <w:p w14:paraId="0F866B46" w14:textId="32CE1201" w:rsidR="0073144F" w:rsidRPr="004225AA" w:rsidRDefault="0073144F" w:rsidP="0073144F">
      <w:pPr>
        <w:jc w:val="right"/>
      </w:pPr>
    </w:p>
    <w:p w14:paraId="26958555" w14:textId="3D138A4C" w:rsidR="0073144F" w:rsidRDefault="0073144F" w:rsidP="0073144F">
      <w:pPr>
        <w:jc w:val="center"/>
        <w:rPr>
          <w:b/>
        </w:rPr>
      </w:pPr>
      <w:r w:rsidRPr="006C0004">
        <w:rPr>
          <w:b/>
        </w:rPr>
        <w:t>TECHNINĖ SPECIFIKACIJA</w:t>
      </w:r>
    </w:p>
    <w:p w14:paraId="4C32D84E" w14:textId="77777777" w:rsidR="009D7CAA" w:rsidRPr="00F97580" w:rsidRDefault="009D7CAA" w:rsidP="009D7CAA">
      <w:pPr>
        <w:jc w:val="center"/>
        <w:rPr>
          <w:b/>
        </w:rPr>
      </w:pPr>
      <w:r w:rsidRPr="009A7E8A">
        <w:rPr>
          <w:b/>
        </w:rPr>
        <w:t>Elektroniniai</w:t>
      </w:r>
      <w:r w:rsidRPr="009A7E8A">
        <w:rPr>
          <w:b/>
          <w:spacing w:val="-5"/>
        </w:rPr>
        <w:t xml:space="preserve"> </w:t>
      </w:r>
      <w:r w:rsidRPr="009A7E8A">
        <w:rPr>
          <w:b/>
        </w:rPr>
        <w:t>muzikos</w:t>
      </w:r>
      <w:r w:rsidRPr="009A7E8A">
        <w:rPr>
          <w:b/>
          <w:spacing w:val="-4"/>
        </w:rPr>
        <w:t xml:space="preserve"> </w:t>
      </w:r>
      <w:r w:rsidRPr="009A7E8A">
        <w:rPr>
          <w:b/>
          <w:spacing w:val="-2"/>
        </w:rPr>
        <w:t>instrumentai</w:t>
      </w:r>
    </w:p>
    <w:p w14:paraId="2273FAA4" w14:textId="0E088275" w:rsidR="0073144F" w:rsidRDefault="0073144F" w:rsidP="0073144F">
      <w:pPr>
        <w:jc w:val="center"/>
        <w:rPr>
          <w:b/>
        </w:rPr>
      </w:pPr>
      <w:r w:rsidRPr="004225AA">
        <w:rPr>
          <w:b/>
        </w:rPr>
        <w:t>Bendrieji reikalavimai</w:t>
      </w:r>
    </w:p>
    <w:p w14:paraId="77817933" w14:textId="77777777" w:rsidR="003E2B44" w:rsidRPr="004225AA" w:rsidRDefault="003E2B44" w:rsidP="0073144F">
      <w:pPr>
        <w:jc w:val="center"/>
        <w:rPr>
          <w:b/>
        </w:rPr>
      </w:pPr>
    </w:p>
    <w:p w14:paraId="1E9ABA4C" w14:textId="2EABD25E" w:rsidR="00D83DCD" w:rsidRPr="00B566EE" w:rsidRDefault="0073144F" w:rsidP="00EA0ECF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b/>
          <w:iCs/>
          <w:bdr w:val="none" w:sz="0" w:space="0" w:color="auto" w:frame="1"/>
        </w:rPr>
      </w:pPr>
      <w:r w:rsidRPr="004225AA">
        <w:t xml:space="preserve">1. </w:t>
      </w:r>
      <w:r w:rsidRPr="00B566EE">
        <w:rPr>
          <w:rFonts w:eastAsia="Times New Roman"/>
          <w:iCs/>
          <w:bdr w:val="none" w:sz="0" w:space="0" w:color="auto" w:frame="1"/>
        </w:rPr>
        <w:t>Techninėje specifikacijoje</w:t>
      </w:r>
      <w:r w:rsidRPr="00B566EE">
        <w:rPr>
          <w:rFonts w:eastAsia="Times New Roman"/>
          <w:b/>
          <w:iCs/>
          <w:bdr w:val="none" w:sz="0" w:space="0" w:color="auto" w:frame="1"/>
        </w:rPr>
        <w:t xml:space="preserve"> BŪTINA: nurodyti reikalaujamas konkrečias siūlomos įrangos techninių parametrų reikšmes/technines charakteristikas,</w:t>
      </w:r>
      <w:r w:rsidR="005A2E40" w:rsidRPr="00E85528">
        <w:rPr>
          <w:rFonts w:eastAsia="Times New Roman"/>
          <w:b/>
          <w:iCs/>
          <w:bdr w:val="none" w:sz="0" w:space="0" w:color="auto" w:frame="1"/>
        </w:rPr>
        <w:t xml:space="preserve"> o </w:t>
      </w:r>
      <w:r w:rsidR="005A2E40" w:rsidRPr="00B566EE">
        <w:rPr>
          <w:rFonts w:eastAsia="Times New Roman"/>
          <w:b/>
          <w:iCs/>
          <w:u w:val="single"/>
          <w:bdr w:val="none" w:sz="0" w:space="0" w:color="auto" w:frame="1"/>
        </w:rPr>
        <w:t xml:space="preserve">ne atkartoti </w:t>
      </w:r>
      <w:r w:rsidR="005A2E40" w:rsidRPr="00B566EE">
        <w:rPr>
          <w:rFonts w:eastAsia="Times New Roman"/>
          <w:b/>
          <w:iCs/>
          <w:bdr w:val="none" w:sz="0" w:space="0" w:color="auto" w:frame="1"/>
        </w:rPr>
        <w:t xml:space="preserve">perkančiosios organizacijos nurodytą minimalų reikalaujamą parametrą. </w:t>
      </w:r>
      <w:r w:rsidR="005A2E40" w:rsidRPr="00B566EE">
        <w:rPr>
          <w:rFonts w:eastAsia="Times New Roman"/>
          <w:b/>
          <w:iCs/>
          <w:u w:val="single"/>
          <w:bdr w:val="none" w:sz="0" w:space="0" w:color="auto" w:frame="1"/>
        </w:rPr>
        <w:t>P</w:t>
      </w:r>
      <w:r w:rsidRPr="00B566EE">
        <w:rPr>
          <w:rFonts w:eastAsia="Times New Roman"/>
          <w:b/>
          <w:iCs/>
          <w:u w:val="single"/>
          <w:bdr w:val="none" w:sz="0" w:space="0" w:color="auto" w:frame="1"/>
        </w:rPr>
        <w:t xml:space="preserve">ateikti oficialius </w:t>
      </w:r>
      <w:r w:rsidRPr="009D7CAA">
        <w:rPr>
          <w:rFonts w:eastAsia="Times New Roman"/>
          <w:b/>
          <w:iCs/>
          <w:color w:val="FF0000"/>
          <w:u w:val="single"/>
          <w:bdr w:val="none" w:sz="0" w:space="0" w:color="auto" w:frame="1"/>
        </w:rPr>
        <w:t xml:space="preserve">gamintojo parengtus </w:t>
      </w:r>
      <w:r w:rsidRPr="00B566EE">
        <w:rPr>
          <w:rFonts w:eastAsia="Times New Roman"/>
          <w:b/>
          <w:iCs/>
          <w:u w:val="single"/>
          <w:bdr w:val="none" w:sz="0" w:space="0" w:color="auto" w:frame="1"/>
        </w:rPr>
        <w:t xml:space="preserve">techninius dokumentus </w:t>
      </w:r>
      <w:r w:rsidRPr="00B566EE">
        <w:rPr>
          <w:rFonts w:eastAsia="Times New Roman"/>
          <w:b/>
          <w:iCs/>
          <w:bdr w:val="none" w:sz="0" w:space="0" w:color="auto" w:frame="1"/>
        </w:rPr>
        <w:t>(brošiūras</w:t>
      </w:r>
      <w:r w:rsidR="002E5719" w:rsidRPr="00B566EE">
        <w:rPr>
          <w:rFonts w:eastAsia="Times New Roman"/>
          <w:b/>
          <w:iCs/>
          <w:bdr w:val="none" w:sz="0" w:space="0" w:color="auto" w:frame="1"/>
        </w:rPr>
        <w:t>, įrangos techninių duomenų lapus</w:t>
      </w:r>
      <w:r w:rsidRPr="00B566EE">
        <w:rPr>
          <w:rFonts w:eastAsia="Times New Roman"/>
          <w:b/>
          <w:iCs/>
          <w:bdr w:val="none" w:sz="0" w:space="0" w:color="auto" w:frame="1"/>
        </w:rPr>
        <w:t xml:space="preserve"> ar kt.)</w:t>
      </w:r>
      <w:r w:rsidR="002E5719" w:rsidRPr="00B566EE">
        <w:rPr>
          <w:rFonts w:eastAsia="Times New Roman"/>
          <w:b/>
          <w:iCs/>
          <w:bdr w:val="none" w:sz="0" w:space="0" w:color="auto" w:frame="1"/>
        </w:rPr>
        <w:t>.</w:t>
      </w:r>
      <w:r w:rsidRPr="00B566EE">
        <w:rPr>
          <w:rFonts w:eastAsia="Times New Roman"/>
          <w:b/>
          <w:iCs/>
          <w:bdr w:val="none" w:sz="0" w:space="0" w:color="auto" w:frame="1"/>
        </w:rPr>
        <w:t xml:space="preserve"> </w:t>
      </w:r>
      <w:r w:rsidRPr="00B566EE">
        <w:rPr>
          <w:rFonts w:eastAsia="Times New Roman"/>
          <w:iCs/>
          <w:bdr w:val="none" w:sz="0" w:space="0" w:color="auto" w:frame="1"/>
        </w:rPr>
        <w:t xml:space="preserve">Dokumentai, pagrindžiantys techninius reikalavimus, turi būti pateikti </w:t>
      </w:r>
      <w:r w:rsidRPr="00B566EE">
        <w:rPr>
          <w:rFonts w:eastAsia="Times New Roman"/>
          <w:b/>
          <w:iCs/>
          <w:bdr w:val="none" w:sz="0" w:space="0" w:color="auto" w:frame="1"/>
        </w:rPr>
        <w:t>lietuvių</w:t>
      </w:r>
      <w:r w:rsidR="005A2E40" w:rsidRPr="00B566EE">
        <w:rPr>
          <w:rFonts w:eastAsia="Times New Roman"/>
          <w:b/>
          <w:iCs/>
          <w:bdr w:val="none" w:sz="0" w:space="0" w:color="auto" w:frame="1"/>
        </w:rPr>
        <w:t xml:space="preserve"> kalba</w:t>
      </w:r>
      <w:r w:rsidR="005A2E40" w:rsidRPr="00B566EE">
        <w:rPr>
          <w:rFonts w:eastAsia="Times New Roman"/>
          <w:iCs/>
          <w:bdr w:val="none" w:sz="0" w:space="0" w:color="auto" w:frame="1"/>
        </w:rPr>
        <w:t>.</w:t>
      </w:r>
      <w:r w:rsidRPr="00B566EE">
        <w:rPr>
          <w:rFonts w:eastAsia="Times New Roman"/>
          <w:iCs/>
          <w:bdr w:val="none" w:sz="0" w:space="0" w:color="auto" w:frame="1"/>
        </w:rPr>
        <w:t xml:space="preserve"> </w:t>
      </w:r>
      <w:r w:rsidR="008250BC" w:rsidRPr="00B566EE">
        <w:rPr>
          <w:rFonts w:eastAsia="Times New Roman"/>
          <w:bCs/>
          <w:iCs/>
          <w:bdr w:val="none" w:sz="0" w:space="0" w:color="auto" w:frame="1"/>
        </w:rPr>
        <w:t xml:space="preserve">Šiuose dokumentuose tiekėjas </w:t>
      </w:r>
      <w:r w:rsidR="008250BC" w:rsidRPr="00B566EE">
        <w:rPr>
          <w:rFonts w:eastAsia="Times New Roman"/>
          <w:b/>
          <w:iCs/>
          <w:bdr w:val="none" w:sz="0" w:space="0" w:color="auto" w:frame="1"/>
        </w:rPr>
        <w:t>turi grafiškai nurodyti</w:t>
      </w:r>
      <w:r w:rsidR="008250BC" w:rsidRPr="00B566EE">
        <w:rPr>
          <w:rFonts w:eastAsia="Times New Roman"/>
          <w:bCs/>
          <w:iCs/>
          <w:bdr w:val="none" w:sz="0" w:space="0" w:color="auto" w:frame="1"/>
        </w:rPr>
        <w:t xml:space="preserve"> (</w:t>
      </w:r>
      <w:proofErr w:type="spellStart"/>
      <w:r w:rsidR="008250BC" w:rsidRPr="00B566EE">
        <w:rPr>
          <w:rFonts w:eastAsia="Times New Roman"/>
          <w:bCs/>
          <w:iCs/>
          <w:bdr w:val="none" w:sz="0" w:space="0" w:color="auto" w:frame="1"/>
        </w:rPr>
        <w:t>t.y</w:t>
      </w:r>
      <w:proofErr w:type="spellEnd"/>
      <w:r w:rsidR="008250BC" w:rsidRPr="00B566EE">
        <w:rPr>
          <w:rFonts w:eastAsia="Times New Roman"/>
          <w:bCs/>
          <w:iCs/>
          <w:bdr w:val="none" w:sz="0" w:space="0" w:color="auto" w:frame="1"/>
        </w:rPr>
        <w:t xml:space="preserve">. pastebimai </w:t>
      </w:r>
      <w:r w:rsidR="00F4704B" w:rsidRPr="00B566EE">
        <w:rPr>
          <w:rFonts w:eastAsia="Times New Roman"/>
          <w:bCs/>
          <w:iCs/>
          <w:bdr w:val="none" w:sz="0" w:space="0" w:color="auto" w:frame="1"/>
        </w:rPr>
        <w:t>atvaizduoti</w:t>
      </w:r>
      <w:r w:rsidR="008250BC" w:rsidRPr="00B566EE">
        <w:rPr>
          <w:rFonts w:eastAsia="Times New Roman"/>
          <w:bCs/>
          <w:iCs/>
          <w:bdr w:val="none" w:sz="0" w:space="0" w:color="auto" w:frame="1"/>
        </w:rPr>
        <w:t xml:space="preserve"> – spalvotai </w:t>
      </w:r>
      <w:r w:rsidR="00F4704B" w:rsidRPr="00B566EE">
        <w:rPr>
          <w:rFonts w:eastAsia="Times New Roman"/>
          <w:bCs/>
          <w:iCs/>
          <w:bdr w:val="none" w:sz="0" w:space="0" w:color="auto" w:frame="1"/>
        </w:rPr>
        <w:t>pažymėti</w:t>
      </w:r>
      <w:r w:rsidR="008250BC" w:rsidRPr="00B566EE">
        <w:rPr>
          <w:rFonts w:eastAsia="Times New Roman"/>
          <w:bCs/>
          <w:iCs/>
          <w:bdr w:val="none" w:sz="0" w:space="0" w:color="auto" w:frame="1"/>
        </w:rPr>
        <w:t xml:space="preserve"> ir</w:t>
      </w:r>
      <w:r w:rsidR="00F4704B" w:rsidRPr="00B566EE">
        <w:rPr>
          <w:rFonts w:eastAsia="Times New Roman"/>
          <w:bCs/>
          <w:iCs/>
          <w:bdr w:val="none" w:sz="0" w:space="0" w:color="auto" w:frame="1"/>
        </w:rPr>
        <w:t>/</w:t>
      </w:r>
      <w:r w:rsidR="008250BC" w:rsidRPr="00B566EE">
        <w:rPr>
          <w:rFonts w:eastAsia="Times New Roman"/>
          <w:bCs/>
          <w:iCs/>
          <w:bdr w:val="none" w:sz="0" w:space="0" w:color="auto" w:frame="1"/>
        </w:rPr>
        <w:t>ar nurodyti rodyklėmis, ir</w:t>
      </w:r>
      <w:r w:rsidR="00F4704B" w:rsidRPr="00B566EE">
        <w:rPr>
          <w:rFonts w:eastAsia="Times New Roman"/>
          <w:bCs/>
          <w:iCs/>
          <w:bdr w:val="none" w:sz="0" w:space="0" w:color="auto" w:frame="1"/>
        </w:rPr>
        <w:t>/</w:t>
      </w:r>
      <w:r w:rsidR="008250BC" w:rsidRPr="00B566EE">
        <w:rPr>
          <w:rFonts w:eastAsia="Times New Roman"/>
          <w:bCs/>
          <w:iCs/>
          <w:bdr w:val="none" w:sz="0" w:space="0" w:color="auto" w:frame="1"/>
        </w:rPr>
        <w:t xml:space="preserve">ar pabraukti) konkrečias teikiamų dokumentų vietas, kur aprašomos reikalaujamų techninių charakteristikų reikšmės </w:t>
      </w:r>
      <w:r w:rsidR="008250BC" w:rsidRPr="00B566EE">
        <w:rPr>
          <w:rFonts w:eastAsia="Times New Roman"/>
          <w:b/>
          <w:iCs/>
          <w:bdr w:val="none" w:sz="0" w:space="0" w:color="auto" w:frame="1"/>
        </w:rPr>
        <w:t>bei įrašyti</w:t>
      </w:r>
      <w:r w:rsidR="008250BC" w:rsidRPr="00B566EE">
        <w:rPr>
          <w:rFonts w:eastAsia="Times New Roman"/>
          <w:bCs/>
          <w:iCs/>
          <w:bdr w:val="none" w:sz="0" w:space="0" w:color="auto" w:frame="1"/>
        </w:rPr>
        <w:t>, kurį techninių reikalavimų punktą jos atitinka</w:t>
      </w:r>
      <w:r w:rsidR="005845CC" w:rsidRPr="00B566EE">
        <w:rPr>
          <w:rFonts w:eastAsia="Times New Roman"/>
          <w:bCs/>
          <w:iCs/>
          <w:bdr w:val="none" w:sz="0" w:space="0" w:color="auto" w:frame="1"/>
        </w:rPr>
        <w:t>.</w:t>
      </w:r>
      <w:r w:rsidR="008250BC" w:rsidRPr="00B566EE">
        <w:rPr>
          <w:rFonts w:eastAsia="Times New Roman"/>
          <w:bCs/>
          <w:iCs/>
          <w:bdr w:val="none" w:sz="0" w:space="0" w:color="auto" w:frame="1"/>
        </w:rPr>
        <w:t xml:space="preserve"> </w:t>
      </w:r>
      <w:r w:rsidR="005845CC" w:rsidRPr="00B566EE">
        <w:rPr>
          <w:rFonts w:eastAsia="Times New Roman"/>
          <w:bCs/>
          <w:iCs/>
          <w:bdr w:val="none" w:sz="0" w:space="0" w:color="auto" w:frame="1"/>
        </w:rPr>
        <w:t>A</w:t>
      </w:r>
      <w:r w:rsidR="008250BC" w:rsidRPr="00B566EE">
        <w:rPr>
          <w:rFonts w:eastAsia="Times New Roman"/>
          <w:bCs/>
          <w:iCs/>
          <w:bdr w:val="none" w:sz="0" w:space="0" w:color="auto" w:frame="1"/>
        </w:rPr>
        <w:t>rba informacij</w:t>
      </w:r>
      <w:r w:rsidR="00F4704B" w:rsidRPr="00B566EE">
        <w:rPr>
          <w:rFonts w:eastAsia="Times New Roman"/>
          <w:bCs/>
          <w:iCs/>
          <w:bdr w:val="none" w:sz="0" w:space="0" w:color="auto" w:frame="1"/>
        </w:rPr>
        <w:t>ą</w:t>
      </w:r>
      <w:r w:rsidR="008250BC" w:rsidRPr="00B566EE">
        <w:rPr>
          <w:rFonts w:eastAsia="Times New Roman"/>
          <w:bCs/>
          <w:iCs/>
          <w:bdr w:val="none" w:sz="0" w:space="0" w:color="auto" w:frame="1"/>
        </w:rPr>
        <w:t xml:space="preserve"> apie kiekvieno reikalaujamo techninio parametro tikslią vietą pateiktame dokumente (puslapis, punktas ir pan.) </w:t>
      </w:r>
      <w:r w:rsidR="008250BC" w:rsidRPr="00B566EE">
        <w:rPr>
          <w:rFonts w:eastAsia="Times New Roman"/>
          <w:b/>
          <w:iCs/>
          <w:bdr w:val="none" w:sz="0" w:space="0" w:color="auto" w:frame="1"/>
        </w:rPr>
        <w:t>nurodyt</w:t>
      </w:r>
      <w:r w:rsidR="00F4704B" w:rsidRPr="00B566EE">
        <w:rPr>
          <w:rFonts w:eastAsia="Times New Roman"/>
          <w:b/>
          <w:iCs/>
          <w:bdr w:val="none" w:sz="0" w:space="0" w:color="auto" w:frame="1"/>
        </w:rPr>
        <w:t>i</w:t>
      </w:r>
      <w:r w:rsidR="008250BC" w:rsidRPr="00B566EE">
        <w:rPr>
          <w:rFonts w:eastAsia="Times New Roman"/>
          <w:b/>
          <w:iCs/>
          <w:bdr w:val="none" w:sz="0" w:space="0" w:color="auto" w:frame="1"/>
        </w:rPr>
        <w:t xml:space="preserve"> </w:t>
      </w:r>
      <w:r w:rsidR="005845CC" w:rsidRPr="00B566EE">
        <w:rPr>
          <w:rFonts w:eastAsia="Times New Roman"/>
          <w:b/>
          <w:iCs/>
          <w:bdr w:val="none" w:sz="0" w:space="0" w:color="auto" w:frame="1"/>
        </w:rPr>
        <w:t xml:space="preserve">prie </w:t>
      </w:r>
      <w:r w:rsidR="008250BC" w:rsidRPr="00B566EE">
        <w:rPr>
          <w:rFonts w:eastAsia="Times New Roman"/>
          <w:b/>
          <w:iCs/>
          <w:bdr w:val="none" w:sz="0" w:space="0" w:color="auto" w:frame="1"/>
        </w:rPr>
        <w:t>užpild</w:t>
      </w:r>
      <w:r w:rsidR="005845CC" w:rsidRPr="00B566EE">
        <w:rPr>
          <w:rFonts w:eastAsia="Times New Roman"/>
          <w:b/>
          <w:iCs/>
          <w:bdr w:val="none" w:sz="0" w:space="0" w:color="auto" w:frame="1"/>
        </w:rPr>
        <w:t>ytos</w:t>
      </w:r>
      <w:r w:rsidR="008250BC" w:rsidRPr="00B566EE">
        <w:rPr>
          <w:rFonts w:eastAsia="Times New Roman"/>
          <w:b/>
          <w:iCs/>
          <w:bdr w:val="none" w:sz="0" w:space="0" w:color="auto" w:frame="1"/>
        </w:rPr>
        <w:t xml:space="preserve"> techninės specifikacijos lentelės </w:t>
      </w:r>
      <w:r w:rsidR="005845CC" w:rsidRPr="00B566EE">
        <w:rPr>
          <w:rFonts w:eastAsia="Times New Roman"/>
          <w:b/>
          <w:iCs/>
          <w:bdr w:val="none" w:sz="0" w:space="0" w:color="auto" w:frame="1"/>
        </w:rPr>
        <w:t xml:space="preserve">konkrečios </w:t>
      </w:r>
      <w:r w:rsidR="008250BC" w:rsidRPr="00B566EE">
        <w:rPr>
          <w:rFonts w:eastAsia="Times New Roman"/>
          <w:b/>
          <w:iCs/>
          <w:bdr w:val="none" w:sz="0" w:space="0" w:color="auto" w:frame="1"/>
        </w:rPr>
        <w:t>4 stulpel</w:t>
      </w:r>
      <w:r w:rsidR="005845CC" w:rsidRPr="00B566EE">
        <w:rPr>
          <w:rFonts w:eastAsia="Times New Roman"/>
          <w:b/>
          <w:iCs/>
          <w:bdr w:val="none" w:sz="0" w:space="0" w:color="auto" w:frame="1"/>
        </w:rPr>
        <w:t>io</w:t>
      </w:r>
      <w:r w:rsidR="008250BC" w:rsidRPr="00B566EE">
        <w:rPr>
          <w:rFonts w:eastAsia="Times New Roman"/>
          <w:b/>
          <w:iCs/>
          <w:bdr w:val="none" w:sz="0" w:space="0" w:color="auto" w:frame="1"/>
        </w:rPr>
        <w:t xml:space="preserve"> </w:t>
      </w:r>
      <w:r w:rsidR="005845CC" w:rsidRPr="00B566EE">
        <w:rPr>
          <w:rFonts w:eastAsia="Times New Roman"/>
          <w:b/>
          <w:iCs/>
          <w:bdr w:val="none" w:sz="0" w:space="0" w:color="auto" w:frame="1"/>
        </w:rPr>
        <w:t>eilutės.</w:t>
      </w:r>
    </w:p>
    <w:p w14:paraId="7CA7A6DE" w14:textId="77777777" w:rsidR="002E5719" w:rsidRPr="00B566EE" w:rsidRDefault="0073144F" w:rsidP="00EA0ECF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Cs/>
          <w:color w:val="201F1E"/>
          <w:bdr w:val="none" w:sz="0" w:space="0" w:color="auto" w:frame="1"/>
        </w:rPr>
      </w:pPr>
      <w:r w:rsidRPr="00B566EE">
        <w:rPr>
          <w:rFonts w:eastAsia="Times New Roman"/>
          <w:iCs/>
          <w:color w:val="FF0000"/>
          <w:u w:val="single"/>
          <w:bdr w:val="none" w:sz="0" w:space="0" w:color="auto" w:frame="1"/>
        </w:rPr>
        <w:t>Tiekėjui nepateikus prašomų dokumentų pasiūlymas bus atmestas</w:t>
      </w:r>
      <w:r w:rsidRPr="00B566EE">
        <w:rPr>
          <w:rFonts w:eastAsia="Times New Roman"/>
          <w:iCs/>
          <w:color w:val="201F1E"/>
          <w:bdr w:val="none" w:sz="0" w:space="0" w:color="auto" w:frame="1"/>
        </w:rPr>
        <w:t xml:space="preserve">. </w:t>
      </w:r>
    </w:p>
    <w:p w14:paraId="6E2C0F5D" w14:textId="4E18AA0B" w:rsidR="0073144F" w:rsidRDefault="00370DC4" w:rsidP="00EA0ECF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Cs/>
          <w:color w:val="201F1E"/>
          <w:bdr w:val="none" w:sz="0" w:space="0" w:color="auto" w:frame="1"/>
        </w:rPr>
      </w:pPr>
      <w:r w:rsidRPr="00B566EE">
        <w:rPr>
          <w:rFonts w:eastAsia="Times New Roman"/>
          <w:iCs/>
          <w:color w:val="201F1E"/>
          <w:bdr w:val="none" w:sz="0" w:space="0" w:color="auto" w:frame="1"/>
        </w:rPr>
        <w:t>Jeigu</w:t>
      </w:r>
      <w:r w:rsidR="0073144F" w:rsidRPr="00B566EE">
        <w:rPr>
          <w:rFonts w:eastAsia="Times New Roman"/>
          <w:iCs/>
          <w:color w:val="201F1E"/>
          <w:bdr w:val="none" w:sz="0" w:space="0" w:color="auto" w:frame="1"/>
        </w:rPr>
        <w:t xml:space="preserve"> pagrindžian</w:t>
      </w:r>
      <w:r w:rsidRPr="00B566EE">
        <w:rPr>
          <w:rFonts w:eastAsia="Times New Roman"/>
          <w:iCs/>
          <w:color w:val="201F1E"/>
          <w:bdr w:val="none" w:sz="0" w:space="0" w:color="auto" w:frame="1"/>
        </w:rPr>
        <w:t>tys</w:t>
      </w:r>
      <w:r w:rsidR="0073144F" w:rsidRPr="00B566EE">
        <w:rPr>
          <w:rFonts w:eastAsia="Times New Roman"/>
          <w:iCs/>
          <w:color w:val="201F1E"/>
          <w:bdr w:val="none" w:sz="0" w:space="0" w:color="auto" w:frame="1"/>
        </w:rPr>
        <w:t xml:space="preserve"> dokument</w:t>
      </w:r>
      <w:r w:rsidRPr="00B566EE">
        <w:rPr>
          <w:rFonts w:eastAsia="Times New Roman"/>
          <w:iCs/>
          <w:color w:val="201F1E"/>
          <w:bdr w:val="none" w:sz="0" w:space="0" w:color="auto" w:frame="1"/>
        </w:rPr>
        <w:t>ai teikiami</w:t>
      </w:r>
      <w:r w:rsidR="0073144F" w:rsidRPr="00B566EE">
        <w:rPr>
          <w:rFonts w:eastAsia="Times New Roman"/>
          <w:iCs/>
          <w:color w:val="201F1E"/>
          <w:bdr w:val="none" w:sz="0" w:space="0" w:color="auto" w:frame="1"/>
        </w:rPr>
        <w:t xml:space="preserve"> anglų kalba</w:t>
      </w:r>
      <w:r w:rsidRPr="00B566EE">
        <w:rPr>
          <w:rFonts w:eastAsia="Times New Roman"/>
          <w:iCs/>
          <w:color w:val="201F1E"/>
          <w:bdr w:val="none" w:sz="0" w:space="0" w:color="auto" w:frame="1"/>
        </w:rPr>
        <w:t>, turi būti pateiktas</w:t>
      </w:r>
      <w:r w:rsidR="0073144F" w:rsidRPr="00914B6E">
        <w:rPr>
          <w:rFonts w:eastAsia="Times New Roman"/>
          <w:iCs/>
          <w:color w:val="201F1E"/>
          <w:bdr w:val="none" w:sz="0" w:space="0" w:color="auto" w:frame="1"/>
        </w:rPr>
        <w:t xml:space="preserve"> dokumento vertim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as</w:t>
      </w:r>
      <w:r w:rsidR="0073144F" w:rsidRPr="00914B6E">
        <w:rPr>
          <w:rFonts w:eastAsia="Times New Roman"/>
          <w:iCs/>
          <w:color w:val="201F1E"/>
          <w:bdr w:val="none" w:sz="0" w:space="0" w:color="auto" w:frame="1"/>
        </w:rPr>
        <w:t xml:space="preserve"> į lietuvių kalbą taip, kaip nurodyta konkurso 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specialiųjų </w:t>
      </w:r>
      <w:r w:rsidR="0073144F" w:rsidRPr="00914B6E">
        <w:rPr>
          <w:rFonts w:eastAsia="Times New Roman"/>
          <w:iCs/>
          <w:color w:val="201F1E"/>
          <w:bdr w:val="none" w:sz="0" w:space="0" w:color="auto" w:frame="1"/>
        </w:rPr>
        <w:t xml:space="preserve">sąlygų </w:t>
      </w:r>
      <w:r w:rsidR="00B566EE">
        <w:rPr>
          <w:rFonts w:eastAsia="Times New Roman"/>
          <w:iCs/>
          <w:color w:val="201F1E"/>
          <w:bdr w:val="none" w:sz="0" w:space="0" w:color="auto" w:frame="1"/>
        </w:rPr>
        <w:t>6</w:t>
      </w:r>
      <w:r w:rsidR="0073144F" w:rsidRPr="00914B6E">
        <w:rPr>
          <w:rFonts w:eastAsia="Times New Roman"/>
          <w:iCs/>
          <w:color w:val="201F1E"/>
          <w:bdr w:val="none" w:sz="0" w:space="0" w:color="auto" w:frame="1"/>
        </w:rPr>
        <w:t>.3 p. Pasiūlymai, kuriuose siūlomos prekės neatitiks techninės specifikacijos, bus atmetami. Tiekėjas gali siūlyti ir geresnes charakteristikas atitinkančias prekes.</w:t>
      </w:r>
    </w:p>
    <w:p w14:paraId="23404B5A" w14:textId="2DF87347" w:rsidR="00B566EE" w:rsidRPr="00B566EE" w:rsidRDefault="00B566EE" w:rsidP="00EA0ECF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Cs/>
          <w:color w:val="201F1E"/>
          <w:bdr w:val="none" w:sz="0" w:space="0" w:color="auto" w:frame="1"/>
        </w:rPr>
      </w:pPr>
      <w:r>
        <w:rPr>
          <w:rFonts w:eastAsia="Times New Roman"/>
          <w:iCs/>
          <w:color w:val="201F1E"/>
          <w:bdr w:val="none" w:sz="0" w:space="0" w:color="auto" w:frame="1"/>
        </w:rPr>
        <w:t>2.</w:t>
      </w:r>
      <w:r w:rsidRPr="00B566EE">
        <w:rPr>
          <w:rFonts w:eastAsia="Aptos"/>
          <w:kern w:val="2"/>
          <w14:ligatures w14:val="standardContextual"/>
        </w:rPr>
        <w:t xml:space="preserve"> </w:t>
      </w:r>
      <w:r>
        <w:rPr>
          <w:rFonts w:eastAsia="Aptos"/>
          <w:kern w:val="2"/>
          <w14:ligatures w14:val="standardContextual"/>
        </w:rPr>
        <w:t xml:space="preserve">Visi siūlomi </w:t>
      </w:r>
      <w:r w:rsidRPr="00D20E68">
        <w:rPr>
          <w:rFonts w:eastAsia="Aptos"/>
          <w:kern w:val="2"/>
          <w14:ligatures w14:val="standardContextual"/>
        </w:rPr>
        <w:t>elektriniai prietaisai</w:t>
      </w:r>
      <w:r>
        <w:rPr>
          <w:rFonts w:eastAsia="Aptos"/>
          <w:kern w:val="2"/>
          <w14:ligatures w14:val="standardContextual"/>
        </w:rPr>
        <w:t xml:space="preserve">/įrenginiai </w:t>
      </w:r>
      <w:r w:rsidRPr="00D20E68">
        <w:rPr>
          <w:rFonts w:eastAsia="Aptos"/>
          <w:kern w:val="2"/>
          <w14:ligatures w14:val="standardContextual"/>
        </w:rPr>
        <w:t xml:space="preserve">privalo būti suderinami su standartine vardine žemosios įtampos </w:t>
      </w:r>
      <w:hyperlink r:id="rId8" w:history="1">
        <w:r w:rsidRPr="00421F1B">
          <w:rPr>
            <w:rStyle w:val="Hyperlink"/>
            <w:rFonts w:eastAsia="Aptos"/>
            <w:kern w:val="2"/>
            <w14:ligatures w14:val="standardContextual"/>
          </w:rPr>
          <w:t>1 fazės sistema</w:t>
        </w:r>
        <w:r w:rsidRPr="003E2B44">
          <w:rPr>
            <w:rStyle w:val="Hyperlink"/>
            <w:rFonts w:eastAsia="Aptos"/>
            <w:kern w:val="2"/>
            <w14:ligatures w14:val="standardContextual"/>
          </w:rPr>
          <w:t xml:space="preserve"> 230 V ± 10% </w:t>
        </w:r>
        <w:r w:rsidRPr="003E2B44">
          <w:rPr>
            <w:rStyle w:val="Hyperlink"/>
            <w:rFonts w:eastAsia="Times New Roman"/>
          </w:rPr>
          <w:t>50Hz.</w:t>
        </w:r>
      </w:hyperlink>
    </w:p>
    <w:p w14:paraId="55141379" w14:textId="07A81C6F" w:rsidR="004225AA" w:rsidRPr="004225AA" w:rsidRDefault="00B566EE" w:rsidP="00EA0ECF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>
        <w:rPr>
          <w:rFonts w:eastAsia="Times New Roman"/>
          <w:lang w:eastAsia="ar-SA"/>
        </w:rPr>
        <w:t>3</w:t>
      </w:r>
      <w:r w:rsidR="004225AA" w:rsidRPr="004225AA">
        <w:rPr>
          <w:rFonts w:eastAsia="Times New Roman"/>
          <w:lang w:eastAsia="ar-SA"/>
        </w:rPr>
        <w:t xml:space="preserve">. </w:t>
      </w:r>
      <w:r>
        <w:rPr>
          <w:rFonts w:eastAsia="Calibri"/>
        </w:rPr>
        <w:t>Įrangai</w:t>
      </w:r>
      <w:r w:rsidR="004225AA" w:rsidRPr="004225AA">
        <w:rPr>
          <w:rFonts w:eastAsia="Calibri"/>
        </w:rPr>
        <w:t xml:space="preserve"> s</w:t>
      </w:r>
      <w:r w:rsidR="004225AA" w:rsidRPr="004225AA">
        <w:rPr>
          <w:rFonts w:eastAsia="Times New Roman"/>
          <w:bCs/>
        </w:rPr>
        <w:t>uteikiama</w:t>
      </w:r>
      <w:r w:rsidR="00F06BF6">
        <w:rPr>
          <w:rFonts w:eastAsia="Times New Roman"/>
          <w:bCs/>
        </w:rPr>
        <w:t>s</w:t>
      </w:r>
      <w:r w:rsidR="004225AA" w:rsidRPr="004225AA">
        <w:rPr>
          <w:rFonts w:eastAsia="Times New Roman"/>
          <w:bCs/>
        </w:rPr>
        <w:t xml:space="preserve"> garanti</w:t>
      </w:r>
      <w:r w:rsidR="00F06BF6">
        <w:rPr>
          <w:rFonts w:eastAsia="Times New Roman"/>
          <w:bCs/>
        </w:rPr>
        <w:t>nis laikotarpis</w:t>
      </w:r>
      <w:r w:rsidR="004225AA" w:rsidRPr="004225AA">
        <w:rPr>
          <w:rFonts w:eastAsia="Times New Roman"/>
          <w:bCs/>
        </w:rPr>
        <w:t xml:space="preserve"> turi būti 24 (dvidešimt keturi) mėnesiai, išskyrus atvejus, jei tiekėjas Pasiūlyme pasiūlė didesnę suteikiamą garantiją. </w:t>
      </w:r>
    </w:p>
    <w:p w14:paraId="5902CE98" w14:textId="17ECA65A" w:rsidR="004225AA" w:rsidRPr="004225AA" w:rsidRDefault="00B566EE" w:rsidP="00EA0ECF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>
        <w:rPr>
          <w:rFonts w:eastAsia="Times New Roman"/>
          <w:bCs/>
        </w:rPr>
        <w:t>4</w:t>
      </w:r>
      <w:r w:rsidR="004225AA" w:rsidRPr="004225AA">
        <w:rPr>
          <w:rFonts w:eastAsia="Times New Roman"/>
          <w:bCs/>
        </w:rPr>
        <w:t>. Tiekėjas pristatydamas Prek</w:t>
      </w:r>
      <w:r w:rsidR="003E2B44">
        <w:rPr>
          <w:rFonts w:eastAsia="Times New Roman"/>
          <w:bCs/>
        </w:rPr>
        <w:t>es</w:t>
      </w:r>
      <w:r w:rsidR="004225AA" w:rsidRPr="004225AA">
        <w:rPr>
          <w:rFonts w:eastAsia="Times New Roman"/>
          <w:bCs/>
        </w:rPr>
        <w:t xml:space="preserve"> privalo pateikti Įrangos naudojimosi instrukciją (lietuvių kalba).</w:t>
      </w:r>
    </w:p>
    <w:p w14:paraId="6414C206" w14:textId="454BF526" w:rsidR="004225AA" w:rsidRDefault="00B566EE" w:rsidP="003E2B44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Aptos"/>
          <w:kern w:val="2"/>
          <w14:ligatures w14:val="standardContextual"/>
        </w:rPr>
      </w:pPr>
      <w:r>
        <w:rPr>
          <w:rFonts w:eastAsia="Times New Roman"/>
          <w:bCs/>
        </w:rPr>
        <w:t>5</w:t>
      </w:r>
      <w:r w:rsidR="004225AA" w:rsidRPr="004225AA">
        <w:rPr>
          <w:rFonts w:eastAsia="Times New Roman"/>
          <w:bCs/>
        </w:rPr>
        <w:t xml:space="preserve">. </w:t>
      </w:r>
      <w:r>
        <w:rPr>
          <w:rFonts w:eastAsia="Aptos"/>
          <w:kern w:val="2"/>
          <w14:ligatures w14:val="standardContextual"/>
        </w:rPr>
        <w:t>Įranga</w:t>
      </w:r>
      <w:r w:rsidR="004225AA" w:rsidRPr="004225AA">
        <w:rPr>
          <w:rFonts w:eastAsia="Aptos"/>
          <w:kern w:val="2"/>
          <w14:ligatures w14:val="standardContextual"/>
        </w:rPr>
        <w:t xml:space="preserve"> turi būti nauj</w:t>
      </w:r>
      <w:r>
        <w:rPr>
          <w:rFonts w:eastAsia="Aptos"/>
          <w:kern w:val="2"/>
          <w14:ligatures w14:val="standardContextual"/>
        </w:rPr>
        <w:t>a</w:t>
      </w:r>
      <w:r w:rsidR="004225AA" w:rsidRPr="004225AA">
        <w:rPr>
          <w:rFonts w:eastAsia="Aptos"/>
          <w:kern w:val="2"/>
          <w14:ligatures w14:val="standardContextual"/>
        </w:rPr>
        <w:t>, nenaudot</w:t>
      </w:r>
      <w:r>
        <w:rPr>
          <w:rFonts w:eastAsia="Aptos"/>
          <w:kern w:val="2"/>
          <w14:ligatures w14:val="standardContextual"/>
        </w:rPr>
        <w:t>a</w:t>
      </w:r>
      <w:r w:rsidR="004225AA" w:rsidRPr="004225AA">
        <w:rPr>
          <w:rFonts w:eastAsia="Aptos"/>
          <w:kern w:val="2"/>
          <w14:ligatures w14:val="standardContextual"/>
        </w:rPr>
        <w:t>, neremontuot</w:t>
      </w:r>
      <w:r>
        <w:rPr>
          <w:rFonts w:eastAsia="Aptos"/>
          <w:kern w:val="2"/>
          <w14:ligatures w14:val="standardContextual"/>
        </w:rPr>
        <w:t>a</w:t>
      </w:r>
      <w:r w:rsidR="004225AA" w:rsidRPr="004225AA">
        <w:rPr>
          <w:rFonts w:eastAsia="Aptos"/>
          <w:kern w:val="2"/>
          <w14:ligatures w14:val="standardContextual"/>
        </w:rPr>
        <w:t>.</w:t>
      </w:r>
    </w:p>
    <w:p w14:paraId="576781A0" w14:textId="77777777" w:rsidR="00B566EE" w:rsidRDefault="00B566EE" w:rsidP="00B566EE">
      <w:pPr>
        <w:ind w:firstLine="567"/>
        <w:jc w:val="both"/>
      </w:pPr>
      <w:r>
        <w:rPr>
          <w:rFonts w:eastAsia="Arial"/>
        </w:rPr>
        <w:t xml:space="preserve">7. </w:t>
      </w:r>
      <w:r w:rsidRPr="001E40CB">
        <w:rPr>
          <w:color w:val="00B050"/>
        </w:rPr>
        <w:t>Atliekamas žaliasis pirkimas. Pirkimas vykdomas vadovaujantis Lietuvos Respublikos aplinkos ministro 2011 m. birželio 28 d. įsakymo Nr. D1-508 „</w:t>
      </w:r>
      <w:hyperlink r:id="rId9" w:history="1">
        <w:r w:rsidRPr="001E40CB">
          <w:rPr>
            <w:rStyle w:val="Hyperlink"/>
            <w:color w:val="00B050"/>
          </w:rPr>
          <w:t>Dėl Aplinkos apsaugos kriterijų taikymo, vykdant žaliuosius pirkimus, tvarkos aprašo patvirtinimo</w:t>
        </w:r>
      </w:hyperlink>
      <w:r w:rsidRPr="001E40CB">
        <w:rPr>
          <w:color w:val="00B050"/>
        </w:rPr>
        <w:t>“ 4.4.4. punktu</w:t>
      </w:r>
      <w:r>
        <w:rPr>
          <w:color w:val="00B050"/>
        </w:rPr>
        <w:t>.</w:t>
      </w:r>
      <w:r w:rsidRPr="000647E2">
        <w:t xml:space="preserve"> </w:t>
      </w:r>
    </w:p>
    <w:p w14:paraId="38E4B6A9" w14:textId="77777777" w:rsidR="00B566EE" w:rsidRDefault="00B566EE" w:rsidP="00B566EE">
      <w:pPr>
        <w:ind w:firstLine="709"/>
        <w:jc w:val="both"/>
        <w:rPr>
          <w:rFonts w:eastAsia="Times New Roman"/>
          <w:b/>
          <w:bCs/>
          <w:color w:val="FF0000"/>
        </w:rPr>
      </w:pPr>
      <w:r w:rsidRPr="00B11A58">
        <w:rPr>
          <w:rFonts w:eastAsia="Times New Roman"/>
          <w:b/>
          <w:bCs/>
          <w:color w:val="FF0000"/>
        </w:rPr>
        <w:t>Perkančioji organizacija reikalaus iš tiekėjo, kuris bus pripažintas galimu laimėtoju</w:t>
      </w:r>
      <w:r>
        <w:rPr>
          <w:rFonts w:eastAsia="Times New Roman"/>
          <w:b/>
          <w:bCs/>
          <w:color w:val="FF0000"/>
        </w:rPr>
        <w:t>, pateikti dokumentus pagrindžiančius atitikimą aplinkosauginiams reikalavimams (1 lentelė):</w:t>
      </w:r>
    </w:p>
    <w:p w14:paraId="39403B93" w14:textId="77777777" w:rsidR="00B566EE" w:rsidRPr="00B566EE" w:rsidRDefault="00B566EE" w:rsidP="00B566EE">
      <w:pPr>
        <w:spacing w:after="0"/>
        <w:ind w:firstLine="142"/>
        <w:jc w:val="right"/>
        <w:rPr>
          <w:i/>
        </w:rPr>
      </w:pPr>
      <w:r w:rsidRPr="00B566EE">
        <w:rPr>
          <w:i/>
        </w:rPr>
        <w:t>1 lentelė</w:t>
      </w:r>
    </w:p>
    <w:tbl>
      <w:tblPr>
        <w:tblStyle w:val="TableGrid1"/>
        <w:tblW w:w="5091" w:type="pct"/>
        <w:tblInd w:w="-5" w:type="dxa"/>
        <w:tblLook w:val="04A0" w:firstRow="1" w:lastRow="0" w:firstColumn="1" w:lastColumn="0" w:noHBand="0" w:noVBand="1"/>
      </w:tblPr>
      <w:tblGrid>
        <w:gridCol w:w="2516"/>
        <w:gridCol w:w="7721"/>
      </w:tblGrid>
      <w:tr w:rsidR="00B566EE" w:rsidRPr="009C3352" w14:paraId="78470A8F" w14:textId="77777777" w:rsidTr="007F72AE">
        <w:trPr>
          <w:trHeight w:val="70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A497F" w14:textId="77777777" w:rsidR="00B566EE" w:rsidRPr="00B566EE" w:rsidRDefault="00B566EE" w:rsidP="007F72AE">
            <w:pPr>
              <w:rPr>
                <w:bCs/>
                <w:sz w:val="24"/>
                <w:szCs w:val="24"/>
              </w:rPr>
            </w:pPr>
            <w:r w:rsidRPr="00B566EE">
              <w:rPr>
                <w:bCs/>
                <w:sz w:val="24"/>
                <w:szCs w:val="24"/>
              </w:rPr>
              <w:t xml:space="preserve">Pirkimo objektui taikomi aplinkos apsaugos kriterijai 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277D7" w14:textId="77777777" w:rsidR="00B566EE" w:rsidRPr="00B566EE" w:rsidRDefault="00B566EE" w:rsidP="00B566EE">
            <w:pPr>
              <w:pStyle w:val="ListParagraph"/>
              <w:numPr>
                <w:ilvl w:val="3"/>
                <w:numId w:val="2"/>
              </w:numPr>
              <w:tabs>
                <w:tab w:val="left" w:pos="32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0" w:name="part_18ef865fcabf41e988041f2ec6f4e99c"/>
            <w:bookmarkEnd w:id="0"/>
            <w:r w:rsidRPr="00B566E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įranga yra tvirta, ilgaamžė, funkcionali, ji ar jos sudedamosios dalys tinkamos naudoti daug kartų ir (ar) lengvai pataisomos ir (ar) pakeičiamos;</w:t>
            </w:r>
          </w:p>
          <w:p w14:paraId="505C1965" w14:textId="77777777" w:rsidR="00B566EE" w:rsidRPr="00B566EE" w:rsidRDefault="00B566EE" w:rsidP="00B566EE">
            <w:pPr>
              <w:pStyle w:val="ListParagraph"/>
              <w:numPr>
                <w:ilvl w:val="3"/>
                <w:numId w:val="2"/>
              </w:numPr>
              <w:tabs>
                <w:tab w:val="left" w:pos="323"/>
              </w:tabs>
              <w:ind w:left="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>įrangos</w:t>
            </w:r>
            <w:proofErr w:type="spellEnd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>tarnavimo</w:t>
            </w:r>
            <w:proofErr w:type="spellEnd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>laikas</w:t>
            </w:r>
            <w:proofErr w:type="spellEnd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>trumpesnis</w:t>
            </w:r>
            <w:proofErr w:type="spellEnd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  <w:proofErr w:type="spellEnd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66EE" w:rsidRPr="009C3352" w14:paraId="55A49045" w14:textId="77777777" w:rsidTr="007F72AE">
        <w:trPr>
          <w:trHeight w:val="70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D0C1B" w14:textId="77777777" w:rsidR="00B566EE" w:rsidRPr="00B566EE" w:rsidRDefault="00B566EE" w:rsidP="007F72AE">
            <w:pPr>
              <w:rPr>
                <w:bCs/>
                <w:sz w:val="24"/>
                <w:szCs w:val="24"/>
              </w:rPr>
            </w:pPr>
            <w:r w:rsidRPr="00B566EE">
              <w:rPr>
                <w:bCs/>
                <w:sz w:val="24"/>
                <w:szCs w:val="24"/>
              </w:rPr>
              <w:t>Atitiktį aplinkos apsaugos kriterijui įrodantys dokumentai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40E5" w14:textId="77777777" w:rsidR="00B566EE" w:rsidRPr="00B566EE" w:rsidRDefault="00B566EE" w:rsidP="007F72AE">
            <w:pPr>
              <w:tabs>
                <w:tab w:val="left" w:pos="181"/>
              </w:tabs>
              <w:jc w:val="both"/>
              <w:rPr>
                <w:sz w:val="24"/>
                <w:szCs w:val="24"/>
              </w:rPr>
            </w:pPr>
            <w:r w:rsidRPr="00B566EE">
              <w:rPr>
                <w:b/>
                <w:iCs/>
                <w:sz w:val="24"/>
                <w:szCs w:val="24"/>
              </w:rPr>
              <w:t>Pateikiamas</w:t>
            </w:r>
            <w:r w:rsidRPr="00B566EE">
              <w:rPr>
                <w:iCs/>
                <w:sz w:val="24"/>
                <w:szCs w:val="24"/>
              </w:rPr>
              <w:t xml:space="preserve"> gamintojo ir (ar) importuotojo/tiekėjo raštiškas patvirtinimas apie įrangos atitiktį </w:t>
            </w:r>
            <w:r w:rsidRPr="00B566EE">
              <w:rPr>
                <w:bCs/>
                <w:sz w:val="24"/>
                <w:szCs w:val="24"/>
              </w:rPr>
              <w:t xml:space="preserve">aplinkos apsaugos kriterijams </w:t>
            </w:r>
            <w:r w:rsidRPr="00B566EE">
              <w:rPr>
                <w:iCs/>
                <w:sz w:val="24"/>
                <w:szCs w:val="24"/>
              </w:rPr>
              <w:t xml:space="preserve">arba kiti lygiaverčiai įrodymai pvz. laisvos formos gamintojo / importuotojo /tiekėjo deklaracija. </w:t>
            </w:r>
          </w:p>
        </w:tc>
      </w:tr>
    </w:tbl>
    <w:p w14:paraId="47F61F6E" w14:textId="5EA3ADED" w:rsidR="00B566EE" w:rsidRPr="004225AA" w:rsidRDefault="00B566EE" w:rsidP="00663CF6">
      <w:pPr>
        <w:spacing w:after="60" w:line="20" w:lineRule="atLeast"/>
        <w:ind w:firstLine="567"/>
        <w:jc w:val="both"/>
        <w:rPr>
          <w:rFonts w:eastAsia="Arial"/>
        </w:rPr>
      </w:pPr>
    </w:p>
    <w:p w14:paraId="0B645A17" w14:textId="77777777" w:rsidR="004225AA" w:rsidRPr="004225AA" w:rsidRDefault="004225AA" w:rsidP="004225AA">
      <w:pPr>
        <w:suppressAutoHyphens/>
        <w:autoSpaceDN w:val="0"/>
        <w:spacing w:line="240" w:lineRule="auto"/>
        <w:jc w:val="both"/>
        <w:textAlignment w:val="baseline"/>
        <w:rPr>
          <w:rFonts w:eastAsia="SimSun, 宋体"/>
          <w:color w:val="00000A"/>
          <w:kern w:val="3"/>
          <w:lang w:bidi="hi-IN"/>
        </w:rPr>
      </w:pPr>
    </w:p>
    <w:p w14:paraId="23E0EC24" w14:textId="67498F32" w:rsidR="004225AA" w:rsidRDefault="004225AA" w:rsidP="004225AA">
      <w:pPr>
        <w:suppressAutoHyphens/>
        <w:spacing w:line="360" w:lineRule="auto"/>
        <w:contextualSpacing/>
        <w:jc w:val="center"/>
        <w:rPr>
          <w:rFonts w:eastAsia="Arial Unicode MS"/>
          <w:b/>
          <w:bdr w:val="nil"/>
        </w:rPr>
      </w:pPr>
      <w:r w:rsidRPr="004225AA">
        <w:rPr>
          <w:rFonts w:eastAsia="Arial Unicode MS"/>
          <w:b/>
          <w:bdr w:val="nil"/>
        </w:rPr>
        <w:lastRenderedPageBreak/>
        <w:t>Special</w:t>
      </w:r>
      <w:r w:rsidR="00EA0ECF">
        <w:rPr>
          <w:rFonts w:eastAsia="Arial Unicode MS"/>
          <w:b/>
          <w:bdr w:val="nil"/>
        </w:rPr>
        <w:t>ieji</w:t>
      </w:r>
      <w:r w:rsidRPr="004225AA">
        <w:rPr>
          <w:rFonts w:eastAsia="Arial Unicode MS"/>
          <w:b/>
          <w:bdr w:val="nil"/>
        </w:rPr>
        <w:t xml:space="preserve"> reikalavimai</w:t>
      </w:r>
    </w:p>
    <w:p w14:paraId="6E4EA918" w14:textId="01D94AA0" w:rsidR="0073144F" w:rsidRPr="004225AA" w:rsidRDefault="0073144F" w:rsidP="0073144F">
      <w:pPr>
        <w:suppressAutoHyphens/>
        <w:spacing w:line="276" w:lineRule="auto"/>
        <w:ind w:firstLine="567"/>
        <w:contextualSpacing/>
        <w:jc w:val="both"/>
        <w:rPr>
          <w:rFonts w:eastAsia="Times New Roman"/>
          <w:shd w:val="clear" w:color="auto" w:fill="FFFFFF"/>
        </w:rPr>
      </w:pPr>
    </w:p>
    <w:tbl>
      <w:tblPr>
        <w:tblW w:w="528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2958"/>
        <w:gridCol w:w="3608"/>
        <w:gridCol w:w="3336"/>
      </w:tblGrid>
      <w:tr w:rsidR="005A2E40" w:rsidRPr="002528C5" w14:paraId="527BF24A" w14:textId="77777777" w:rsidTr="00B566EE">
        <w:tc>
          <w:tcPr>
            <w:tcW w:w="343" w:type="pct"/>
            <w:vAlign w:val="center"/>
          </w:tcPr>
          <w:p w14:paraId="75A27610" w14:textId="77777777" w:rsidR="005A2E40" w:rsidRPr="002528C5" w:rsidRDefault="005A2E40" w:rsidP="007F72AE">
            <w:pPr>
              <w:spacing w:after="0"/>
              <w:ind w:left="-104" w:right="-111"/>
              <w:jc w:val="center"/>
              <w:rPr>
                <w:b/>
              </w:rPr>
            </w:pPr>
            <w:r w:rsidRPr="002528C5">
              <w:rPr>
                <w:b/>
              </w:rPr>
              <w:t>Eil.</w:t>
            </w:r>
          </w:p>
          <w:p w14:paraId="74984BCE" w14:textId="77777777" w:rsidR="005A2E40" w:rsidRPr="002528C5" w:rsidRDefault="005A2E40" w:rsidP="007F72AE">
            <w:pPr>
              <w:spacing w:after="0"/>
              <w:ind w:left="-104" w:right="-111"/>
              <w:jc w:val="center"/>
              <w:rPr>
                <w:b/>
              </w:rPr>
            </w:pPr>
            <w:r w:rsidRPr="002528C5">
              <w:rPr>
                <w:b/>
              </w:rPr>
              <w:t>Nr.</w:t>
            </w:r>
          </w:p>
        </w:tc>
        <w:tc>
          <w:tcPr>
            <w:tcW w:w="1391" w:type="pct"/>
            <w:vAlign w:val="center"/>
          </w:tcPr>
          <w:p w14:paraId="11A111C1" w14:textId="77777777" w:rsidR="005A2E40" w:rsidRPr="002528C5" w:rsidRDefault="005A2E40" w:rsidP="00EA0ECF">
            <w:pPr>
              <w:spacing w:after="0" w:line="240" w:lineRule="auto"/>
              <w:jc w:val="center"/>
              <w:rPr>
                <w:b/>
              </w:rPr>
            </w:pPr>
            <w:r w:rsidRPr="002528C5">
              <w:rPr>
                <w:b/>
              </w:rPr>
              <w:t>Prekių ir jų dalių pavadinimai</w:t>
            </w:r>
          </w:p>
        </w:tc>
        <w:tc>
          <w:tcPr>
            <w:tcW w:w="1697" w:type="pct"/>
            <w:vAlign w:val="center"/>
          </w:tcPr>
          <w:p w14:paraId="6B32CC96" w14:textId="77777777" w:rsidR="005A2E40" w:rsidRPr="002528C5" w:rsidRDefault="005A2E40" w:rsidP="00EA0ECF">
            <w:pPr>
              <w:spacing w:after="0" w:line="240" w:lineRule="auto"/>
              <w:jc w:val="center"/>
              <w:rPr>
                <w:b/>
              </w:rPr>
            </w:pPr>
            <w:r w:rsidRPr="002528C5">
              <w:rPr>
                <w:b/>
              </w:rPr>
              <w:t>Minimalūs reikalaujami prekių parametrai</w:t>
            </w:r>
          </w:p>
        </w:tc>
        <w:tc>
          <w:tcPr>
            <w:tcW w:w="1569" w:type="pct"/>
            <w:vAlign w:val="center"/>
          </w:tcPr>
          <w:p w14:paraId="16DF8E88" w14:textId="77777777" w:rsidR="005A2E40" w:rsidRPr="002528C5" w:rsidRDefault="005A2E40" w:rsidP="00EA0ECF">
            <w:pPr>
              <w:spacing w:after="0" w:line="240" w:lineRule="auto"/>
              <w:jc w:val="center"/>
              <w:rPr>
                <w:rFonts w:eastAsia="Times New Roman"/>
                <w:b/>
                <w:lang w:eastAsia="lt-LT"/>
              </w:rPr>
            </w:pPr>
            <w:r w:rsidRPr="002528C5">
              <w:rPr>
                <w:rFonts w:eastAsia="Times New Roman"/>
                <w:b/>
                <w:lang w:eastAsia="lt-LT"/>
              </w:rPr>
              <w:t>Nurodyti siūlomų prekių parametrus</w:t>
            </w:r>
          </w:p>
          <w:p w14:paraId="196BAA96" w14:textId="77777777" w:rsidR="005A2E40" w:rsidRPr="002528C5" w:rsidRDefault="005A2E40" w:rsidP="00EA0E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8C5">
              <w:rPr>
                <w:rFonts w:eastAsia="Times New Roman"/>
                <w:bCs/>
                <w:sz w:val="20"/>
                <w:szCs w:val="20"/>
                <w:lang w:eastAsia="lt-LT"/>
              </w:rPr>
              <w:t>(nurodykite konkrečias siūlomos prekės charakteristikas)</w:t>
            </w:r>
          </w:p>
        </w:tc>
      </w:tr>
      <w:tr w:rsidR="005A2E40" w:rsidRPr="002528C5" w14:paraId="154557B3" w14:textId="77777777" w:rsidTr="00B566EE">
        <w:tc>
          <w:tcPr>
            <w:tcW w:w="343" w:type="pct"/>
            <w:vAlign w:val="center"/>
          </w:tcPr>
          <w:p w14:paraId="780AEAC1" w14:textId="0C59F485" w:rsidR="005A2E40" w:rsidRPr="002528C5" w:rsidRDefault="002528C5" w:rsidP="007F72AE">
            <w:pPr>
              <w:spacing w:after="0"/>
              <w:ind w:left="-104" w:right="-111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391" w:type="pct"/>
            <w:vAlign w:val="center"/>
          </w:tcPr>
          <w:p w14:paraId="55DCE134" w14:textId="56BB9588" w:rsidR="005A2E40" w:rsidRPr="002528C5" w:rsidRDefault="002528C5" w:rsidP="00EA0E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697" w:type="pct"/>
            <w:vAlign w:val="center"/>
          </w:tcPr>
          <w:p w14:paraId="15B861BC" w14:textId="4C757537" w:rsidR="005A2E40" w:rsidRPr="002528C5" w:rsidRDefault="002528C5" w:rsidP="00EA0E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569" w:type="pct"/>
            <w:vAlign w:val="center"/>
          </w:tcPr>
          <w:p w14:paraId="5D8A149B" w14:textId="6F05E07C" w:rsidR="005A2E40" w:rsidRPr="002528C5" w:rsidRDefault="002528C5" w:rsidP="00EA0ECF">
            <w:pPr>
              <w:spacing w:after="0" w:line="240" w:lineRule="auto"/>
              <w:jc w:val="center"/>
              <w:rPr>
                <w:rFonts w:eastAsia="Times New Roman"/>
                <w:b/>
                <w:lang w:eastAsia="lt-LT"/>
              </w:rPr>
            </w:pPr>
            <w:r>
              <w:rPr>
                <w:rFonts w:eastAsia="Times New Roman"/>
                <w:b/>
                <w:lang w:eastAsia="lt-LT"/>
              </w:rPr>
              <w:t>IV</w:t>
            </w:r>
          </w:p>
        </w:tc>
      </w:tr>
      <w:tr w:rsidR="00663CF6" w:rsidRPr="002528C5" w14:paraId="7E0FE188" w14:textId="77777777" w:rsidTr="00B566EE">
        <w:tc>
          <w:tcPr>
            <w:tcW w:w="343" w:type="pct"/>
            <w:vAlign w:val="center"/>
          </w:tcPr>
          <w:p w14:paraId="48EDC320" w14:textId="77777777" w:rsidR="00663CF6" w:rsidRPr="002528C5" w:rsidRDefault="00663CF6" w:rsidP="00663CF6">
            <w:pPr>
              <w:spacing w:after="0"/>
              <w:ind w:left="-104" w:right="-111"/>
              <w:jc w:val="center"/>
              <w:rPr>
                <w:b/>
              </w:rPr>
            </w:pPr>
            <w:r w:rsidRPr="002528C5">
              <w:rPr>
                <w:b/>
              </w:rPr>
              <w:t>1.</w:t>
            </w:r>
          </w:p>
        </w:tc>
        <w:tc>
          <w:tcPr>
            <w:tcW w:w="1391" w:type="pct"/>
            <w:vAlign w:val="center"/>
          </w:tcPr>
          <w:p w14:paraId="58B8E6BF" w14:textId="70CB7ECD" w:rsidR="00663CF6" w:rsidRPr="00D2435A" w:rsidRDefault="00D2435A" w:rsidP="00E507AA">
            <w:pPr>
              <w:suppressAutoHyphens/>
              <w:spacing w:after="0" w:line="240" w:lineRule="auto"/>
              <w:contextualSpacing/>
              <w:rPr>
                <w:rFonts w:eastAsia="Arial Unicode MS"/>
                <w:b/>
                <w:bdr w:val="nil"/>
              </w:rPr>
            </w:pPr>
            <w:proofErr w:type="spellStart"/>
            <w:r w:rsidRPr="00D2435A">
              <w:rPr>
                <w:b/>
              </w:rPr>
              <w:t>Eurorack</w:t>
            </w:r>
            <w:proofErr w:type="spellEnd"/>
            <w:r w:rsidRPr="00D2435A">
              <w:rPr>
                <w:b/>
                <w:spacing w:val="-4"/>
              </w:rPr>
              <w:t xml:space="preserve"> </w:t>
            </w:r>
            <w:proofErr w:type="spellStart"/>
            <w:r w:rsidRPr="00D2435A">
              <w:rPr>
                <w:b/>
              </w:rPr>
              <w:t>fomato</w:t>
            </w:r>
            <w:proofErr w:type="spellEnd"/>
            <w:r w:rsidRPr="00D2435A">
              <w:rPr>
                <w:b/>
                <w:spacing w:val="-4"/>
              </w:rPr>
              <w:t xml:space="preserve"> </w:t>
            </w:r>
            <w:r w:rsidRPr="00D2435A">
              <w:rPr>
                <w:b/>
              </w:rPr>
              <w:t>modulinis</w:t>
            </w:r>
            <w:r w:rsidRPr="00D2435A">
              <w:rPr>
                <w:b/>
                <w:spacing w:val="-3"/>
              </w:rPr>
              <w:t xml:space="preserve"> </w:t>
            </w:r>
            <w:r w:rsidRPr="00D2435A">
              <w:rPr>
                <w:b/>
                <w:spacing w:val="-2"/>
              </w:rPr>
              <w:t>sintezatorius, 1vnt</w:t>
            </w:r>
          </w:p>
        </w:tc>
        <w:tc>
          <w:tcPr>
            <w:tcW w:w="1697" w:type="pct"/>
            <w:vAlign w:val="center"/>
          </w:tcPr>
          <w:p w14:paraId="48790308" w14:textId="552DEF50" w:rsidR="00663CF6" w:rsidRPr="002528C5" w:rsidRDefault="00663CF6" w:rsidP="00663CF6">
            <w:pPr>
              <w:spacing w:after="0" w:line="20" w:lineRule="atLeast"/>
              <w:rPr>
                <w:b/>
              </w:rPr>
            </w:pPr>
            <w:r w:rsidRPr="00F141B0">
              <w:rPr>
                <w:b/>
              </w:rPr>
              <w:t>Nurodyti siūlomą gamintoją ir</w:t>
            </w:r>
            <w:r w:rsidR="005640F1">
              <w:rPr>
                <w:b/>
              </w:rPr>
              <w:t xml:space="preserve"> </w:t>
            </w:r>
            <w:r w:rsidRPr="00F141B0">
              <w:rPr>
                <w:b/>
              </w:rPr>
              <w:t>gamintojo modelį</w:t>
            </w:r>
          </w:p>
        </w:tc>
        <w:tc>
          <w:tcPr>
            <w:tcW w:w="1569" w:type="pct"/>
            <w:vAlign w:val="center"/>
          </w:tcPr>
          <w:p w14:paraId="657614FC" w14:textId="77777777" w:rsidR="00663CF6" w:rsidRPr="002528C5" w:rsidRDefault="00663CF6" w:rsidP="00663CF6">
            <w:pPr>
              <w:spacing w:after="0" w:line="240" w:lineRule="auto"/>
              <w:rPr>
                <w:bCs/>
              </w:rPr>
            </w:pPr>
            <w:bookmarkStart w:id="1" w:name="_GoBack"/>
            <w:bookmarkEnd w:id="1"/>
          </w:p>
        </w:tc>
      </w:tr>
      <w:tr w:rsidR="007D4814" w:rsidRPr="002528C5" w14:paraId="3B2D6A42" w14:textId="77777777" w:rsidTr="00B566EE">
        <w:tc>
          <w:tcPr>
            <w:tcW w:w="343" w:type="pct"/>
            <w:vAlign w:val="center"/>
          </w:tcPr>
          <w:p w14:paraId="09497BB6" w14:textId="614CCAD0" w:rsidR="007D4814" w:rsidRDefault="007D4814" w:rsidP="00E507AA">
            <w:pPr>
              <w:spacing w:after="0"/>
              <w:ind w:left="-104" w:right="-111"/>
              <w:jc w:val="center"/>
            </w:pPr>
            <w:r>
              <w:t>1.1.</w:t>
            </w:r>
          </w:p>
        </w:tc>
        <w:tc>
          <w:tcPr>
            <w:tcW w:w="1391" w:type="pct"/>
            <w:vAlign w:val="center"/>
          </w:tcPr>
          <w:p w14:paraId="631BB5C7" w14:textId="4301C6E0" w:rsidR="007D4814" w:rsidRPr="009A7E8A" w:rsidRDefault="00E73AAA" w:rsidP="00D2435A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Atskir</w:t>
            </w:r>
            <w:r w:rsidR="00F71AB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osciliatori</w:t>
            </w:r>
            <w:r w:rsidR="00F71A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ai</w:t>
            </w:r>
          </w:p>
        </w:tc>
        <w:tc>
          <w:tcPr>
            <w:tcW w:w="1697" w:type="pct"/>
            <w:vAlign w:val="center"/>
          </w:tcPr>
          <w:p w14:paraId="39198A21" w14:textId="06FFF8BE" w:rsidR="007D4814" w:rsidRPr="002528C5" w:rsidRDefault="00E73AAA" w:rsidP="00E507AA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≥4vnt</w:t>
            </w:r>
          </w:p>
        </w:tc>
        <w:tc>
          <w:tcPr>
            <w:tcW w:w="1569" w:type="pct"/>
            <w:vAlign w:val="center"/>
          </w:tcPr>
          <w:p w14:paraId="23D4F0FA" w14:textId="77777777" w:rsidR="007D4814" w:rsidRPr="002528C5" w:rsidRDefault="007D4814" w:rsidP="00E507A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D2310" w:rsidRPr="002528C5" w14:paraId="3084E341" w14:textId="77777777" w:rsidTr="00B566EE">
        <w:tc>
          <w:tcPr>
            <w:tcW w:w="343" w:type="pct"/>
            <w:vAlign w:val="center"/>
          </w:tcPr>
          <w:p w14:paraId="038FF57B" w14:textId="50EDC9D4" w:rsidR="007D2310" w:rsidRDefault="00C26517" w:rsidP="00E507AA">
            <w:pPr>
              <w:spacing w:after="0"/>
              <w:ind w:left="-104" w:right="-111"/>
              <w:jc w:val="center"/>
            </w:pPr>
            <w:r>
              <w:t>1.2.</w:t>
            </w:r>
          </w:p>
        </w:tc>
        <w:tc>
          <w:tcPr>
            <w:tcW w:w="1391" w:type="pct"/>
            <w:vAlign w:val="center"/>
          </w:tcPr>
          <w:p w14:paraId="44C91D2A" w14:textId="032CF884" w:rsidR="007D2310" w:rsidRPr="009A7E8A" w:rsidRDefault="00E73AAA" w:rsidP="00D2435A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Glisando</w:t>
            </w:r>
            <w:proofErr w:type="spellEnd"/>
            <w:r w:rsidRPr="009A7E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triukšmo</w:t>
            </w:r>
            <w:r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moduli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97" w:type="pct"/>
            <w:vAlign w:val="center"/>
          </w:tcPr>
          <w:p w14:paraId="7270B7E9" w14:textId="17DF8A96" w:rsidR="00E73AAA" w:rsidRPr="005E55E3" w:rsidRDefault="00E73AAA" w:rsidP="00E507AA">
            <w:pPr>
              <w:spacing w:after="0" w:line="20" w:lineRule="atLeast"/>
            </w:pPr>
            <w:r>
              <w:rPr>
                <w:rFonts w:eastAsia="Times New Roman"/>
              </w:rPr>
              <w:t xml:space="preserve">≥1vnt, turi būti </w:t>
            </w:r>
            <w:r w:rsidRPr="009A7E8A">
              <w:t>atskirai</w:t>
            </w:r>
            <w:r w:rsidRPr="009A7E8A">
              <w:rPr>
                <w:spacing w:val="-4"/>
              </w:rPr>
              <w:t xml:space="preserve"> </w:t>
            </w:r>
            <w:r w:rsidRPr="009A7E8A">
              <w:t>valdomų</w:t>
            </w:r>
            <w:r w:rsidRPr="009A7E8A">
              <w:rPr>
                <w:spacing w:val="-4"/>
              </w:rPr>
              <w:t xml:space="preserve"> </w:t>
            </w:r>
            <w:proofErr w:type="spellStart"/>
            <w:r w:rsidRPr="009A7E8A">
              <w:t>glisando</w:t>
            </w:r>
            <w:proofErr w:type="spellEnd"/>
            <w:r w:rsidRPr="009A7E8A">
              <w:rPr>
                <w:spacing w:val="-3"/>
              </w:rPr>
              <w:t xml:space="preserve"> </w:t>
            </w:r>
            <w:r w:rsidRPr="009A7E8A">
              <w:t>į</w:t>
            </w:r>
            <w:r w:rsidRPr="009A7E8A">
              <w:rPr>
                <w:spacing w:val="-3"/>
              </w:rPr>
              <w:t xml:space="preserve"> </w:t>
            </w:r>
            <w:r w:rsidRPr="009A7E8A">
              <w:t>viršų</w:t>
            </w:r>
            <w:r w:rsidRPr="009A7E8A">
              <w:rPr>
                <w:spacing w:val="-4"/>
              </w:rPr>
              <w:t xml:space="preserve"> </w:t>
            </w:r>
            <w:r w:rsidRPr="009A7E8A">
              <w:t>bei</w:t>
            </w:r>
            <w:r w:rsidRPr="009A7E8A">
              <w:rPr>
                <w:spacing w:val="-4"/>
              </w:rPr>
              <w:t xml:space="preserve"> </w:t>
            </w:r>
            <w:r w:rsidRPr="009A7E8A">
              <w:t>žemyn</w:t>
            </w:r>
            <w:r w:rsidRPr="009A7E8A">
              <w:rPr>
                <w:spacing w:val="-4"/>
              </w:rPr>
              <w:t xml:space="preserve"> </w:t>
            </w:r>
            <w:r w:rsidRPr="009A7E8A">
              <w:t>parametrų</w:t>
            </w:r>
          </w:p>
        </w:tc>
        <w:tc>
          <w:tcPr>
            <w:tcW w:w="1569" w:type="pct"/>
            <w:vAlign w:val="center"/>
          </w:tcPr>
          <w:p w14:paraId="694C55CF" w14:textId="77777777" w:rsidR="007D2310" w:rsidRPr="002528C5" w:rsidRDefault="007D2310" w:rsidP="00E507A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D2310" w:rsidRPr="002528C5" w14:paraId="03851108" w14:textId="77777777" w:rsidTr="00B566EE">
        <w:tc>
          <w:tcPr>
            <w:tcW w:w="343" w:type="pct"/>
            <w:vAlign w:val="center"/>
          </w:tcPr>
          <w:p w14:paraId="301A562E" w14:textId="646AD097" w:rsidR="007D2310" w:rsidRDefault="00C26517" w:rsidP="00E507AA">
            <w:pPr>
              <w:spacing w:after="0"/>
              <w:ind w:left="-104" w:right="-111"/>
              <w:jc w:val="center"/>
            </w:pPr>
            <w:r>
              <w:t>1.3.</w:t>
            </w:r>
          </w:p>
        </w:tc>
        <w:tc>
          <w:tcPr>
            <w:tcW w:w="1391" w:type="pct"/>
            <w:vAlign w:val="center"/>
          </w:tcPr>
          <w:p w14:paraId="7D690204" w14:textId="32D9B4C9" w:rsidR="007D2310" w:rsidRPr="009A7E8A" w:rsidRDefault="009D7CAA" w:rsidP="00D2435A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Įvairių s</w:t>
            </w:r>
            <w:r w:rsidR="00E73AAA" w:rsidRPr="009A7E8A">
              <w:rPr>
                <w:rFonts w:ascii="Times New Roman" w:hAnsi="Times New Roman" w:cs="Times New Roman"/>
                <w:sz w:val="24"/>
                <w:szCs w:val="24"/>
              </w:rPr>
              <w:t>palvų triukšmo generatori</w:t>
            </w:r>
            <w:r w:rsidR="00F71AB7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</w:p>
        </w:tc>
        <w:tc>
          <w:tcPr>
            <w:tcW w:w="1697" w:type="pct"/>
            <w:vAlign w:val="center"/>
          </w:tcPr>
          <w:p w14:paraId="407F5574" w14:textId="0A4CC0EA" w:rsidR="007D2310" w:rsidRPr="002528C5" w:rsidRDefault="00E73AAA" w:rsidP="00E507AA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≥3vnt</w:t>
            </w:r>
          </w:p>
        </w:tc>
        <w:tc>
          <w:tcPr>
            <w:tcW w:w="1569" w:type="pct"/>
            <w:vAlign w:val="center"/>
          </w:tcPr>
          <w:p w14:paraId="6FFE22AC" w14:textId="77777777" w:rsidR="007D2310" w:rsidRPr="002528C5" w:rsidRDefault="007D2310" w:rsidP="00E507A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D2310" w:rsidRPr="002528C5" w14:paraId="776286CA" w14:textId="77777777" w:rsidTr="00B566EE">
        <w:tc>
          <w:tcPr>
            <w:tcW w:w="343" w:type="pct"/>
            <w:vAlign w:val="center"/>
          </w:tcPr>
          <w:p w14:paraId="3D01873C" w14:textId="2B5F22A0" w:rsidR="007D2310" w:rsidRDefault="00C26517" w:rsidP="00E507AA">
            <w:pPr>
              <w:spacing w:after="0"/>
              <w:ind w:left="-104" w:right="-111"/>
              <w:jc w:val="center"/>
            </w:pPr>
            <w:r>
              <w:t>1.4.</w:t>
            </w:r>
          </w:p>
        </w:tc>
        <w:tc>
          <w:tcPr>
            <w:tcW w:w="1391" w:type="pct"/>
            <w:vAlign w:val="center"/>
          </w:tcPr>
          <w:p w14:paraId="7EADDEF6" w14:textId="6E967D0C" w:rsidR="007D2310" w:rsidRPr="009A7E8A" w:rsidRDefault="00F71AB7" w:rsidP="00D2435A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73AAA" w:rsidRPr="009A7E8A">
              <w:rPr>
                <w:rFonts w:ascii="Times New Roman" w:hAnsi="Times New Roman" w:cs="Times New Roman"/>
                <w:sz w:val="24"/>
                <w:szCs w:val="24"/>
              </w:rPr>
              <w:t>ranziztorinio</w:t>
            </w:r>
            <w:proofErr w:type="spellEnd"/>
            <w:r w:rsidR="00E73AAA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73AAA" w:rsidRPr="009A7E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73AAA" w:rsidRPr="009A7E8A">
              <w:rPr>
                <w:rFonts w:ascii="Times New Roman" w:hAnsi="Times New Roman" w:cs="Times New Roman"/>
                <w:sz w:val="24"/>
                <w:szCs w:val="24"/>
              </w:rPr>
              <w:t>moog</w:t>
            </w:r>
            <w:proofErr w:type="spellEnd"/>
            <w:r w:rsidR="00E73AAA" w:rsidRPr="009A7E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E73AAA" w:rsidRPr="009A7E8A">
              <w:rPr>
                <w:rFonts w:ascii="Times New Roman" w:hAnsi="Times New Roman" w:cs="Times New Roman"/>
                <w:sz w:val="24"/>
                <w:szCs w:val="24"/>
              </w:rPr>
              <w:t>kopėčių</w:t>
            </w:r>
            <w:r w:rsidR="00E73AAA" w:rsidRPr="009A7E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73AAA" w:rsidRPr="009A7E8A">
              <w:rPr>
                <w:rFonts w:ascii="Times New Roman" w:hAnsi="Times New Roman" w:cs="Times New Roman"/>
                <w:sz w:val="24"/>
                <w:szCs w:val="24"/>
              </w:rPr>
              <w:t>topologijos)</w:t>
            </w:r>
            <w:r w:rsidR="00E73AAA" w:rsidRPr="009A7E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73AAA" w:rsidRPr="009A7E8A">
              <w:rPr>
                <w:rFonts w:ascii="Times New Roman" w:hAnsi="Times New Roman" w:cs="Times New Roman"/>
                <w:sz w:val="24"/>
                <w:szCs w:val="24"/>
              </w:rPr>
              <w:t>aukšto</w:t>
            </w:r>
            <w:r w:rsidR="00E73AAA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73AAA" w:rsidRPr="009A7E8A">
              <w:rPr>
                <w:rFonts w:ascii="Times New Roman" w:hAnsi="Times New Roman" w:cs="Times New Roman"/>
                <w:sz w:val="24"/>
                <w:szCs w:val="24"/>
              </w:rPr>
              <w:t>dažnio</w:t>
            </w:r>
            <w:r w:rsidR="00E73AAA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73AAA" w:rsidRPr="009A7E8A">
              <w:rPr>
                <w:rFonts w:ascii="Times New Roman" w:hAnsi="Times New Roman" w:cs="Times New Roman"/>
                <w:sz w:val="24"/>
                <w:szCs w:val="24"/>
              </w:rPr>
              <w:t>(LPF)</w:t>
            </w:r>
            <w:r w:rsidR="00E73AAA" w:rsidRPr="009A7E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73AAA" w:rsidRPr="009A7E8A">
              <w:rPr>
                <w:rFonts w:ascii="Times New Roman" w:hAnsi="Times New Roman" w:cs="Times New Roman"/>
                <w:sz w:val="24"/>
                <w:szCs w:val="24"/>
              </w:rPr>
              <w:t>filtro</w:t>
            </w:r>
            <w:r w:rsidR="00E73AAA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73AAA" w:rsidRPr="009A7E8A">
              <w:rPr>
                <w:rFonts w:ascii="Times New Roman" w:hAnsi="Times New Roman" w:cs="Times New Roman"/>
                <w:sz w:val="24"/>
                <w:szCs w:val="24"/>
              </w:rPr>
              <w:t>moduli</w:t>
            </w:r>
            <w:r w:rsidR="005E55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73AAA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  <w:vAlign w:val="center"/>
          </w:tcPr>
          <w:p w14:paraId="0EFA2463" w14:textId="77777777" w:rsidR="00F71AB7" w:rsidRDefault="00F71AB7" w:rsidP="00E507AA">
            <w:pPr>
              <w:spacing w:after="0" w:line="20" w:lineRule="atLeast"/>
            </w:pPr>
            <w:r>
              <w:rPr>
                <w:rFonts w:eastAsia="Times New Roman"/>
              </w:rPr>
              <w:t xml:space="preserve">Turi būti </w:t>
            </w:r>
            <w:r w:rsidRPr="009A7E8A">
              <w:t>su</w:t>
            </w:r>
            <w:r w:rsidRPr="009A7E8A">
              <w:rPr>
                <w:spacing w:val="-5"/>
              </w:rPr>
              <w:t xml:space="preserve"> </w:t>
            </w:r>
            <w:r w:rsidRPr="009A7E8A">
              <w:t>rezonansu</w:t>
            </w:r>
            <w:r>
              <w:t>,</w:t>
            </w:r>
          </w:p>
          <w:p w14:paraId="6F4F7F39" w14:textId="2D52ACBA" w:rsidR="007D2310" w:rsidRPr="002528C5" w:rsidRDefault="00E73AAA" w:rsidP="00E507AA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57D09149" w14:textId="77777777" w:rsidR="007D2310" w:rsidRPr="002528C5" w:rsidRDefault="007D2310" w:rsidP="00E507A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D2310" w:rsidRPr="002528C5" w14:paraId="73849DE6" w14:textId="77777777" w:rsidTr="00B566EE">
        <w:tc>
          <w:tcPr>
            <w:tcW w:w="343" w:type="pct"/>
            <w:vAlign w:val="center"/>
          </w:tcPr>
          <w:p w14:paraId="71FDDBFA" w14:textId="16C9BD14" w:rsidR="007D2310" w:rsidRDefault="00C26517" w:rsidP="00E507AA">
            <w:pPr>
              <w:spacing w:after="0"/>
              <w:ind w:left="-104" w:right="-111"/>
              <w:jc w:val="center"/>
            </w:pPr>
            <w:r>
              <w:t>1.5.</w:t>
            </w:r>
          </w:p>
        </w:tc>
        <w:tc>
          <w:tcPr>
            <w:tcW w:w="1391" w:type="pct"/>
            <w:vAlign w:val="center"/>
          </w:tcPr>
          <w:p w14:paraId="32ECEFEB" w14:textId="42BB402C" w:rsidR="007D2310" w:rsidRPr="009A7E8A" w:rsidRDefault="009D7CAA" w:rsidP="00D2435A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Gaubtinių g</w:t>
            </w:r>
            <w:r w:rsidR="00E73AAA" w:rsidRPr="009A7E8A">
              <w:rPr>
                <w:rFonts w:ascii="Times New Roman" w:hAnsi="Times New Roman" w:cs="Times New Roman"/>
                <w:sz w:val="24"/>
                <w:szCs w:val="24"/>
              </w:rPr>
              <w:t>eneratorius</w:t>
            </w:r>
          </w:p>
        </w:tc>
        <w:tc>
          <w:tcPr>
            <w:tcW w:w="1697" w:type="pct"/>
            <w:vAlign w:val="center"/>
          </w:tcPr>
          <w:p w14:paraId="10E74AA0" w14:textId="77777777" w:rsidR="00C26517" w:rsidRDefault="00C26517" w:rsidP="00E507AA">
            <w:pPr>
              <w:spacing w:after="0" w:line="20" w:lineRule="atLeast"/>
            </w:pPr>
            <w:r>
              <w:rPr>
                <w:rFonts w:eastAsia="Times New Roman"/>
              </w:rPr>
              <w:t xml:space="preserve">Turi būti </w:t>
            </w:r>
            <w:r w:rsidRPr="009A7E8A">
              <w:t>dvigubo gaubtinės</w:t>
            </w:r>
            <w:r>
              <w:t>,</w:t>
            </w:r>
          </w:p>
          <w:p w14:paraId="46BCEC01" w14:textId="4CCA889A" w:rsidR="007D2310" w:rsidRPr="002528C5" w:rsidRDefault="00C26517" w:rsidP="00E507AA">
            <w:pPr>
              <w:spacing w:after="0" w:line="20" w:lineRule="atLeast"/>
              <w:rPr>
                <w:rFonts w:eastAsia="Times New Roman"/>
              </w:rPr>
            </w:pPr>
            <w:r w:rsidRPr="009A7E8A">
              <w:t xml:space="preserve"> </w:t>
            </w:r>
            <w:r w:rsidR="00E73AAA"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58B6AFD7" w14:textId="77777777" w:rsidR="007D2310" w:rsidRPr="002528C5" w:rsidRDefault="007D2310" w:rsidP="00E507A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D2310" w:rsidRPr="002528C5" w14:paraId="5B037A3A" w14:textId="77777777" w:rsidTr="00B566EE">
        <w:tc>
          <w:tcPr>
            <w:tcW w:w="343" w:type="pct"/>
            <w:vAlign w:val="center"/>
          </w:tcPr>
          <w:p w14:paraId="3139CFD7" w14:textId="207D5449" w:rsidR="007D2310" w:rsidRDefault="00C26517" w:rsidP="00E507AA">
            <w:pPr>
              <w:spacing w:after="0"/>
              <w:ind w:left="-104" w:right="-111"/>
              <w:jc w:val="center"/>
            </w:pPr>
            <w:r>
              <w:t>1.6.</w:t>
            </w:r>
          </w:p>
        </w:tc>
        <w:tc>
          <w:tcPr>
            <w:tcW w:w="1391" w:type="pct"/>
            <w:vAlign w:val="center"/>
          </w:tcPr>
          <w:p w14:paraId="11E7355D" w14:textId="79511F18" w:rsidR="007D2310" w:rsidRPr="009A7E8A" w:rsidRDefault="00C26517" w:rsidP="00D2435A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E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="00E73AAA" w:rsidRPr="009A7E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tiprintuv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ai</w:t>
            </w:r>
          </w:p>
        </w:tc>
        <w:tc>
          <w:tcPr>
            <w:tcW w:w="1697" w:type="pct"/>
            <w:vAlign w:val="center"/>
          </w:tcPr>
          <w:p w14:paraId="6DF6E47C" w14:textId="066685F5" w:rsidR="007D2310" w:rsidRPr="002528C5" w:rsidRDefault="00C26517" w:rsidP="00E507AA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Turi būti </w:t>
            </w:r>
            <w:r w:rsidRPr="009A7E8A">
              <w:t>įtampa</w:t>
            </w:r>
            <w:r w:rsidRPr="009A7E8A">
              <w:rPr>
                <w:spacing w:val="-4"/>
              </w:rPr>
              <w:t xml:space="preserve"> </w:t>
            </w:r>
            <w:r w:rsidRPr="009A7E8A">
              <w:t>valdomų</w:t>
            </w:r>
            <w:r w:rsidRPr="009A7E8A">
              <w:rPr>
                <w:spacing w:val="-4"/>
              </w:rPr>
              <w:t xml:space="preserve"> </w:t>
            </w:r>
            <w:r w:rsidRPr="009A7E8A">
              <w:t>signalo</w:t>
            </w:r>
            <w:r w:rsidRPr="009A7E8A">
              <w:rPr>
                <w:spacing w:val="-2"/>
              </w:rPr>
              <w:t xml:space="preserve"> </w:t>
            </w:r>
            <w:r w:rsidR="00E73AAA">
              <w:rPr>
                <w:rFonts w:eastAsia="Times New Roman"/>
              </w:rPr>
              <w:t>≥2vnt</w:t>
            </w:r>
          </w:p>
        </w:tc>
        <w:tc>
          <w:tcPr>
            <w:tcW w:w="1569" w:type="pct"/>
            <w:vAlign w:val="center"/>
          </w:tcPr>
          <w:p w14:paraId="33A84FA0" w14:textId="77777777" w:rsidR="007D2310" w:rsidRPr="002528C5" w:rsidRDefault="007D2310" w:rsidP="00E507A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D2310" w:rsidRPr="002528C5" w14:paraId="75CE4208" w14:textId="77777777" w:rsidTr="00B566EE">
        <w:tc>
          <w:tcPr>
            <w:tcW w:w="343" w:type="pct"/>
            <w:vAlign w:val="center"/>
          </w:tcPr>
          <w:p w14:paraId="15B6DDA8" w14:textId="0A1DABC4" w:rsidR="007D2310" w:rsidRDefault="00C26517" w:rsidP="00E507AA">
            <w:pPr>
              <w:spacing w:after="0"/>
              <w:ind w:left="-104" w:right="-111"/>
              <w:jc w:val="center"/>
            </w:pPr>
            <w:r>
              <w:t>1.7.</w:t>
            </w:r>
          </w:p>
        </w:tc>
        <w:tc>
          <w:tcPr>
            <w:tcW w:w="1391" w:type="pct"/>
            <w:vAlign w:val="center"/>
          </w:tcPr>
          <w:p w14:paraId="23622C0E" w14:textId="1C08384B" w:rsidR="007D2310" w:rsidRPr="009A7E8A" w:rsidRDefault="00C26517" w:rsidP="00D2435A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E73AAA" w:rsidRPr="009A7E8A">
              <w:rPr>
                <w:rFonts w:ascii="Times New Roman" w:hAnsi="Times New Roman" w:cs="Times New Roman"/>
                <w:sz w:val="24"/>
                <w:szCs w:val="24"/>
              </w:rPr>
              <w:t>ingmoduliatorius</w:t>
            </w:r>
            <w:proofErr w:type="spellEnd"/>
            <w:r w:rsidR="00E73AAA" w:rsidRPr="009A7E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E73AAA" w:rsidRPr="009A7E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73AAA" w:rsidRPr="009A7E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E73AAA" w:rsidRPr="009A7E8A">
              <w:rPr>
                <w:rFonts w:ascii="Times New Roman" w:hAnsi="Times New Roman" w:cs="Times New Roman"/>
                <w:sz w:val="24"/>
                <w:szCs w:val="24"/>
              </w:rPr>
              <w:t>signalo/dažnio</w:t>
            </w:r>
            <w:r w:rsidR="00E73AAA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E73AAA" w:rsidRPr="009A7E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dalintuv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as</w:t>
            </w:r>
            <w:proofErr w:type="spellEnd"/>
          </w:p>
        </w:tc>
        <w:tc>
          <w:tcPr>
            <w:tcW w:w="1697" w:type="pct"/>
            <w:vAlign w:val="center"/>
          </w:tcPr>
          <w:p w14:paraId="0840ED81" w14:textId="563A6768" w:rsidR="007D2310" w:rsidRPr="002528C5" w:rsidRDefault="00E73AAA" w:rsidP="00E507AA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3DE42E3A" w14:textId="77777777" w:rsidR="007D2310" w:rsidRPr="002528C5" w:rsidRDefault="007D2310" w:rsidP="00E507A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D2310" w:rsidRPr="002528C5" w14:paraId="57587064" w14:textId="77777777" w:rsidTr="00B566EE">
        <w:tc>
          <w:tcPr>
            <w:tcW w:w="343" w:type="pct"/>
            <w:vAlign w:val="center"/>
          </w:tcPr>
          <w:p w14:paraId="6DA16482" w14:textId="38D4E8EC" w:rsidR="007D2310" w:rsidRDefault="00C26517" w:rsidP="00E507AA">
            <w:pPr>
              <w:spacing w:after="0"/>
              <w:ind w:left="-104" w:right="-111"/>
              <w:jc w:val="center"/>
            </w:pPr>
            <w:r>
              <w:t>1.8.</w:t>
            </w:r>
          </w:p>
        </w:tc>
        <w:tc>
          <w:tcPr>
            <w:tcW w:w="1391" w:type="pct"/>
            <w:vAlign w:val="center"/>
          </w:tcPr>
          <w:p w14:paraId="6399C8AF" w14:textId="6788A066" w:rsidR="007D2310" w:rsidRPr="009A7E8A" w:rsidRDefault="00D4764E" w:rsidP="00D4764E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Žemo</w:t>
            </w:r>
            <w:r w:rsidRPr="009A7E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dažnio</w:t>
            </w:r>
            <w:r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bangos</w:t>
            </w:r>
            <w:r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generatorius</w:t>
            </w:r>
            <w:r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  <w:vAlign w:val="center"/>
          </w:tcPr>
          <w:p w14:paraId="1DB4CC59" w14:textId="5E22512F" w:rsidR="007D2310" w:rsidRPr="002528C5" w:rsidRDefault="00D4764E" w:rsidP="00E507AA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Turi b</w:t>
            </w:r>
            <w:r w:rsidR="00C26517">
              <w:rPr>
                <w:rFonts w:eastAsia="Times New Roman"/>
              </w:rPr>
              <w:t>ū</w:t>
            </w:r>
            <w:r>
              <w:rPr>
                <w:rFonts w:eastAsia="Times New Roman"/>
              </w:rPr>
              <w:t xml:space="preserve">ti </w:t>
            </w:r>
            <w:r w:rsidRPr="009A7E8A">
              <w:t>su</w:t>
            </w:r>
            <w:r w:rsidRPr="009A7E8A">
              <w:rPr>
                <w:spacing w:val="-4"/>
              </w:rPr>
              <w:t xml:space="preserve"> </w:t>
            </w:r>
            <w:r w:rsidRPr="009A7E8A">
              <w:t>TAP</w:t>
            </w:r>
            <w:r w:rsidRPr="009A7E8A">
              <w:rPr>
                <w:spacing w:val="-4"/>
              </w:rPr>
              <w:t xml:space="preserve"> </w:t>
            </w:r>
            <w:r w:rsidRPr="009A7E8A">
              <w:t>(ritmo</w:t>
            </w:r>
            <w:r w:rsidRPr="009A7E8A">
              <w:rPr>
                <w:spacing w:val="-3"/>
              </w:rPr>
              <w:t xml:space="preserve"> </w:t>
            </w:r>
            <w:r w:rsidRPr="009A7E8A">
              <w:t>įvedimo</w:t>
            </w:r>
            <w:r w:rsidRPr="009A7E8A">
              <w:rPr>
                <w:spacing w:val="-5"/>
              </w:rPr>
              <w:t xml:space="preserve"> </w:t>
            </w:r>
            <w:r w:rsidRPr="009A7E8A">
              <w:t>/</w:t>
            </w:r>
            <w:r w:rsidRPr="009A7E8A">
              <w:rPr>
                <w:spacing w:val="-3"/>
              </w:rPr>
              <w:t xml:space="preserve"> </w:t>
            </w:r>
            <w:r w:rsidRPr="009A7E8A">
              <w:t>atpažinimo)</w:t>
            </w:r>
            <w:r w:rsidRPr="009A7E8A">
              <w:rPr>
                <w:spacing w:val="-4"/>
              </w:rPr>
              <w:t xml:space="preserve"> </w:t>
            </w:r>
            <w:r w:rsidRPr="009A7E8A">
              <w:rPr>
                <w:spacing w:val="-2"/>
              </w:rPr>
              <w:t>funkcija</w:t>
            </w:r>
          </w:p>
        </w:tc>
        <w:tc>
          <w:tcPr>
            <w:tcW w:w="1569" w:type="pct"/>
            <w:vAlign w:val="center"/>
          </w:tcPr>
          <w:p w14:paraId="3C1045F4" w14:textId="77777777" w:rsidR="007D2310" w:rsidRPr="002528C5" w:rsidRDefault="007D2310" w:rsidP="00E507A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D2310" w:rsidRPr="002528C5" w14:paraId="47BC054F" w14:textId="77777777" w:rsidTr="00B566EE">
        <w:tc>
          <w:tcPr>
            <w:tcW w:w="343" w:type="pct"/>
            <w:vAlign w:val="center"/>
          </w:tcPr>
          <w:p w14:paraId="70B6559C" w14:textId="24133F9C" w:rsidR="007D2310" w:rsidRDefault="00C26517" w:rsidP="00E507AA">
            <w:pPr>
              <w:spacing w:after="0"/>
              <w:ind w:left="-104" w:right="-111"/>
              <w:jc w:val="center"/>
            </w:pPr>
            <w:r>
              <w:t>1.9.</w:t>
            </w:r>
          </w:p>
        </w:tc>
        <w:tc>
          <w:tcPr>
            <w:tcW w:w="1391" w:type="pct"/>
            <w:vAlign w:val="center"/>
          </w:tcPr>
          <w:p w14:paraId="1DFF409A" w14:textId="13E0F1D5" w:rsidR="007D2310" w:rsidRPr="009A7E8A" w:rsidRDefault="00C26517" w:rsidP="00C26517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r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signal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9A7E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  <w:vAlign w:val="center"/>
          </w:tcPr>
          <w:p w14:paraId="1C8A1663" w14:textId="77777777" w:rsidR="00C26517" w:rsidRDefault="00C26517" w:rsidP="00E507AA">
            <w:pPr>
              <w:spacing w:after="0" w:line="20" w:lineRule="atLeast"/>
            </w:pPr>
            <w:r>
              <w:rPr>
                <w:rFonts w:eastAsia="Times New Roman"/>
              </w:rPr>
              <w:t xml:space="preserve">Turi būti </w:t>
            </w:r>
            <w:r w:rsidRPr="009A7E8A">
              <w:t>tikslaus</w:t>
            </w:r>
            <w:r w:rsidRPr="009A7E8A">
              <w:rPr>
                <w:spacing w:val="-3"/>
              </w:rPr>
              <w:t xml:space="preserve"> </w:t>
            </w:r>
            <w:r w:rsidRPr="009A7E8A">
              <w:t>sumavimo</w:t>
            </w:r>
            <w:r w:rsidRPr="009A7E8A">
              <w:rPr>
                <w:spacing w:val="-3"/>
              </w:rPr>
              <w:t xml:space="preserve"> </w:t>
            </w:r>
            <w:r w:rsidRPr="009A7E8A">
              <w:t>ir</w:t>
            </w:r>
            <w:r w:rsidRPr="009A7E8A">
              <w:rPr>
                <w:spacing w:val="-4"/>
              </w:rPr>
              <w:t xml:space="preserve"> </w:t>
            </w:r>
            <w:r w:rsidRPr="009A7E8A">
              <w:t>transponavimo</w:t>
            </w:r>
            <w:r w:rsidRPr="009A7E8A">
              <w:rPr>
                <w:spacing w:val="-3"/>
              </w:rPr>
              <w:t xml:space="preserve"> </w:t>
            </w:r>
            <w:r w:rsidRPr="009A7E8A">
              <w:t>modulio</w:t>
            </w:r>
            <w:r w:rsidRPr="009A7E8A">
              <w:rPr>
                <w:spacing w:val="-3"/>
              </w:rPr>
              <w:t xml:space="preserve"> </w:t>
            </w:r>
            <w:r w:rsidRPr="009A7E8A">
              <w:t>su</w:t>
            </w:r>
            <w:r w:rsidRPr="009A7E8A">
              <w:rPr>
                <w:spacing w:val="-4"/>
              </w:rPr>
              <w:t xml:space="preserve"> </w:t>
            </w:r>
            <w:r w:rsidRPr="009A7E8A">
              <w:t>tiksliu</w:t>
            </w:r>
            <w:r w:rsidRPr="009A7E8A">
              <w:rPr>
                <w:spacing w:val="-4"/>
              </w:rPr>
              <w:t xml:space="preserve"> </w:t>
            </w:r>
            <w:r w:rsidRPr="009A7E8A">
              <w:t>oktavos</w:t>
            </w:r>
            <w:r w:rsidRPr="009A7E8A">
              <w:rPr>
                <w:spacing w:val="-3"/>
              </w:rPr>
              <w:t xml:space="preserve"> </w:t>
            </w:r>
            <w:r w:rsidRPr="009A7E8A">
              <w:t>ir</w:t>
            </w:r>
            <w:r w:rsidRPr="009A7E8A">
              <w:rPr>
                <w:spacing w:val="-4"/>
              </w:rPr>
              <w:t xml:space="preserve"> </w:t>
            </w:r>
            <w:r w:rsidRPr="009A7E8A">
              <w:t>pustonio pasirinkimo valdymu</w:t>
            </w:r>
            <w:r>
              <w:t>,</w:t>
            </w:r>
          </w:p>
          <w:p w14:paraId="645E2265" w14:textId="31EAECC5" w:rsidR="007D2310" w:rsidRPr="002528C5" w:rsidRDefault="00C26517" w:rsidP="00E507AA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≥1vnt</w:t>
            </w:r>
          </w:p>
        </w:tc>
        <w:tc>
          <w:tcPr>
            <w:tcW w:w="1569" w:type="pct"/>
            <w:vAlign w:val="center"/>
          </w:tcPr>
          <w:p w14:paraId="0A5A5D5A" w14:textId="77777777" w:rsidR="007D2310" w:rsidRPr="002528C5" w:rsidRDefault="007D2310" w:rsidP="00E507A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D2310" w:rsidRPr="002528C5" w14:paraId="74A109FD" w14:textId="77777777" w:rsidTr="00B566EE">
        <w:tc>
          <w:tcPr>
            <w:tcW w:w="343" w:type="pct"/>
            <w:vAlign w:val="center"/>
          </w:tcPr>
          <w:p w14:paraId="2A020953" w14:textId="12781FA4" w:rsidR="007D2310" w:rsidRDefault="00C26517" w:rsidP="00E507AA">
            <w:pPr>
              <w:spacing w:after="0"/>
              <w:ind w:left="-104" w:right="-111"/>
              <w:jc w:val="center"/>
            </w:pPr>
            <w:r>
              <w:t>1.10.</w:t>
            </w:r>
          </w:p>
        </w:tc>
        <w:tc>
          <w:tcPr>
            <w:tcW w:w="1391" w:type="pct"/>
            <w:vAlign w:val="center"/>
          </w:tcPr>
          <w:p w14:paraId="2B2C8A59" w14:textId="247349A9" w:rsidR="007D2310" w:rsidRPr="009A7E8A" w:rsidRDefault="00C26517" w:rsidP="00C26517">
            <w:pPr>
              <w:pStyle w:val="TableParagraph"/>
              <w:spacing w:before="0"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ikšeri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697" w:type="pct"/>
            <w:vAlign w:val="center"/>
          </w:tcPr>
          <w:p w14:paraId="66C43FF6" w14:textId="75DD9CF3" w:rsidR="007D2310" w:rsidRPr="002528C5" w:rsidRDefault="00C26517" w:rsidP="00E507AA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Turi būti </w:t>
            </w:r>
            <w:r w:rsidRPr="009A7E8A">
              <w:t>5</w:t>
            </w:r>
            <w:r w:rsidRPr="009A7E8A">
              <w:rPr>
                <w:spacing w:val="-4"/>
              </w:rPr>
              <w:t xml:space="preserve"> </w:t>
            </w:r>
            <w:r w:rsidRPr="009A7E8A">
              <w:t>kanalų</w:t>
            </w:r>
            <w:r w:rsidRPr="009A7E8A">
              <w:rPr>
                <w:spacing w:val="-4"/>
              </w:rPr>
              <w:t xml:space="preserve"> </w:t>
            </w:r>
            <w:r w:rsidRPr="009A7E8A">
              <w:t>su</w:t>
            </w:r>
            <w:r w:rsidRPr="009A7E8A">
              <w:rPr>
                <w:spacing w:val="-4"/>
              </w:rPr>
              <w:t xml:space="preserve"> </w:t>
            </w:r>
            <w:r w:rsidRPr="009A7E8A">
              <w:t>individualaus</w:t>
            </w:r>
            <w:r w:rsidRPr="009A7E8A">
              <w:rPr>
                <w:spacing w:val="-5"/>
              </w:rPr>
              <w:t xml:space="preserve"> </w:t>
            </w:r>
            <w:r w:rsidRPr="009A7E8A">
              <w:t>signalo</w:t>
            </w:r>
            <w:r w:rsidRPr="009A7E8A">
              <w:rPr>
                <w:spacing w:val="-3"/>
              </w:rPr>
              <w:t xml:space="preserve"> </w:t>
            </w:r>
            <w:r w:rsidRPr="009A7E8A">
              <w:t>atjungimo</w:t>
            </w:r>
            <w:r w:rsidRPr="009A7E8A">
              <w:rPr>
                <w:spacing w:val="-5"/>
              </w:rPr>
              <w:t xml:space="preserve"> </w:t>
            </w:r>
            <w:r w:rsidRPr="009A7E8A">
              <w:t>(</w:t>
            </w:r>
            <w:proofErr w:type="spellStart"/>
            <w:r w:rsidRPr="009A7E8A">
              <w:t>mute</w:t>
            </w:r>
            <w:proofErr w:type="spellEnd"/>
            <w:r w:rsidRPr="009A7E8A">
              <w:t>)</w:t>
            </w:r>
            <w:r w:rsidRPr="009A7E8A">
              <w:rPr>
                <w:spacing w:val="-4"/>
              </w:rPr>
              <w:t xml:space="preserve"> </w:t>
            </w:r>
            <w:r w:rsidRPr="009A7E8A">
              <w:t>funkcija</w:t>
            </w:r>
            <w:r w:rsidRPr="009A7E8A">
              <w:rPr>
                <w:spacing w:val="-4"/>
              </w:rPr>
              <w:t xml:space="preserve"> </w:t>
            </w:r>
            <w:r w:rsidRPr="009A7E8A">
              <w:t>ir</w:t>
            </w:r>
            <w:r w:rsidRPr="009A7E8A">
              <w:rPr>
                <w:spacing w:val="-4"/>
              </w:rPr>
              <w:t xml:space="preserve"> </w:t>
            </w:r>
            <w:r w:rsidRPr="009A7E8A">
              <w:t>įtampa</w:t>
            </w:r>
            <w:r w:rsidRPr="009A7E8A">
              <w:rPr>
                <w:spacing w:val="-4"/>
              </w:rPr>
              <w:t xml:space="preserve"> </w:t>
            </w:r>
            <w:r w:rsidRPr="009A7E8A">
              <w:t>valdomu</w:t>
            </w:r>
            <w:r w:rsidRPr="009A7E8A">
              <w:rPr>
                <w:spacing w:val="-4"/>
              </w:rPr>
              <w:t xml:space="preserve"> </w:t>
            </w:r>
            <w:r w:rsidRPr="009A7E8A">
              <w:t xml:space="preserve">stiprintuvu </w:t>
            </w:r>
            <w:r w:rsidRPr="009A7E8A">
              <w:rPr>
                <w:spacing w:val="-2"/>
              </w:rPr>
              <w:t>(VCA</w:t>
            </w:r>
            <w:r>
              <w:rPr>
                <w:spacing w:val="-2"/>
              </w:rPr>
              <w:t>)</w:t>
            </w:r>
          </w:p>
        </w:tc>
        <w:tc>
          <w:tcPr>
            <w:tcW w:w="1569" w:type="pct"/>
            <w:vAlign w:val="center"/>
          </w:tcPr>
          <w:p w14:paraId="11D6B316" w14:textId="77777777" w:rsidR="007D2310" w:rsidRPr="002528C5" w:rsidRDefault="007D2310" w:rsidP="00E507A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D2310" w:rsidRPr="002528C5" w14:paraId="7CC8D767" w14:textId="77777777" w:rsidTr="00B566EE">
        <w:tc>
          <w:tcPr>
            <w:tcW w:w="343" w:type="pct"/>
            <w:vAlign w:val="center"/>
          </w:tcPr>
          <w:p w14:paraId="42D1AAFB" w14:textId="51CF589B" w:rsidR="007D2310" w:rsidRDefault="00C26517" w:rsidP="00E507AA">
            <w:pPr>
              <w:spacing w:after="0"/>
              <w:ind w:left="-104" w:right="-111"/>
              <w:jc w:val="center"/>
            </w:pPr>
            <w:r>
              <w:t>1.11.</w:t>
            </w:r>
          </w:p>
        </w:tc>
        <w:tc>
          <w:tcPr>
            <w:tcW w:w="1391" w:type="pct"/>
            <w:vAlign w:val="center"/>
          </w:tcPr>
          <w:p w14:paraId="00992878" w14:textId="2B0D522A" w:rsidR="007D2310" w:rsidRPr="009A7E8A" w:rsidRDefault="00C26517" w:rsidP="00C26517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Bangos a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nimatori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</w:t>
            </w:r>
          </w:p>
        </w:tc>
        <w:tc>
          <w:tcPr>
            <w:tcW w:w="1697" w:type="pct"/>
            <w:vAlign w:val="center"/>
          </w:tcPr>
          <w:p w14:paraId="3AB2B2FA" w14:textId="0CF62222" w:rsidR="00C26517" w:rsidRDefault="00C26517" w:rsidP="00E507AA">
            <w:pPr>
              <w:spacing w:after="0" w:line="20" w:lineRule="atLeast"/>
              <w:rPr>
                <w:rFonts w:eastAsia="Times New Roman"/>
              </w:rPr>
            </w:pPr>
            <w:r>
              <w:t xml:space="preserve">Turi būti </w:t>
            </w:r>
            <w:r w:rsidRPr="009A7E8A">
              <w:t>dvigub</w:t>
            </w:r>
            <w:r>
              <w:t>as</w:t>
            </w:r>
            <w:r w:rsidRPr="009A7E8A">
              <w:rPr>
                <w:spacing w:val="-4"/>
              </w:rPr>
              <w:t xml:space="preserve"> </w:t>
            </w:r>
            <w:r w:rsidRPr="009A7E8A">
              <w:t>šešių</w:t>
            </w:r>
            <w:r w:rsidRPr="009A7E8A">
              <w:rPr>
                <w:spacing w:val="-5"/>
              </w:rPr>
              <w:t xml:space="preserve"> </w:t>
            </w:r>
            <w:r w:rsidRPr="009A7E8A">
              <w:t>lygių,</w:t>
            </w:r>
            <w:r w:rsidRPr="009A7E8A">
              <w:rPr>
                <w:spacing w:val="-3"/>
              </w:rPr>
              <w:t xml:space="preserve"> </w:t>
            </w:r>
            <w:r w:rsidRPr="009A7E8A">
              <w:t>skirto</w:t>
            </w:r>
            <w:r w:rsidRPr="009A7E8A">
              <w:rPr>
                <w:spacing w:val="-4"/>
              </w:rPr>
              <w:t xml:space="preserve"> </w:t>
            </w:r>
            <w:r w:rsidRPr="009A7E8A">
              <w:t>bangos</w:t>
            </w:r>
            <w:r w:rsidRPr="009A7E8A">
              <w:rPr>
                <w:spacing w:val="-4"/>
              </w:rPr>
              <w:t xml:space="preserve"> </w:t>
            </w:r>
            <w:r w:rsidRPr="009A7E8A">
              <w:t>paskirstymui</w:t>
            </w:r>
            <w:r w:rsidRPr="009A7E8A">
              <w:rPr>
                <w:spacing w:val="-4"/>
              </w:rPr>
              <w:t xml:space="preserve"> </w:t>
            </w:r>
            <w:r w:rsidRPr="009A7E8A">
              <w:t>vidinius</w:t>
            </w:r>
            <w:r w:rsidRPr="009A7E8A">
              <w:rPr>
                <w:spacing w:val="-4"/>
              </w:rPr>
              <w:t xml:space="preserve"> </w:t>
            </w:r>
            <w:r w:rsidRPr="009A7E8A">
              <w:t>į</w:t>
            </w:r>
            <w:r w:rsidRPr="009A7E8A">
              <w:rPr>
                <w:spacing w:val="-4"/>
              </w:rPr>
              <w:t xml:space="preserve"> </w:t>
            </w:r>
            <w:r w:rsidRPr="009A7E8A">
              <w:t xml:space="preserve">išderinimo komponentus, turinčius fiksuotus žemo dažnio bangos generatorius, ir jos sumavimo atgal </w:t>
            </w:r>
            <w:r w:rsidRPr="009A7E8A">
              <w:rPr>
                <w:spacing w:val="-2"/>
              </w:rPr>
              <w:t>komponentus</w:t>
            </w:r>
            <w:r>
              <w:rPr>
                <w:spacing w:val="-2"/>
              </w:rPr>
              <w:t>,</w:t>
            </w:r>
          </w:p>
          <w:p w14:paraId="0EB22970" w14:textId="606C6D87" w:rsidR="007D2310" w:rsidRPr="002528C5" w:rsidRDefault="00C26517" w:rsidP="00E507AA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63EC56BF" w14:textId="77777777" w:rsidR="007D2310" w:rsidRPr="002528C5" w:rsidRDefault="007D2310" w:rsidP="00E507A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D2310" w:rsidRPr="002528C5" w14:paraId="09799702" w14:textId="77777777" w:rsidTr="00B566EE">
        <w:tc>
          <w:tcPr>
            <w:tcW w:w="343" w:type="pct"/>
            <w:vAlign w:val="center"/>
          </w:tcPr>
          <w:p w14:paraId="0EA27A1C" w14:textId="5A3EFED9" w:rsidR="007D2310" w:rsidRDefault="00C26517" w:rsidP="00E507AA">
            <w:pPr>
              <w:spacing w:after="0"/>
              <w:ind w:left="-104" w:right="-111"/>
              <w:jc w:val="center"/>
            </w:pPr>
            <w:r>
              <w:t>1.12.</w:t>
            </w:r>
          </w:p>
        </w:tc>
        <w:tc>
          <w:tcPr>
            <w:tcW w:w="1391" w:type="pct"/>
            <w:vAlign w:val="center"/>
          </w:tcPr>
          <w:p w14:paraId="0A333F72" w14:textId="28094A32" w:rsidR="007D2310" w:rsidRPr="009A7E8A" w:rsidRDefault="00C26517" w:rsidP="00C26517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E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Filtr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as</w:t>
            </w:r>
          </w:p>
        </w:tc>
        <w:tc>
          <w:tcPr>
            <w:tcW w:w="1697" w:type="pct"/>
            <w:vAlign w:val="center"/>
          </w:tcPr>
          <w:p w14:paraId="6B159F86" w14:textId="0CE6ED9F" w:rsidR="007D2310" w:rsidRPr="002528C5" w:rsidRDefault="00C26517" w:rsidP="00E507AA">
            <w:pPr>
              <w:spacing w:after="0" w:line="20" w:lineRule="atLeast"/>
              <w:rPr>
                <w:rFonts w:eastAsia="Times New Roman"/>
              </w:rPr>
            </w:pPr>
            <w:r>
              <w:t xml:space="preserve">Turi būti </w:t>
            </w:r>
            <w:r w:rsidRPr="009A7E8A">
              <w:t>dvigubo</w:t>
            </w:r>
            <w:r w:rsidRPr="009A7E8A">
              <w:rPr>
                <w:spacing w:val="-3"/>
              </w:rPr>
              <w:t xml:space="preserve"> </w:t>
            </w:r>
            <w:r w:rsidRPr="009A7E8A">
              <w:t>SEM</w:t>
            </w:r>
            <w:r w:rsidRPr="009A7E8A">
              <w:rPr>
                <w:spacing w:val="-4"/>
              </w:rPr>
              <w:t xml:space="preserve"> </w:t>
            </w:r>
            <w:r w:rsidRPr="009A7E8A">
              <w:t>topologijos</w:t>
            </w:r>
            <w:r w:rsidRPr="009A7E8A">
              <w:rPr>
                <w:spacing w:val="-4"/>
              </w:rPr>
              <w:t xml:space="preserve"> </w:t>
            </w: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3795D0D7" w14:textId="77777777" w:rsidR="007D2310" w:rsidRPr="002528C5" w:rsidRDefault="007D2310" w:rsidP="00E507A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D2310" w:rsidRPr="002528C5" w14:paraId="6A22A200" w14:textId="77777777" w:rsidTr="00B566EE">
        <w:tc>
          <w:tcPr>
            <w:tcW w:w="343" w:type="pct"/>
            <w:vAlign w:val="center"/>
          </w:tcPr>
          <w:p w14:paraId="300E71C8" w14:textId="1D490790" w:rsidR="007D2310" w:rsidRDefault="00C26517" w:rsidP="00E507AA">
            <w:pPr>
              <w:spacing w:after="0"/>
              <w:ind w:left="-104" w:right="-111"/>
              <w:jc w:val="center"/>
            </w:pPr>
            <w:r>
              <w:t>1.13.</w:t>
            </w:r>
          </w:p>
        </w:tc>
        <w:tc>
          <w:tcPr>
            <w:tcW w:w="1391" w:type="pct"/>
            <w:vAlign w:val="center"/>
          </w:tcPr>
          <w:p w14:paraId="352FC246" w14:textId="4D38811D" w:rsidR="005E55E3" w:rsidRPr="00AB00CB" w:rsidRDefault="00F71AB7" w:rsidP="00AB00C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>sciliatoriaus</w:t>
            </w:r>
            <w:r w:rsidR="00C26517" w:rsidRPr="009A7E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r w:rsidR="00C26517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>filtro</w:t>
            </w:r>
            <w:r w:rsidR="00C26517"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>signalo</w:t>
            </w:r>
            <w:r w:rsidR="00C26517" w:rsidRPr="009A7E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>iškraipymo</w:t>
            </w:r>
            <w:r w:rsidR="00C26517" w:rsidRPr="009A7E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>overdrive</w:t>
            </w:r>
            <w:proofErr w:type="spellEnd"/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26517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612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modulis </w:t>
            </w:r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C26517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>pasyviu</w:t>
            </w:r>
            <w:r w:rsidR="00C26517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>signalo</w:t>
            </w:r>
            <w:r w:rsidR="00C26517"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C26517" w:rsidRPr="009A7E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dalintuvu</w:t>
            </w:r>
            <w:proofErr w:type="spellEnd"/>
          </w:p>
        </w:tc>
        <w:tc>
          <w:tcPr>
            <w:tcW w:w="1697" w:type="pct"/>
            <w:vAlign w:val="center"/>
          </w:tcPr>
          <w:p w14:paraId="043CCF40" w14:textId="2D412EC9" w:rsidR="007D2310" w:rsidRPr="002528C5" w:rsidRDefault="00C26517" w:rsidP="00E507AA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2BE7793B" w14:textId="77777777" w:rsidR="007D2310" w:rsidRPr="002528C5" w:rsidRDefault="007D2310" w:rsidP="00E507A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D2310" w:rsidRPr="002528C5" w14:paraId="07576DA2" w14:textId="77777777" w:rsidTr="00B566EE">
        <w:tc>
          <w:tcPr>
            <w:tcW w:w="343" w:type="pct"/>
            <w:vAlign w:val="center"/>
          </w:tcPr>
          <w:p w14:paraId="3C5A6625" w14:textId="386D9F66" w:rsidR="007D2310" w:rsidRDefault="00C26517" w:rsidP="00E507AA">
            <w:pPr>
              <w:spacing w:after="0"/>
              <w:ind w:left="-104" w:right="-111"/>
              <w:jc w:val="center"/>
            </w:pPr>
            <w:r>
              <w:lastRenderedPageBreak/>
              <w:t>1.14.</w:t>
            </w:r>
          </w:p>
        </w:tc>
        <w:tc>
          <w:tcPr>
            <w:tcW w:w="1391" w:type="pct"/>
            <w:vAlign w:val="center"/>
          </w:tcPr>
          <w:p w14:paraId="730D5C46" w14:textId="581BE9C6" w:rsidR="007D2310" w:rsidRPr="009A7E8A" w:rsidRDefault="00C26517" w:rsidP="00D2435A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Moduliai</w:t>
            </w:r>
            <w:r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  <w:vAlign w:val="center"/>
          </w:tcPr>
          <w:p w14:paraId="6299EA88" w14:textId="73055D0B" w:rsidR="007D2310" w:rsidRPr="00C26517" w:rsidRDefault="005E55E3" w:rsidP="00C26517">
            <w:pPr>
              <w:pStyle w:val="TableParagraph"/>
              <w:spacing w:before="0" w:line="20" w:lineRule="atLeast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>uri</w:t>
            </w:r>
            <w:r w:rsidR="00C26517"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r w:rsidR="00C26517"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>sudėti į</w:t>
            </w:r>
            <w:r w:rsidR="00C26517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>jiems</w:t>
            </w:r>
            <w:r w:rsidR="00C26517"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>pritaikytą</w:t>
            </w:r>
            <w:r w:rsidR="00C26517" w:rsidRPr="009A7E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C26517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>mažiau</w:t>
            </w:r>
            <w:r w:rsidR="00C26517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6517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>Eurorack</w:t>
            </w:r>
            <w:proofErr w:type="spellEnd"/>
            <w:r w:rsidR="00C26517"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>formato</w:t>
            </w:r>
            <w:r w:rsidR="00C26517"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>aukštų</w:t>
            </w:r>
            <w:r w:rsidR="00C26517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>(9U)</w:t>
            </w:r>
            <w:r w:rsidR="00C26517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="00C26517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>nemažiau</w:t>
            </w:r>
            <w:r w:rsidR="00C26517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 xml:space="preserve">84 HP (~42,672 cm) (vidiniai dydžio parametrai), dėžę su integruotu betriukšmiu maitinimo šaltiniu, tiekiančiu +12 (2000 </w:t>
            </w:r>
            <w:proofErr w:type="spellStart"/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proofErr w:type="spellEnd"/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 xml:space="preserve">), -12 (1200 </w:t>
            </w:r>
            <w:proofErr w:type="spellStart"/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proofErr w:type="spellEnd"/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 xml:space="preserve">), +5 (2000 </w:t>
            </w:r>
            <w:proofErr w:type="spellStart"/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proofErr w:type="spellEnd"/>
            <w:r w:rsidR="00C26517" w:rsidRPr="009A7E8A">
              <w:rPr>
                <w:rFonts w:ascii="Times New Roman" w:hAnsi="Times New Roman" w:cs="Times New Roman"/>
                <w:sz w:val="24"/>
                <w:szCs w:val="24"/>
              </w:rPr>
              <w:t>), 0 V įtampos srovę.</w:t>
            </w:r>
          </w:p>
        </w:tc>
        <w:tc>
          <w:tcPr>
            <w:tcW w:w="1569" w:type="pct"/>
            <w:vAlign w:val="center"/>
          </w:tcPr>
          <w:p w14:paraId="45C73C0C" w14:textId="77777777" w:rsidR="007D2310" w:rsidRPr="002528C5" w:rsidRDefault="007D2310" w:rsidP="00E507A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D2310" w:rsidRPr="002528C5" w14:paraId="0DB0A695" w14:textId="77777777" w:rsidTr="00B566EE">
        <w:tc>
          <w:tcPr>
            <w:tcW w:w="343" w:type="pct"/>
            <w:vAlign w:val="center"/>
          </w:tcPr>
          <w:p w14:paraId="327A30EE" w14:textId="55212632" w:rsidR="007D2310" w:rsidRDefault="00C26517" w:rsidP="00E507AA">
            <w:pPr>
              <w:spacing w:after="0"/>
              <w:ind w:left="-104" w:right="-111"/>
              <w:jc w:val="center"/>
            </w:pPr>
            <w:r>
              <w:t>1.15.</w:t>
            </w:r>
          </w:p>
        </w:tc>
        <w:tc>
          <w:tcPr>
            <w:tcW w:w="1391" w:type="pct"/>
            <w:vAlign w:val="center"/>
          </w:tcPr>
          <w:p w14:paraId="14B3D5CF" w14:textId="55C4A7C3" w:rsidR="007D2310" w:rsidRPr="009A7E8A" w:rsidRDefault="00C26517" w:rsidP="00D2435A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Priedai</w:t>
            </w:r>
          </w:p>
        </w:tc>
        <w:tc>
          <w:tcPr>
            <w:tcW w:w="1697" w:type="pct"/>
            <w:vAlign w:val="center"/>
          </w:tcPr>
          <w:p w14:paraId="35DBEE6A" w14:textId="581432E3" w:rsidR="005E55E3" w:rsidRDefault="00C26517" w:rsidP="00E507AA">
            <w:pPr>
              <w:spacing w:after="0" w:line="20" w:lineRule="atLeast"/>
            </w:pPr>
            <w:r w:rsidRPr="009A7E8A">
              <w:t>Sistema turi būti komplektuojama su ne mažiau kaip</w:t>
            </w:r>
            <w:r w:rsidR="005E55E3">
              <w:t>:</w:t>
            </w:r>
          </w:p>
          <w:p w14:paraId="61C95F7F" w14:textId="1E9A6AB0" w:rsidR="005E55E3" w:rsidRDefault="005E55E3" w:rsidP="00E507AA">
            <w:pPr>
              <w:spacing w:after="0" w:line="20" w:lineRule="atLeast"/>
            </w:pPr>
            <w:r>
              <w:t>≥10vnt</w:t>
            </w:r>
            <w:r w:rsidR="00C26517" w:rsidRPr="009A7E8A">
              <w:t xml:space="preserve"> 25-30 cm, </w:t>
            </w:r>
          </w:p>
          <w:p w14:paraId="630190C8" w14:textId="77777777" w:rsidR="005E55E3" w:rsidRDefault="005E55E3" w:rsidP="00E507AA">
            <w:pPr>
              <w:spacing w:after="0" w:line="20" w:lineRule="atLeast"/>
            </w:pPr>
            <w:r>
              <w:t>≥10vnt</w:t>
            </w:r>
            <w:r w:rsidR="00C26517" w:rsidRPr="009A7E8A">
              <w:t xml:space="preserve"> 50-60 cm, </w:t>
            </w:r>
          </w:p>
          <w:p w14:paraId="690A6985" w14:textId="77777777" w:rsidR="005E55E3" w:rsidRDefault="005E55E3" w:rsidP="00E507AA">
            <w:pPr>
              <w:spacing w:after="0" w:line="20" w:lineRule="atLeast"/>
              <w:rPr>
                <w:spacing w:val="-4"/>
              </w:rPr>
            </w:pPr>
            <w:r>
              <w:t>≥4vnt</w:t>
            </w:r>
            <w:r w:rsidR="00C26517" w:rsidRPr="009A7E8A">
              <w:rPr>
                <w:spacing w:val="-5"/>
              </w:rPr>
              <w:t xml:space="preserve"> </w:t>
            </w:r>
            <w:r w:rsidR="00C26517" w:rsidRPr="009A7E8A">
              <w:t>80-90</w:t>
            </w:r>
            <w:r w:rsidR="00C26517" w:rsidRPr="009A7E8A">
              <w:rPr>
                <w:spacing w:val="-4"/>
              </w:rPr>
              <w:t xml:space="preserve"> </w:t>
            </w:r>
            <w:r w:rsidR="00C26517" w:rsidRPr="009A7E8A">
              <w:t>cm</w:t>
            </w:r>
            <w:r w:rsidR="00C26517" w:rsidRPr="009A7E8A">
              <w:rPr>
                <w:spacing w:val="-4"/>
              </w:rPr>
              <w:t xml:space="preserve"> </w:t>
            </w:r>
          </w:p>
          <w:p w14:paraId="521E1448" w14:textId="4F7F0CA0" w:rsidR="007D2310" w:rsidRPr="002528C5" w:rsidRDefault="00C26517" w:rsidP="00E507AA">
            <w:pPr>
              <w:spacing w:after="0" w:line="20" w:lineRule="atLeast"/>
              <w:rPr>
                <w:rFonts w:eastAsia="Times New Roman"/>
              </w:rPr>
            </w:pPr>
            <w:r w:rsidRPr="009A7E8A">
              <w:t>jungiamaisiais</w:t>
            </w:r>
            <w:r w:rsidRPr="009A7E8A">
              <w:rPr>
                <w:spacing w:val="-3"/>
              </w:rPr>
              <w:t xml:space="preserve"> </w:t>
            </w:r>
            <w:r w:rsidRPr="009A7E8A">
              <w:t>kabeliais</w:t>
            </w:r>
            <w:r w:rsidRPr="009A7E8A">
              <w:rPr>
                <w:spacing w:val="-5"/>
              </w:rPr>
              <w:t xml:space="preserve"> </w:t>
            </w:r>
            <w:r w:rsidRPr="009A7E8A">
              <w:t>skirtais</w:t>
            </w:r>
            <w:r w:rsidRPr="009A7E8A">
              <w:rPr>
                <w:spacing w:val="-3"/>
              </w:rPr>
              <w:t xml:space="preserve"> </w:t>
            </w:r>
            <w:proofErr w:type="spellStart"/>
            <w:r w:rsidRPr="009A7E8A">
              <w:t>Eurorack</w:t>
            </w:r>
            <w:proofErr w:type="spellEnd"/>
            <w:r w:rsidRPr="009A7E8A">
              <w:rPr>
                <w:spacing w:val="-3"/>
              </w:rPr>
              <w:t xml:space="preserve"> </w:t>
            </w:r>
            <w:r w:rsidRPr="009A7E8A">
              <w:t>formato</w:t>
            </w:r>
            <w:r w:rsidRPr="009A7E8A">
              <w:rPr>
                <w:spacing w:val="-3"/>
              </w:rPr>
              <w:t xml:space="preserve"> </w:t>
            </w:r>
            <w:r w:rsidRPr="009A7E8A">
              <w:t>signalams</w:t>
            </w:r>
            <w:r w:rsidRPr="009A7E8A">
              <w:rPr>
                <w:spacing w:val="-3"/>
              </w:rPr>
              <w:t xml:space="preserve"> </w:t>
            </w:r>
            <w:r w:rsidRPr="009A7E8A">
              <w:t>(3,5</w:t>
            </w:r>
            <w:r w:rsidRPr="009A7E8A">
              <w:rPr>
                <w:spacing w:val="-4"/>
              </w:rPr>
              <w:t xml:space="preserve"> </w:t>
            </w:r>
            <w:r w:rsidRPr="009A7E8A">
              <w:t>mm</w:t>
            </w:r>
            <w:r w:rsidRPr="009A7E8A">
              <w:rPr>
                <w:spacing w:val="-4"/>
              </w:rPr>
              <w:t xml:space="preserve"> </w:t>
            </w:r>
            <w:r w:rsidRPr="009A7E8A">
              <w:t>TS</w:t>
            </w:r>
            <w:r w:rsidRPr="009A7E8A">
              <w:rPr>
                <w:spacing w:val="-3"/>
              </w:rPr>
              <w:t xml:space="preserve"> </w:t>
            </w:r>
            <w:r w:rsidRPr="009A7E8A">
              <w:t xml:space="preserve">tipo </w:t>
            </w:r>
            <w:r w:rsidRPr="009A7E8A">
              <w:rPr>
                <w:spacing w:val="-2"/>
              </w:rPr>
              <w:t>jungtys)</w:t>
            </w:r>
          </w:p>
        </w:tc>
        <w:tc>
          <w:tcPr>
            <w:tcW w:w="1569" w:type="pct"/>
            <w:vAlign w:val="center"/>
          </w:tcPr>
          <w:p w14:paraId="66FCDCD4" w14:textId="77777777" w:rsidR="007D2310" w:rsidRPr="002528C5" w:rsidRDefault="007D2310" w:rsidP="00E507A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D4814" w:rsidRPr="002528C5" w14:paraId="20B09737" w14:textId="77777777" w:rsidTr="00B566EE">
        <w:tc>
          <w:tcPr>
            <w:tcW w:w="343" w:type="pct"/>
            <w:vAlign w:val="center"/>
          </w:tcPr>
          <w:p w14:paraId="424C2461" w14:textId="50D4DFA6" w:rsidR="007D4814" w:rsidRPr="007D4814" w:rsidRDefault="007D4814" w:rsidP="007D4814">
            <w:pPr>
              <w:spacing w:after="0"/>
              <w:ind w:left="-104" w:right="-111"/>
              <w:jc w:val="center"/>
              <w:rPr>
                <w:b/>
              </w:rPr>
            </w:pPr>
            <w:r w:rsidRPr="007D4814">
              <w:rPr>
                <w:b/>
              </w:rPr>
              <w:t>2.</w:t>
            </w:r>
          </w:p>
        </w:tc>
        <w:tc>
          <w:tcPr>
            <w:tcW w:w="1391" w:type="pct"/>
            <w:vAlign w:val="center"/>
          </w:tcPr>
          <w:p w14:paraId="7E1C6E62" w14:textId="5D9C05FC" w:rsidR="007D4814" w:rsidRPr="007D4814" w:rsidRDefault="007D4814" w:rsidP="007D4814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814">
              <w:rPr>
                <w:rFonts w:ascii="Times New Roman" w:hAnsi="Times New Roman" w:cs="Times New Roman"/>
                <w:b/>
                <w:sz w:val="24"/>
                <w:szCs w:val="24"/>
              </w:rPr>
              <w:t>Ritminė</w:t>
            </w:r>
            <w:r w:rsidRPr="007D481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4814">
              <w:rPr>
                <w:rFonts w:ascii="Times New Roman" w:hAnsi="Times New Roman" w:cs="Times New Roman"/>
                <w:b/>
                <w:sz w:val="24"/>
                <w:szCs w:val="24"/>
              </w:rPr>
              <w:t>modulinio</w:t>
            </w:r>
            <w:r w:rsidRPr="007D481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D4814">
              <w:rPr>
                <w:rFonts w:ascii="Times New Roman" w:hAnsi="Times New Roman" w:cs="Times New Roman"/>
                <w:b/>
                <w:sz w:val="24"/>
                <w:szCs w:val="24"/>
              </w:rPr>
              <w:t>sintezatoriaus</w:t>
            </w:r>
            <w:r w:rsidRPr="007D481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D481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sistema, 1vnt.</w:t>
            </w:r>
          </w:p>
        </w:tc>
        <w:tc>
          <w:tcPr>
            <w:tcW w:w="1697" w:type="pct"/>
            <w:vAlign w:val="center"/>
          </w:tcPr>
          <w:p w14:paraId="23C39AF1" w14:textId="4B6C633D" w:rsidR="007D4814" w:rsidRPr="002528C5" w:rsidRDefault="007D4814" w:rsidP="007D4814">
            <w:pPr>
              <w:spacing w:after="0" w:line="20" w:lineRule="atLeast"/>
              <w:rPr>
                <w:rFonts w:eastAsia="Times New Roman"/>
              </w:rPr>
            </w:pPr>
            <w:r w:rsidRPr="00F141B0">
              <w:rPr>
                <w:b/>
              </w:rPr>
              <w:t>Nurodyti siūlomą gamintoją ir</w:t>
            </w:r>
            <w:r>
              <w:rPr>
                <w:b/>
              </w:rPr>
              <w:t xml:space="preserve"> </w:t>
            </w:r>
            <w:r w:rsidRPr="00F141B0">
              <w:rPr>
                <w:b/>
              </w:rPr>
              <w:t>gamintojo modelį</w:t>
            </w:r>
          </w:p>
        </w:tc>
        <w:tc>
          <w:tcPr>
            <w:tcW w:w="1569" w:type="pct"/>
            <w:vAlign w:val="center"/>
          </w:tcPr>
          <w:p w14:paraId="221BD469" w14:textId="77777777" w:rsidR="007D4814" w:rsidRPr="002528C5" w:rsidRDefault="007D4814" w:rsidP="007D481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D4814" w:rsidRPr="002528C5" w14:paraId="5D05AD0C" w14:textId="77777777" w:rsidTr="00B566EE">
        <w:tc>
          <w:tcPr>
            <w:tcW w:w="343" w:type="pct"/>
            <w:vAlign w:val="center"/>
          </w:tcPr>
          <w:p w14:paraId="5D66086F" w14:textId="3F843C1C" w:rsidR="007D4814" w:rsidRDefault="007D4814" w:rsidP="007D4814">
            <w:pPr>
              <w:spacing w:after="0"/>
              <w:ind w:left="-104" w:right="-111"/>
              <w:jc w:val="center"/>
            </w:pPr>
            <w:r>
              <w:t>2.1.</w:t>
            </w:r>
          </w:p>
        </w:tc>
        <w:tc>
          <w:tcPr>
            <w:tcW w:w="1391" w:type="pct"/>
            <w:vAlign w:val="center"/>
          </w:tcPr>
          <w:p w14:paraId="2E5E7A91" w14:textId="5B2E2632" w:rsidR="007D4814" w:rsidRPr="009A7E8A" w:rsidRDefault="005E55E3" w:rsidP="005E55E3">
            <w:pPr>
              <w:pStyle w:val="TableParagraph"/>
              <w:spacing w:before="0"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323B2" w:rsidRPr="00C323B2">
              <w:rPr>
                <w:rFonts w:ascii="Times New Roman" w:hAnsi="Times New Roman" w:cs="Times New Roman"/>
                <w:sz w:val="24"/>
                <w:szCs w:val="24"/>
              </w:rPr>
              <w:t>viejų kanalų garso atkūrimo modulio (</w:t>
            </w:r>
            <w:proofErr w:type="spellStart"/>
            <w:r w:rsidR="00C323B2" w:rsidRPr="00C323B2">
              <w:rPr>
                <w:rFonts w:ascii="Times New Roman" w:hAnsi="Times New Roman" w:cs="Times New Roman"/>
                <w:sz w:val="24"/>
                <w:szCs w:val="24"/>
              </w:rPr>
              <w:t>sampler</w:t>
            </w:r>
            <w:proofErr w:type="spellEnd"/>
            <w:r w:rsidR="00C323B2" w:rsidRPr="00C323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7" w:type="pct"/>
            <w:vAlign w:val="center"/>
          </w:tcPr>
          <w:p w14:paraId="48C9D527" w14:textId="77777777" w:rsidR="007D4814" w:rsidRDefault="005E55E3" w:rsidP="007D4814">
            <w:pPr>
              <w:spacing w:after="0" w:line="20" w:lineRule="atLeast"/>
            </w:pPr>
            <w:r>
              <w:rPr>
                <w:rFonts w:eastAsia="Times New Roman"/>
              </w:rPr>
              <w:t xml:space="preserve">Turi būti </w:t>
            </w:r>
            <w:r w:rsidRPr="00C323B2">
              <w:t>galin</w:t>
            </w:r>
            <w:r>
              <w:t>tis</w:t>
            </w:r>
            <w:r w:rsidRPr="00C323B2">
              <w:t xml:space="preserve"> atkurti garsus iš išorinės atminties</w:t>
            </w:r>
            <w:r>
              <w:t>,</w:t>
            </w:r>
          </w:p>
          <w:p w14:paraId="7990EA42" w14:textId="3170190A" w:rsidR="005E55E3" w:rsidRPr="002528C5" w:rsidRDefault="005E55E3" w:rsidP="007D4814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4777E129" w14:textId="77777777" w:rsidR="007D4814" w:rsidRPr="002528C5" w:rsidRDefault="007D4814" w:rsidP="007D481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323B2" w:rsidRPr="002528C5" w14:paraId="68212F84" w14:textId="77777777" w:rsidTr="00B566EE">
        <w:tc>
          <w:tcPr>
            <w:tcW w:w="343" w:type="pct"/>
            <w:vAlign w:val="center"/>
          </w:tcPr>
          <w:p w14:paraId="0A27772C" w14:textId="43E65DEC" w:rsidR="00C323B2" w:rsidRDefault="00C323B2" w:rsidP="007D4814">
            <w:pPr>
              <w:spacing w:after="0"/>
              <w:ind w:left="-104" w:right="-111"/>
              <w:jc w:val="center"/>
            </w:pPr>
            <w:r>
              <w:t>2.2.</w:t>
            </w:r>
          </w:p>
        </w:tc>
        <w:tc>
          <w:tcPr>
            <w:tcW w:w="1391" w:type="pct"/>
            <w:vAlign w:val="center"/>
          </w:tcPr>
          <w:p w14:paraId="27137BF9" w14:textId="1678F43B" w:rsidR="00C323B2" w:rsidRPr="009A7E8A" w:rsidRDefault="0033216B" w:rsidP="007D4814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323B2" w:rsidRPr="009A7E8A">
              <w:rPr>
                <w:rFonts w:ascii="Times New Roman" w:hAnsi="Times New Roman" w:cs="Times New Roman"/>
                <w:sz w:val="24"/>
                <w:szCs w:val="24"/>
              </w:rPr>
              <w:t>ilno</w:t>
            </w:r>
            <w:r w:rsidR="00C323B2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323B2" w:rsidRPr="009A7E8A">
              <w:rPr>
                <w:rFonts w:ascii="Times New Roman" w:hAnsi="Times New Roman" w:cs="Times New Roman"/>
                <w:sz w:val="24"/>
                <w:szCs w:val="24"/>
              </w:rPr>
              <w:t>balso</w:t>
            </w:r>
            <w:r w:rsidR="00C323B2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323B2" w:rsidRPr="009A7E8A">
              <w:rPr>
                <w:rFonts w:ascii="Times New Roman" w:hAnsi="Times New Roman" w:cs="Times New Roman"/>
                <w:sz w:val="24"/>
                <w:szCs w:val="24"/>
              </w:rPr>
              <w:t>moduli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97" w:type="pct"/>
            <w:vAlign w:val="center"/>
          </w:tcPr>
          <w:p w14:paraId="6EC36001" w14:textId="333B46E1" w:rsidR="00C323B2" w:rsidRDefault="0033216B" w:rsidP="007D4814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Turi būti</w:t>
            </w:r>
            <w:r w:rsidRPr="009A7E8A">
              <w:rPr>
                <w:spacing w:val="-5"/>
              </w:rPr>
              <w:t xml:space="preserve"> </w:t>
            </w:r>
            <w:r w:rsidRPr="009A7E8A">
              <w:t>skirt</w:t>
            </w:r>
            <w:r>
              <w:t>as</w:t>
            </w:r>
            <w:r w:rsidRPr="009A7E8A">
              <w:rPr>
                <w:spacing w:val="-4"/>
              </w:rPr>
              <w:t xml:space="preserve"> </w:t>
            </w:r>
            <w:r w:rsidRPr="009A7E8A">
              <w:t>savarankiškam</w:t>
            </w:r>
            <w:r w:rsidRPr="009A7E8A">
              <w:rPr>
                <w:spacing w:val="-5"/>
              </w:rPr>
              <w:t xml:space="preserve"> </w:t>
            </w:r>
            <w:r w:rsidRPr="009A7E8A">
              <w:t>žemų</w:t>
            </w:r>
            <w:r w:rsidRPr="009A7E8A">
              <w:rPr>
                <w:spacing w:val="-5"/>
              </w:rPr>
              <w:t xml:space="preserve"> </w:t>
            </w:r>
            <w:r w:rsidRPr="009A7E8A">
              <w:t>dažnių</w:t>
            </w:r>
            <w:r w:rsidRPr="009A7E8A">
              <w:rPr>
                <w:spacing w:val="-5"/>
              </w:rPr>
              <w:t xml:space="preserve"> </w:t>
            </w:r>
            <w:r w:rsidRPr="009A7E8A">
              <w:t>sintezuoto</w:t>
            </w:r>
            <w:r w:rsidRPr="009A7E8A">
              <w:rPr>
                <w:spacing w:val="-4"/>
              </w:rPr>
              <w:t xml:space="preserve"> </w:t>
            </w:r>
            <w:r w:rsidRPr="009A7E8A">
              <w:t>balso</w:t>
            </w:r>
            <w:r w:rsidRPr="009A7E8A">
              <w:rPr>
                <w:spacing w:val="-6"/>
              </w:rPr>
              <w:t xml:space="preserve"> </w:t>
            </w:r>
            <w:r w:rsidRPr="009A7E8A">
              <w:t>generavimui</w:t>
            </w:r>
          </w:p>
          <w:p w14:paraId="3187C0A5" w14:textId="5846F2B5" w:rsidR="0033216B" w:rsidRPr="002528C5" w:rsidRDefault="0033216B" w:rsidP="007D4814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3FF654D4" w14:textId="77777777" w:rsidR="00C323B2" w:rsidRPr="002528C5" w:rsidRDefault="00C323B2" w:rsidP="007D481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323B2" w:rsidRPr="002528C5" w14:paraId="45C15DF4" w14:textId="77777777" w:rsidTr="00B566EE">
        <w:tc>
          <w:tcPr>
            <w:tcW w:w="343" w:type="pct"/>
            <w:vAlign w:val="center"/>
          </w:tcPr>
          <w:p w14:paraId="30FE38F1" w14:textId="488E0AB6" w:rsidR="00C323B2" w:rsidRDefault="00C323B2" w:rsidP="007D4814">
            <w:pPr>
              <w:spacing w:after="0"/>
              <w:ind w:left="-104" w:right="-111"/>
              <w:jc w:val="center"/>
            </w:pPr>
            <w:r>
              <w:t>2.3.</w:t>
            </w:r>
          </w:p>
        </w:tc>
        <w:tc>
          <w:tcPr>
            <w:tcW w:w="1391" w:type="pct"/>
            <w:vAlign w:val="center"/>
          </w:tcPr>
          <w:p w14:paraId="23DB39BD" w14:textId="010B7DBA" w:rsidR="00C323B2" w:rsidRPr="009A7E8A" w:rsidRDefault="0033216B" w:rsidP="007D4814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323B2" w:rsidRPr="009A7E8A">
              <w:rPr>
                <w:rFonts w:ascii="Times New Roman" w:hAnsi="Times New Roman" w:cs="Times New Roman"/>
                <w:sz w:val="24"/>
                <w:szCs w:val="24"/>
              </w:rPr>
              <w:t>osinio būgno moduli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97" w:type="pct"/>
            <w:vAlign w:val="center"/>
          </w:tcPr>
          <w:p w14:paraId="2C42C660" w14:textId="6B26CD1C" w:rsidR="00C323B2" w:rsidRPr="002528C5" w:rsidRDefault="0033216B" w:rsidP="007D4814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18C12BFE" w14:textId="77777777" w:rsidR="00C323B2" w:rsidRPr="002528C5" w:rsidRDefault="00C323B2" w:rsidP="007D481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323B2" w:rsidRPr="002528C5" w14:paraId="2E130E68" w14:textId="77777777" w:rsidTr="00B566EE">
        <w:tc>
          <w:tcPr>
            <w:tcW w:w="343" w:type="pct"/>
            <w:vAlign w:val="center"/>
          </w:tcPr>
          <w:p w14:paraId="3AD8A6BE" w14:textId="7CE099F9" w:rsidR="00C323B2" w:rsidRDefault="00C323B2" w:rsidP="007D4814">
            <w:pPr>
              <w:spacing w:after="0"/>
              <w:ind w:left="-104" w:right="-111"/>
              <w:jc w:val="center"/>
            </w:pPr>
            <w:r>
              <w:t>2.4.</w:t>
            </w:r>
          </w:p>
        </w:tc>
        <w:tc>
          <w:tcPr>
            <w:tcW w:w="1391" w:type="pct"/>
            <w:vAlign w:val="center"/>
          </w:tcPr>
          <w:p w14:paraId="2481A343" w14:textId="2609C732" w:rsidR="00C323B2" w:rsidRPr="009A7E8A" w:rsidRDefault="0033216B" w:rsidP="0033216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323B2" w:rsidRPr="009A7E8A">
              <w:rPr>
                <w:rFonts w:ascii="Times New Roman" w:hAnsi="Times New Roman" w:cs="Times New Roman"/>
                <w:sz w:val="24"/>
                <w:szCs w:val="24"/>
              </w:rPr>
              <w:t>olinio</w:t>
            </w:r>
            <w:r w:rsidR="00C323B2"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C323B2" w:rsidRPr="009A7E8A">
              <w:rPr>
                <w:rFonts w:ascii="Times New Roman" w:hAnsi="Times New Roman" w:cs="Times New Roman"/>
                <w:sz w:val="24"/>
                <w:szCs w:val="24"/>
              </w:rPr>
              <w:t>būgnelio</w:t>
            </w:r>
            <w:r w:rsidR="00C323B2"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C323B2" w:rsidRPr="009A7E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moduli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</w:p>
        </w:tc>
        <w:tc>
          <w:tcPr>
            <w:tcW w:w="1697" w:type="pct"/>
            <w:vAlign w:val="center"/>
          </w:tcPr>
          <w:p w14:paraId="1C610BD2" w14:textId="4A97968B" w:rsidR="00C323B2" w:rsidRPr="002528C5" w:rsidRDefault="0033216B" w:rsidP="007D4814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520F3FE5" w14:textId="77777777" w:rsidR="00C323B2" w:rsidRPr="002528C5" w:rsidRDefault="00C323B2" w:rsidP="007D481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323B2" w:rsidRPr="002528C5" w14:paraId="75F0C0BD" w14:textId="77777777" w:rsidTr="00B566EE">
        <w:tc>
          <w:tcPr>
            <w:tcW w:w="343" w:type="pct"/>
            <w:vAlign w:val="center"/>
          </w:tcPr>
          <w:p w14:paraId="7EBD20F1" w14:textId="78FDEFCF" w:rsidR="00C323B2" w:rsidRDefault="00C323B2" w:rsidP="007D4814">
            <w:pPr>
              <w:spacing w:after="0"/>
              <w:ind w:left="-104" w:right="-111"/>
              <w:jc w:val="center"/>
            </w:pPr>
            <w:r>
              <w:t>2.5.</w:t>
            </w:r>
          </w:p>
        </w:tc>
        <w:tc>
          <w:tcPr>
            <w:tcW w:w="1391" w:type="pct"/>
            <w:vAlign w:val="center"/>
          </w:tcPr>
          <w:p w14:paraId="38A5A7CD" w14:textId="0524539E" w:rsidR="00C323B2" w:rsidRPr="009A7E8A" w:rsidRDefault="00C323B2" w:rsidP="007D4814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Tom</w:t>
            </w:r>
            <w:proofErr w:type="spellEnd"/>
            <w:r w:rsidRPr="009A7E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A7E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tomų</w:t>
            </w:r>
            <w:r w:rsidRPr="009A7E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perkusijos</w:t>
            </w:r>
            <w:r w:rsidRPr="009A7E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moduli</w:t>
            </w:r>
            <w:r w:rsidR="0033216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97" w:type="pct"/>
            <w:vAlign w:val="center"/>
          </w:tcPr>
          <w:p w14:paraId="46232CD4" w14:textId="34773793" w:rsidR="00C323B2" w:rsidRPr="002528C5" w:rsidRDefault="0033216B" w:rsidP="007D4814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4E7B942F" w14:textId="77777777" w:rsidR="00C323B2" w:rsidRPr="002528C5" w:rsidRDefault="00C323B2" w:rsidP="007D481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323B2" w:rsidRPr="002528C5" w14:paraId="37B54F94" w14:textId="77777777" w:rsidTr="00B566EE">
        <w:tc>
          <w:tcPr>
            <w:tcW w:w="343" w:type="pct"/>
            <w:vAlign w:val="center"/>
          </w:tcPr>
          <w:p w14:paraId="714749F5" w14:textId="07DF4705" w:rsidR="00C323B2" w:rsidRDefault="00C323B2" w:rsidP="007D4814">
            <w:pPr>
              <w:spacing w:after="0"/>
              <w:ind w:left="-104" w:right="-111"/>
              <w:jc w:val="center"/>
            </w:pPr>
            <w:r>
              <w:t>2.6.</w:t>
            </w:r>
          </w:p>
        </w:tc>
        <w:tc>
          <w:tcPr>
            <w:tcW w:w="1391" w:type="pct"/>
            <w:vAlign w:val="center"/>
          </w:tcPr>
          <w:p w14:paraId="56ED3829" w14:textId="7F1186CE" w:rsidR="00C323B2" w:rsidRPr="009A7E8A" w:rsidRDefault="00C323B2" w:rsidP="007D4814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Perkusinio</w:t>
            </w:r>
            <w:proofErr w:type="spellEnd"/>
            <w:r w:rsidRPr="009A7E8A">
              <w:rPr>
                <w:rFonts w:ascii="Times New Roman" w:hAnsi="Times New Roman" w:cs="Times New Roman"/>
                <w:sz w:val="24"/>
                <w:szCs w:val="24"/>
              </w:rPr>
              <w:t xml:space="preserve"> plojimo moduli</w:t>
            </w:r>
            <w:r w:rsidR="0006122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97" w:type="pct"/>
            <w:vAlign w:val="center"/>
          </w:tcPr>
          <w:p w14:paraId="659055FB" w14:textId="5C9BDD84" w:rsidR="00C323B2" w:rsidRPr="002528C5" w:rsidRDefault="0033216B" w:rsidP="007D4814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6D3F7D42" w14:textId="77777777" w:rsidR="00C323B2" w:rsidRPr="002528C5" w:rsidRDefault="00C323B2" w:rsidP="007D481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323B2" w:rsidRPr="002528C5" w14:paraId="1015195B" w14:textId="77777777" w:rsidTr="00B566EE">
        <w:tc>
          <w:tcPr>
            <w:tcW w:w="343" w:type="pct"/>
            <w:vAlign w:val="center"/>
          </w:tcPr>
          <w:p w14:paraId="4B8F64F7" w14:textId="7EBC5A82" w:rsidR="00C323B2" w:rsidRDefault="00C323B2" w:rsidP="007D4814">
            <w:pPr>
              <w:spacing w:after="0"/>
              <w:ind w:left="-104" w:right="-111"/>
              <w:jc w:val="center"/>
            </w:pPr>
            <w:r>
              <w:t>2.7.</w:t>
            </w:r>
          </w:p>
        </w:tc>
        <w:tc>
          <w:tcPr>
            <w:tcW w:w="1391" w:type="pct"/>
            <w:vAlign w:val="center"/>
          </w:tcPr>
          <w:p w14:paraId="572139A9" w14:textId="53001B66" w:rsidR="00C323B2" w:rsidRPr="009A7E8A" w:rsidRDefault="00C323B2" w:rsidP="007D4814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Hi-hat</w:t>
            </w:r>
            <w:proofErr w:type="spellEnd"/>
            <w:r w:rsidRPr="009A7E8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lėkščių</w:t>
            </w:r>
            <w:r w:rsidRPr="009A7E8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perkusinio</w:t>
            </w:r>
            <w:proofErr w:type="spellEnd"/>
            <w:r w:rsidRPr="009A7E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moduli</w:t>
            </w:r>
            <w:r w:rsidR="0033216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97" w:type="pct"/>
            <w:vAlign w:val="center"/>
          </w:tcPr>
          <w:p w14:paraId="30ADF1BF" w14:textId="628DE5FF" w:rsidR="00C323B2" w:rsidRPr="002528C5" w:rsidRDefault="0033216B" w:rsidP="007D4814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1C1FEEB3" w14:textId="77777777" w:rsidR="00C323B2" w:rsidRPr="002528C5" w:rsidRDefault="00C323B2" w:rsidP="007D481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323B2" w:rsidRPr="002528C5" w14:paraId="3BB08EA1" w14:textId="77777777" w:rsidTr="00B566EE">
        <w:tc>
          <w:tcPr>
            <w:tcW w:w="343" w:type="pct"/>
            <w:vAlign w:val="center"/>
          </w:tcPr>
          <w:p w14:paraId="6CB11368" w14:textId="3F9AB604" w:rsidR="00C323B2" w:rsidRDefault="00C323B2" w:rsidP="007D4814">
            <w:pPr>
              <w:spacing w:after="0"/>
              <w:ind w:left="-104" w:right="-111"/>
              <w:jc w:val="center"/>
            </w:pPr>
            <w:r>
              <w:t>2.8.</w:t>
            </w:r>
          </w:p>
        </w:tc>
        <w:tc>
          <w:tcPr>
            <w:tcW w:w="1391" w:type="pct"/>
            <w:vAlign w:val="center"/>
          </w:tcPr>
          <w:p w14:paraId="60427C4F" w14:textId="0F0149D7" w:rsidR="00C323B2" w:rsidRPr="009A7E8A" w:rsidRDefault="00C323B2" w:rsidP="007D4814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 xml:space="preserve">Lėkščių </w:t>
            </w:r>
            <w:proofErr w:type="spellStart"/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perkusinio</w:t>
            </w:r>
            <w:proofErr w:type="spellEnd"/>
            <w:r w:rsidRPr="009A7E8A">
              <w:rPr>
                <w:rFonts w:ascii="Times New Roman" w:hAnsi="Times New Roman" w:cs="Times New Roman"/>
                <w:sz w:val="24"/>
                <w:szCs w:val="24"/>
              </w:rPr>
              <w:t xml:space="preserve"> moduli</w:t>
            </w:r>
            <w:r w:rsidR="0033216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97" w:type="pct"/>
            <w:vAlign w:val="center"/>
          </w:tcPr>
          <w:p w14:paraId="71A7C288" w14:textId="78BD47B1" w:rsidR="00C323B2" w:rsidRPr="002528C5" w:rsidRDefault="0033216B" w:rsidP="007D4814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4BDEC175" w14:textId="77777777" w:rsidR="00C323B2" w:rsidRPr="002528C5" w:rsidRDefault="00C323B2" w:rsidP="007D481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323B2" w:rsidRPr="002528C5" w14:paraId="4338C3FC" w14:textId="77777777" w:rsidTr="00B566EE">
        <w:tc>
          <w:tcPr>
            <w:tcW w:w="343" w:type="pct"/>
            <w:vAlign w:val="center"/>
          </w:tcPr>
          <w:p w14:paraId="42DA3447" w14:textId="22157176" w:rsidR="00C323B2" w:rsidRDefault="00C323B2" w:rsidP="007D4814">
            <w:pPr>
              <w:spacing w:after="0"/>
              <w:ind w:left="-104" w:right="-111"/>
              <w:jc w:val="center"/>
            </w:pPr>
            <w:r>
              <w:t>2.9.</w:t>
            </w:r>
          </w:p>
        </w:tc>
        <w:tc>
          <w:tcPr>
            <w:tcW w:w="1391" w:type="pct"/>
            <w:vAlign w:val="center"/>
          </w:tcPr>
          <w:p w14:paraId="481467A0" w14:textId="3C69C9C5" w:rsidR="00C323B2" w:rsidRPr="009A7E8A" w:rsidRDefault="0033216B" w:rsidP="007D4814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323B2" w:rsidRPr="009A7E8A">
              <w:rPr>
                <w:rFonts w:ascii="Times New Roman" w:hAnsi="Times New Roman" w:cs="Times New Roman"/>
                <w:sz w:val="24"/>
                <w:szCs w:val="24"/>
              </w:rPr>
              <w:t>vigubo</w:t>
            </w:r>
            <w:r w:rsidR="00C323B2" w:rsidRPr="009A7E8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323B2" w:rsidRPr="009A7E8A">
              <w:rPr>
                <w:rFonts w:ascii="Times New Roman" w:hAnsi="Times New Roman" w:cs="Times New Roman"/>
                <w:sz w:val="24"/>
                <w:szCs w:val="24"/>
              </w:rPr>
              <w:t>moduliacijos</w:t>
            </w:r>
            <w:r w:rsidR="00C323B2" w:rsidRPr="009A7E8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C323B2" w:rsidRPr="009A7E8A">
              <w:rPr>
                <w:rFonts w:ascii="Times New Roman" w:hAnsi="Times New Roman" w:cs="Times New Roman"/>
                <w:sz w:val="24"/>
                <w:szCs w:val="24"/>
              </w:rPr>
              <w:t>moduli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97" w:type="pct"/>
            <w:vAlign w:val="center"/>
          </w:tcPr>
          <w:p w14:paraId="51D84B2D" w14:textId="10744C43" w:rsidR="00C323B2" w:rsidRPr="002528C5" w:rsidRDefault="0033216B" w:rsidP="007D4814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71C8E652" w14:textId="77777777" w:rsidR="00C323B2" w:rsidRPr="002528C5" w:rsidRDefault="00C323B2" w:rsidP="007D481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323B2" w:rsidRPr="002528C5" w14:paraId="2573D913" w14:textId="77777777" w:rsidTr="00B566EE">
        <w:tc>
          <w:tcPr>
            <w:tcW w:w="343" w:type="pct"/>
            <w:vAlign w:val="center"/>
          </w:tcPr>
          <w:p w14:paraId="7E237EE9" w14:textId="530FF8C1" w:rsidR="00C323B2" w:rsidRDefault="00C323B2" w:rsidP="007D4814">
            <w:pPr>
              <w:spacing w:after="0"/>
              <w:ind w:left="-104" w:right="-111"/>
              <w:jc w:val="center"/>
            </w:pPr>
            <w:r>
              <w:t>2.10.</w:t>
            </w:r>
          </w:p>
        </w:tc>
        <w:tc>
          <w:tcPr>
            <w:tcW w:w="1391" w:type="pct"/>
            <w:vAlign w:val="center"/>
          </w:tcPr>
          <w:p w14:paraId="32C8B738" w14:textId="3B2B7DAE" w:rsidR="00C323B2" w:rsidRPr="009A7E8A" w:rsidRDefault="0033216B" w:rsidP="007D4814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C323B2" w:rsidRPr="009A7E8A">
              <w:rPr>
                <w:rFonts w:ascii="Times New Roman" w:hAnsi="Times New Roman" w:cs="Times New Roman"/>
                <w:sz w:val="24"/>
                <w:szCs w:val="24"/>
              </w:rPr>
              <w:t>ungčių moduli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97" w:type="pct"/>
            <w:vAlign w:val="center"/>
          </w:tcPr>
          <w:p w14:paraId="59299B83" w14:textId="589E5CA9" w:rsidR="00C323B2" w:rsidRPr="002528C5" w:rsidRDefault="0033216B" w:rsidP="007D4814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2C3FC4F6" w14:textId="77777777" w:rsidR="00C323B2" w:rsidRPr="002528C5" w:rsidRDefault="00C323B2" w:rsidP="007D481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323B2" w:rsidRPr="002528C5" w14:paraId="359F5A82" w14:textId="77777777" w:rsidTr="00B566EE">
        <w:tc>
          <w:tcPr>
            <w:tcW w:w="343" w:type="pct"/>
            <w:vAlign w:val="center"/>
          </w:tcPr>
          <w:p w14:paraId="0CC261B7" w14:textId="75918F3B" w:rsidR="00C323B2" w:rsidRDefault="00C323B2" w:rsidP="007D4814">
            <w:pPr>
              <w:spacing w:after="0"/>
              <w:ind w:left="-104" w:right="-111"/>
              <w:jc w:val="center"/>
            </w:pPr>
            <w:r>
              <w:t>2.11.</w:t>
            </w:r>
          </w:p>
        </w:tc>
        <w:tc>
          <w:tcPr>
            <w:tcW w:w="1391" w:type="pct"/>
            <w:vAlign w:val="center"/>
          </w:tcPr>
          <w:p w14:paraId="182B6B0C" w14:textId="3C23F1CD" w:rsidR="00C323B2" w:rsidRPr="009A7E8A" w:rsidRDefault="0033216B" w:rsidP="007D4814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323B2" w:rsidRPr="009A7E8A">
              <w:rPr>
                <w:rFonts w:ascii="Times New Roman" w:hAnsi="Times New Roman" w:cs="Times New Roman"/>
                <w:sz w:val="24"/>
                <w:szCs w:val="24"/>
              </w:rPr>
              <w:t>tereo</w:t>
            </w:r>
            <w:proofErr w:type="spellEnd"/>
            <w:r w:rsidR="00C323B2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C323B2" w:rsidRPr="009A7E8A">
              <w:rPr>
                <w:rFonts w:ascii="Times New Roman" w:hAnsi="Times New Roman" w:cs="Times New Roman"/>
                <w:sz w:val="24"/>
                <w:szCs w:val="24"/>
              </w:rPr>
              <w:t>mikšerio</w:t>
            </w:r>
            <w:proofErr w:type="spellEnd"/>
            <w:r w:rsidR="00C323B2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323B2" w:rsidRPr="009A7E8A">
              <w:rPr>
                <w:rFonts w:ascii="Times New Roman" w:hAnsi="Times New Roman" w:cs="Times New Roman"/>
                <w:sz w:val="24"/>
                <w:szCs w:val="24"/>
              </w:rPr>
              <w:t>moduli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97" w:type="pct"/>
            <w:vAlign w:val="center"/>
          </w:tcPr>
          <w:p w14:paraId="54B65C5D" w14:textId="0A53BA20" w:rsidR="00C323B2" w:rsidRPr="002528C5" w:rsidRDefault="0033216B" w:rsidP="007D4814">
            <w:pPr>
              <w:spacing w:after="0" w:line="20" w:lineRule="atLeast"/>
              <w:rPr>
                <w:rFonts w:eastAsia="Times New Roman"/>
              </w:rPr>
            </w:pPr>
            <w:r>
              <w:t xml:space="preserve">Turi būti </w:t>
            </w:r>
            <w:r w:rsidRPr="009A7E8A">
              <w:t>turin</w:t>
            </w:r>
            <w:r>
              <w:t>tis</w:t>
            </w:r>
            <w:r w:rsidRPr="009A7E8A">
              <w:rPr>
                <w:spacing w:val="-4"/>
              </w:rPr>
              <w:t xml:space="preserve"> </w:t>
            </w:r>
            <w:r w:rsidRPr="009A7E8A">
              <w:t>4</w:t>
            </w:r>
            <w:r w:rsidRPr="009A7E8A">
              <w:rPr>
                <w:spacing w:val="-5"/>
              </w:rPr>
              <w:t xml:space="preserve"> </w:t>
            </w:r>
            <w:proofErr w:type="spellStart"/>
            <w:r w:rsidRPr="009A7E8A">
              <w:t>stereo</w:t>
            </w:r>
            <w:proofErr w:type="spellEnd"/>
            <w:r w:rsidRPr="009A7E8A">
              <w:rPr>
                <w:spacing w:val="-6"/>
              </w:rPr>
              <w:t xml:space="preserve"> </w:t>
            </w:r>
            <w:r w:rsidRPr="009A7E8A">
              <w:t>įvesties</w:t>
            </w:r>
            <w:r w:rsidRPr="009A7E8A">
              <w:rPr>
                <w:spacing w:val="-6"/>
              </w:rPr>
              <w:t xml:space="preserve"> </w:t>
            </w:r>
            <w:r w:rsidRPr="009A7E8A">
              <w:t>kanalus,</w:t>
            </w:r>
            <w:r w:rsidRPr="009A7E8A">
              <w:rPr>
                <w:spacing w:val="-5"/>
              </w:rPr>
              <w:t xml:space="preserve"> </w:t>
            </w:r>
            <w:r w:rsidRPr="009A7E8A">
              <w:t>valdomus</w:t>
            </w:r>
            <w:r w:rsidRPr="009A7E8A">
              <w:rPr>
                <w:spacing w:val="-6"/>
              </w:rPr>
              <w:t xml:space="preserve"> </w:t>
            </w:r>
            <w:r w:rsidRPr="009A7E8A">
              <w:t>potenciometrais</w:t>
            </w:r>
            <w:r>
              <w:t>,</w:t>
            </w:r>
            <w:r>
              <w:rPr>
                <w:rFonts w:eastAsia="Times New Roman"/>
              </w:rPr>
              <w:t xml:space="preserve"> ≥1vnt</w:t>
            </w:r>
          </w:p>
        </w:tc>
        <w:tc>
          <w:tcPr>
            <w:tcW w:w="1569" w:type="pct"/>
            <w:vAlign w:val="center"/>
          </w:tcPr>
          <w:p w14:paraId="73022DAE" w14:textId="77777777" w:rsidR="00C323B2" w:rsidRPr="002528C5" w:rsidRDefault="00C323B2" w:rsidP="007D481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323B2" w:rsidRPr="002528C5" w14:paraId="1D2F4ED0" w14:textId="77777777" w:rsidTr="00B566EE">
        <w:tc>
          <w:tcPr>
            <w:tcW w:w="343" w:type="pct"/>
            <w:vAlign w:val="center"/>
          </w:tcPr>
          <w:p w14:paraId="1824B480" w14:textId="14A90920" w:rsidR="00C323B2" w:rsidRDefault="00C323B2" w:rsidP="007D4814">
            <w:pPr>
              <w:spacing w:after="0"/>
              <w:ind w:left="-104" w:right="-111"/>
              <w:jc w:val="center"/>
            </w:pPr>
            <w:r>
              <w:t>2.12.</w:t>
            </w:r>
          </w:p>
        </w:tc>
        <w:tc>
          <w:tcPr>
            <w:tcW w:w="1391" w:type="pct"/>
            <w:vAlign w:val="center"/>
          </w:tcPr>
          <w:p w14:paraId="532D59AE" w14:textId="1486B77E" w:rsidR="00C323B2" w:rsidRPr="009A7E8A" w:rsidRDefault="0033216B" w:rsidP="0033216B">
            <w:pPr>
              <w:pStyle w:val="TableParagraph"/>
              <w:spacing w:before="0"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323B2" w:rsidRPr="009A7E8A">
              <w:rPr>
                <w:rFonts w:ascii="Times New Roman" w:hAnsi="Times New Roman" w:cs="Times New Roman"/>
                <w:sz w:val="24"/>
                <w:szCs w:val="24"/>
              </w:rPr>
              <w:t>ono</w:t>
            </w:r>
            <w:proofErr w:type="spellEnd"/>
            <w:r w:rsidR="00C323B2" w:rsidRPr="009A7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23B2" w:rsidRPr="009A7E8A">
              <w:rPr>
                <w:rFonts w:ascii="Times New Roman" w:hAnsi="Times New Roman" w:cs="Times New Roman"/>
                <w:sz w:val="24"/>
                <w:szCs w:val="24"/>
              </w:rPr>
              <w:t>mikšerio</w:t>
            </w:r>
            <w:proofErr w:type="spellEnd"/>
            <w:r w:rsidR="00C323B2" w:rsidRPr="009A7E8A">
              <w:rPr>
                <w:rFonts w:ascii="Times New Roman" w:hAnsi="Times New Roman" w:cs="Times New Roman"/>
                <w:sz w:val="24"/>
                <w:szCs w:val="24"/>
              </w:rPr>
              <w:t xml:space="preserve"> moduli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323B2" w:rsidRPr="009A7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  <w:vAlign w:val="center"/>
          </w:tcPr>
          <w:p w14:paraId="0DD6577C" w14:textId="5E6D7848" w:rsidR="00C323B2" w:rsidRPr="002528C5" w:rsidRDefault="0033216B" w:rsidP="007D4814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Turi būti </w:t>
            </w:r>
            <w:r w:rsidRPr="009A7E8A">
              <w:t>turin</w:t>
            </w:r>
            <w:r>
              <w:t>tis</w:t>
            </w:r>
            <w:r w:rsidRPr="009A7E8A">
              <w:t xml:space="preserve"> 7 </w:t>
            </w:r>
            <w:proofErr w:type="spellStart"/>
            <w:r w:rsidRPr="009A7E8A">
              <w:t>mono</w:t>
            </w:r>
            <w:proofErr w:type="spellEnd"/>
            <w:r w:rsidRPr="009A7E8A">
              <w:t xml:space="preserve"> įvesties kanalus, valdomus pot</w:t>
            </w:r>
            <w:r w:rsidR="0006122C">
              <w:t>e</w:t>
            </w:r>
            <w:r w:rsidRPr="009A7E8A">
              <w:t>nciometrais</w:t>
            </w:r>
            <w:r>
              <w:t>,</w:t>
            </w:r>
            <w:r>
              <w:rPr>
                <w:rFonts w:eastAsia="Times New Roman"/>
              </w:rPr>
              <w:t xml:space="preserve"> ≥1vnt</w:t>
            </w:r>
          </w:p>
        </w:tc>
        <w:tc>
          <w:tcPr>
            <w:tcW w:w="1569" w:type="pct"/>
            <w:vAlign w:val="center"/>
          </w:tcPr>
          <w:p w14:paraId="72E6D968" w14:textId="77777777" w:rsidR="00C323B2" w:rsidRPr="002528C5" w:rsidRDefault="00C323B2" w:rsidP="007D481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323B2" w:rsidRPr="002528C5" w14:paraId="752AA4B5" w14:textId="77777777" w:rsidTr="00B566EE">
        <w:tc>
          <w:tcPr>
            <w:tcW w:w="343" w:type="pct"/>
            <w:vAlign w:val="center"/>
          </w:tcPr>
          <w:p w14:paraId="1889A2DA" w14:textId="54571FF8" w:rsidR="00C323B2" w:rsidRDefault="00C323B2" w:rsidP="007D4814">
            <w:pPr>
              <w:spacing w:after="0"/>
              <w:ind w:left="-104" w:right="-111"/>
              <w:jc w:val="center"/>
            </w:pPr>
            <w:r>
              <w:t>2.13.</w:t>
            </w:r>
          </w:p>
        </w:tc>
        <w:tc>
          <w:tcPr>
            <w:tcW w:w="1391" w:type="pct"/>
            <w:vAlign w:val="center"/>
          </w:tcPr>
          <w:p w14:paraId="733943AF" w14:textId="4E95276E" w:rsidR="00C323B2" w:rsidRPr="009A7E8A" w:rsidRDefault="0033216B" w:rsidP="007D4814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323B2" w:rsidRPr="009A7E8A">
              <w:rPr>
                <w:rFonts w:ascii="Times New Roman" w:hAnsi="Times New Roman" w:cs="Times New Roman"/>
                <w:sz w:val="24"/>
                <w:szCs w:val="24"/>
              </w:rPr>
              <w:t>ono</w:t>
            </w:r>
            <w:proofErr w:type="spellEnd"/>
            <w:r w:rsidR="00C323B2" w:rsidRPr="009A7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23B2" w:rsidRPr="009A7E8A">
              <w:rPr>
                <w:rFonts w:ascii="Times New Roman" w:hAnsi="Times New Roman" w:cs="Times New Roman"/>
                <w:sz w:val="24"/>
                <w:szCs w:val="24"/>
              </w:rPr>
              <w:t>mikšerio</w:t>
            </w:r>
            <w:proofErr w:type="spellEnd"/>
            <w:r w:rsidR="00C323B2" w:rsidRPr="009A7E8A">
              <w:rPr>
                <w:rFonts w:ascii="Times New Roman" w:hAnsi="Times New Roman" w:cs="Times New Roman"/>
                <w:sz w:val="24"/>
                <w:szCs w:val="24"/>
              </w:rPr>
              <w:t xml:space="preserve"> moduli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97" w:type="pct"/>
            <w:vAlign w:val="center"/>
          </w:tcPr>
          <w:p w14:paraId="484FCF29" w14:textId="77777777" w:rsidR="00C323B2" w:rsidRDefault="0033216B" w:rsidP="007D4814">
            <w:pPr>
              <w:spacing w:after="0" w:line="20" w:lineRule="atLeast"/>
            </w:pPr>
            <w:r>
              <w:rPr>
                <w:rFonts w:eastAsia="Times New Roman"/>
              </w:rPr>
              <w:t xml:space="preserve">Turi būti turintis </w:t>
            </w:r>
            <w:r w:rsidRPr="009A7E8A">
              <w:t xml:space="preserve">6 </w:t>
            </w:r>
            <w:proofErr w:type="spellStart"/>
            <w:r w:rsidRPr="009A7E8A">
              <w:t>mono</w:t>
            </w:r>
            <w:proofErr w:type="spellEnd"/>
            <w:r w:rsidRPr="009A7E8A">
              <w:t xml:space="preserve"> įvesties kanalus, valdomus potenciometrais</w:t>
            </w:r>
            <w:r>
              <w:t xml:space="preserve">, </w:t>
            </w:r>
          </w:p>
          <w:p w14:paraId="76E67D24" w14:textId="38CB3A94" w:rsidR="0033216B" w:rsidRPr="002528C5" w:rsidRDefault="0033216B" w:rsidP="007D4814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035BD5ED" w14:textId="77777777" w:rsidR="00C323B2" w:rsidRPr="002528C5" w:rsidRDefault="00C323B2" w:rsidP="007D481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323B2" w:rsidRPr="002528C5" w14:paraId="123F41C7" w14:textId="77777777" w:rsidTr="00B566EE">
        <w:tc>
          <w:tcPr>
            <w:tcW w:w="343" w:type="pct"/>
            <w:vAlign w:val="center"/>
          </w:tcPr>
          <w:p w14:paraId="63BDE9D4" w14:textId="786D9667" w:rsidR="00C323B2" w:rsidRDefault="00C323B2" w:rsidP="007D4814">
            <w:pPr>
              <w:spacing w:after="0"/>
              <w:ind w:left="-104" w:right="-111"/>
              <w:jc w:val="center"/>
            </w:pPr>
            <w:r>
              <w:lastRenderedPageBreak/>
              <w:t>2.14.</w:t>
            </w:r>
          </w:p>
        </w:tc>
        <w:tc>
          <w:tcPr>
            <w:tcW w:w="1391" w:type="pct"/>
            <w:vAlign w:val="center"/>
          </w:tcPr>
          <w:p w14:paraId="07C047D4" w14:textId="0B066CAB" w:rsidR="00C323B2" w:rsidRPr="009A7E8A" w:rsidRDefault="0033216B" w:rsidP="007D4814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323B2" w:rsidRPr="009A7E8A">
              <w:rPr>
                <w:rFonts w:ascii="Times New Roman" w:hAnsi="Times New Roman" w:cs="Times New Roman"/>
                <w:sz w:val="24"/>
                <w:szCs w:val="24"/>
              </w:rPr>
              <w:t>viejų</w:t>
            </w:r>
            <w:r w:rsidR="00C323B2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323B2" w:rsidRPr="009A7E8A">
              <w:rPr>
                <w:rFonts w:ascii="Times New Roman" w:hAnsi="Times New Roman" w:cs="Times New Roman"/>
                <w:sz w:val="24"/>
                <w:szCs w:val="24"/>
              </w:rPr>
              <w:t>efektų</w:t>
            </w:r>
            <w:r w:rsidR="00C323B2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323B2" w:rsidRPr="009A7E8A">
              <w:rPr>
                <w:rFonts w:ascii="Times New Roman" w:hAnsi="Times New Roman" w:cs="Times New Roman"/>
                <w:sz w:val="24"/>
                <w:szCs w:val="24"/>
              </w:rPr>
              <w:t>moduli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97" w:type="pct"/>
            <w:vAlign w:val="center"/>
          </w:tcPr>
          <w:p w14:paraId="272137B5" w14:textId="77777777" w:rsidR="00C323B2" w:rsidRDefault="0033216B" w:rsidP="007D4814">
            <w:pPr>
              <w:spacing w:after="0" w:line="20" w:lineRule="atLeast"/>
            </w:pPr>
            <w:r>
              <w:rPr>
                <w:rFonts w:eastAsia="Times New Roman"/>
              </w:rPr>
              <w:t>Turi būti</w:t>
            </w:r>
            <w:r w:rsidRPr="009A7E8A">
              <w:t xml:space="preserve"> turin</w:t>
            </w:r>
            <w:r>
              <w:t>tis</w:t>
            </w:r>
            <w:r w:rsidRPr="009A7E8A">
              <w:rPr>
                <w:spacing w:val="-3"/>
              </w:rPr>
              <w:t xml:space="preserve"> </w:t>
            </w:r>
            <w:r w:rsidRPr="009A7E8A">
              <w:t>2</w:t>
            </w:r>
            <w:r w:rsidRPr="009A7E8A">
              <w:rPr>
                <w:spacing w:val="-4"/>
              </w:rPr>
              <w:t xml:space="preserve"> </w:t>
            </w:r>
            <w:r w:rsidRPr="009A7E8A">
              <w:t>atskirus</w:t>
            </w:r>
            <w:r w:rsidRPr="009A7E8A">
              <w:rPr>
                <w:spacing w:val="-5"/>
              </w:rPr>
              <w:t xml:space="preserve"> </w:t>
            </w:r>
            <w:r w:rsidRPr="009A7E8A">
              <w:t>signalo</w:t>
            </w:r>
            <w:r w:rsidRPr="009A7E8A">
              <w:rPr>
                <w:spacing w:val="-3"/>
              </w:rPr>
              <w:t xml:space="preserve"> </w:t>
            </w:r>
            <w:r w:rsidRPr="009A7E8A">
              <w:t>traktus</w:t>
            </w:r>
            <w:r w:rsidRPr="009A7E8A">
              <w:rPr>
                <w:spacing w:val="-3"/>
              </w:rPr>
              <w:t xml:space="preserve"> </w:t>
            </w:r>
            <w:r w:rsidRPr="009A7E8A">
              <w:t>su</w:t>
            </w:r>
            <w:r w:rsidRPr="009A7E8A">
              <w:rPr>
                <w:spacing w:val="-4"/>
              </w:rPr>
              <w:t xml:space="preserve"> </w:t>
            </w:r>
            <w:r w:rsidRPr="009A7E8A">
              <w:t>8</w:t>
            </w:r>
            <w:r w:rsidRPr="009A7E8A">
              <w:rPr>
                <w:spacing w:val="-2"/>
              </w:rPr>
              <w:t xml:space="preserve"> </w:t>
            </w:r>
            <w:r w:rsidRPr="009A7E8A">
              <w:t>skirtingais</w:t>
            </w:r>
            <w:r w:rsidRPr="009A7E8A">
              <w:rPr>
                <w:spacing w:val="-3"/>
              </w:rPr>
              <w:t xml:space="preserve"> </w:t>
            </w:r>
            <w:r w:rsidRPr="009A7E8A">
              <w:t>garso</w:t>
            </w:r>
            <w:r w:rsidRPr="009A7E8A">
              <w:rPr>
                <w:spacing w:val="-3"/>
              </w:rPr>
              <w:t xml:space="preserve"> </w:t>
            </w:r>
            <w:r w:rsidRPr="009A7E8A">
              <w:t>efektų</w:t>
            </w:r>
            <w:r w:rsidRPr="009A7E8A">
              <w:rPr>
                <w:spacing w:val="-4"/>
              </w:rPr>
              <w:t xml:space="preserve"> </w:t>
            </w:r>
            <w:r w:rsidRPr="009A7E8A">
              <w:t>algoritmais</w:t>
            </w:r>
            <w:r>
              <w:t>,</w:t>
            </w:r>
          </w:p>
          <w:p w14:paraId="76905360" w14:textId="530D125A" w:rsidR="0033216B" w:rsidRPr="002528C5" w:rsidRDefault="0033216B" w:rsidP="007D4814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19DB6F08" w14:textId="77777777" w:rsidR="00C323B2" w:rsidRPr="002528C5" w:rsidRDefault="00C323B2" w:rsidP="007D481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323B2" w:rsidRPr="002528C5" w14:paraId="2A8FD625" w14:textId="77777777" w:rsidTr="00B566EE">
        <w:tc>
          <w:tcPr>
            <w:tcW w:w="343" w:type="pct"/>
            <w:vAlign w:val="center"/>
          </w:tcPr>
          <w:p w14:paraId="3F615254" w14:textId="5C1ED3AE" w:rsidR="00C323B2" w:rsidRDefault="00C323B2" w:rsidP="007D4814">
            <w:pPr>
              <w:spacing w:after="0"/>
              <w:ind w:left="-104" w:right="-111"/>
              <w:jc w:val="center"/>
            </w:pPr>
            <w:r>
              <w:t>2.15.</w:t>
            </w:r>
          </w:p>
        </w:tc>
        <w:tc>
          <w:tcPr>
            <w:tcW w:w="1391" w:type="pct"/>
            <w:vAlign w:val="center"/>
          </w:tcPr>
          <w:p w14:paraId="13A033FD" w14:textId="79CCA4BA" w:rsidR="00C323B2" w:rsidRPr="009A7E8A" w:rsidRDefault="0033216B" w:rsidP="007D4814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323B2" w:rsidRPr="009A7E8A">
              <w:rPr>
                <w:rFonts w:ascii="Times New Roman" w:hAnsi="Times New Roman" w:cs="Times New Roman"/>
                <w:sz w:val="24"/>
                <w:szCs w:val="24"/>
              </w:rPr>
              <w:t>vigubo garso iškraipymo moduli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97" w:type="pct"/>
            <w:vAlign w:val="center"/>
          </w:tcPr>
          <w:p w14:paraId="22206B83" w14:textId="77777777" w:rsidR="00C323B2" w:rsidRDefault="0033216B" w:rsidP="007D4814">
            <w:pPr>
              <w:spacing w:after="0" w:line="20" w:lineRule="atLeast"/>
            </w:pPr>
            <w:r>
              <w:rPr>
                <w:rFonts w:eastAsia="Times New Roman"/>
              </w:rPr>
              <w:t xml:space="preserve">Turi būti </w:t>
            </w:r>
            <w:r w:rsidRPr="009A7E8A">
              <w:t>turinčio bent po tris algoritmus kiekvienam kanalui</w:t>
            </w:r>
            <w:r>
              <w:t>,</w:t>
            </w:r>
          </w:p>
          <w:p w14:paraId="03F731BA" w14:textId="78A4BC03" w:rsidR="0033216B" w:rsidRPr="002528C5" w:rsidRDefault="0033216B" w:rsidP="007D4814">
            <w:pPr>
              <w:spacing w:after="0" w:line="20" w:lineRule="atLeast"/>
              <w:rPr>
                <w:rFonts w:eastAsia="Times New Roman"/>
              </w:rPr>
            </w:pPr>
            <w:r>
              <w:t>≥1vnt</w:t>
            </w:r>
          </w:p>
        </w:tc>
        <w:tc>
          <w:tcPr>
            <w:tcW w:w="1569" w:type="pct"/>
            <w:vAlign w:val="center"/>
          </w:tcPr>
          <w:p w14:paraId="3D3B649E" w14:textId="77777777" w:rsidR="00C323B2" w:rsidRPr="002528C5" w:rsidRDefault="00C323B2" w:rsidP="007D481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323B2" w:rsidRPr="002528C5" w14:paraId="0C060BF0" w14:textId="77777777" w:rsidTr="00B566EE">
        <w:tc>
          <w:tcPr>
            <w:tcW w:w="343" w:type="pct"/>
            <w:vAlign w:val="center"/>
          </w:tcPr>
          <w:p w14:paraId="1D203C9A" w14:textId="73F28229" w:rsidR="00C323B2" w:rsidRDefault="00C323B2" w:rsidP="007D4814">
            <w:pPr>
              <w:spacing w:after="0"/>
              <w:ind w:left="-104" w:right="-111"/>
              <w:jc w:val="center"/>
            </w:pPr>
            <w:r>
              <w:t>2.16.</w:t>
            </w:r>
          </w:p>
        </w:tc>
        <w:tc>
          <w:tcPr>
            <w:tcW w:w="1391" w:type="pct"/>
            <w:vAlign w:val="center"/>
          </w:tcPr>
          <w:p w14:paraId="78C1B0CA" w14:textId="1624FED5" w:rsidR="00C323B2" w:rsidRPr="009A7E8A" w:rsidRDefault="00C323B2" w:rsidP="007D4814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Moduliai</w:t>
            </w:r>
          </w:p>
        </w:tc>
        <w:tc>
          <w:tcPr>
            <w:tcW w:w="1697" w:type="pct"/>
            <w:vAlign w:val="center"/>
          </w:tcPr>
          <w:p w14:paraId="39A83536" w14:textId="7EDDFF7F" w:rsidR="00C323B2" w:rsidRPr="002528C5" w:rsidRDefault="00C323B2" w:rsidP="007D4814">
            <w:pPr>
              <w:spacing w:after="0" w:line="20" w:lineRule="atLeast"/>
              <w:rPr>
                <w:rFonts w:eastAsia="Times New Roman"/>
              </w:rPr>
            </w:pPr>
            <w:r>
              <w:t>T</w:t>
            </w:r>
            <w:r w:rsidRPr="009A7E8A">
              <w:t xml:space="preserve">uri būti sudėti į jiems pritaikytą ne mažiau 2 </w:t>
            </w:r>
            <w:proofErr w:type="spellStart"/>
            <w:r w:rsidRPr="009A7E8A">
              <w:t>Eurorack</w:t>
            </w:r>
            <w:proofErr w:type="spellEnd"/>
            <w:r w:rsidRPr="009A7E8A">
              <w:t xml:space="preserve"> formato aukštų (6U) dėžę su integruotu</w:t>
            </w:r>
            <w:r w:rsidRPr="009A7E8A">
              <w:rPr>
                <w:spacing w:val="-4"/>
              </w:rPr>
              <w:t xml:space="preserve"> </w:t>
            </w:r>
            <w:r w:rsidRPr="009A7E8A">
              <w:t>betriukšmiu</w:t>
            </w:r>
            <w:r w:rsidRPr="009A7E8A">
              <w:rPr>
                <w:spacing w:val="-4"/>
              </w:rPr>
              <w:t xml:space="preserve"> </w:t>
            </w:r>
            <w:r w:rsidRPr="009A7E8A">
              <w:t>maitinimo</w:t>
            </w:r>
            <w:r w:rsidRPr="009A7E8A">
              <w:rPr>
                <w:spacing w:val="-3"/>
              </w:rPr>
              <w:t xml:space="preserve"> </w:t>
            </w:r>
            <w:r w:rsidRPr="009A7E8A">
              <w:t>šaltiniu,</w:t>
            </w:r>
            <w:r w:rsidRPr="009A7E8A">
              <w:rPr>
                <w:spacing w:val="-4"/>
              </w:rPr>
              <w:t xml:space="preserve"> </w:t>
            </w:r>
            <w:r w:rsidRPr="009A7E8A">
              <w:t>tiekiančiu</w:t>
            </w:r>
            <w:r w:rsidRPr="009A7E8A">
              <w:rPr>
                <w:spacing w:val="-4"/>
              </w:rPr>
              <w:t xml:space="preserve"> </w:t>
            </w:r>
            <w:r w:rsidRPr="009A7E8A">
              <w:t>+12</w:t>
            </w:r>
            <w:r w:rsidRPr="009A7E8A">
              <w:rPr>
                <w:spacing w:val="-4"/>
              </w:rPr>
              <w:t xml:space="preserve"> </w:t>
            </w:r>
            <w:r w:rsidRPr="009A7E8A">
              <w:t>(2500</w:t>
            </w:r>
            <w:r w:rsidRPr="009A7E8A">
              <w:rPr>
                <w:spacing w:val="-4"/>
              </w:rPr>
              <w:t xml:space="preserve"> </w:t>
            </w:r>
            <w:proofErr w:type="spellStart"/>
            <w:r w:rsidRPr="009A7E8A">
              <w:t>mA</w:t>
            </w:r>
            <w:proofErr w:type="spellEnd"/>
            <w:r w:rsidRPr="009A7E8A">
              <w:t>),</w:t>
            </w:r>
            <w:r w:rsidRPr="009A7E8A">
              <w:rPr>
                <w:spacing w:val="-4"/>
              </w:rPr>
              <w:t xml:space="preserve"> </w:t>
            </w:r>
            <w:r w:rsidRPr="009A7E8A">
              <w:t>-12</w:t>
            </w:r>
            <w:r w:rsidRPr="009A7E8A">
              <w:rPr>
                <w:spacing w:val="-4"/>
              </w:rPr>
              <w:t xml:space="preserve"> </w:t>
            </w:r>
            <w:r w:rsidRPr="009A7E8A">
              <w:t>(2500</w:t>
            </w:r>
            <w:r w:rsidRPr="009A7E8A">
              <w:rPr>
                <w:spacing w:val="-4"/>
              </w:rPr>
              <w:t xml:space="preserve"> </w:t>
            </w:r>
            <w:proofErr w:type="spellStart"/>
            <w:r w:rsidRPr="009A7E8A">
              <w:t>mA</w:t>
            </w:r>
            <w:proofErr w:type="spellEnd"/>
            <w:r w:rsidRPr="009A7E8A">
              <w:t>),</w:t>
            </w:r>
            <w:r w:rsidRPr="009A7E8A">
              <w:rPr>
                <w:spacing w:val="-4"/>
              </w:rPr>
              <w:t xml:space="preserve"> </w:t>
            </w:r>
            <w:r w:rsidRPr="009A7E8A">
              <w:t>+5</w:t>
            </w:r>
            <w:r w:rsidRPr="009A7E8A">
              <w:rPr>
                <w:spacing w:val="-4"/>
              </w:rPr>
              <w:t xml:space="preserve"> </w:t>
            </w:r>
            <w:r w:rsidRPr="009A7E8A">
              <w:t>(400</w:t>
            </w:r>
            <w:r w:rsidRPr="009A7E8A">
              <w:rPr>
                <w:spacing w:val="-4"/>
              </w:rPr>
              <w:t xml:space="preserve"> </w:t>
            </w:r>
            <w:proofErr w:type="spellStart"/>
            <w:r w:rsidRPr="009A7E8A">
              <w:t>mA</w:t>
            </w:r>
            <w:proofErr w:type="spellEnd"/>
            <w:r w:rsidRPr="009A7E8A">
              <w:t>),</w:t>
            </w:r>
            <w:r w:rsidRPr="009A7E8A">
              <w:rPr>
                <w:spacing w:val="-4"/>
              </w:rPr>
              <w:t xml:space="preserve"> </w:t>
            </w:r>
            <w:r w:rsidRPr="009A7E8A">
              <w:t>0 V įtampos srovę</w:t>
            </w:r>
          </w:p>
        </w:tc>
        <w:tc>
          <w:tcPr>
            <w:tcW w:w="1569" w:type="pct"/>
            <w:vAlign w:val="center"/>
          </w:tcPr>
          <w:p w14:paraId="050E2DF7" w14:textId="77777777" w:rsidR="00C323B2" w:rsidRPr="002528C5" w:rsidRDefault="00C323B2" w:rsidP="007D481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323B2" w:rsidRPr="002528C5" w14:paraId="39DF78BA" w14:textId="77777777" w:rsidTr="00B566EE">
        <w:tc>
          <w:tcPr>
            <w:tcW w:w="343" w:type="pct"/>
            <w:vAlign w:val="center"/>
          </w:tcPr>
          <w:p w14:paraId="4D20FC67" w14:textId="3A554859" w:rsidR="00C323B2" w:rsidRDefault="00C323B2" w:rsidP="007D4814">
            <w:pPr>
              <w:spacing w:after="0"/>
              <w:ind w:left="-104" w:right="-111"/>
              <w:jc w:val="center"/>
            </w:pPr>
            <w:r>
              <w:t>2.17.</w:t>
            </w:r>
          </w:p>
        </w:tc>
        <w:tc>
          <w:tcPr>
            <w:tcW w:w="1391" w:type="pct"/>
            <w:vAlign w:val="center"/>
          </w:tcPr>
          <w:p w14:paraId="057FE49F" w14:textId="248462D4" w:rsidR="00C323B2" w:rsidRPr="009A7E8A" w:rsidRDefault="00C323B2" w:rsidP="007D4814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Priedai</w:t>
            </w:r>
          </w:p>
        </w:tc>
        <w:tc>
          <w:tcPr>
            <w:tcW w:w="1697" w:type="pct"/>
            <w:vAlign w:val="center"/>
          </w:tcPr>
          <w:p w14:paraId="1672679A" w14:textId="7BADF43C" w:rsidR="00C323B2" w:rsidRPr="00AB693E" w:rsidRDefault="00C323B2" w:rsidP="00AB693E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Sistema</w:t>
            </w:r>
            <w:r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r w:rsidRPr="009A7E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r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komplektuojama</w:t>
            </w:r>
            <w:r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mažiau</w:t>
            </w:r>
            <w:r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r w:rsidR="00AB6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9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B693E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r w:rsidRPr="00AB69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693E">
              <w:rPr>
                <w:rFonts w:ascii="Times New Roman" w:hAnsi="Times New Roman" w:cs="Times New Roman"/>
                <w:sz w:val="24"/>
                <w:szCs w:val="24"/>
              </w:rPr>
              <w:t>įvairaus</w:t>
            </w:r>
            <w:r w:rsidRPr="00AB693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693E">
              <w:rPr>
                <w:rFonts w:ascii="Times New Roman" w:hAnsi="Times New Roman" w:cs="Times New Roman"/>
                <w:sz w:val="24"/>
                <w:szCs w:val="24"/>
              </w:rPr>
              <w:t>ilgio</w:t>
            </w:r>
            <w:r w:rsidRPr="00AB69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693E">
              <w:rPr>
                <w:rFonts w:ascii="Times New Roman" w:hAnsi="Times New Roman" w:cs="Times New Roman"/>
                <w:sz w:val="24"/>
                <w:szCs w:val="24"/>
              </w:rPr>
              <w:t>(15-90</w:t>
            </w:r>
            <w:r w:rsidRPr="00AB69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693E">
              <w:rPr>
                <w:rFonts w:ascii="Times New Roman" w:hAnsi="Times New Roman" w:cs="Times New Roman"/>
                <w:sz w:val="24"/>
                <w:szCs w:val="24"/>
              </w:rPr>
              <w:t>cm)</w:t>
            </w:r>
            <w:r w:rsidRPr="00AB69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693E">
              <w:rPr>
                <w:rFonts w:ascii="Times New Roman" w:hAnsi="Times New Roman" w:cs="Times New Roman"/>
                <w:sz w:val="24"/>
                <w:szCs w:val="24"/>
              </w:rPr>
              <w:t>jungiamųjų</w:t>
            </w:r>
            <w:r w:rsidRPr="00AB69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693E">
              <w:rPr>
                <w:rFonts w:ascii="Times New Roman" w:hAnsi="Times New Roman" w:cs="Times New Roman"/>
                <w:sz w:val="24"/>
                <w:szCs w:val="24"/>
              </w:rPr>
              <w:t>kabelių</w:t>
            </w:r>
            <w:r w:rsidRPr="00AB69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693E">
              <w:rPr>
                <w:rFonts w:ascii="Times New Roman" w:hAnsi="Times New Roman" w:cs="Times New Roman"/>
                <w:sz w:val="24"/>
                <w:szCs w:val="24"/>
              </w:rPr>
              <w:t>skirtų</w:t>
            </w:r>
            <w:r w:rsidRPr="00AB69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B693E">
              <w:rPr>
                <w:rFonts w:ascii="Times New Roman" w:hAnsi="Times New Roman" w:cs="Times New Roman"/>
                <w:sz w:val="24"/>
                <w:szCs w:val="24"/>
              </w:rPr>
              <w:t>Eurorack</w:t>
            </w:r>
            <w:proofErr w:type="spellEnd"/>
            <w:r w:rsidRPr="00AB69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693E">
              <w:rPr>
                <w:rFonts w:ascii="Times New Roman" w:hAnsi="Times New Roman" w:cs="Times New Roman"/>
                <w:sz w:val="24"/>
                <w:szCs w:val="24"/>
              </w:rPr>
              <w:t>formato</w:t>
            </w:r>
            <w:r w:rsidRPr="00AB69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693E">
              <w:rPr>
                <w:rFonts w:ascii="Times New Roman" w:hAnsi="Times New Roman" w:cs="Times New Roman"/>
                <w:sz w:val="24"/>
                <w:szCs w:val="24"/>
              </w:rPr>
              <w:t>signalams</w:t>
            </w:r>
            <w:r w:rsidRPr="00AB69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693E">
              <w:rPr>
                <w:rFonts w:ascii="Times New Roman" w:hAnsi="Times New Roman" w:cs="Times New Roman"/>
                <w:sz w:val="24"/>
                <w:szCs w:val="24"/>
              </w:rPr>
              <w:t>(3,5</w:t>
            </w:r>
            <w:r w:rsidRPr="00AB69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693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AB69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693E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  <w:r w:rsidRPr="00AB69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693E">
              <w:rPr>
                <w:rFonts w:ascii="Times New Roman" w:hAnsi="Times New Roman" w:cs="Times New Roman"/>
                <w:sz w:val="24"/>
                <w:szCs w:val="24"/>
              </w:rPr>
              <w:t xml:space="preserve">tipo </w:t>
            </w:r>
            <w:r w:rsidRPr="00AB69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jungtys).</w:t>
            </w:r>
          </w:p>
        </w:tc>
        <w:tc>
          <w:tcPr>
            <w:tcW w:w="1569" w:type="pct"/>
            <w:vAlign w:val="center"/>
          </w:tcPr>
          <w:p w14:paraId="3DFD4F7E" w14:textId="77777777" w:rsidR="00C323B2" w:rsidRPr="002528C5" w:rsidRDefault="00C323B2" w:rsidP="007D481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D4814" w:rsidRPr="002528C5" w14:paraId="481C9C6E" w14:textId="77777777" w:rsidTr="00B566EE">
        <w:tc>
          <w:tcPr>
            <w:tcW w:w="343" w:type="pct"/>
            <w:vAlign w:val="center"/>
          </w:tcPr>
          <w:p w14:paraId="4802CF37" w14:textId="521A98DC" w:rsidR="007D4814" w:rsidRPr="007D4814" w:rsidRDefault="007D4814" w:rsidP="007D4814">
            <w:pPr>
              <w:spacing w:after="0"/>
              <w:ind w:left="-104" w:right="-111"/>
              <w:jc w:val="center"/>
              <w:rPr>
                <w:b/>
              </w:rPr>
            </w:pPr>
            <w:r w:rsidRPr="007D4814">
              <w:rPr>
                <w:b/>
              </w:rPr>
              <w:t>3.</w:t>
            </w:r>
          </w:p>
        </w:tc>
        <w:tc>
          <w:tcPr>
            <w:tcW w:w="1391" w:type="pct"/>
            <w:vAlign w:val="center"/>
          </w:tcPr>
          <w:p w14:paraId="2ED448DF" w14:textId="614C0C83" w:rsidR="007D4814" w:rsidRPr="007D4814" w:rsidRDefault="007D4814" w:rsidP="007D4814">
            <w:pPr>
              <w:spacing w:after="0" w:line="20" w:lineRule="atLeast"/>
              <w:rPr>
                <w:b/>
              </w:rPr>
            </w:pPr>
            <w:r w:rsidRPr="007D4814">
              <w:rPr>
                <w:b/>
              </w:rPr>
              <w:t>Instrumentinė modulinio sintezatoriaus sistema, 1vnt.</w:t>
            </w:r>
          </w:p>
        </w:tc>
        <w:tc>
          <w:tcPr>
            <w:tcW w:w="1697" w:type="pct"/>
            <w:vAlign w:val="center"/>
          </w:tcPr>
          <w:p w14:paraId="20FC6F53" w14:textId="68EA71B5" w:rsidR="007D4814" w:rsidRPr="002528C5" w:rsidRDefault="007D4814" w:rsidP="007D4814">
            <w:pPr>
              <w:spacing w:after="0" w:line="20" w:lineRule="atLeast"/>
              <w:rPr>
                <w:rFonts w:eastAsia="Times New Roman"/>
              </w:rPr>
            </w:pPr>
            <w:r w:rsidRPr="00F141B0">
              <w:rPr>
                <w:b/>
              </w:rPr>
              <w:t>Nurodyti siūlomą gamintoją ir</w:t>
            </w:r>
            <w:r>
              <w:rPr>
                <w:b/>
              </w:rPr>
              <w:t xml:space="preserve"> </w:t>
            </w:r>
            <w:r w:rsidRPr="00F141B0">
              <w:rPr>
                <w:b/>
              </w:rPr>
              <w:t>gamintojo modelį</w:t>
            </w:r>
          </w:p>
        </w:tc>
        <w:tc>
          <w:tcPr>
            <w:tcW w:w="1569" w:type="pct"/>
            <w:vAlign w:val="center"/>
          </w:tcPr>
          <w:p w14:paraId="0F47949A" w14:textId="77777777" w:rsidR="007D4814" w:rsidRPr="002528C5" w:rsidRDefault="007D4814" w:rsidP="007D481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D4814" w:rsidRPr="002528C5" w14:paraId="472E124B" w14:textId="77777777" w:rsidTr="00B566EE">
        <w:tc>
          <w:tcPr>
            <w:tcW w:w="343" w:type="pct"/>
            <w:vAlign w:val="center"/>
          </w:tcPr>
          <w:p w14:paraId="19059864" w14:textId="6ADD962A" w:rsidR="007D4814" w:rsidRDefault="007D4814" w:rsidP="007D4814">
            <w:pPr>
              <w:spacing w:after="0"/>
              <w:ind w:left="-104" w:right="-111"/>
              <w:jc w:val="center"/>
            </w:pPr>
            <w:r>
              <w:t>3.1.</w:t>
            </w:r>
          </w:p>
        </w:tc>
        <w:tc>
          <w:tcPr>
            <w:tcW w:w="1391" w:type="pct"/>
            <w:vAlign w:val="center"/>
          </w:tcPr>
          <w:p w14:paraId="06B3FF56" w14:textId="013684DD" w:rsidR="007D4814" w:rsidRPr="00FD20B3" w:rsidRDefault="00A031A4" w:rsidP="00FD20B3">
            <w:pPr>
              <w:pStyle w:val="TableParagraph"/>
              <w:spacing w:before="0" w:line="20" w:lineRule="atLeast"/>
              <w:ind w:right="4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965B3" w:rsidRPr="009A7E8A">
              <w:rPr>
                <w:rFonts w:ascii="Times New Roman" w:hAnsi="Times New Roman" w:cs="Times New Roman"/>
                <w:sz w:val="24"/>
                <w:szCs w:val="24"/>
              </w:rPr>
              <w:t>vigubų</w:t>
            </w:r>
            <w:r w:rsidR="001965B3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965B3" w:rsidRPr="009A7E8A">
              <w:rPr>
                <w:rFonts w:ascii="Times New Roman" w:hAnsi="Times New Roman" w:cs="Times New Roman"/>
                <w:sz w:val="24"/>
                <w:szCs w:val="24"/>
              </w:rPr>
              <w:t>gaubtinių</w:t>
            </w:r>
            <w:r w:rsidR="001965B3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965B3" w:rsidRPr="009A7E8A">
              <w:rPr>
                <w:rFonts w:ascii="Times New Roman" w:hAnsi="Times New Roman" w:cs="Times New Roman"/>
                <w:sz w:val="24"/>
                <w:szCs w:val="24"/>
              </w:rPr>
              <w:t>generavimo</w:t>
            </w:r>
            <w:r w:rsidR="001965B3"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1965B3" w:rsidRPr="009A7E8A">
              <w:rPr>
                <w:rFonts w:ascii="Times New Roman" w:hAnsi="Times New Roman" w:cs="Times New Roman"/>
                <w:sz w:val="24"/>
                <w:szCs w:val="24"/>
              </w:rPr>
              <w:t>moduli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97" w:type="pct"/>
            <w:vAlign w:val="center"/>
          </w:tcPr>
          <w:p w14:paraId="767CD37F" w14:textId="77777777" w:rsidR="00A031A4" w:rsidRDefault="00A031A4" w:rsidP="007D4814">
            <w:pPr>
              <w:spacing w:after="0" w:line="20" w:lineRule="atLeast"/>
            </w:pPr>
            <w:r>
              <w:rPr>
                <w:rFonts w:eastAsia="Times New Roman"/>
              </w:rPr>
              <w:t xml:space="preserve">Turi būti </w:t>
            </w:r>
            <w:r w:rsidRPr="009A7E8A">
              <w:t>galin</w:t>
            </w:r>
            <w:r>
              <w:t>tys</w:t>
            </w:r>
            <w:r w:rsidRPr="009A7E8A">
              <w:rPr>
                <w:spacing w:val="-4"/>
              </w:rPr>
              <w:t xml:space="preserve"> </w:t>
            </w:r>
            <w:r w:rsidRPr="009A7E8A">
              <w:t>veikti,</w:t>
            </w:r>
            <w:r w:rsidRPr="009A7E8A">
              <w:rPr>
                <w:spacing w:val="-4"/>
              </w:rPr>
              <w:t xml:space="preserve"> </w:t>
            </w:r>
            <w:r w:rsidRPr="009A7E8A">
              <w:t>kaip</w:t>
            </w:r>
            <w:r w:rsidRPr="009A7E8A">
              <w:rPr>
                <w:spacing w:val="-5"/>
              </w:rPr>
              <w:t xml:space="preserve"> </w:t>
            </w:r>
            <w:r w:rsidRPr="009A7E8A">
              <w:t>žemo</w:t>
            </w:r>
            <w:r w:rsidRPr="009A7E8A">
              <w:rPr>
                <w:spacing w:val="-3"/>
              </w:rPr>
              <w:t xml:space="preserve"> </w:t>
            </w:r>
            <w:r w:rsidRPr="009A7E8A">
              <w:t>dažnio</w:t>
            </w:r>
            <w:r w:rsidRPr="009A7E8A">
              <w:rPr>
                <w:spacing w:val="-5"/>
              </w:rPr>
              <w:t xml:space="preserve"> </w:t>
            </w:r>
            <w:r w:rsidRPr="009A7E8A">
              <w:t>osciliatoriai</w:t>
            </w:r>
            <w:r w:rsidRPr="009A7E8A">
              <w:rPr>
                <w:spacing w:val="-3"/>
              </w:rPr>
              <w:t xml:space="preserve"> </w:t>
            </w:r>
            <w:r w:rsidRPr="009A7E8A">
              <w:t>–</w:t>
            </w:r>
            <w:r w:rsidRPr="009A7E8A">
              <w:rPr>
                <w:spacing w:val="-4"/>
              </w:rPr>
              <w:t xml:space="preserve"> </w:t>
            </w:r>
            <w:r w:rsidRPr="009A7E8A">
              <w:t>cikle</w:t>
            </w:r>
          </w:p>
          <w:p w14:paraId="425732E6" w14:textId="67F0C778" w:rsidR="007D4814" w:rsidRPr="00A031A4" w:rsidRDefault="00A031A4" w:rsidP="007D4814">
            <w:pPr>
              <w:spacing w:after="0" w:line="20" w:lineRule="atLeast"/>
            </w:pPr>
            <w:r>
              <w:t>≥2vnt</w:t>
            </w:r>
          </w:p>
        </w:tc>
        <w:tc>
          <w:tcPr>
            <w:tcW w:w="1569" w:type="pct"/>
            <w:vAlign w:val="center"/>
          </w:tcPr>
          <w:p w14:paraId="26488549" w14:textId="77777777" w:rsidR="007D4814" w:rsidRPr="002528C5" w:rsidRDefault="007D4814" w:rsidP="007D481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A031A4" w:rsidRPr="002528C5" w14:paraId="7BCD1EF8" w14:textId="77777777" w:rsidTr="00B566EE">
        <w:tc>
          <w:tcPr>
            <w:tcW w:w="343" w:type="pct"/>
            <w:vAlign w:val="center"/>
          </w:tcPr>
          <w:p w14:paraId="62C7CE52" w14:textId="5A26E050" w:rsidR="00A031A4" w:rsidRDefault="00A031A4" w:rsidP="007D4814">
            <w:pPr>
              <w:spacing w:after="0"/>
              <w:ind w:left="-104" w:right="-111"/>
              <w:jc w:val="center"/>
            </w:pPr>
            <w:r>
              <w:t>3.2.</w:t>
            </w:r>
          </w:p>
        </w:tc>
        <w:tc>
          <w:tcPr>
            <w:tcW w:w="1391" w:type="pct"/>
            <w:vAlign w:val="center"/>
          </w:tcPr>
          <w:p w14:paraId="2643156E" w14:textId="78A349AA" w:rsidR="00A031A4" w:rsidRDefault="00FD20B3" w:rsidP="001965B3">
            <w:pPr>
              <w:pStyle w:val="TableParagraph"/>
              <w:spacing w:before="0" w:line="20" w:lineRule="atLeast"/>
              <w:ind w:right="4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031A4" w:rsidRPr="009A7E8A">
              <w:rPr>
                <w:rFonts w:ascii="Times New Roman" w:hAnsi="Times New Roman" w:cs="Times New Roman"/>
                <w:sz w:val="24"/>
                <w:szCs w:val="24"/>
              </w:rPr>
              <w:t>tereo</w:t>
            </w:r>
            <w:proofErr w:type="spellEnd"/>
            <w:r w:rsidR="00A031A4" w:rsidRPr="009A7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31A4" w:rsidRPr="009A7E8A">
              <w:rPr>
                <w:rFonts w:ascii="Times New Roman" w:hAnsi="Times New Roman" w:cs="Times New Roman"/>
                <w:sz w:val="24"/>
                <w:szCs w:val="24"/>
              </w:rPr>
              <w:t>mikrogarsų</w:t>
            </w:r>
            <w:proofErr w:type="spellEnd"/>
            <w:r w:rsidR="00A031A4" w:rsidRPr="009A7E8A">
              <w:rPr>
                <w:rFonts w:ascii="Times New Roman" w:hAnsi="Times New Roman" w:cs="Times New Roman"/>
                <w:sz w:val="24"/>
                <w:szCs w:val="24"/>
              </w:rPr>
              <w:t xml:space="preserve"> įrašymo, apdorojimo bei atkūrimo modul</w:t>
            </w:r>
            <w:r w:rsidR="00A031A4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</w:p>
        </w:tc>
        <w:tc>
          <w:tcPr>
            <w:tcW w:w="1697" w:type="pct"/>
            <w:vAlign w:val="center"/>
          </w:tcPr>
          <w:p w14:paraId="7699D72D" w14:textId="02CA99C3" w:rsidR="00A031A4" w:rsidRDefault="00A031A4" w:rsidP="007D4814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06E0DEB9" w14:textId="77777777" w:rsidR="00A031A4" w:rsidRPr="002528C5" w:rsidRDefault="00A031A4" w:rsidP="007D481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26517" w:rsidRPr="002528C5" w14:paraId="2D4E48E3" w14:textId="77777777" w:rsidTr="00B566EE">
        <w:tc>
          <w:tcPr>
            <w:tcW w:w="343" w:type="pct"/>
            <w:vAlign w:val="center"/>
          </w:tcPr>
          <w:p w14:paraId="498BE5DD" w14:textId="0A593784" w:rsidR="00C26517" w:rsidRDefault="00A031A4" w:rsidP="007D4814">
            <w:pPr>
              <w:spacing w:after="0"/>
              <w:ind w:left="-104" w:right="-111"/>
              <w:jc w:val="center"/>
            </w:pPr>
            <w:r>
              <w:t>3.3.</w:t>
            </w:r>
          </w:p>
        </w:tc>
        <w:tc>
          <w:tcPr>
            <w:tcW w:w="1391" w:type="pct"/>
            <w:vAlign w:val="center"/>
          </w:tcPr>
          <w:p w14:paraId="16FE2469" w14:textId="702D3A70" w:rsidR="00C26517" w:rsidRPr="005972D4" w:rsidRDefault="005972D4" w:rsidP="005972D4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965B3" w:rsidRPr="009A7E8A">
              <w:rPr>
                <w:rFonts w:ascii="Times New Roman" w:hAnsi="Times New Roman" w:cs="Times New Roman"/>
                <w:sz w:val="24"/>
                <w:szCs w:val="24"/>
              </w:rPr>
              <w:t>vigubo</w:t>
            </w:r>
            <w:r w:rsidR="001965B3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965B3" w:rsidRPr="009A7E8A">
              <w:rPr>
                <w:rFonts w:ascii="Times New Roman" w:hAnsi="Times New Roman" w:cs="Times New Roman"/>
                <w:sz w:val="24"/>
                <w:szCs w:val="24"/>
              </w:rPr>
              <w:t>spektrinio</w:t>
            </w:r>
            <w:r w:rsidR="001965B3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965B3" w:rsidRPr="009A7E8A">
              <w:rPr>
                <w:rFonts w:ascii="Times New Roman" w:hAnsi="Times New Roman" w:cs="Times New Roman"/>
                <w:sz w:val="24"/>
                <w:szCs w:val="24"/>
              </w:rPr>
              <w:t>osciliatori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</w:t>
            </w:r>
          </w:p>
        </w:tc>
        <w:tc>
          <w:tcPr>
            <w:tcW w:w="1697" w:type="pct"/>
            <w:vAlign w:val="center"/>
          </w:tcPr>
          <w:p w14:paraId="3C0D8F9A" w14:textId="2C106836" w:rsidR="00C26517" w:rsidRDefault="005972D4" w:rsidP="007D4814">
            <w:pPr>
              <w:spacing w:after="0" w:line="20" w:lineRule="atLeast"/>
            </w:pPr>
            <w:r>
              <w:rPr>
                <w:rFonts w:eastAsia="Times New Roman"/>
              </w:rPr>
              <w:t xml:space="preserve">Turi būti </w:t>
            </w:r>
            <w:r w:rsidRPr="009A7E8A">
              <w:t>„nuskaitan</w:t>
            </w:r>
            <w:r>
              <w:t>t</w:t>
            </w:r>
            <w:r w:rsidRPr="009A7E8A">
              <w:t>i</w:t>
            </w:r>
            <w:r>
              <w:t>s</w:t>
            </w:r>
            <w:r w:rsidRPr="009A7E8A">
              <w:t>“</w:t>
            </w:r>
            <w:r w:rsidRPr="009A7E8A">
              <w:rPr>
                <w:spacing w:val="-4"/>
              </w:rPr>
              <w:t xml:space="preserve"> </w:t>
            </w:r>
            <w:r w:rsidRPr="009A7E8A">
              <w:t>garso</w:t>
            </w:r>
            <w:r w:rsidRPr="009A7E8A">
              <w:rPr>
                <w:spacing w:val="-4"/>
              </w:rPr>
              <w:t xml:space="preserve"> </w:t>
            </w:r>
            <w:r w:rsidRPr="009A7E8A">
              <w:t>spektrą</w:t>
            </w:r>
            <w:r w:rsidRPr="009A7E8A">
              <w:rPr>
                <w:spacing w:val="-5"/>
              </w:rPr>
              <w:t xml:space="preserve"> </w:t>
            </w:r>
            <w:r w:rsidRPr="009A7E8A">
              <w:t>iš</w:t>
            </w:r>
            <w:r w:rsidRPr="009A7E8A">
              <w:rPr>
                <w:spacing w:val="-6"/>
              </w:rPr>
              <w:t xml:space="preserve"> </w:t>
            </w:r>
            <w:r w:rsidRPr="009A7E8A">
              <w:t>įeinančio</w:t>
            </w:r>
            <w:r w:rsidRPr="009A7E8A">
              <w:rPr>
                <w:spacing w:val="-4"/>
              </w:rPr>
              <w:t xml:space="preserve"> </w:t>
            </w:r>
            <w:r w:rsidRPr="009A7E8A">
              <w:t>garso</w:t>
            </w:r>
            <w:r w:rsidRPr="009A7E8A">
              <w:rPr>
                <w:spacing w:val="-4"/>
              </w:rPr>
              <w:t xml:space="preserve"> </w:t>
            </w:r>
            <w:r w:rsidRPr="009A7E8A">
              <w:t>signalo</w:t>
            </w:r>
            <w:r w:rsidRPr="009A7E8A">
              <w:rPr>
                <w:spacing w:val="-6"/>
              </w:rPr>
              <w:t xml:space="preserve"> </w:t>
            </w:r>
            <w:r w:rsidRPr="009A7E8A">
              <w:t>ir pritaikančio jį generuojamai bangai</w:t>
            </w:r>
            <w:r>
              <w:t>,</w:t>
            </w:r>
          </w:p>
          <w:p w14:paraId="2EC78173" w14:textId="4D496BBD" w:rsidR="005972D4" w:rsidRPr="002528C5" w:rsidRDefault="005972D4" w:rsidP="007D4814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36BDE02F" w14:textId="77777777" w:rsidR="00C26517" w:rsidRPr="002528C5" w:rsidRDefault="00C26517" w:rsidP="007D481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26517" w:rsidRPr="002528C5" w14:paraId="6BD0E6A2" w14:textId="77777777" w:rsidTr="00B566EE">
        <w:tc>
          <w:tcPr>
            <w:tcW w:w="343" w:type="pct"/>
            <w:vAlign w:val="center"/>
          </w:tcPr>
          <w:p w14:paraId="07A58AB0" w14:textId="6EB65C47" w:rsidR="00C26517" w:rsidRDefault="005972D4" w:rsidP="007D4814">
            <w:pPr>
              <w:spacing w:after="0"/>
              <w:ind w:left="-104" w:right="-111"/>
              <w:jc w:val="center"/>
            </w:pPr>
            <w:r>
              <w:t>3.4.</w:t>
            </w:r>
          </w:p>
        </w:tc>
        <w:tc>
          <w:tcPr>
            <w:tcW w:w="1391" w:type="pct"/>
            <w:vAlign w:val="center"/>
          </w:tcPr>
          <w:p w14:paraId="74C623BA" w14:textId="242137BE" w:rsidR="00C26517" w:rsidRPr="005972D4" w:rsidRDefault="005972D4" w:rsidP="005972D4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839DD" w:rsidRPr="009A7E8A">
              <w:rPr>
                <w:rFonts w:ascii="Times New Roman" w:hAnsi="Times New Roman" w:cs="Times New Roman"/>
                <w:sz w:val="24"/>
                <w:szCs w:val="24"/>
              </w:rPr>
              <w:t>tereo</w:t>
            </w:r>
            <w:proofErr w:type="spellEnd"/>
            <w:r w:rsidR="003839DD"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839DD" w:rsidRPr="009A7E8A">
              <w:rPr>
                <w:rFonts w:ascii="Times New Roman" w:hAnsi="Times New Roman" w:cs="Times New Roman"/>
                <w:sz w:val="24"/>
                <w:szCs w:val="24"/>
              </w:rPr>
              <w:t>mikšerio</w:t>
            </w:r>
            <w:proofErr w:type="spellEnd"/>
            <w:r w:rsidR="003839DD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3839DD" w:rsidRPr="009A7E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839DD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3839DD" w:rsidRPr="009A7E8A">
              <w:rPr>
                <w:rFonts w:ascii="Times New Roman" w:hAnsi="Times New Roman" w:cs="Times New Roman"/>
                <w:sz w:val="24"/>
                <w:szCs w:val="24"/>
              </w:rPr>
              <w:t>moduliatoriaus</w:t>
            </w:r>
            <w:r w:rsidR="003839DD"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839DD" w:rsidRPr="009A7E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moduli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</w:p>
        </w:tc>
        <w:tc>
          <w:tcPr>
            <w:tcW w:w="1697" w:type="pct"/>
            <w:vAlign w:val="center"/>
          </w:tcPr>
          <w:p w14:paraId="705593B3" w14:textId="6BC6781B" w:rsidR="00C26517" w:rsidRPr="002528C5" w:rsidRDefault="005972D4" w:rsidP="007D4814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1E10210E" w14:textId="77777777" w:rsidR="00C26517" w:rsidRPr="002528C5" w:rsidRDefault="00C26517" w:rsidP="007D481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26517" w:rsidRPr="002528C5" w14:paraId="369CDF7A" w14:textId="77777777" w:rsidTr="00B566EE">
        <w:tc>
          <w:tcPr>
            <w:tcW w:w="343" w:type="pct"/>
            <w:vAlign w:val="center"/>
          </w:tcPr>
          <w:p w14:paraId="5328173D" w14:textId="04B3A7F6" w:rsidR="00C26517" w:rsidRDefault="005972D4" w:rsidP="007D4814">
            <w:pPr>
              <w:spacing w:after="0"/>
              <w:ind w:left="-104" w:right="-111"/>
              <w:jc w:val="center"/>
            </w:pPr>
            <w:r>
              <w:t>3.5.</w:t>
            </w:r>
          </w:p>
        </w:tc>
        <w:tc>
          <w:tcPr>
            <w:tcW w:w="1391" w:type="pct"/>
            <w:vAlign w:val="center"/>
          </w:tcPr>
          <w:p w14:paraId="441055A1" w14:textId="3640284E" w:rsidR="00C26517" w:rsidRPr="00FD20B3" w:rsidRDefault="005972D4" w:rsidP="00FD20B3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839DD" w:rsidRPr="009A7E8A">
              <w:rPr>
                <w:rFonts w:ascii="Times New Roman" w:hAnsi="Times New Roman" w:cs="Times New Roman"/>
                <w:sz w:val="24"/>
                <w:szCs w:val="24"/>
              </w:rPr>
              <w:t>tereo</w:t>
            </w:r>
            <w:proofErr w:type="spellEnd"/>
            <w:r w:rsidR="003839DD"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839DD" w:rsidRPr="009A7E8A">
              <w:rPr>
                <w:rFonts w:ascii="Times New Roman" w:hAnsi="Times New Roman" w:cs="Times New Roman"/>
                <w:sz w:val="24"/>
                <w:szCs w:val="24"/>
              </w:rPr>
              <w:t>filtro</w:t>
            </w:r>
            <w:r w:rsidR="003839DD"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839DD" w:rsidRPr="009A7E8A">
              <w:rPr>
                <w:rFonts w:ascii="Times New Roman" w:hAnsi="Times New Roman" w:cs="Times New Roman"/>
                <w:sz w:val="24"/>
                <w:szCs w:val="24"/>
              </w:rPr>
              <w:t>moduli</w:t>
            </w:r>
            <w:r w:rsidR="00FD20B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97" w:type="pct"/>
            <w:vAlign w:val="center"/>
          </w:tcPr>
          <w:p w14:paraId="3C6E15BC" w14:textId="18D6D89F" w:rsidR="005972D4" w:rsidRDefault="005972D4" w:rsidP="007D4814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Turi būti </w:t>
            </w:r>
            <w:r w:rsidRPr="009A7E8A">
              <w:t>su</w:t>
            </w:r>
            <w:r w:rsidRPr="009A7E8A">
              <w:rPr>
                <w:spacing w:val="-4"/>
              </w:rPr>
              <w:t xml:space="preserve"> </w:t>
            </w:r>
            <w:r w:rsidRPr="009A7E8A">
              <w:t>žemų,</w:t>
            </w:r>
            <w:r w:rsidRPr="009A7E8A">
              <w:rPr>
                <w:spacing w:val="-4"/>
              </w:rPr>
              <w:t xml:space="preserve"> </w:t>
            </w:r>
            <w:r w:rsidRPr="009A7E8A">
              <w:t>siauros</w:t>
            </w:r>
            <w:r w:rsidRPr="009A7E8A">
              <w:rPr>
                <w:spacing w:val="-3"/>
              </w:rPr>
              <w:t xml:space="preserve"> </w:t>
            </w:r>
            <w:r w:rsidRPr="009A7E8A">
              <w:t>juostos,</w:t>
            </w:r>
            <w:r w:rsidRPr="009A7E8A">
              <w:rPr>
                <w:spacing w:val="-4"/>
              </w:rPr>
              <w:t xml:space="preserve"> </w:t>
            </w:r>
            <w:r w:rsidRPr="009A7E8A">
              <w:t>valdomo</w:t>
            </w:r>
            <w:r w:rsidRPr="009A7E8A">
              <w:rPr>
                <w:spacing w:val="-3"/>
              </w:rPr>
              <w:t xml:space="preserve"> </w:t>
            </w:r>
            <w:r w:rsidRPr="009A7E8A">
              <w:t>pločio</w:t>
            </w:r>
            <w:r w:rsidRPr="009A7E8A">
              <w:rPr>
                <w:spacing w:val="-3"/>
              </w:rPr>
              <w:t xml:space="preserve"> </w:t>
            </w:r>
            <w:r w:rsidRPr="009A7E8A">
              <w:t>juostos</w:t>
            </w:r>
            <w:r w:rsidRPr="009A7E8A">
              <w:rPr>
                <w:spacing w:val="-3"/>
              </w:rPr>
              <w:t xml:space="preserve"> </w:t>
            </w:r>
            <w:r w:rsidRPr="009A7E8A">
              <w:t>kirpimo,</w:t>
            </w:r>
            <w:r w:rsidRPr="009A7E8A">
              <w:rPr>
                <w:spacing w:val="-3"/>
              </w:rPr>
              <w:t xml:space="preserve"> </w:t>
            </w:r>
            <w:r w:rsidRPr="009A7E8A">
              <w:t>žemų</w:t>
            </w:r>
            <w:r w:rsidRPr="009A7E8A">
              <w:rPr>
                <w:spacing w:val="-4"/>
              </w:rPr>
              <w:t xml:space="preserve"> </w:t>
            </w:r>
            <w:r w:rsidRPr="009A7E8A">
              <w:t>dažnių filtravimo galimybe ir išvestimis</w:t>
            </w:r>
            <w:r>
              <w:t>,</w:t>
            </w:r>
          </w:p>
          <w:p w14:paraId="41B1CC7E" w14:textId="36642F0F" w:rsidR="00C26517" w:rsidRPr="002528C5" w:rsidRDefault="005972D4" w:rsidP="007D4814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5CFED0CB" w14:textId="77777777" w:rsidR="00C26517" w:rsidRPr="002528C5" w:rsidRDefault="00C26517" w:rsidP="007D481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26517" w:rsidRPr="002528C5" w14:paraId="38CB1DAC" w14:textId="77777777" w:rsidTr="00B566EE">
        <w:tc>
          <w:tcPr>
            <w:tcW w:w="343" w:type="pct"/>
            <w:vAlign w:val="center"/>
          </w:tcPr>
          <w:p w14:paraId="30165886" w14:textId="7DB537B7" w:rsidR="00C26517" w:rsidRDefault="00B17281" w:rsidP="007D4814">
            <w:pPr>
              <w:spacing w:after="0"/>
              <w:ind w:left="-104" w:right="-111"/>
              <w:jc w:val="center"/>
            </w:pPr>
            <w:r>
              <w:t>3.6.</w:t>
            </w:r>
          </w:p>
        </w:tc>
        <w:tc>
          <w:tcPr>
            <w:tcW w:w="1391" w:type="pct"/>
            <w:vAlign w:val="center"/>
          </w:tcPr>
          <w:p w14:paraId="644ED848" w14:textId="644E92BC" w:rsidR="00C26517" w:rsidRPr="00B17281" w:rsidRDefault="00B17281" w:rsidP="00B17281">
            <w:pPr>
              <w:spacing w:after="0" w:line="20" w:lineRule="atLeast"/>
            </w:pPr>
            <w:r>
              <w:t>A</w:t>
            </w:r>
            <w:r w:rsidR="003839DD" w:rsidRPr="00B17281">
              <w:t>tsitiktinių</w:t>
            </w:r>
            <w:r w:rsidR="003839DD" w:rsidRPr="00B17281">
              <w:rPr>
                <w:spacing w:val="-9"/>
              </w:rPr>
              <w:t xml:space="preserve"> </w:t>
            </w:r>
            <w:r w:rsidR="003839DD" w:rsidRPr="00B17281">
              <w:t>signalų</w:t>
            </w:r>
            <w:r w:rsidR="003839DD" w:rsidRPr="00B17281">
              <w:rPr>
                <w:spacing w:val="-9"/>
              </w:rPr>
              <w:t xml:space="preserve"> </w:t>
            </w:r>
            <w:r w:rsidR="003839DD" w:rsidRPr="00B17281">
              <w:t>generatorius</w:t>
            </w:r>
            <w:r w:rsidR="003839DD" w:rsidRPr="00B17281">
              <w:rPr>
                <w:spacing w:val="-9"/>
              </w:rPr>
              <w:t xml:space="preserve"> </w:t>
            </w:r>
          </w:p>
        </w:tc>
        <w:tc>
          <w:tcPr>
            <w:tcW w:w="1697" w:type="pct"/>
            <w:vAlign w:val="center"/>
          </w:tcPr>
          <w:p w14:paraId="62ACDAF2" w14:textId="527E32E3" w:rsidR="00B17281" w:rsidRDefault="00B17281" w:rsidP="007D4814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Turi būti </w:t>
            </w:r>
            <w:r w:rsidRPr="00B17281">
              <w:t>turin</w:t>
            </w:r>
            <w:r>
              <w:t>tis</w:t>
            </w:r>
            <w:r w:rsidRPr="00B17281">
              <w:rPr>
                <w:spacing w:val="-8"/>
              </w:rPr>
              <w:t xml:space="preserve"> </w:t>
            </w:r>
            <w:r w:rsidRPr="00B17281">
              <w:t>išvestis</w:t>
            </w:r>
          </w:p>
          <w:p w14:paraId="3FCC268F" w14:textId="25FFD576" w:rsidR="00C26517" w:rsidRPr="002528C5" w:rsidRDefault="00B17281" w:rsidP="007D4814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15F02514" w14:textId="77777777" w:rsidR="00C26517" w:rsidRPr="002528C5" w:rsidRDefault="00C26517" w:rsidP="007D481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26517" w:rsidRPr="002528C5" w14:paraId="60E794AD" w14:textId="77777777" w:rsidTr="00B566EE">
        <w:tc>
          <w:tcPr>
            <w:tcW w:w="343" w:type="pct"/>
            <w:vAlign w:val="center"/>
          </w:tcPr>
          <w:p w14:paraId="407468A2" w14:textId="4B542F77" w:rsidR="00C26517" w:rsidRDefault="00B17281" w:rsidP="007D4814">
            <w:pPr>
              <w:spacing w:after="0"/>
              <w:ind w:left="-104" w:right="-111"/>
              <w:jc w:val="center"/>
            </w:pPr>
            <w:r>
              <w:t>3.7.</w:t>
            </w:r>
          </w:p>
        </w:tc>
        <w:tc>
          <w:tcPr>
            <w:tcW w:w="1391" w:type="pct"/>
            <w:vAlign w:val="center"/>
          </w:tcPr>
          <w:p w14:paraId="4CDED908" w14:textId="0A06CFC4" w:rsidR="00C26517" w:rsidRPr="00B17281" w:rsidRDefault="00B17281" w:rsidP="007D4814">
            <w:pPr>
              <w:spacing w:after="0" w:line="20" w:lineRule="atLeast"/>
            </w:pPr>
            <w:proofErr w:type="spellStart"/>
            <w:r>
              <w:t>E</w:t>
            </w:r>
            <w:r w:rsidR="003839DD" w:rsidRPr="00B17281">
              <w:t>urorack</w:t>
            </w:r>
            <w:proofErr w:type="spellEnd"/>
            <w:r w:rsidR="003839DD" w:rsidRPr="00B17281">
              <w:t xml:space="preserve"> formato laiko impulsų moduli</w:t>
            </w:r>
            <w:r>
              <w:t>s</w:t>
            </w:r>
          </w:p>
        </w:tc>
        <w:tc>
          <w:tcPr>
            <w:tcW w:w="1697" w:type="pct"/>
            <w:vAlign w:val="center"/>
          </w:tcPr>
          <w:p w14:paraId="1C38DB01" w14:textId="319D161A" w:rsidR="00C26517" w:rsidRPr="002528C5" w:rsidRDefault="00B17281" w:rsidP="007D4814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4C3679B3" w14:textId="77777777" w:rsidR="00C26517" w:rsidRPr="002528C5" w:rsidRDefault="00C26517" w:rsidP="007D481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26517" w:rsidRPr="002528C5" w14:paraId="29419A67" w14:textId="77777777" w:rsidTr="00B566EE">
        <w:tc>
          <w:tcPr>
            <w:tcW w:w="343" w:type="pct"/>
            <w:vAlign w:val="center"/>
          </w:tcPr>
          <w:p w14:paraId="4B41D7FE" w14:textId="3D6A7D2E" w:rsidR="00C26517" w:rsidRDefault="00B17281" w:rsidP="007D4814">
            <w:pPr>
              <w:spacing w:after="0"/>
              <w:ind w:left="-104" w:right="-111"/>
              <w:jc w:val="center"/>
            </w:pPr>
            <w:r>
              <w:t>3.8.</w:t>
            </w:r>
          </w:p>
        </w:tc>
        <w:tc>
          <w:tcPr>
            <w:tcW w:w="1391" w:type="pct"/>
            <w:vAlign w:val="center"/>
          </w:tcPr>
          <w:p w14:paraId="38081BBE" w14:textId="0A50CB32" w:rsidR="00C26517" w:rsidRPr="00FD20B3" w:rsidRDefault="00B17281" w:rsidP="00FD20B3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3839DD" w:rsidRPr="009A7E8A">
              <w:rPr>
                <w:rFonts w:ascii="Times New Roman" w:hAnsi="Times New Roman" w:cs="Times New Roman"/>
                <w:sz w:val="24"/>
                <w:szCs w:val="24"/>
              </w:rPr>
              <w:t>rijų</w:t>
            </w:r>
            <w:r w:rsidR="003839DD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3839DD" w:rsidRPr="009A7E8A">
              <w:rPr>
                <w:rFonts w:ascii="Times New Roman" w:hAnsi="Times New Roman" w:cs="Times New Roman"/>
                <w:sz w:val="24"/>
                <w:szCs w:val="24"/>
              </w:rPr>
              <w:t>kanalų</w:t>
            </w:r>
            <w:r w:rsidR="003839DD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3839DD" w:rsidRPr="009A7E8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3839DD" w:rsidRPr="009A7E8A">
              <w:rPr>
                <w:rFonts w:ascii="Times New Roman" w:hAnsi="Times New Roman" w:cs="Times New Roman"/>
                <w:sz w:val="24"/>
                <w:szCs w:val="24"/>
              </w:rPr>
              <w:t>kartezinės</w:t>
            </w:r>
            <w:proofErr w:type="spellEnd"/>
            <w:r w:rsidR="003839DD" w:rsidRPr="009A7E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3839DD" w:rsidRPr="009A7E8A">
              <w:rPr>
                <w:rFonts w:ascii="Times New Roman" w:hAnsi="Times New Roman" w:cs="Times New Roman"/>
                <w:sz w:val="24"/>
                <w:szCs w:val="24"/>
              </w:rPr>
              <w:t>muzikos“</w:t>
            </w:r>
            <w:r w:rsidR="003839DD"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839DD" w:rsidRPr="009A7E8A">
              <w:rPr>
                <w:rFonts w:ascii="Times New Roman" w:hAnsi="Times New Roman" w:cs="Times New Roman"/>
                <w:sz w:val="24"/>
                <w:szCs w:val="24"/>
              </w:rPr>
              <w:t>sekvencerio</w:t>
            </w:r>
            <w:proofErr w:type="spellEnd"/>
            <w:r w:rsidR="003839DD"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839DD" w:rsidRPr="009A7E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moduli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</w:p>
        </w:tc>
        <w:tc>
          <w:tcPr>
            <w:tcW w:w="1697" w:type="pct"/>
            <w:vAlign w:val="center"/>
          </w:tcPr>
          <w:p w14:paraId="2A1D1427" w14:textId="425D4C0C" w:rsidR="00C26517" w:rsidRPr="002528C5" w:rsidRDefault="00B17281" w:rsidP="007D4814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389AE4A0" w14:textId="77777777" w:rsidR="00C26517" w:rsidRPr="002528C5" w:rsidRDefault="00C26517" w:rsidP="007D481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26517" w:rsidRPr="002528C5" w14:paraId="245D6E62" w14:textId="77777777" w:rsidTr="00B566EE">
        <w:tc>
          <w:tcPr>
            <w:tcW w:w="343" w:type="pct"/>
            <w:vAlign w:val="center"/>
          </w:tcPr>
          <w:p w14:paraId="77128A9B" w14:textId="21CBDDA7" w:rsidR="00C26517" w:rsidRDefault="00B17281" w:rsidP="007D4814">
            <w:pPr>
              <w:spacing w:after="0"/>
              <w:ind w:left="-104" w:right="-111"/>
              <w:jc w:val="center"/>
            </w:pPr>
            <w:r>
              <w:lastRenderedPageBreak/>
              <w:t>3.9.</w:t>
            </w:r>
          </w:p>
        </w:tc>
        <w:tc>
          <w:tcPr>
            <w:tcW w:w="1391" w:type="pct"/>
            <w:vAlign w:val="center"/>
          </w:tcPr>
          <w:p w14:paraId="1D5C436A" w14:textId="398EB4DE" w:rsidR="00C26517" w:rsidRPr="00D2435A" w:rsidRDefault="00FD20B3" w:rsidP="007D4814">
            <w:pPr>
              <w:spacing w:after="0" w:line="20" w:lineRule="atLeast"/>
            </w:pPr>
            <w:r>
              <w:t>I</w:t>
            </w:r>
            <w:r w:rsidR="003839DD" w:rsidRPr="009A7E8A">
              <w:t>nteraktyvaus</w:t>
            </w:r>
            <w:r w:rsidR="003839DD" w:rsidRPr="009A7E8A">
              <w:rPr>
                <w:spacing w:val="-7"/>
              </w:rPr>
              <w:t xml:space="preserve"> </w:t>
            </w:r>
            <w:r w:rsidR="003839DD" w:rsidRPr="009A7E8A">
              <w:t>paspaudimo</w:t>
            </w:r>
            <w:r w:rsidR="003839DD" w:rsidRPr="009A7E8A">
              <w:rPr>
                <w:spacing w:val="-7"/>
              </w:rPr>
              <w:t xml:space="preserve"> </w:t>
            </w:r>
            <w:r w:rsidR="003839DD" w:rsidRPr="009A7E8A">
              <w:t>moduli</w:t>
            </w:r>
            <w:r w:rsidR="00B17281">
              <w:t>s</w:t>
            </w:r>
          </w:p>
        </w:tc>
        <w:tc>
          <w:tcPr>
            <w:tcW w:w="1697" w:type="pct"/>
            <w:vAlign w:val="center"/>
          </w:tcPr>
          <w:p w14:paraId="6CB6AE50" w14:textId="77777777" w:rsidR="00C26517" w:rsidRDefault="00B17281" w:rsidP="007D4814">
            <w:pPr>
              <w:spacing w:after="0" w:line="20" w:lineRule="atLeast"/>
            </w:pPr>
            <w:r>
              <w:rPr>
                <w:rFonts w:eastAsia="Times New Roman"/>
              </w:rPr>
              <w:t xml:space="preserve">Turi būti </w:t>
            </w:r>
            <w:r w:rsidRPr="009A7E8A">
              <w:t>su</w:t>
            </w:r>
            <w:r w:rsidRPr="009A7E8A">
              <w:rPr>
                <w:spacing w:val="-6"/>
              </w:rPr>
              <w:t xml:space="preserve"> </w:t>
            </w:r>
            <w:r w:rsidRPr="009A7E8A">
              <w:t>integruota</w:t>
            </w:r>
            <w:r w:rsidRPr="009A7E8A">
              <w:rPr>
                <w:spacing w:val="-6"/>
              </w:rPr>
              <w:t xml:space="preserve"> </w:t>
            </w:r>
            <w:r w:rsidRPr="009A7E8A">
              <w:t>lietimui</w:t>
            </w:r>
            <w:r w:rsidRPr="009A7E8A">
              <w:rPr>
                <w:spacing w:val="-5"/>
              </w:rPr>
              <w:t xml:space="preserve"> </w:t>
            </w:r>
            <w:r w:rsidRPr="009A7E8A">
              <w:t>jautria</w:t>
            </w:r>
            <w:r w:rsidRPr="009A7E8A">
              <w:rPr>
                <w:spacing w:val="-6"/>
              </w:rPr>
              <w:t xml:space="preserve"> </w:t>
            </w:r>
            <w:r w:rsidRPr="009A7E8A">
              <w:t>plokštele</w:t>
            </w:r>
            <w:r>
              <w:t>,</w:t>
            </w:r>
          </w:p>
          <w:p w14:paraId="7792EA95" w14:textId="655B4A03" w:rsidR="00B17281" w:rsidRPr="002528C5" w:rsidRDefault="00B17281" w:rsidP="007D4814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5A3E555B" w14:textId="77777777" w:rsidR="00C26517" w:rsidRPr="002528C5" w:rsidRDefault="00C26517" w:rsidP="007D481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625F2DCF" w14:textId="77777777" w:rsidTr="00B566EE">
        <w:tc>
          <w:tcPr>
            <w:tcW w:w="343" w:type="pct"/>
            <w:vAlign w:val="center"/>
          </w:tcPr>
          <w:p w14:paraId="08F64A6E" w14:textId="13A3E854" w:rsidR="00D844B2" w:rsidRDefault="00D844B2" w:rsidP="00D844B2">
            <w:pPr>
              <w:spacing w:after="0"/>
              <w:ind w:left="-104" w:right="-111"/>
              <w:jc w:val="center"/>
            </w:pPr>
            <w:r>
              <w:t>3.10.</w:t>
            </w:r>
          </w:p>
        </w:tc>
        <w:tc>
          <w:tcPr>
            <w:tcW w:w="1391" w:type="pct"/>
            <w:vAlign w:val="center"/>
          </w:tcPr>
          <w:p w14:paraId="6B92158E" w14:textId="3A23FC75" w:rsidR="00D844B2" w:rsidRPr="00D2435A" w:rsidRDefault="00D844B2" w:rsidP="00D844B2">
            <w:pPr>
              <w:spacing w:after="0" w:line="20" w:lineRule="atLeast"/>
            </w:pPr>
            <w:proofErr w:type="spellStart"/>
            <w:r>
              <w:t>S</w:t>
            </w:r>
            <w:r w:rsidRPr="009A7E8A">
              <w:t>tereo</w:t>
            </w:r>
            <w:proofErr w:type="spellEnd"/>
            <w:r w:rsidRPr="009A7E8A">
              <w:t xml:space="preserve"> signalo </w:t>
            </w:r>
            <w:proofErr w:type="spellStart"/>
            <w:r w:rsidRPr="009A7E8A">
              <w:t>mikšeri</w:t>
            </w:r>
            <w:r>
              <w:t>s</w:t>
            </w:r>
            <w:proofErr w:type="spellEnd"/>
          </w:p>
        </w:tc>
        <w:tc>
          <w:tcPr>
            <w:tcW w:w="1697" w:type="pct"/>
            <w:vAlign w:val="center"/>
          </w:tcPr>
          <w:p w14:paraId="768035A9" w14:textId="77777777" w:rsidR="00D844B2" w:rsidRDefault="00D844B2" w:rsidP="00D844B2">
            <w:pPr>
              <w:spacing w:after="0" w:line="20" w:lineRule="atLeast"/>
            </w:pPr>
            <w:r>
              <w:rPr>
                <w:rFonts w:eastAsia="Times New Roman"/>
              </w:rPr>
              <w:t xml:space="preserve">Turi būti </w:t>
            </w:r>
            <w:r w:rsidRPr="009A7E8A">
              <w:t>su stiprintuvo ir LPG funkcijomis</w:t>
            </w:r>
            <w:r>
              <w:t>,</w:t>
            </w:r>
          </w:p>
          <w:p w14:paraId="5E51E03F" w14:textId="3CB6AA2B" w:rsidR="00D844B2" w:rsidRPr="002528C5" w:rsidRDefault="00D844B2" w:rsidP="00D844B2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0614ADE0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3231F9B2" w14:textId="77777777" w:rsidTr="00B566EE">
        <w:tc>
          <w:tcPr>
            <w:tcW w:w="343" w:type="pct"/>
            <w:vAlign w:val="center"/>
          </w:tcPr>
          <w:p w14:paraId="07252EAF" w14:textId="12148FD2" w:rsidR="00D844B2" w:rsidRDefault="00D844B2" w:rsidP="00D844B2">
            <w:pPr>
              <w:spacing w:after="0"/>
              <w:ind w:left="-104" w:right="-111"/>
              <w:jc w:val="center"/>
            </w:pPr>
            <w:r>
              <w:t>3.11.</w:t>
            </w:r>
          </w:p>
        </w:tc>
        <w:tc>
          <w:tcPr>
            <w:tcW w:w="1391" w:type="pct"/>
            <w:vAlign w:val="center"/>
          </w:tcPr>
          <w:p w14:paraId="387C93D7" w14:textId="16BA99B5" w:rsidR="00D844B2" w:rsidRPr="00D2435A" w:rsidRDefault="00D844B2" w:rsidP="00D844B2">
            <w:pPr>
              <w:pStyle w:val="TableParagraph"/>
              <w:spacing w:before="0" w:line="20" w:lineRule="atLeast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tereo</w:t>
            </w:r>
            <w:proofErr w:type="spellEnd"/>
            <w:r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garso</w:t>
            </w:r>
            <w:r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užlaikymo</w:t>
            </w:r>
            <w:r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delay</w:t>
            </w:r>
            <w:proofErr w:type="spellEnd"/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A7E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moduli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</w:p>
        </w:tc>
        <w:tc>
          <w:tcPr>
            <w:tcW w:w="1697" w:type="pct"/>
            <w:vAlign w:val="center"/>
          </w:tcPr>
          <w:p w14:paraId="1E4075A6" w14:textId="3600EC9C" w:rsidR="00D844B2" w:rsidRPr="002528C5" w:rsidRDefault="00D844B2" w:rsidP="00D844B2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29EE3347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350701BD" w14:textId="77777777" w:rsidTr="00B566EE">
        <w:tc>
          <w:tcPr>
            <w:tcW w:w="343" w:type="pct"/>
            <w:vAlign w:val="center"/>
          </w:tcPr>
          <w:p w14:paraId="0EDB0EB8" w14:textId="39DE32B2" w:rsidR="00D844B2" w:rsidRDefault="00D844B2" w:rsidP="00D844B2">
            <w:pPr>
              <w:spacing w:after="0"/>
              <w:ind w:left="-104" w:right="-111"/>
              <w:jc w:val="center"/>
            </w:pPr>
            <w:r>
              <w:t>3.12.</w:t>
            </w:r>
          </w:p>
        </w:tc>
        <w:tc>
          <w:tcPr>
            <w:tcW w:w="1391" w:type="pct"/>
            <w:vAlign w:val="center"/>
          </w:tcPr>
          <w:p w14:paraId="04D06564" w14:textId="4414B5A9" w:rsidR="00D844B2" w:rsidRPr="00D2435A" w:rsidRDefault="00D844B2" w:rsidP="00D844B2">
            <w:pPr>
              <w:spacing w:after="0" w:line="20" w:lineRule="atLeast"/>
            </w:pPr>
            <w:r w:rsidRPr="009A7E8A">
              <w:t>1U</w:t>
            </w:r>
            <w:r w:rsidRPr="009A7E8A">
              <w:rPr>
                <w:spacing w:val="-4"/>
              </w:rPr>
              <w:t xml:space="preserve"> </w:t>
            </w:r>
            <w:r w:rsidRPr="009A7E8A">
              <w:t>aukščio</w:t>
            </w:r>
            <w:r w:rsidRPr="009A7E8A">
              <w:rPr>
                <w:spacing w:val="-3"/>
              </w:rPr>
              <w:t xml:space="preserve"> </w:t>
            </w:r>
            <w:r w:rsidRPr="009A7E8A">
              <w:t>2</w:t>
            </w:r>
            <w:r w:rsidRPr="009A7E8A">
              <w:rPr>
                <w:spacing w:val="-4"/>
              </w:rPr>
              <w:t xml:space="preserve"> </w:t>
            </w:r>
            <w:r w:rsidRPr="009A7E8A">
              <w:t>signalų</w:t>
            </w:r>
            <w:r w:rsidRPr="009A7E8A">
              <w:rPr>
                <w:spacing w:val="-4"/>
              </w:rPr>
              <w:t xml:space="preserve"> </w:t>
            </w:r>
            <w:r w:rsidRPr="0006122C">
              <w:t xml:space="preserve">įvesties </w:t>
            </w:r>
            <w:r w:rsidR="0006122C" w:rsidRPr="0006122C">
              <w:t>modulis</w:t>
            </w:r>
          </w:p>
        </w:tc>
        <w:tc>
          <w:tcPr>
            <w:tcW w:w="1697" w:type="pct"/>
            <w:vAlign w:val="center"/>
          </w:tcPr>
          <w:p w14:paraId="49CE57D0" w14:textId="0FA7798B" w:rsidR="00D844B2" w:rsidRPr="002528C5" w:rsidRDefault="00D844B2" w:rsidP="00D844B2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0C0BA008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45967318" w14:textId="77777777" w:rsidTr="00B566EE">
        <w:tc>
          <w:tcPr>
            <w:tcW w:w="343" w:type="pct"/>
            <w:vAlign w:val="center"/>
          </w:tcPr>
          <w:p w14:paraId="5BE7B619" w14:textId="1C4BB47A" w:rsidR="00D844B2" w:rsidRDefault="00D844B2" w:rsidP="00D844B2">
            <w:pPr>
              <w:spacing w:after="0"/>
              <w:ind w:left="-104" w:right="-111"/>
              <w:jc w:val="center"/>
            </w:pPr>
            <w:r>
              <w:t>3.13.</w:t>
            </w:r>
          </w:p>
        </w:tc>
        <w:tc>
          <w:tcPr>
            <w:tcW w:w="1391" w:type="pct"/>
            <w:vAlign w:val="center"/>
          </w:tcPr>
          <w:p w14:paraId="12BA2B71" w14:textId="77777777" w:rsidR="0006122C" w:rsidRPr="00AB693E" w:rsidRDefault="0006122C" w:rsidP="0006122C">
            <w:pPr>
              <w:spacing w:after="0" w:line="20" w:lineRule="atLeast"/>
              <w:rPr>
                <w:spacing w:val="-4"/>
              </w:rPr>
            </w:pPr>
            <w:r w:rsidRPr="00AB693E">
              <w:rPr>
                <w:spacing w:val="-4"/>
              </w:rPr>
              <w:t xml:space="preserve">Keturių </w:t>
            </w:r>
            <w:r w:rsidR="00D844B2" w:rsidRPr="00AB693E">
              <w:t>(4</w:t>
            </w:r>
            <w:r w:rsidR="00D844B2" w:rsidRPr="00AB693E">
              <w:rPr>
                <w:spacing w:val="-4"/>
              </w:rPr>
              <w:t xml:space="preserve"> </w:t>
            </w:r>
            <w:r w:rsidR="00D844B2" w:rsidRPr="00AB693E">
              <w:t>x</w:t>
            </w:r>
            <w:r w:rsidR="00D844B2" w:rsidRPr="00AB693E">
              <w:rPr>
                <w:spacing w:val="-3"/>
              </w:rPr>
              <w:t xml:space="preserve"> </w:t>
            </w:r>
            <w:r w:rsidR="00D844B2" w:rsidRPr="00AB693E">
              <w:t>4)</w:t>
            </w:r>
            <w:r w:rsidR="00D844B2" w:rsidRPr="00AB693E">
              <w:rPr>
                <w:spacing w:val="-4"/>
              </w:rPr>
              <w:t xml:space="preserve"> </w:t>
            </w:r>
          </w:p>
          <w:p w14:paraId="6341BEA3" w14:textId="302707C2" w:rsidR="00D844B2" w:rsidRPr="00AB693E" w:rsidRDefault="00D844B2" w:rsidP="0006122C">
            <w:pPr>
              <w:spacing w:after="0" w:line="20" w:lineRule="atLeast"/>
            </w:pPr>
            <w:r w:rsidRPr="00AB693E">
              <w:t>kanalų</w:t>
            </w:r>
            <w:r w:rsidRPr="00AB693E">
              <w:rPr>
                <w:spacing w:val="-4"/>
              </w:rPr>
              <w:t xml:space="preserve"> </w:t>
            </w:r>
            <w:r w:rsidRPr="00AB693E">
              <w:t>aktyvus</w:t>
            </w:r>
            <w:r w:rsidRPr="00AB693E">
              <w:rPr>
                <w:spacing w:val="-5"/>
              </w:rPr>
              <w:t xml:space="preserve"> </w:t>
            </w:r>
            <w:r w:rsidRPr="00AB693E">
              <w:t>(</w:t>
            </w:r>
            <w:proofErr w:type="spellStart"/>
            <w:r w:rsidRPr="00AB693E">
              <w:t>buferizuot</w:t>
            </w:r>
            <w:r w:rsidR="00AB693E" w:rsidRPr="00AB693E">
              <w:t>as</w:t>
            </w:r>
            <w:proofErr w:type="spellEnd"/>
            <w:r w:rsidRPr="00AB693E">
              <w:t>)</w:t>
            </w:r>
            <w:r w:rsidRPr="00AB693E">
              <w:rPr>
                <w:spacing w:val="-2"/>
              </w:rPr>
              <w:t xml:space="preserve"> </w:t>
            </w:r>
            <w:r w:rsidRPr="00AB693E">
              <w:t>signalo</w:t>
            </w:r>
            <w:r w:rsidRPr="00AB693E">
              <w:rPr>
                <w:spacing w:val="-3"/>
              </w:rPr>
              <w:t xml:space="preserve"> </w:t>
            </w:r>
            <w:proofErr w:type="spellStart"/>
            <w:r w:rsidRPr="00AB693E">
              <w:t>dalintuv</w:t>
            </w:r>
            <w:r w:rsidR="00E9249E" w:rsidRPr="00AB693E">
              <w:t>as</w:t>
            </w:r>
            <w:proofErr w:type="spellEnd"/>
          </w:p>
        </w:tc>
        <w:tc>
          <w:tcPr>
            <w:tcW w:w="1697" w:type="pct"/>
            <w:vAlign w:val="center"/>
          </w:tcPr>
          <w:p w14:paraId="6C3B6015" w14:textId="239F8352" w:rsidR="00D844B2" w:rsidRPr="002528C5" w:rsidRDefault="00E9249E" w:rsidP="00D844B2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Turi būti su </w:t>
            </w:r>
            <w:r w:rsidRPr="009A7E8A">
              <w:t>skirtingų spalvų LED aktyvių kanalų indikacijomis</w:t>
            </w:r>
          </w:p>
        </w:tc>
        <w:tc>
          <w:tcPr>
            <w:tcW w:w="1569" w:type="pct"/>
            <w:vAlign w:val="center"/>
          </w:tcPr>
          <w:p w14:paraId="3CE202E9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21864EF6" w14:textId="77777777" w:rsidTr="00B566EE">
        <w:tc>
          <w:tcPr>
            <w:tcW w:w="343" w:type="pct"/>
            <w:vAlign w:val="center"/>
          </w:tcPr>
          <w:p w14:paraId="46226406" w14:textId="1F576FAF" w:rsidR="00D844B2" w:rsidRDefault="00D844B2" w:rsidP="00D844B2">
            <w:pPr>
              <w:spacing w:after="0"/>
              <w:ind w:left="-104" w:right="-111"/>
              <w:jc w:val="center"/>
            </w:pPr>
            <w:r>
              <w:t>3.14.</w:t>
            </w:r>
          </w:p>
        </w:tc>
        <w:tc>
          <w:tcPr>
            <w:tcW w:w="1391" w:type="pct"/>
            <w:vAlign w:val="center"/>
          </w:tcPr>
          <w:p w14:paraId="30640AE1" w14:textId="17566C93" w:rsidR="00D844B2" w:rsidRPr="00D2435A" w:rsidRDefault="00D844B2" w:rsidP="00D844B2">
            <w:pPr>
              <w:spacing w:after="0" w:line="20" w:lineRule="atLeast"/>
            </w:pPr>
            <w:r w:rsidRPr="009A7E8A">
              <w:t>Moduliai</w:t>
            </w:r>
          </w:p>
        </w:tc>
        <w:tc>
          <w:tcPr>
            <w:tcW w:w="1697" w:type="pct"/>
            <w:vAlign w:val="center"/>
          </w:tcPr>
          <w:p w14:paraId="09022545" w14:textId="277AA97B" w:rsidR="00D844B2" w:rsidRPr="002528C5" w:rsidRDefault="00D844B2" w:rsidP="00D844B2">
            <w:pPr>
              <w:spacing w:after="0" w:line="20" w:lineRule="atLeast"/>
              <w:rPr>
                <w:rFonts w:eastAsia="Times New Roman"/>
              </w:rPr>
            </w:pPr>
            <w:r w:rsidRPr="009A7E8A">
              <w:t xml:space="preserve">Turi būti sudėti į jiems pritaikytą ne mažiau 2 ir 1/3 </w:t>
            </w:r>
            <w:proofErr w:type="spellStart"/>
            <w:r w:rsidRPr="009A7E8A">
              <w:t>Eurorack</w:t>
            </w:r>
            <w:proofErr w:type="spellEnd"/>
            <w:r w:rsidRPr="009A7E8A">
              <w:t xml:space="preserve"> formato aukštų (7U) dėžę su integruotu</w:t>
            </w:r>
            <w:r w:rsidRPr="009A7E8A">
              <w:rPr>
                <w:spacing w:val="-4"/>
              </w:rPr>
              <w:t xml:space="preserve"> </w:t>
            </w:r>
            <w:r w:rsidRPr="009A7E8A">
              <w:t>betriukšmiu</w:t>
            </w:r>
            <w:r w:rsidRPr="009A7E8A">
              <w:rPr>
                <w:spacing w:val="-4"/>
              </w:rPr>
              <w:t xml:space="preserve"> </w:t>
            </w:r>
            <w:r w:rsidRPr="009A7E8A">
              <w:t>maitinimo</w:t>
            </w:r>
            <w:r w:rsidRPr="009A7E8A">
              <w:rPr>
                <w:spacing w:val="-3"/>
              </w:rPr>
              <w:t xml:space="preserve"> </w:t>
            </w:r>
            <w:r w:rsidRPr="009A7E8A">
              <w:t>šaltiniu,</w:t>
            </w:r>
            <w:r w:rsidRPr="009A7E8A">
              <w:rPr>
                <w:spacing w:val="-4"/>
              </w:rPr>
              <w:t xml:space="preserve"> </w:t>
            </w:r>
            <w:r w:rsidRPr="009A7E8A">
              <w:t>tiekiančiu</w:t>
            </w:r>
            <w:r w:rsidRPr="009A7E8A">
              <w:rPr>
                <w:spacing w:val="-4"/>
              </w:rPr>
              <w:t xml:space="preserve"> </w:t>
            </w:r>
            <w:r w:rsidRPr="009A7E8A">
              <w:t>+12</w:t>
            </w:r>
            <w:r w:rsidRPr="009A7E8A">
              <w:rPr>
                <w:spacing w:val="-4"/>
              </w:rPr>
              <w:t xml:space="preserve"> </w:t>
            </w:r>
            <w:r w:rsidRPr="009A7E8A">
              <w:t>(4000</w:t>
            </w:r>
            <w:r w:rsidRPr="009A7E8A">
              <w:rPr>
                <w:spacing w:val="-4"/>
              </w:rPr>
              <w:t xml:space="preserve"> </w:t>
            </w:r>
            <w:proofErr w:type="spellStart"/>
            <w:r w:rsidRPr="009A7E8A">
              <w:t>mA</w:t>
            </w:r>
            <w:proofErr w:type="spellEnd"/>
            <w:r w:rsidRPr="009A7E8A">
              <w:t>),</w:t>
            </w:r>
            <w:r w:rsidRPr="009A7E8A">
              <w:rPr>
                <w:spacing w:val="-4"/>
              </w:rPr>
              <w:t xml:space="preserve"> </w:t>
            </w:r>
            <w:r w:rsidRPr="009A7E8A">
              <w:t>-12</w:t>
            </w:r>
            <w:r w:rsidRPr="009A7E8A">
              <w:rPr>
                <w:spacing w:val="-4"/>
              </w:rPr>
              <w:t xml:space="preserve"> </w:t>
            </w:r>
            <w:r w:rsidRPr="009A7E8A">
              <w:t>(2400</w:t>
            </w:r>
            <w:r w:rsidRPr="009A7E8A">
              <w:rPr>
                <w:spacing w:val="-4"/>
              </w:rPr>
              <w:t xml:space="preserve"> </w:t>
            </w:r>
            <w:proofErr w:type="spellStart"/>
            <w:r w:rsidRPr="009A7E8A">
              <w:t>mA</w:t>
            </w:r>
            <w:proofErr w:type="spellEnd"/>
            <w:r w:rsidRPr="009A7E8A">
              <w:t>),</w:t>
            </w:r>
            <w:r w:rsidRPr="009A7E8A">
              <w:rPr>
                <w:spacing w:val="-4"/>
              </w:rPr>
              <w:t xml:space="preserve"> </w:t>
            </w:r>
            <w:r w:rsidRPr="009A7E8A">
              <w:t>+5</w:t>
            </w:r>
            <w:r w:rsidRPr="009A7E8A">
              <w:rPr>
                <w:spacing w:val="-4"/>
              </w:rPr>
              <w:t xml:space="preserve"> </w:t>
            </w:r>
            <w:r w:rsidRPr="009A7E8A">
              <w:t>(1000</w:t>
            </w:r>
            <w:r w:rsidRPr="009A7E8A">
              <w:rPr>
                <w:spacing w:val="-4"/>
              </w:rPr>
              <w:t xml:space="preserve"> </w:t>
            </w:r>
            <w:proofErr w:type="spellStart"/>
            <w:r w:rsidRPr="009A7E8A">
              <w:t>mA</w:t>
            </w:r>
            <w:proofErr w:type="spellEnd"/>
            <w:r w:rsidRPr="009A7E8A">
              <w:t>), 0 V įtampos srovę</w:t>
            </w:r>
          </w:p>
        </w:tc>
        <w:tc>
          <w:tcPr>
            <w:tcW w:w="1569" w:type="pct"/>
            <w:vAlign w:val="center"/>
          </w:tcPr>
          <w:p w14:paraId="325C7F24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6C4146E1" w14:textId="77777777" w:rsidTr="00B566EE">
        <w:tc>
          <w:tcPr>
            <w:tcW w:w="343" w:type="pct"/>
            <w:vAlign w:val="center"/>
          </w:tcPr>
          <w:p w14:paraId="42571062" w14:textId="65B4EDF0" w:rsidR="00D844B2" w:rsidRDefault="00D844B2" w:rsidP="00D844B2">
            <w:pPr>
              <w:spacing w:after="0"/>
              <w:ind w:left="-104" w:right="-111"/>
              <w:jc w:val="center"/>
            </w:pPr>
            <w:r>
              <w:t>3.15.</w:t>
            </w:r>
          </w:p>
        </w:tc>
        <w:tc>
          <w:tcPr>
            <w:tcW w:w="1391" w:type="pct"/>
            <w:vAlign w:val="center"/>
          </w:tcPr>
          <w:p w14:paraId="211C60DC" w14:textId="7DFE7822" w:rsidR="00D844B2" w:rsidRPr="00D2435A" w:rsidRDefault="00D844B2" w:rsidP="00D844B2">
            <w:pPr>
              <w:spacing w:after="0" w:line="20" w:lineRule="atLeast"/>
            </w:pPr>
            <w:r>
              <w:t>Priedai</w:t>
            </w:r>
          </w:p>
        </w:tc>
        <w:tc>
          <w:tcPr>
            <w:tcW w:w="1697" w:type="pct"/>
            <w:vAlign w:val="center"/>
          </w:tcPr>
          <w:p w14:paraId="3508A1FF" w14:textId="3AED2B8E" w:rsidR="0067649D" w:rsidRDefault="00D844B2" w:rsidP="0067649D">
            <w:pPr>
              <w:spacing w:after="0" w:line="20" w:lineRule="atLeast"/>
            </w:pPr>
            <w:r w:rsidRPr="009A7E8A">
              <w:t>Sistema</w:t>
            </w:r>
            <w:r w:rsidRPr="009A7E8A">
              <w:rPr>
                <w:spacing w:val="-4"/>
              </w:rPr>
              <w:t xml:space="preserve"> </w:t>
            </w:r>
            <w:r w:rsidRPr="009A7E8A">
              <w:t>turi</w:t>
            </w:r>
            <w:r w:rsidRPr="009A7E8A">
              <w:rPr>
                <w:spacing w:val="-3"/>
              </w:rPr>
              <w:t xml:space="preserve"> </w:t>
            </w:r>
            <w:r w:rsidRPr="009A7E8A">
              <w:t>būti</w:t>
            </w:r>
            <w:r w:rsidRPr="009A7E8A">
              <w:rPr>
                <w:spacing w:val="-4"/>
              </w:rPr>
              <w:t xml:space="preserve"> </w:t>
            </w:r>
            <w:r w:rsidRPr="009A7E8A">
              <w:t>komplektuojama</w:t>
            </w:r>
            <w:r w:rsidRPr="009A7E8A">
              <w:rPr>
                <w:spacing w:val="-4"/>
              </w:rPr>
              <w:t xml:space="preserve"> </w:t>
            </w:r>
            <w:r w:rsidRPr="009A7E8A">
              <w:t>su</w:t>
            </w:r>
            <w:r w:rsidRPr="009A7E8A">
              <w:rPr>
                <w:spacing w:val="-4"/>
              </w:rPr>
              <w:t xml:space="preserve"> </w:t>
            </w:r>
            <w:r w:rsidRPr="009A7E8A">
              <w:t>ne</w:t>
            </w:r>
            <w:r w:rsidRPr="009A7E8A">
              <w:rPr>
                <w:spacing w:val="-4"/>
              </w:rPr>
              <w:t xml:space="preserve"> </w:t>
            </w:r>
            <w:r w:rsidRPr="009A7E8A">
              <w:t>mažiau</w:t>
            </w:r>
            <w:r w:rsidRPr="009A7E8A">
              <w:rPr>
                <w:spacing w:val="-4"/>
              </w:rPr>
              <w:t xml:space="preserve"> </w:t>
            </w:r>
            <w:r w:rsidRPr="009A7E8A">
              <w:t>kaip</w:t>
            </w:r>
            <w:r w:rsidR="0067649D">
              <w:t xml:space="preserve"> </w:t>
            </w:r>
            <w:r w:rsidRPr="009A7E8A">
              <w:t>30</w:t>
            </w:r>
            <w:r w:rsidRPr="009A7E8A">
              <w:rPr>
                <w:spacing w:val="-4"/>
              </w:rPr>
              <w:t xml:space="preserve"> </w:t>
            </w:r>
            <w:proofErr w:type="spellStart"/>
            <w:r w:rsidR="00AB693E" w:rsidRPr="00AB693E">
              <w:t>vnt</w:t>
            </w:r>
            <w:proofErr w:type="spellEnd"/>
          </w:p>
          <w:p w14:paraId="58BCA8EB" w14:textId="6A4A0758" w:rsidR="00D844B2" w:rsidRPr="002528C5" w:rsidRDefault="00D844B2" w:rsidP="0067649D">
            <w:pPr>
              <w:spacing w:after="0" w:line="20" w:lineRule="atLeast"/>
              <w:rPr>
                <w:rFonts w:eastAsia="Times New Roman"/>
              </w:rPr>
            </w:pPr>
            <w:r w:rsidRPr="009A7E8A">
              <w:t>(15-90</w:t>
            </w:r>
            <w:r w:rsidRPr="009A7E8A">
              <w:rPr>
                <w:spacing w:val="-4"/>
              </w:rPr>
              <w:t xml:space="preserve"> </w:t>
            </w:r>
            <w:r w:rsidRPr="009A7E8A">
              <w:t>cm)</w:t>
            </w:r>
            <w:r w:rsidRPr="009A7E8A">
              <w:rPr>
                <w:spacing w:val="-4"/>
              </w:rPr>
              <w:t xml:space="preserve"> </w:t>
            </w:r>
            <w:r w:rsidRPr="009A7E8A">
              <w:t>jungiamųjų</w:t>
            </w:r>
            <w:r w:rsidRPr="009A7E8A">
              <w:rPr>
                <w:spacing w:val="-4"/>
              </w:rPr>
              <w:t xml:space="preserve"> </w:t>
            </w:r>
            <w:r w:rsidRPr="009A7E8A">
              <w:t xml:space="preserve">kabelių skirtų </w:t>
            </w:r>
            <w:proofErr w:type="spellStart"/>
            <w:r w:rsidRPr="009A7E8A">
              <w:t>Eurorack</w:t>
            </w:r>
            <w:proofErr w:type="spellEnd"/>
            <w:r w:rsidRPr="009A7E8A">
              <w:t xml:space="preserve"> formato signalams (3,5 mm TS tipo jungtys).</w:t>
            </w:r>
          </w:p>
        </w:tc>
        <w:tc>
          <w:tcPr>
            <w:tcW w:w="1569" w:type="pct"/>
            <w:vAlign w:val="center"/>
          </w:tcPr>
          <w:p w14:paraId="58A926C5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68F7A641" w14:textId="77777777" w:rsidTr="00B566EE">
        <w:tc>
          <w:tcPr>
            <w:tcW w:w="343" w:type="pct"/>
            <w:vAlign w:val="center"/>
          </w:tcPr>
          <w:p w14:paraId="78448BB2" w14:textId="5A6C4522" w:rsidR="00D844B2" w:rsidRPr="007D4814" w:rsidRDefault="00D844B2" w:rsidP="00D844B2">
            <w:pPr>
              <w:spacing w:after="0"/>
              <w:ind w:left="-104" w:right="-111"/>
              <w:jc w:val="center"/>
              <w:rPr>
                <w:b/>
              </w:rPr>
            </w:pPr>
            <w:r w:rsidRPr="007D4814">
              <w:rPr>
                <w:b/>
              </w:rPr>
              <w:t>4.</w:t>
            </w:r>
          </w:p>
        </w:tc>
        <w:tc>
          <w:tcPr>
            <w:tcW w:w="1391" w:type="pct"/>
            <w:vAlign w:val="center"/>
          </w:tcPr>
          <w:p w14:paraId="78B0129D" w14:textId="6E8E0E59" w:rsidR="00D844B2" w:rsidRPr="007D4814" w:rsidRDefault="00D844B2" w:rsidP="00D844B2">
            <w:pPr>
              <w:spacing w:after="0" w:line="20" w:lineRule="atLeast"/>
              <w:rPr>
                <w:b/>
              </w:rPr>
            </w:pPr>
            <w:r w:rsidRPr="007D4814">
              <w:rPr>
                <w:b/>
              </w:rPr>
              <w:t xml:space="preserve">Garso </w:t>
            </w:r>
            <w:proofErr w:type="spellStart"/>
            <w:r w:rsidRPr="007D4814">
              <w:rPr>
                <w:b/>
              </w:rPr>
              <w:t>moduliacinė</w:t>
            </w:r>
            <w:proofErr w:type="spellEnd"/>
            <w:r w:rsidRPr="007D4814">
              <w:rPr>
                <w:b/>
              </w:rPr>
              <w:t xml:space="preserve"> modulinio sintezatoriaus sistema, 1vnt</w:t>
            </w:r>
          </w:p>
        </w:tc>
        <w:tc>
          <w:tcPr>
            <w:tcW w:w="1697" w:type="pct"/>
            <w:vAlign w:val="center"/>
          </w:tcPr>
          <w:p w14:paraId="15C7010E" w14:textId="23D68805" w:rsidR="00D844B2" w:rsidRPr="00FB37E2" w:rsidRDefault="00D844B2" w:rsidP="00D844B2">
            <w:pPr>
              <w:spacing w:after="0"/>
            </w:pPr>
            <w:r w:rsidRPr="00F141B0">
              <w:rPr>
                <w:b/>
              </w:rPr>
              <w:t>Nurodyti siūlomą gamintoją ir</w:t>
            </w:r>
            <w:r>
              <w:rPr>
                <w:b/>
              </w:rPr>
              <w:t xml:space="preserve"> </w:t>
            </w:r>
            <w:r w:rsidRPr="00F141B0">
              <w:rPr>
                <w:b/>
              </w:rPr>
              <w:t>gamintojo modelį</w:t>
            </w:r>
          </w:p>
        </w:tc>
        <w:tc>
          <w:tcPr>
            <w:tcW w:w="1569" w:type="pct"/>
            <w:vAlign w:val="center"/>
          </w:tcPr>
          <w:p w14:paraId="0E803ED8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0AF38AF2" w14:textId="77777777" w:rsidTr="00B566EE">
        <w:tc>
          <w:tcPr>
            <w:tcW w:w="343" w:type="pct"/>
            <w:vAlign w:val="center"/>
          </w:tcPr>
          <w:p w14:paraId="5B55397F" w14:textId="0C1DA2B2" w:rsidR="00D844B2" w:rsidRDefault="00D844B2" w:rsidP="00D844B2">
            <w:pPr>
              <w:spacing w:after="0"/>
              <w:ind w:left="-104" w:right="-111"/>
              <w:jc w:val="center"/>
            </w:pPr>
            <w:r>
              <w:t>4.1.</w:t>
            </w:r>
          </w:p>
        </w:tc>
        <w:tc>
          <w:tcPr>
            <w:tcW w:w="1391" w:type="pct"/>
            <w:vAlign w:val="center"/>
          </w:tcPr>
          <w:p w14:paraId="6F8BA18A" w14:textId="1006F2F1" w:rsidR="00D844B2" w:rsidRPr="00AD5828" w:rsidRDefault="00AD5828" w:rsidP="00AD5828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empini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844B2" w:rsidRPr="009A7E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bangos</w:t>
            </w:r>
            <w:r w:rsidR="00D844B2" w:rsidRPr="009A7E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garso</w:t>
            </w:r>
            <w:r w:rsidR="00D844B2" w:rsidRPr="009A7E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generatori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us</w:t>
            </w:r>
          </w:p>
        </w:tc>
        <w:tc>
          <w:tcPr>
            <w:tcW w:w="1697" w:type="pct"/>
            <w:vAlign w:val="center"/>
          </w:tcPr>
          <w:p w14:paraId="5AC11442" w14:textId="02D725DB" w:rsidR="00D844B2" w:rsidRPr="00FB37E2" w:rsidRDefault="00AD5828" w:rsidP="00D844B2">
            <w:pPr>
              <w:spacing w:after="0"/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3C32FBD2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529FE1CD" w14:textId="77777777" w:rsidTr="00B566EE">
        <w:tc>
          <w:tcPr>
            <w:tcW w:w="343" w:type="pct"/>
            <w:vAlign w:val="center"/>
          </w:tcPr>
          <w:p w14:paraId="243C4341" w14:textId="71D0FE67" w:rsidR="00D844B2" w:rsidRDefault="00D844B2" w:rsidP="00D844B2">
            <w:pPr>
              <w:spacing w:after="0"/>
              <w:ind w:left="-104" w:right="-111"/>
              <w:jc w:val="center"/>
            </w:pPr>
            <w:r>
              <w:t>4.2.</w:t>
            </w:r>
          </w:p>
        </w:tc>
        <w:tc>
          <w:tcPr>
            <w:tcW w:w="1391" w:type="pct"/>
            <w:vAlign w:val="center"/>
          </w:tcPr>
          <w:p w14:paraId="36ECE1DD" w14:textId="3AB4DBAE" w:rsidR="00D844B2" w:rsidRPr="00D2435A" w:rsidRDefault="00AD5828" w:rsidP="00D844B2">
            <w:pPr>
              <w:spacing w:after="0" w:line="20" w:lineRule="atLeast"/>
            </w:pPr>
            <w:r>
              <w:t>L</w:t>
            </w:r>
            <w:r w:rsidR="00D844B2" w:rsidRPr="009A7E8A">
              <w:t>empini</w:t>
            </w:r>
            <w:r>
              <w:t>s</w:t>
            </w:r>
            <w:r w:rsidR="00D844B2" w:rsidRPr="009A7E8A">
              <w:rPr>
                <w:spacing w:val="-6"/>
              </w:rPr>
              <w:t xml:space="preserve"> </w:t>
            </w:r>
            <w:r w:rsidR="00D844B2" w:rsidRPr="009A7E8A">
              <w:t>aukštų</w:t>
            </w:r>
            <w:r w:rsidR="00D844B2" w:rsidRPr="009A7E8A">
              <w:rPr>
                <w:spacing w:val="-5"/>
              </w:rPr>
              <w:t xml:space="preserve"> </w:t>
            </w:r>
            <w:r w:rsidR="00D844B2" w:rsidRPr="009A7E8A">
              <w:t>dažnių</w:t>
            </w:r>
            <w:r w:rsidR="00D844B2" w:rsidRPr="009A7E8A">
              <w:rPr>
                <w:spacing w:val="-5"/>
              </w:rPr>
              <w:t xml:space="preserve"> </w:t>
            </w:r>
            <w:r w:rsidR="00D844B2" w:rsidRPr="009A7E8A">
              <w:t>filtr</w:t>
            </w:r>
            <w:r>
              <w:t>as</w:t>
            </w:r>
            <w:r w:rsidR="00D844B2" w:rsidRPr="009A7E8A">
              <w:rPr>
                <w:spacing w:val="-6"/>
              </w:rPr>
              <w:t xml:space="preserve"> </w:t>
            </w:r>
            <w:r w:rsidR="00D844B2" w:rsidRPr="009A7E8A">
              <w:t>(24dB/</w:t>
            </w:r>
            <w:proofErr w:type="spellStart"/>
            <w:r w:rsidR="00D844B2" w:rsidRPr="009A7E8A">
              <w:t>okt</w:t>
            </w:r>
            <w:proofErr w:type="spellEnd"/>
            <w:r w:rsidR="00D844B2" w:rsidRPr="009A7E8A">
              <w:t>)</w:t>
            </w:r>
            <w:r w:rsidR="00D844B2" w:rsidRPr="009A7E8A">
              <w:rPr>
                <w:spacing w:val="-3"/>
              </w:rPr>
              <w:t xml:space="preserve"> </w:t>
            </w:r>
          </w:p>
        </w:tc>
        <w:tc>
          <w:tcPr>
            <w:tcW w:w="1697" w:type="pct"/>
            <w:vAlign w:val="center"/>
          </w:tcPr>
          <w:p w14:paraId="39B7A83A" w14:textId="43E45B51" w:rsidR="00AD5828" w:rsidRDefault="00AD5828" w:rsidP="00D844B2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Turi būti </w:t>
            </w:r>
            <w:r w:rsidRPr="009A7E8A">
              <w:t>su</w:t>
            </w:r>
            <w:r w:rsidRPr="009A7E8A">
              <w:rPr>
                <w:spacing w:val="-5"/>
              </w:rPr>
              <w:t xml:space="preserve"> </w:t>
            </w:r>
            <w:r w:rsidRPr="009A7E8A">
              <w:t>integruotu</w:t>
            </w:r>
            <w:r w:rsidRPr="009A7E8A">
              <w:rPr>
                <w:spacing w:val="-5"/>
              </w:rPr>
              <w:t xml:space="preserve"> </w:t>
            </w:r>
            <w:r w:rsidRPr="009A7E8A">
              <w:t>trijų</w:t>
            </w:r>
            <w:r w:rsidRPr="009A7E8A">
              <w:rPr>
                <w:spacing w:val="-5"/>
              </w:rPr>
              <w:t xml:space="preserve"> </w:t>
            </w:r>
            <w:r w:rsidRPr="009A7E8A">
              <w:t>kanalų</w:t>
            </w:r>
            <w:r w:rsidRPr="009A7E8A">
              <w:rPr>
                <w:spacing w:val="-5"/>
              </w:rPr>
              <w:t xml:space="preserve"> </w:t>
            </w:r>
            <w:proofErr w:type="spellStart"/>
            <w:r w:rsidRPr="009A7E8A">
              <w:t>mikšeriu</w:t>
            </w:r>
            <w:proofErr w:type="spellEnd"/>
            <w:r>
              <w:t>,</w:t>
            </w:r>
          </w:p>
          <w:p w14:paraId="38A1BF8A" w14:textId="3934CD60" w:rsidR="00D844B2" w:rsidRPr="00FB37E2" w:rsidRDefault="00AD5828" w:rsidP="00D844B2">
            <w:pPr>
              <w:spacing w:after="0"/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303DEC52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30874814" w14:textId="77777777" w:rsidTr="00B566EE">
        <w:tc>
          <w:tcPr>
            <w:tcW w:w="343" w:type="pct"/>
            <w:vAlign w:val="center"/>
          </w:tcPr>
          <w:p w14:paraId="579BCD57" w14:textId="01388D62" w:rsidR="00D844B2" w:rsidRDefault="00D844B2" w:rsidP="00D844B2">
            <w:pPr>
              <w:spacing w:after="0"/>
              <w:ind w:left="-104" w:right="-111"/>
              <w:jc w:val="center"/>
            </w:pPr>
            <w:r>
              <w:t>4.3.</w:t>
            </w:r>
          </w:p>
        </w:tc>
        <w:tc>
          <w:tcPr>
            <w:tcW w:w="1391" w:type="pct"/>
            <w:vAlign w:val="center"/>
          </w:tcPr>
          <w:p w14:paraId="0F217373" w14:textId="2992CFE7" w:rsidR="00D844B2" w:rsidRPr="00D2435A" w:rsidRDefault="00AD5828" w:rsidP="00D844B2">
            <w:pPr>
              <w:spacing w:after="0" w:line="20" w:lineRule="atLeast"/>
            </w:pPr>
            <w:r>
              <w:t>D</w:t>
            </w:r>
            <w:r w:rsidR="00D844B2" w:rsidRPr="009A7E8A">
              <w:t>viejų kanalų moduliacijos generatorius</w:t>
            </w:r>
          </w:p>
        </w:tc>
        <w:tc>
          <w:tcPr>
            <w:tcW w:w="1697" w:type="pct"/>
            <w:vAlign w:val="center"/>
          </w:tcPr>
          <w:p w14:paraId="1156CB63" w14:textId="15755F21" w:rsidR="00D844B2" w:rsidRPr="00FB37E2" w:rsidRDefault="00AD5828" w:rsidP="00D844B2">
            <w:pPr>
              <w:spacing w:after="0"/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49C548D1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706A0136" w14:textId="77777777" w:rsidTr="00B566EE">
        <w:tc>
          <w:tcPr>
            <w:tcW w:w="343" w:type="pct"/>
            <w:vAlign w:val="center"/>
          </w:tcPr>
          <w:p w14:paraId="410FAC0E" w14:textId="34F5DB73" w:rsidR="00D844B2" w:rsidRDefault="00D844B2" w:rsidP="00D844B2">
            <w:pPr>
              <w:spacing w:after="0"/>
              <w:ind w:left="-104" w:right="-111"/>
              <w:jc w:val="center"/>
            </w:pPr>
            <w:r>
              <w:t>4.4.</w:t>
            </w:r>
          </w:p>
        </w:tc>
        <w:tc>
          <w:tcPr>
            <w:tcW w:w="1391" w:type="pct"/>
            <w:vAlign w:val="center"/>
          </w:tcPr>
          <w:p w14:paraId="11485E4B" w14:textId="615EADE6" w:rsidR="00D844B2" w:rsidRPr="00AD5828" w:rsidRDefault="00AD5828" w:rsidP="00AD5828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tereo</w:t>
            </w:r>
            <w:proofErr w:type="spellEnd"/>
            <w:r w:rsidR="00D844B2"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garso</w:t>
            </w:r>
            <w:r w:rsidR="00D844B2"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užlaikym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D844B2" w:rsidRPr="009A7E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 w:rsidR="00D844B2" w:rsidRPr="009A7E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delay</w:t>
            </w:r>
            <w:proofErr w:type="spellEnd"/>
            <w:r w:rsidR="00D844B2" w:rsidRPr="009A7E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697" w:type="pct"/>
            <w:vAlign w:val="center"/>
          </w:tcPr>
          <w:p w14:paraId="2056287B" w14:textId="003E976E" w:rsidR="00D844B2" w:rsidRPr="00FB37E2" w:rsidRDefault="00AD5828" w:rsidP="00D844B2">
            <w:pPr>
              <w:spacing w:after="0"/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245BCA3B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7BA25392" w14:textId="77777777" w:rsidTr="00B566EE">
        <w:tc>
          <w:tcPr>
            <w:tcW w:w="343" w:type="pct"/>
            <w:vAlign w:val="center"/>
          </w:tcPr>
          <w:p w14:paraId="105288A3" w14:textId="67A48F3D" w:rsidR="00D844B2" w:rsidRDefault="00D844B2" w:rsidP="00D844B2">
            <w:pPr>
              <w:spacing w:after="0"/>
              <w:ind w:left="-104" w:right="-111"/>
              <w:jc w:val="center"/>
            </w:pPr>
            <w:r>
              <w:t>4.5.</w:t>
            </w:r>
          </w:p>
        </w:tc>
        <w:tc>
          <w:tcPr>
            <w:tcW w:w="1391" w:type="pct"/>
            <w:vAlign w:val="center"/>
          </w:tcPr>
          <w:p w14:paraId="49509C19" w14:textId="141DBB81" w:rsidR="00D844B2" w:rsidRPr="00D2435A" w:rsidRDefault="00AD5828" w:rsidP="00D844B2">
            <w:pPr>
              <w:spacing w:after="0" w:line="20" w:lineRule="atLeast"/>
            </w:pPr>
            <w:r>
              <w:t>K</w:t>
            </w:r>
            <w:r w:rsidR="00D844B2" w:rsidRPr="009A7E8A">
              <w:t>eturių</w:t>
            </w:r>
            <w:r w:rsidR="00D844B2" w:rsidRPr="009A7E8A">
              <w:rPr>
                <w:spacing w:val="-5"/>
              </w:rPr>
              <w:t xml:space="preserve"> </w:t>
            </w:r>
            <w:r w:rsidR="00D844B2" w:rsidRPr="009A7E8A">
              <w:t>kanalų</w:t>
            </w:r>
            <w:r w:rsidR="00D844B2" w:rsidRPr="009A7E8A">
              <w:rPr>
                <w:spacing w:val="-5"/>
              </w:rPr>
              <w:t xml:space="preserve"> </w:t>
            </w:r>
            <w:r w:rsidR="00D844B2" w:rsidRPr="009A7E8A">
              <w:t>vairalazdės</w:t>
            </w:r>
            <w:r w:rsidR="00D844B2" w:rsidRPr="009A7E8A">
              <w:rPr>
                <w:spacing w:val="-6"/>
              </w:rPr>
              <w:t xml:space="preserve"> </w:t>
            </w:r>
            <w:r w:rsidR="00D844B2" w:rsidRPr="009A7E8A">
              <w:t>moduli</w:t>
            </w:r>
            <w:r>
              <w:t>s</w:t>
            </w:r>
            <w:r w:rsidR="00D844B2" w:rsidRPr="009A7E8A">
              <w:rPr>
                <w:spacing w:val="-4"/>
              </w:rPr>
              <w:t xml:space="preserve"> </w:t>
            </w:r>
          </w:p>
        </w:tc>
        <w:tc>
          <w:tcPr>
            <w:tcW w:w="1697" w:type="pct"/>
            <w:vAlign w:val="center"/>
          </w:tcPr>
          <w:p w14:paraId="795A2C98" w14:textId="53AF0C05" w:rsidR="00AD5828" w:rsidRDefault="00AD5828" w:rsidP="00D844B2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Turi būti </w:t>
            </w:r>
            <w:r w:rsidRPr="009A7E8A">
              <w:t>su</w:t>
            </w:r>
            <w:r w:rsidRPr="009A7E8A">
              <w:rPr>
                <w:spacing w:val="-5"/>
              </w:rPr>
              <w:t xml:space="preserve"> </w:t>
            </w:r>
            <w:r w:rsidRPr="009A7E8A">
              <w:t>valdymo</w:t>
            </w:r>
            <w:r w:rsidRPr="009A7E8A">
              <w:rPr>
                <w:spacing w:val="-4"/>
              </w:rPr>
              <w:t xml:space="preserve"> </w:t>
            </w:r>
            <w:r w:rsidRPr="009A7E8A">
              <w:t>signalų</w:t>
            </w:r>
            <w:r w:rsidRPr="009A7E8A">
              <w:rPr>
                <w:spacing w:val="-5"/>
              </w:rPr>
              <w:t xml:space="preserve"> </w:t>
            </w:r>
            <w:r w:rsidRPr="009A7E8A">
              <w:t>įrašymo</w:t>
            </w:r>
            <w:r w:rsidRPr="009A7E8A">
              <w:rPr>
                <w:spacing w:val="-4"/>
              </w:rPr>
              <w:t xml:space="preserve"> </w:t>
            </w:r>
            <w:r w:rsidRPr="009A7E8A">
              <w:t>ir</w:t>
            </w:r>
            <w:r w:rsidRPr="009A7E8A">
              <w:rPr>
                <w:spacing w:val="-3"/>
              </w:rPr>
              <w:t xml:space="preserve"> </w:t>
            </w:r>
            <w:r w:rsidRPr="009A7E8A">
              <w:t>atkūrimo</w:t>
            </w:r>
            <w:r w:rsidRPr="009A7E8A">
              <w:rPr>
                <w:spacing w:val="-4"/>
              </w:rPr>
              <w:t xml:space="preserve"> </w:t>
            </w:r>
            <w:r w:rsidRPr="009A7E8A">
              <w:t>funkcija</w:t>
            </w:r>
          </w:p>
          <w:p w14:paraId="34813E7A" w14:textId="43679F61" w:rsidR="00D844B2" w:rsidRPr="00FB37E2" w:rsidRDefault="00AD5828" w:rsidP="00D844B2">
            <w:pPr>
              <w:spacing w:after="0"/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5D46AE87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028D9BD7" w14:textId="77777777" w:rsidTr="00B566EE">
        <w:tc>
          <w:tcPr>
            <w:tcW w:w="343" w:type="pct"/>
            <w:vAlign w:val="center"/>
          </w:tcPr>
          <w:p w14:paraId="1E29F187" w14:textId="5F6FF4AC" w:rsidR="00D844B2" w:rsidRDefault="00D844B2" w:rsidP="00D844B2">
            <w:pPr>
              <w:spacing w:after="0"/>
              <w:ind w:left="-104" w:right="-111"/>
              <w:jc w:val="center"/>
            </w:pPr>
            <w:r>
              <w:t>4.6.</w:t>
            </w:r>
          </w:p>
        </w:tc>
        <w:tc>
          <w:tcPr>
            <w:tcW w:w="1391" w:type="pct"/>
            <w:vAlign w:val="center"/>
          </w:tcPr>
          <w:p w14:paraId="4A238CC0" w14:textId="02742B53" w:rsidR="00D844B2" w:rsidRPr="00D2435A" w:rsidRDefault="00CF3B7A" w:rsidP="00D844B2">
            <w:pPr>
              <w:spacing w:after="0" w:line="20" w:lineRule="atLeast"/>
            </w:pPr>
            <w:r>
              <w:t>L</w:t>
            </w:r>
            <w:r w:rsidR="00D844B2" w:rsidRPr="009A7E8A">
              <w:t>aikrodžio moduli</w:t>
            </w:r>
            <w:r>
              <w:t>s</w:t>
            </w:r>
            <w:r w:rsidR="00D844B2" w:rsidRPr="009A7E8A">
              <w:t xml:space="preserve"> </w:t>
            </w:r>
          </w:p>
        </w:tc>
        <w:tc>
          <w:tcPr>
            <w:tcW w:w="1697" w:type="pct"/>
            <w:vAlign w:val="center"/>
          </w:tcPr>
          <w:p w14:paraId="512AE7F7" w14:textId="77777777" w:rsidR="00D844B2" w:rsidRDefault="00CF3B7A" w:rsidP="00D844B2">
            <w:pPr>
              <w:spacing w:after="0"/>
            </w:pPr>
            <w:r>
              <w:t xml:space="preserve">Turi būti </w:t>
            </w:r>
            <w:r w:rsidRPr="009A7E8A">
              <w:t>su ekranu ir skaitine bei ritmine tempo nustatymo funkcija</w:t>
            </w:r>
            <w:r>
              <w:t>,</w:t>
            </w:r>
          </w:p>
          <w:p w14:paraId="50DB913E" w14:textId="6A36B916" w:rsidR="00CF3B7A" w:rsidRPr="00FB37E2" w:rsidRDefault="00CF3B7A" w:rsidP="00D844B2">
            <w:pPr>
              <w:spacing w:after="0"/>
            </w:pPr>
            <w:r>
              <w:t>≥1vnt</w:t>
            </w:r>
          </w:p>
        </w:tc>
        <w:tc>
          <w:tcPr>
            <w:tcW w:w="1569" w:type="pct"/>
            <w:vAlign w:val="center"/>
          </w:tcPr>
          <w:p w14:paraId="125FDC28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5148C8CD" w14:textId="77777777" w:rsidTr="00B566EE">
        <w:tc>
          <w:tcPr>
            <w:tcW w:w="343" w:type="pct"/>
            <w:vAlign w:val="center"/>
          </w:tcPr>
          <w:p w14:paraId="2CB81D14" w14:textId="24A221FF" w:rsidR="00D844B2" w:rsidRDefault="00D844B2" w:rsidP="00D844B2">
            <w:pPr>
              <w:spacing w:after="0"/>
              <w:ind w:left="-104" w:right="-111"/>
              <w:jc w:val="center"/>
            </w:pPr>
            <w:r>
              <w:t>4.7.</w:t>
            </w:r>
          </w:p>
        </w:tc>
        <w:tc>
          <w:tcPr>
            <w:tcW w:w="1391" w:type="pct"/>
            <w:vAlign w:val="center"/>
          </w:tcPr>
          <w:p w14:paraId="2E406015" w14:textId="2CA6D6C1" w:rsidR="00D844B2" w:rsidRPr="00D2435A" w:rsidRDefault="00CF3B7A" w:rsidP="00CF3B7A">
            <w:pPr>
              <w:pStyle w:val="TableParagraph"/>
              <w:spacing w:before="0" w:line="2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oduliatorius</w:t>
            </w:r>
          </w:p>
        </w:tc>
        <w:tc>
          <w:tcPr>
            <w:tcW w:w="1697" w:type="pct"/>
            <w:vAlign w:val="center"/>
          </w:tcPr>
          <w:p w14:paraId="1556C6A2" w14:textId="666366CC" w:rsidR="00CF3B7A" w:rsidRPr="009A7E8A" w:rsidRDefault="00CF3B7A" w:rsidP="00CF3B7A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693E">
              <w:rPr>
                <w:rFonts w:ascii="Times New Roman" w:hAnsi="Times New Roman" w:cs="Times New Roman"/>
                <w:sz w:val="24"/>
                <w:szCs w:val="24"/>
              </w:rPr>
              <w:t>Turi būti galintis</w:t>
            </w:r>
            <w:r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generuoti</w:t>
            </w:r>
            <w:r w:rsidRPr="009A7E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tiek</w:t>
            </w:r>
            <w:r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žemo</w:t>
            </w:r>
            <w:r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dažnio,</w:t>
            </w:r>
            <w:r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tiek</w:t>
            </w:r>
            <w:r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girdimo</w:t>
            </w:r>
            <w:r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diapazono</w:t>
            </w:r>
            <w:r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bangas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14:paraId="76B2DAF8" w14:textId="17C7803F" w:rsidR="00D844B2" w:rsidRPr="00FB37E2" w:rsidRDefault="00CF3B7A" w:rsidP="00D844B2">
            <w:pPr>
              <w:spacing w:after="0"/>
            </w:pPr>
            <w:r>
              <w:t>≥1vnt</w:t>
            </w:r>
          </w:p>
        </w:tc>
        <w:tc>
          <w:tcPr>
            <w:tcW w:w="1569" w:type="pct"/>
            <w:vAlign w:val="center"/>
          </w:tcPr>
          <w:p w14:paraId="46875806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7044B1B5" w14:textId="77777777" w:rsidTr="00B566EE">
        <w:tc>
          <w:tcPr>
            <w:tcW w:w="343" w:type="pct"/>
            <w:vAlign w:val="center"/>
          </w:tcPr>
          <w:p w14:paraId="24F8F292" w14:textId="5C88476C" w:rsidR="00D844B2" w:rsidRDefault="00D844B2" w:rsidP="00D844B2">
            <w:pPr>
              <w:spacing w:after="0"/>
              <w:ind w:left="-104" w:right="-111"/>
              <w:jc w:val="center"/>
            </w:pPr>
            <w:r>
              <w:lastRenderedPageBreak/>
              <w:t>4.8.</w:t>
            </w:r>
          </w:p>
        </w:tc>
        <w:tc>
          <w:tcPr>
            <w:tcW w:w="1391" w:type="pct"/>
            <w:vAlign w:val="center"/>
          </w:tcPr>
          <w:p w14:paraId="7D7E8388" w14:textId="614D869E" w:rsidR="00D844B2" w:rsidRPr="00D2435A" w:rsidRDefault="009C5944" w:rsidP="00D844B2">
            <w:pPr>
              <w:spacing w:after="0" w:line="20" w:lineRule="atLeast"/>
            </w:pPr>
            <w:r>
              <w:t>D</w:t>
            </w:r>
            <w:r w:rsidR="00D844B2" w:rsidRPr="009A7E8A">
              <w:t>vigubo</w:t>
            </w:r>
            <w:r w:rsidR="00D844B2" w:rsidRPr="009A7E8A">
              <w:rPr>
                <w:spacing w:val="-4"/>
              </w:rPr>
              <w:t xml:space="preserve"> </w:t>
            </w:r>
            <w:r w:rsidR="00D844B2" w:rsidRPr="009A7E8A">
              <w:t>dažnių</w:t>
            </w:r>
            <w:r w:rsidR="00D844B2" w:rsidRPr="009A7E8A">
              <w:rPr>
                <w:spacing w:val="-5"/>
              </w:rPr>
              <w:t xml:space="preserve"> </w:t>
            </w:r>
            <w:r w:rsidR="00D844B2" w:rsidRPr="009A7E8A">
              <w:t>filtr</w:t>
            </w:r>
            <w:r>
              <w:t>as</w:t>
            </w:r>
          </w:p>
        </w:tc>
        <w:tc>
          <w:tcPr>
            <w:tcW w:w="1697" w:type="pct"/>
            <w:vAlign w:val="center"/>
          </w:tcPr>
          <w:p w14:paraId="1AA0E7E8" w14:textId="77777777" w:rsidR="00D844B2" w:rsidRDefault="009C5944" w:rsidP="00D844B2">
            <w:pPr>
              <w:spacing w:after="0"/>
            </w:pPr>
            <w:r>
              <w:t xml:space="preserve">Turi būti </w:t>
            </w:r>
            <w:r w:rsidRPr="009A7E8A">
              <w:t>galin</w:t>
            </w:r>
            <w:r>
              <w:t>tis</w:t>
            </w:r>
            <w:r w:rsidRPr="009A7E8A">
              <w:rPr>
                <w:spacing w:val="-4"/>
              </w:rPr>
              <w:t xml:space="preserve"> </w:t>
            </w:r>
            <w:r w:rsidRPr="009A7E8A">
              <w:t>filtruoti</w:t>
            </w:r>
            <w:r w:rsidRPr="009A7E8A">
              <w:rPr>
                <w:spacing w:val="-4"/>
              </w:rPr>
              <w:t xml:space="preserve"> </w:t>
            </w:r>
            <w:r w:rsidRPr="009A7E8A">
              <w:t>žemus,</w:t>
            </w:r>
            <w:r w:rsidRPr="009A7E8A">
              <w:rPr>
                <w:spacing w:val="-5"/>
              </w:rPr>
              <w:t xml:space="preserve"> </w:t>
            </w:r>
            <w:r w:rsidRPr="009A7E8A">
              <w:t>aukštus,</w:t>
            </w:r>
            <w:r w:rsidRPr="009A7E8A">
              <w:rPr>
                <w:spacing w:val="-5"/>
              </w:rPr>
              <w:t xml:space="preserve"> </w:t>
            </w:r>
            <w:r w:rsidRPr="009A7E8A">
              <w:t>siauros</w:t>
            </w:r>
            <w:r w:rsidRPr="009A7E8A">
              <w:rPr>
                <w:spacing w:val="-4"/>
              </w:rPr>
              <w:t xml:space="preserve"> </w:t>
            </w:r>
            <w:r w:rsidRPr="009A7E8A">
              <w:t>juostos</w:t>
            </w:r>
            <w:r w:rsidRPr="009A7E8A">
              <w:rPr>
                <w:spacing w:val="-5"/>
              </w:rPr>
              <w:t xml:space="preserve"> </w:t>
            </w:r>
            <w:r w:rsidRPr="009A7E8A">
              <w:t>dažnius,</w:t>
            </w:r>
            <w:r w:rsidRPr="009A7E8A">
              <w:rPr>
                <w:spacing w:val="-5"/>
              </w:rPr>
              <w:t xml:space="preserve"> </w:t>
            </w:r>
            <w:r w:rsidRPr="009A7E8A">
              <w:t>galin</w:t>
            </w:r>
            <w:r>
              <w:t>tis</w:t>
            </w:r>
            <w:r w:rsidRPr="009A7E8A">
              <w:rPr>
                <w:spacing w:val="-4"/>
              </w:rPr>
              <w:t xml:space="preserve"> </w:t>
            </w:r>
            <w:r w:rsidRPr="009A7E8A">
              <w:t>veikti paraleliai, arba eilėje</w:t>
            </w:r>
            <w:r>
              <w:t>,</w:t>
            </w:r>
          </w:p>
          <w:p w14:paraId="7988F6F5" w14:textId="0D39985F" w:rsidR="009C5944" w:rsidRPr="00FB37E2" w:rsidRDefault="009C5944" w:rsidP="00D844B2">
            <w:pPr>
              <w:spacing w:after="0"/>
            </w:pPr>
            <w:r>
              <w:t>≥1vnt</w:t>
            </w:r>
          </w:p>
        </w:tc>
        <w:tc>
          <w:tcPr>
            <w:tcW w:w="1569" w:type="pct"/>
            <w:vAlign w:val="center"/>
          </w:tcPr>
          <w:p w14:paraId="16770D44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7FB2FE23" w14:textId="77777777" w:rsidTr="00B566EE">
        <w:tc>
          <w:tcPr>
            <w:tcW w:w="343" w:type="pct"/>
            <w:vAlign w:val="center"/>
          </w:tcPr>
          <w:p w14:paraId="3106DCF5" w14:textId="6F9D22FE" w:rsidR="00D844B2" w:rsidRDefault="00D844B2" w:rsidP="00D844B2">
            <w:pPr>
              <w:spacing w:after="0"/>
              <w:ind w:left="-104" w:right="-111"/>
              <w:jc w:val="center"/>
            </w:pPr>
            <w:r>
              <w:t>4.9.</w:t>
            </w:r>
          </w:p>
        </w:tc>
        <w:tc>
          <w:tcPr>
            <w:tcW w:w="1391" w:type="pct"/>
            <w:vAlign w:val="center"/>
          </w:tcPr>
          <w:p w14:paraId="6F576C0E" w14:textId="746FDB38" w:rsidR="00D844B2" w:rsidRPr="00D2435A" w:rsidRDefault="008838BE" w:rsidP="00D844B2">
            <w:pPr>
              <w:spacing w:after="0" w:line="20" w:lineRule="atLeast"/>
            </w:pPr>
            <w:r>
              <w:t>K</w:t>
            </w:r>
            <w:r w:rsidR="00D844B2" w:rsidRPr="009A7E8A">
              <w:t>eturių</w:t>
            </w:r>
            <w:r w:rsidR="00D844B2" w:rsidRPr="009A7E8A">
              <w:rPr>
                <w:spacing w:val="-5"/>
              </w:rPr>
              <w:t xml:space="preserve"> </w:t>
            </w:r>
            <w:r w:rsidR="00D844B2" w:rsidRPr="009A7E8A">
              <w:t>signalo</w:t>
            </w:r>
            <w:r w:rsidR="00D844B2" w:rsidRPr="009A7E8A">
              <w:rPr>
                <w:spacing w:val="-6"/>
              </w:rPr>
              <w:t xml:space="preserve"> </w:t>
            </w:r>
            <w:r w:rsidR="00D844B2" w:rsidRPr="009A7E8A">
              <w:t>stiprintuvų</w:t>
            </w:r>
            <w:r w:rsidR="00D844B2" w:rsidRPr="009A7E8A">
              <w:rPr>
                <w:spacing w:val="-5"/>
              </w:rPr>
              <w:t xml:space="preserve"> </w:t>
            </w:r>
            <w:r w:rsidR="00D844B2" w:rsidRPr="009A7E8A">
              <w:t>moduli</w:t>
            </w:r>
            <w:r>
              <w:t>s</w:t>
            </w:r>
          </w:p>
        </w:tc>
        <w:tc>
          <w:tcPr>
            <w:tcW w:w="1697" w:type="pct"/>
            <w:vAlign w:val="center"/>
          </w:tcPr>
          <w:p w14:paraId="634229DF" w14:textId="77777777" w:rsidR="00D844B2" w:rsidRDefault="008838BE" w:rsidP="00D844B2">
            <w:pPr>
              <w:spacing w:after="0"/>
            </w:pPr>
            <w:r>
              <w:t xml:space="preserve">Turi būti </w:t>
            </w:r>
            <w:r w:rsidRPr="009A7E8A">
              <w:t>su</w:t>
            </w:r>
            <w:r w:rsidRPr="009A7E8A">
              <w:rPr>
                <w:spacing w:val="-5"/>
              </w:rPr>
              <w:t xml:space="preserve"> </w:t>
            </w:r>
            <w:r w:rsidRPr="009A7E8A">
              <w:t>pasirenkamomis</w:t>
            </w:r>
            <w:r w:rsidRPr="009A7E8A">
              <w:rPr>
                <w:spacing w:val="-4"/>
              </w:rPr>
              <w:t xml:space="preserve"> </w:t>
            </w:r>
            <w:proofErr w:type="spellStart"/>
            <w:r w:rsidRPr="009A7E8A">
              <w:t>lineariomis</w:t>
            </w:r>
            <w:proofErr w:type="spellEnd"/>
            <w:r w:rsidRPr="009A7E8A">
              <w:rPr>
                <w:spacing w:val="-4"/>
              </w:rPr>
              <w:t xml:space="preserve"> </w:t>
            </w:r>
            <w:r w:rsidRPr="009A7E8A">
              <w:t>/</w:t>
            </w:r>
            <w:r w:rsidRPr="009A7E8A">
              <w:rPr>
                <w:spacing w:val="-5"/>
              </w:rPr>
              <w:t xml:space="preserve"> </w:t>
            </w:r>
            <w:r w:rsidRPr="009A7E8A">
              <w:t>logaritminėmis</w:t>
            </w:r>
            <w:r w:rsidRPr="009A7E8A">
              <w:rPr>
                <w:spacing w:val="-6"/>
              </w:rPr>
              <w:t xml:space="preserve"> </w:t>
            </w:r>
            <w:r w:rsidRPr="009A7E8A">
              <w:t>signalo stiprinimo kreivėmis</w:t>
            </w:r>
            <w:r>
              <w:t>,</w:t>
            </w:r>
          </w:p>
          <w:p w14:paraId="07D9591D" w14:textId="50FDBE68" w:rsidR="008838BE" w:rsidRPr="00FB37E2" w:rsidRDefault="008838BE" w:rsidP="00D844B2">
            <w:pPr>
              <w:spacing w:after="0"/>
            </w:pPr>
            <w:r>
              <w:t>≥1vnt</w:t>
            </w:r>
          </w:p>
        </w:tc>
        <w:tc>
          <w:tcPr>
            <w:tcW w:w="1569" w:type="pct"/>
            <w:vAlign w:val="center"/>
          </w:tcPr>
          <w:p w14:paraId="383C631C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7420024F" w14:textId="77777777" w:rsidTr="00B566EE">
        <w:tc>
          <w:tcPr>
            <w:tcW w:w="343" w:type="pct"/>
            <w:vAlign w:val="center"/>
          </w:tcPr>
          <w:p w14:paraId="7CAB4623" w14:textId="7D1A07A9" w:rsidR="00D844B2" w:rsidRDefault="00D844B2" w:rsidP="00D844B2">
            <w:pPr>
              <w:spacing w:after="0"/>
              <w:ind w:left="-104" w:right="-111"/>
              <w:jc w:val="center"/>
            </w:pPr>
            <w:r>
              <w:t>4.10.</w:t>
            </w:r>
          </w:p>
        </w:tc>
        <w:tc>
          <w:tcPr>
            <w:tcW w:w="1391" w:type="pct"/>
            <w:vAlign w:val="center"/>
          </w:tcPr>
          <w:p w14:paraId="51AEB0BD" w14:textId="471A70E6" w:rsidR="00D844B2" w:rsidRPr="00D2435A" w:rsidRDefault="008838BE" w:rsidP="00D844B2">
            <w:pPr>
              <w:spacing w:after="0" w:line="20" w:lineRule="atLeast"/>
            </w:pPr>
            <w:r>
              <w:t>S</w:t>
            </w:r>
            <w:r w:rsidR="00D844B2" w:rsidRPr="009A7E8A">
              <w:t>pyruoklinio</w:t>
            </w:r>
            <w:r w:rsidR="00D844B2" w:rsidRPr="009A7E8A">
              <w:rPr>
                <w:spacing w:val="-5"/>
              </w:rPr>
              <w:t xml:space="preserve"> </w:t>
            </w:r>
            <w:proofErr w:type="spellStart"/>
            <w:r w:rsidR="00D844B2" w:rsidRPr="009A7E8A">
              <w:t>reverberatoriaus</w:t>
            </w:r>
            <w:proofErr w:type="spellEnd"/>
            <w:r w:rsidR="00D844B2" w:rsidRPr="009A7E8A">
              <w:rPr>
                <w:spacing w:val="-5"/>
              </w:rPr>
              <w:t xml:space="preserve"> </w:t>
            </w:r>
            <w:r w:rsidR="00D844B2" w:rsidRPr="009A7E8A">
              <w:t>moduli</w:t>
            </w:r>
            <w:r>
              <w:t>s</w:t>
            </w:r>
            <w:r w:rsidR="00D844B2" w:rsidRPr="009A7E8A">
              <w:rPr>
                <w:spacing w:val="-7"/>
              </w:rPr>
              <w:t xml:space="preserve"> </w:t>
            </w:r>
          </w:p>
        </w:tc>
        <w:tc>
          <w:tcPr>
            <w:tcW w:w="1697" w:type="pct"/>
            <w:vAlign w:val="center"/>
          </w:tcPr>
          <w:p w14:paraId="592497E4" w14:textId="77777777" w:rsidR="00D844B2" w:rsidRDefault="008838BE" w:rsidP="00D844B2">
            <w:pPr>
              <w:spacing w:after="0"/>
              <w:rPr>
                <w:spacing w:val="-2"/>
              </w:rPr>
            </w:pPr>
            <w:r>
              <w:t xml:space="preserve">Turi būti </w:t>
            </w:r>
            <w:r w:rsidRPr="009A7E8A">
              <w:t>su</w:t>
            </w:r>
            <w:r w:rsidRPr="009A7E8A">
              <w:rPr>
                <w:spacing w:val="-6"/>
              </w:rPr>
              <w:t xml:space="preserve"> </w:t>
            </w:r>
            <w:r w:rsidRPr="009A7E8A">
              <w:t>atskiromis</w:t>
            </w:r>
            <w:r w:rsidRPr="009A7E8A">
              <w:rPr>
                <w:spacing w:val="-7"/>
              </w:rPr>
              <w:t xml:space="preserve"> </w:t>
            </w:r>
            <w:r w:rsidRPr="009A7E8A">
              <w:t>įvestimis/išvestimis</w:t>
            </w:r>
            <w:r w:rsidRPr="009A7E8A">
              <w:rPr>
                <w:spacing w:val="-5"/>
              </w:rPr>
              <w:t xml:space="preserve"> </w:t>
            </w:r>
            <w:r w:rsidRPr="009A7E8A">
              <w:t>išorinei</w:t>
            </w:r>
            <w:r w:rsidRPr="009A7E8A">
              <w:rPr>
                <w:spacing w:val="-5"/>
              </w:rPr>
              <w:t xml:space="preserve"> </w:t>
            </w:r>
            <w:r w:rsidRPr="009A7E8A">
              <w:t xml:space="preserve">reverberacinei </w:t>
            </w:r>
            <w:r w:rsidRPr="009A7E8A">
              <w:rPr>
                <w:spacing w:val="-2"/>
              </w:rPr>
              <w:t>spyruoklei</w:t>
            </w:r>
            <w:r>
              <w:rPr>
                <w:spacing w:val="-2"/>
              </w:rPr>
              <w:t>,</w:t>
            </w:r>
          </w:p>
          <w:p w14:paraId="35BF1E99" w14:textId="02E849CB" w:rsidR="008838BE" w:rsidRPr="00FB37E2" w:rsidRDefault="008838BE" w:rsidP="00D844B2">
            <w:pPr>
              <w:spacing w:after="0"/>
            </w:pPr>
            <w:r>
              <w:rPr>
                <w:spacing w:val="-2"/>
              </w:rPr>
              <w:t>≥1vnt</w:t>
            </w:r>
          </w:p>
        </w:tc>
        <w:tc>
          <w:tcPr>
            <w:tcW w:w="1569" w:type="pct"/>
            <w:vAlign w:val="center"/>
          </w:tcPr>
          <w:p w14:paraId="0005A88E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040EFA6F" w14:textId="77777777" w:rsidTr="00B566EE">
        <w:tc>
          <w:tcPr>
            <w:tcW w:w="343" w:type="pct"/>
            <w:vAlign w:val="center"/>
          </w:tcPr>
          <w:p w14:paraId="17923378" w14:textId="3B5C2C8E" w:rsidR="00D844B2" w:rsidRDefault="00D844B2" w:rsidP="00D844B2">
            <w:pPr>
              <w:spacing w:after="0"/>
              <w:ind w:left="-104" w:right="-111"/>
              <w:jc w:val="center"/>
            </w:pPr>
            <w:r>
              <w:t>4.11.</w:t>
            </w:r>
          </w:p>
        </w:tc>
        <w:tc>
          <w:tcPr>
            <w:tcW w:w="1391" w:type="pct"/>
            <w:vAlign w:val="center"/>
          </w:tcPr>
          <w:p w14:paraId="5ECD4DE5" w14:textId="2912C159" w:rsidR="00D844B2" w:rsidRPr="008838BE" w:rsidRDefault="008838BE" w:rsidP="008838BE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tereo</w:t>
            </w:r>
            <w:proofErr w:type="spellEnd"/>
            <w:r w:rsidR="00D844B2"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garso</w:t>
            </w:r>
            <w:r w:rsidR="00D844B2"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mikšerio</w:t>
            </w:r>
            <w:proofErr w:type="spellEnd"/>
            <w:r w:rsidR="00D844B2"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modulis</w:t>
            </w:r>
          </w:p>
        </w:tc>
        <w:tc>
          <w:tcPr>
            <w:tcW w:w="1697" w:type="pct"/>
            <w:vAlign w:val="center"/>
          </w:tcPr>
          <w:p w14:paraId="05323917" w14:textId="06374301" w:rsidR="00D844B2" w:rsidRPr="00FB37E2" w:rsidRDefault="008838BE" w:rsidP="00D844B2">
            <w:pPr>
              <w:spacing w:after="0"/>
            </w:pPr>
            <w:r>
              <w:rPr>
                <w:spacing w:val="-2"/>
              </w:rPr>
              <w:t>≥1vnt</w:t>
            </w:r>
          </w:p>
        </w:tc>
        <w:tc>
          <w:tcPr>
            <w:tcW w:w="1569" w:type="pct"/>
            <w:vAlign w:val="center"/>
          </w:tcPr>
          <w:p w14:paraId="72C4D43C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1031420A" w14:textId="77777777" w:rsidTr="00B566EE">
        <w:tc>
          <w:tcPr>
            <w:tcW w:w="343" w:type="pct"/>
            <w:vAlign w:val="center"/>
          </w:tcPr>
          <w:p w14:paraId="7DA21830" w14:textId="3F9897AD" w:rsidR="00D844B2" w:rsidRDefault="00D844B2" w:rsidP="00D844B2">
            <w:pPr>
              <w:spacing w:after="0"/>
              <w:ind w:left="-104" w:right="-111"/>
              <w:jc w:val="center"/>
            </w:pPr>
            <w:r>
              <w:t>4.12.</w:t>
            </w:r>
          </w:p>
        </w:tc>
        <w:tc>
          <w:tcPr>
            <w:tcW w:w="1391" w:type="pct"/>
            <w:vAlign w:val="center"/>
          </w:tcPr>
          <w:p w14:paraId="4E86F075" w14:textId="2C22F33C" w:rsidR="00D844B2" w:rsidRPr="00D2435A" w:rsidRDefault="00D844B2" w:rsidP="00D844B2">
            <w:pPr>
              <w:spacing w:after="0" w:line="20" w:lineRule="atLeast"/>
            </w:pPr>
            <w:r w:rsidRPr="009A7E8A">
              <w:t>Moduliai</w:t>
            </w:r>
          </w:p>
        </w:tc>
        <w:tc>
          <w:tcPr>
            <w:tcW w:w="1697" w:type="pct"/>
            <w:vAlign w:val="center"/>
          </w:tcPr>
          <w:p w14:paraId="29C39EA2" w14:textId="00CC09DB" w:rsidR="00D844B2" w:rsidRPr="00FB37E2" w:rsidRDefault="00D844B2" w:rsidP="00D844B2">
            <w:pPr>
              <w:spacing w:after="0"/>
            </w:pPr>
            <w:r w:rsidRPr="009A7E8A">
              <w:t xml:space="preserve">Turi būti sudėti į jiems pritaikytą ne mažiau 2 </w:t>
            </w:r>
            <w:proofErr w:type="spellStart"/>
            <w:r w:rsidRPr="009A7E8A">
              <w:t>Eurorack</w:t>
            </w:r>
            <w:proofErr w:type="spellEnd"/>
            <w:r w:rsidRPr="009A7E8A">
              <w:t xml:space="preserve"> formato aukštų (9U) dėžę su integruotu</w:t>
            </w:r>
            <w:r w:rsidRPr="009A7E8A">
              <w:rPr>
                <w:spacing w:val="-4"/>
              </w:rPr>
              <w:t xml:space="preserve"> </w:t>
            </w:r>
            <w:r w:rsidRPr="009A7E8A">
              <w:t>betriukšmiu</w:t>
            </w:r>
            <w:r w:rsidRPr="009A7E8A">
              <w:rPr>
                <w:spacing w:val="-4"/>
              </w:rPr>
              <w:t xml:space="preserve"> </w:t>
            </w:r>
            <w:r w:rsidRPr="009A7E8A">
              <w:t>maitinimo</w:t>
            </w:r>
            <w:r w:rsidRPr="009A7E8A">
              <w:rPr>
                <w:spacing w:val="-3"/>
              </w:rPr>
              <w:t xml:space="preserve"> </w:t>
            </w:r>
            <w:r w:rsidRPr="009A7E8A">
              <w:t>šaltiniu,</w:t>
            </w:r>
            <w:r w:rsidRPr="009A7E8A">
              <w:rPr>
                <w:spacing w:val="-4"/>
              </w:rPr>
              <w:t xml:space="preserve"> </w:t>
            </w:r>
            <w:r w:rsidRPr="009A7E8A">
              <w:t>tiekiančiu</w:t>
            </w:r>
            <w:r w:rsidRPr="009A7E8A">
              <w:rPr>
                <w:spacing w:val="-4"/>
              </w:rPr>
              <w:t xml:space="preserve"> </w:t>
            </w:r>
            <w:r w:rsidRPr="009A7E8A">
              <w:t>+12</w:t>
            </w:r>
            <w:r w:rsidRPr="009A7E8A">
              <w:rPr>
                <w:spacing w:val="-4"/>
              </w:rPr>
              <w:t xml:space="preserve"> </w:t>
            </w:r>
            <w:r w:rsidRPr="009A7E8A">
              <w:t>(2500</w:t>
            </w:r>
            <w:r w:rsidRPr="009A7E8A">
              <w:rPr>
                <w:spacing w:val="-4"/>
              </w:rPr>
              <w:t xml:space="preserve"> </w:t>
            </w:r>
            <w:proofErr w:type="spellStart"/>
            <w:r w:rsidRPr="009A7E8A">
              <w:t>mA</w:t>
            </w:r>
            <w:proofErr w:type="spellEnd"/>
            <w:r w:rsidRPr="009A7E8A">
              <w:t>),</w:t>
            </w:r>
            <w:r w:rsidRPr="009A7E8A">
              <w:rPr>
                <w:spacing w:val="-4"/>
              </w:rPr>
              <w:t xml:space="preserve"> </w:t>
            </w:r>
            <w:r w:rsidRPr="009A7E8A">
              <w:t>-12</w:t>
            </w:r>
            <w:r w:rsidRPr="009A7E8A">
              <w:rPr>
                <w:spacing w:val="-4"/>
              </w:rPr>
              <w:t xml:space="preserve"> </w:t>
            </w:r>
            <w:r w:rsidRPr="009A7E8A">
              <w:t>(2500</w:t>
            </w:r>
            <w:r w:rsidRPr="009A7E8A">
              <w:rPr>
                <w:spacing w:val="-4"/>
              </w:rPr>
              <w:t xml:space="preserve"> </w:t>
            </w:r>
            <w:proofErr w:type="spellStart"/>
            <w:r w:rsidRPr="009A7E8A">
              <w:t>mA</w:t>
            </w:r>
            <w:proofErr w:type="spellEnd"/>
            <w:r w:rsidRPr="009A7E8A">
              <w:t>),</w:t>
            </w:r>
            <w:r w:rsidRPr="009A7E8A">
              <w:rPr>
                <w:spacing w:val="-4"/>
              </w:rPr>
              <w:t xml:space="preserve"> </w:t>
            </w:r>
            <w:r w:rsidRPr="009A7E8A">
              <w:t>+5</w:t>
            </w:r>
            <w:r w:rsidRPr="009A7E8A">
              <w:rPr>
                <w:spacing w:val="-4"/>
              </w:rPr>
              <w:t xml:space="preserve"> </w:t>
            </w:r>
            <w:r w:rsidRPr="009A7E8A">
              <w:t>(400</w:t>
            </w:r>
            <w:r w:rsidRPr="009A7E8A">
              <w:rPr>
                <w:spacing w:val="-4"/>
              </w:rPr>
              <w:t xml:space="preserve"> </w:t>
            </w:r>
            <w:proofErr w:type="spellStart"/>
            <w:r w:rsidRPr="009A7E8A">
              <w:t>mA</w:t>
            </w:r>
            <w:proofErr w:type="spellEnd"/>
            <w:r w:rsidRPr="009A7E8A">
              <w:t>),</w:t>
            </w:r>
            <w:r w:rsidRPr="009A7E8A">
              <w:rPr>
                <w:spacing w:val="-4"/>
              </w:rPr>
              <w:t xml:space="preserve"> </w:t>
            </w:r>
            <w:r w:rsidRPr="009A7E8A">
              <w:t>0 V įtampos srovę</w:t>
            </w:r>
          </w:p>
        </w:tc>
        <w:tc>
          <w:tcPr>
            <w:tcW w:w="1569" w:type="pct"/>
            <w:vAlign w:val="center"/>
          </w:tcPr>
          <w:p w14:paraId="50A9766E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10DD83FF" w14:textId="77777777" w:rsidTr="00B566EE">
        <w:tc>
          <w:tcPr>
            <w:tcW w:w="343" w:type="pct"/>
            <w:vAlign w:val="center"/>
          </w:tcPr>
          <w:p w14:paraId="7B2F1E03" w14:textId="38937D7E" w:rsidR="00D844B2" w:rsidRDefault="00D844B2" w:rsidP="00D844B2">
            <w:pPr>
              <w:spacing w:after="0"/>
              <w:ind w:left="-104" w:right="-111"/>
              <w:jc w:val="center"/>
            </w:pPr>
            <w:r>
              <w:t>4.13.</w:t>
            </w:r>
          </w:p>
        </w:tc>
        <w:tc>
          <w:tcPr>
            <w:tcW w:w="1391" w:type="pct"/>
            <w:vAlign w:val="center"/>
          </w:tcPr>
          <w:p w14:paraId="599F449C" w14:textId="2AC663B4" w:rsidR="00D844B2" w:rsidRPr="00D2435A" w:rsidRDefault="00D844B2" w:rsidP="00D844B2">
            <w:pPr>
              <w:spacing w:after="0" w:line="20" w:lineRule="atLeast"/>
            </w:pPr>
            <w:r>
              <w:t>Priedai</w:t>
            </w:r>
          </w:p>
        </w:tc>
        <w:tc>
          <w:tcPr>
            <w:tcW w:w="1697" w:type="pct"/>
            <w:vAlign w:val="center"/>
          </w:tcPr>
          <w:p w14:paraId="4E1807B0" w14:textId="77170090" w:rsidR="00D844B2" w:rsidRPr="008838BE" w:rsidRDefault="00D844B2" w:rsidP="008838BE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Sistema</w:t>
            </w:r>
            <w:r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r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r w:rsidRPr="009A7E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komplektuojama</w:t>
            </w:r>
            <w:r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mažiau</w:t>
            </w:r>
            <w:r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kaip</w:t>
            </w:r>
            <w:r w:rsidR="008838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838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B693E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r w:rsidRPr="008838B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38BE">
              <w:rPr>
                <w:rFonts w:ascii="Times New Roman" w:hAnsi="Times New Roman" w:cs="Times New Roman"/>
                <w:sz w:val="24"/>
                <w:szCs w:val="24"/>
              </w:rPr>
              <w:t>jungiamaisiais</w:t>
            </w:r>
            <w:r w:rsidRPr="008838B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38BE">
              <w:rPr>
                <w:rFonts w:ascii="Times New Roman" w:hAnsi="Times New Roman" w:cs="Times New Roman"/>
                <w:sz w:val="24"/>
                <w:szCs w:val="24"/>
              </w:rPr>
              <w:t>kabeliais</w:t>
            </w:r>
            <w:r w:rsidRPr="008838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38BE">
              <w:rPr>
                <w:rFonts w:ascii="Times New Roman" w:hAnsi="Times New Roman" w:cs="Times New Roman"/>
                <w:sz w:val="24"/>
                <w:szCs w:val="24"/>
              </w:rPr>
              <w:t>skirtais</w:t>
            </w:r>
            <w:r w:rsidRPr="008838B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838BE">
              <w:rPr>
                <w:rFonts w:ascii="Times New Roman" w:hAnsi="Times New Roman" w:cs="Times New Roman"/>
                <w:sz w:val="24"/>
                <w:szCs w:val="24"/>
              </w:rPr>
              <w:t>Eurorack</w:t>
            </w:r>
            <w:proofErr w:type="spellEnd"/>
            <w:r w:rsidRPr="008838B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38BE">
              <w:rPr>
                <w:rFonts w:ascii="Times New Roman" w:hAnsi="Times New Roman" w:cs="Times New Roman"/>
                <w:sz w:val="24"/>
                <w:szCs w:val="24"/>
              </w:rPr>
              <w:t>formato</w:t>
            </w:r>
            <w:r w:rsidRPr="008838B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38BE">
              <w:rPr>
                <w:rFonts w:ascii="Times New Roman" w:hAnsi="Times New Roman" w:cs="Times New Roman"/>
                <w:sz w:val="24"/>
                <w:szCs w:val="24"/>
              </w:rPr>
              <w:t>signalams (3,5 mm TS tipo jungtys).</w:t>
            </w:r>
          </w:p>
        </w:tc>
        <w:tc>
          <w:tcPr>
            <w:tcW w:w="1569" w:type="pct"/>
            <w:vAlign w:val="center"/>
          </w:tcPr>
          <w:p w14:paraId="0AEBBDD0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111EC4A5" w14:textId="77777777" w:rsidTr="00B566EE">
        <w:tc>
          <w:tcPr>
            <w:tcW w:w="343" w:type="pct"/>
            <w:vAlign w:val="center"/>
          </w:tcPr>
          <w:p w14:paraId="1AF1432D" w14:textId="0677BDF2" w:rsidR="00D844B2" w:rsidRPr="007D4814" w:rsidRDefault="00D844B2" w:rsidP="00D844B2">
            <w:pPr>
              <w:spacing w:after="0"/>
              <w:ind w:left="-104" w:right="-111"/>
              <w:jc w:val="center"/>
              <w:rPr>
                <w:b/>
              </w:rPr>
            </w:pPr>
            <w:r w:rsidRPr="007D4814">
              <w:rPr>
                <w:b/>
              </w:rPr>
              <w:t>5.</w:t>
            </w:r>
          </w:p>
        </w:tc>
        <w:tc>
          <w:tcPr>
            <w:tcW w:w="1391" w:type="pct"/>
            <w:vAlign w:val="center"/>
          </w:tcPr>
          <w:p w14:paraId="34AADC61" w14:textId="267C2107" w:rsidR="00D844B2" w:rsidRPr="007D4814" w:rsidRDefault="00D844B2" w:rsidP="00D844B2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814">
              <w:rPr>
                <w:rFonts w:ascii="Times New Roman" w:hAnsi="Times New Roman" w:cs="Times New Roman"/>
                <w:b/>
                <w:sz w:val="24"/>
                <w:szCs w:val="24"/>
              </w:rPr>
              <w:t>Mokomoji</w:t>
            </w:r>
            <w:r w:rsidRPr="007D481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D4814">
              <w:rPr>
                <w:rFonts w:ascii="Times New Roman" w:hAnsi="Times New Roman" w:cs="Times New Roman"/>
                <w:b/>
                <w:sz w:val="24"/>
                <w:szCs w:val="24"/>
              </w:rPr>
              <w:t>modulinio</w:t>
            </w:r>
            <w:r w:rsidRPr="007D481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4814">
              <w:rPr>
                <w:rFonts w:ascii="Times New Roman" w:hAnsi="Times New Roman" w:cs="Times New Roman"/>
                <w:b/>
                <w:sz w:val="24"/>
                <w:szCs w:val="24"/>
              </w:rPr>
              <w:t>sintezatoriaus</w:t>
            </w:r>
            <w:r w:rsidRPr="007D481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481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sistema, 1vnt</w:t>
            </w:r>
          </w:p>
        </w:tc>
        <w:tc>
          <w:tcPr>
            <w:tcW w:w="1697" w:type="pct"/>
            <w:vAlign w:val="center"/>
          </w:tcPr>
          <w:p w14:paraId="19D55693" w14:textId="5B033CFE" w:rsidR="00D844B2" w:rsidRPr="00FB37E2" w:rsidRDefault="00D844B2" w:rsidP="00D844B2">
            <w:pPr>
              <w:spacing w:after="0"/>
            </w:pPr>
            <w:r w:rsidRPr="00F141B0">
              <w:rPr>
                <w:b/>
              </w:rPr>
              <w:t>Nurodyti siūlomą gamintoją ir</w:t>
            </w:r>
            <w:r>
              <w:rPr>
                <w:b/>
              </w:rPr>
              <w:t xml:space="preserve"> </w:t>
            </w:r>
            <w:r w:rsidRPr="00F141B0">
              <w:rPr>
                <w:b/>
              </w:rPr>
              <w:t>gamintojo modelį</w:t>
            </w:r>
          </w:p>
        </w:tc>
        <w:tc>
          <w:tcPr>
            <w:tcW w:w="1569" w:type="pct"/>
            <w:vAlign w:val="center"/>
          </w:tcPr>
          <w:p w14:paraId="2866F702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40992AAD" w14:textId="77777777" w:rsidTr="00B566EE">
        <w:tc>
          <w:tcPr>
            <w:tcW w:w="343" w:type="pct"/>
            <w:vAlign w:val="center"/>
          </w:tcPr>
          <w:p w14:paraId="0560F974" w14:textId="5ED8A94F" w:rsidR="00D844B2" w:rsidRDefault="00D844B2" w:rsidP="00D844B2">
            <w:pPr>
              <w:spacing w:after="0"/>
              <w:ind w:left="-104" w:right="-111"/>
              <w:jc w:val="center"/>
            </w:pPr>
            <w:r>
              <w:t>5.1.</w:t>
            </w:r>
          </w:p>
        </w:tc>
        <w:tc>
          <w:tcPr>
            <w:tcW w:w="1391" w:type="pct"/>
            <w:vAlign w:val="center"/>
          </w:tcPr>
          <w:p w14:paraId="744E8871" w14:textId="2C886DD4" w:rsidR="00D844B2" w:rsidRPr="009A7E8A" w:rsidRDefault="00494578" w:rsidP="00FD20B3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irdimo</w:t>
            </w:r>
            <w:r w:rsidR="00D844B2" w:rsidRPr="009A7E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diapazono</w:t>
            </w:r>
            <w:r w:rsidR="00D844B2" w:rsidRPr="009A7E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bangų</w:t>
            </w:r>
            <w:r w:rsidR="00D844B2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generatorių</w:t>
            </w:r>
            <w:r w:rsidR="00D844B2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moduli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D844B2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(osciliatori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ai</w:t>
            </w:r>
            <w:r w:rsidR="00D844B2" w:rsidRPr="009A7E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697" w:type="pct"/>
            <w:vAlign w:val="center"/>
          </w:tcPr>
          <w:p w14:paraId="03D544D3" w14:textId="5D97D97A" w:rsidR="00D844B2" w:rsidRPr="00FB37E2" w:rsidRDefault="007F72AE" w:rsidP="00D844B2">
            <w:pPr>
              <w:spacing w:after="0"/>
            </w:pPr>
            <w:r>
              <w:t>≥</w:t>
            </w:r>
            <w:r w:rsidR="00494578">
              <w:t>2vnt</w:t>
            </w:r>
          </w:p>
        </w:tc>
        <w:tc>
          <w:tcPr>
            <w:tcW w:w="1569" w:type="pct"/>
            <w:vAlign w:val="center"/>
          </w:tcPr>
          <w:p w14:paraId="27BE0A2D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2D1B6685" w14:textId="77777777" w:rsidTr="00B566EE">
        <w:tc>
          <w:tcPr>
            <w:tcW w:w="343" w:type="pct"/>
            <w:vAlign w:val="center"/>
          </w:tcPr>
          <w:p w14:paraId="469E692F" w14:textId="7EB898AF" w:rsidR="00D844B2" w:rsidRDefault="00D844B2" w:rsidP="00D844B2">
            <w:pPr>
              <w:spacing w:after="0"/>
              <w:ind w:left="-104" w:right="-111"/>
              <w:jc w:val="center"/>
            </w:pPr>
            <w:r>
              <w:t>5.2.</w:t>
            </w:r>
          </w:p>
        </w:tc>
        <w:tc>
          <w:tcPr>
            <w:tcW w:w="1391" w:type="pct"/>
            <w:vAlign w:val="center"/>
          </w:tcPr>
          <w:p w14:paraId="46361347" w14:textId="0E1FE4DD" w:rsidR="00D844B2" w:rsidRPr="009A7E8A" w:rsidRDefault="00494578" w:rsidP="00494578">
            <w:pPr>
              <w:pStyle w:val="TableParagraph"/>
              <w:spacing w:before="0"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vigubo</w:t>
            </w:r>
            <w:r w:rsidR="00D844B2" w:rsidRPr="009A7E8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ringmoduliacijos</w:t>
            </w:r>
            <w:proofErr w:type="spellEnd"/>
            <w:r w:rsidR="00D844B2" w:rsidRPr="009A7E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(žiedinės</w:t>
            </w:r>
            <w:r w:rsidR="00D844B2" w:rsidRPr="009A7E8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garso</w:t>
            </w:r>
            <w:r w:rsidR="00D844B2" w:rsidRPr="009A7E8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moduliacijos)</w:t>
            </w:r>
            <w:r w:rsidR="00D844B2" w:rsidRPr="009A7E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moduli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97" w:type="pct"/>
            <w:vAlign w:val="center"/>
          </w:tcPr>
          <w:p w14:paraId="238E7784" w14:textId="183D6E79" w:rsidR="00D844B2" w:rsidRPr="00FB37E2" w:rsidRDefault="00494578" w:rsidP="00D844B2">
            <w:pPr>
              <w:spacing w:after="0"/>
            </w:pPr>
            <w:r>
              <w:rPr>
                <w:spacing w:val="-2"/>
              </w:rPr>
              <w:t>≥1vnt</w:t>
            </w:r>
          </w:p>
        </w:tc>
        <w:tc>
          <w:tcPr>
            <w:tcW w:w="1569" w:type="pct"/>
            <w:vAlign w:val="center"/>
          </w:tcPr>
          <w:p w14:paraId="2B8BCBEF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3CFC50B8" w14:textId="77777777" w:rsidTr="00B566EE">
        <w:tc>
          <w:tcPr>
            <w:tcW w:w="343" w:type="pct"/>
            <w:vAlign w:val="center"/>
          </w:tcPr>
          <w:p w14:paraId="5C1AA551" w14:textId="54716CF8" w:rsidR="00D844B2" w:rsidRDefault="00D844B2" w:rsidP="00D844B2">
            <w:pPr>
              <w:spacing w:after="0"/>
              <w:ind w:left="-104" w:right="-111"/>
              <w:jc w:val="center"/>
            </w:pPr>
            <w:r>
              <w:t>5.3.</w:t>
            </w:r>
          </w:p>
        </w:tc>
        <w:tc>
          <w:tcPr>
            <w:tcW w:w="1391" w:type="pct"/>
            <w:vAlign w:val="center"/>
          </w:tcPr>
          <w:p w14:paraId="0544F35D" w14:textId="42939478" w:rsidR="00D844B2" w:rsidRPr="009A7E8A" w:rsidRDefault="00494578" w:rsidP="00D844B2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844B2" w:rsidRPr="00D94C72">
              <w:rPr>
                <w:rFonts w:ascii="Times New Roman" w:hAnsi="Times New Roman" w:cs="Times New Roman"/>
                <w:sz w:val="24"/>
                <w:szCs w:val="24"/>
              </w:rPr>
              <w:t>angos dažnio dalinimo moduli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97" w:type="pct"/>
            <w:vAlign w:val="center"/>
          </w:tcPr>
          <w:p w14:paraId="4138EF95" w14:textId="789BB438" w:rsidR="00D844B2" w:rsidRPr="00FB37E2" w:rsidRDefault="00494578" w:rsidP="00D844B2">
            <w:pPr>
              <w:spacing w:after="0"/>
            </w:pPr>
            <w:r>
              <w:rPr>
                <w:spacing w:val="-2"/>
              </w:rPr>
              <w:t>≥1vnt</w:t>
            </w:r>
          </w:p>
        </w:tc>
        <w:tc>
          <w:tcPr>
            <w:tcW w:w="1569" w:type="pct"/>
            <w:vAlign w:val="center"/>
          </w:tcPr>
          <w:p w14:paraId="404BF4D4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4A09997E" w14:textId="77777777" w:rsidTr="00B566EE">
        <w:tc>
          <w:tcPr>
            <w:tcW w:w="343" w:type="pct"/>
            <w:vAlign w:val="center"/>
          </w:tcPr>
          <w:p w14:paraId="71BF0771" w14:textId="43349F16" w:rsidR="00D844B2" w:rsidRDefault="00D844B2" w:rsidP="00D844B2">
            <w:pPr>
              <w:spacing w:after="0"/>
              <w:ind w:left="-104" w:right="-111"/>
              <w:jc w:val="center"/>
            </w:pPr>
            <w:r>
              <w:t>5.4.</w:t>
            </w:r>
          </w:p>
        </w:tc>
        <w:tc>
          <w:tcPr>
            <w:tcW w:w="1391" w:type="pct"/>
            <w:vAlign w:val="center"/>
          </w:tcPr>
          <w:p w14:paraId="488D5C35" w14:textId="55BE035E" w:rsidR="00D844B2" w:rsidRPr="009A7E8A" w:rsidRDefault="00494578" w:rsidP="00D844B2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arso</w:t>
            </w:r>
            <w:r w:rsidR="00D844B2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bangos</w:t>
            </w:r>
            <w:r w:rsidR="00D844B2" w:rsidRPr="009A7E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procesorius</w:t>
            </w:r>
          </w:p>
        </w:tc>
        <w:tc>
          <w:tcPr>
            <w:tcW w:w="1697" w:type="pct"/>
            <w:vAlign w:val="center"/>
          </w:tcPr>
          <w:p w14:paraId="531A88F3" w14:textId="77777777" w:rsidR="00494578" w:rsidRDefault="00494578" w:rsidP="00D844B2">
            <w:pPr>
              <w:spacing w:after="0"/>
            </w:pPr>
            <w:r>
              <w:rPr>
                <w:spacing w:val="-2"/>
              </w:rPr>
              <w:t>Turi būti skirtas</w:t>
            </w:r>
            <w:r w:rsidRPr="009A7E8A">
              <w:t xml:space="preserve"> apkirpti</w:t>
            </w:r>
            <w:r w:rsidRPr="009A7E8A">
              <w:rPr>
                <w:spacing w:val="-5"/>
              </w:rPr>
              <w:t xml:space="preserve"> </w:t>
            </w:r>
            <w:r w:rsidRPr="009A7E8A">
              <w:t>bangos</w:t>
            </w:r>
            <w:r w:rsidRPr="009A7E8A">
              <w:rPr>
                <w:spacing w:val="-4"/>
              </w:rPr>
              <w:t xml:space="preserve"> </w:t>
            </w:r>
            <w:r w:rsidRPr="009A7E8A">
              <w:t>amplitudę,</w:t>
            </w:r>
            <w:r w:rsidRPr="009A7E8A">
              <w:rPr>
                <w:spacing w:val="-5"/>
              </w:rPr>
              <w:t xml:space="preserve"> </w:t>
            </w:r>
            <w:r w:rsidRPr="009A7E8A">
              <w:t>bei</w:t>
            </w:r>
            <w:r w:rsidRPr="009A7E8A">
              <w:rPr>
                <w:spacing w:val="-4"/>
              </w:rPr>
              <w:t xml:space="preserve"> </w:t>
            </w:r>
            <w:r w:rsidRPr="009A7E8A">
              <w:t>koreguoti</w:t>
            </w:r>
            <w:r w:rsidRPr="009A7E8A">
              <w:rPr>
                <w:spacing w:val="-4"/>
              </w:rPr>
              <w:t xml:space="preserve"> </w:t>
            </w:r>
            <w:r w:rsidRPr="009A7E8A">
              <w:t>jos</w:t>
            </w:r>
            <w:r w:rsidRPr="009A7E8A">
              <w:rPr>
                <w:spacing w:val="-6"/>
              </w:rPr>
              <w:t xml:space="preserve"> </w:t>
            </w:r>
            <w:r w:rsidRPr="009A7E8A">
              <w:t>simetriją</w:t>
            </w:r>
            <w:r>
              <w:t>,</w:t>
            </w:r>
          </w:p>
          <w:p w14:paraId="7217354B" w14:textId="5B72830E" w:rsidR="00D844B2" w:rsidRPr="00FB37E2" w:rsidRDefault="00494578" w:rsidP="00D844B2">
            <w:pPr>
              <w:spacing w:after="0"/>
            </w:pPr>
            <w:r>
              <w:rPr>
                <w:spacing w:val="-2"/>
              </w:rPr>
              <w:t xml:space="preserve"> ≥1vnt</w:t>
            </w:r>
          </w:p>
        </w:tc>
        <w:tc>
          <w:tcPr>
            <w:tcW w:w="1569" w:type="pct"/>
            <w:vAlign w:val="center"/>
          </w:tcPr>
          <w:p w14:paraId="7F64687E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45EFC18A" w14:textId="77777777" w:rsidTr="00B566EE">
        <w:tc>
          <w:tcPr>
            <w:tcW w:w="343" w:type="pct"/>
            <w:vAlign w:val="center"/>
          </w:tcPr>
          <w:p w14:paraId="2E5A152F" w14:textId="1C467154" w:rsidR="00D844B2" w:rsidRDefault="00D844B2" w:rsidP="00D844B2">
            <w:pPr>
              <w:spacing w:after="0"/>
              <w:ind w:left="-104" w:right="-111"/>
              <w:jc w:val="center"/>
            </w:pPr>
            <w:r>
              <w:t>5.5.</w:t>
            </w:r>
          </w:p>
        </w:tc>
        <w:tc>
          <w:tcPr>
            <w:tcW w:w="1391" w:type="pct"/>
            <w:vAlign w:val="center"/>
          </w:tcPr>
          <w:p w14:paraId="50EB8311" w14:textId="381605C1" w:rsidR="00D844B2" w:rsidRPr="009A7E8A" w:rsidRDefault="00494578" w:rsidP="00D844B2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 xml:space="preserve">eturių kanalų, tiesios signalo stiprinimo kreivės, </w:t>
            </w:r>
            <w:proofErr w:type="spellStart"/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mikšerio</w:t>
            </w:r>
            <w:proofErr w:type="spellEnd"/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 xml:space="preserve"> moduli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97" w:type="pct"/>
            <w:vAlign w:val="center"/>
          </w:tcPr>
          <w:p w14:paraId="760FF897" w14:textId="2CEFE192" w:rsidR="00D844B2" w:rsidRPr="00FB37E2" w:rsidRDefault="00494578" w:rsidP="00D844B2">
            <w:pPr>
              <w:spacing w:after="0"/>
            </w:pPr>
            <w:r>
              <w:rPr>
                <w:spacing w:val="-2"/>
              </w:rPr>
              <w:t>≥1vnt</w:t>
            </w:r>
          </w:p>
        </w:tc>
        <w:tc>
          <w:tcPr>
            <w:tcW w:w="1569" w:type="pct"/>
            <w:vAlign w:val="center"/>
          </w:tcPr>
          <w:p w14:paraId="5DC0BBC1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07F31FD6" w14:textId="77777777" w:rsidTr="00B566EE">
        <w:tc>
          <w:tcPr>
            <w:tcW w:w="343" w:type="pct"/>
            <w:vAlign w:val="center"/>
          </w:tcPr>
          <w:p w14:paraId="1A1D932E" w14:textId="61AA527C" w:rsidR="00D844B2" w:rsidRDefault="00D844B2" w:rsidP="00D844B2">
            <w:pPr>
              <w:spacing w:after="0"/>
              <w:ind w:left="-104" w:right="-111"/>
              <w:jc w:val="center"/>
            </w:pPr>
            <w:r>
              <w:t>5.6.</w:t>
            </w:r>
          </w:p>
        </w:tc>
        <w:tc>
          <w:tcPr>
            <w:tcW w:w="1391" w:type="pct"/>
            <w:vAlign w:val="center"/>
          </w:tcPr>
          <w:p w14:paraId="7BA40E2B" w14:textId="4A3F0A5F" w:rsidR="00D844B2" w:rsidRPr="009A7E8A" w:rsidRDefault="00494578" w:rsidP="00FD20B3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eturių</w:t>
            </w:r>
            <w:r w:rsidR="00D844B2" w:rsidRPr="009A7E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kanalų,</w:t>
            </w:r>
            <w:r w:rsidR="00D844B2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eksponentinės</w:t>
            </w:r>
            <w:r w:rsidR="00D844B2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signalo</w:t>
            </w:r>
            <w:r w:rsidR="00D844B2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stiprinimo</w:t>
            </w:r>
            <w:r w:rsidR="00D844B2"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kreivė</w:t>
            </w:r>
          </w:p>
        </w:tc>
        <w:tc>
          <w:tcPr>
            <w:tcW w:w="1697" w:type="pct"/>
            <w:vAlign w:val="center"/>
          </w:tcPr>
          <w:p w14:paraId="5FC08C3E" w14:textId="09AD60CE" w:rsidR="00D844B2" w:rsidRPr="00FB37E2" w:rsidRDefault="00494578" w:rsidP="00D844B2">
            <w:pPr>
              <w:spacing w:after="0"/>
            </w:pPr>
            <w:r>
              <w:rPr>
                <w:spacing w:val="-2"/>
              </w:rPr>
              <w:lastRenderedPageBreak/>
              <w:t>≥1vnt</w:t>
            </w:r>
          </w:p>
        </w:tc>
        <w:tc>
          <w:tcPr>
            <w:tcW w:w="1569" w:type="pct"/>
            <w:vAlign w:val="center"/>
          </w:tcPr>
          <w:p w14:paraId="78D113D7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49332C14" w14:textId="77777777" w:rsidTr="00B566EE">
        <w:tc>
          <w:tcPr>
            <w:tcW w:w="343" w:type="pct"/>
            <w:vAlign w:val="center"/>
          </w:tcPr>
          <w:p w14:paraId="23305819" w14:textId="4B4D4BAF" w:rsidR="00D844B2" w:rsidRDefault="00D844B2" w:rsidP="00D844B2">
            <w:pPr>
              <w:spacing w:after="0"/>
              <w:ind w:left="-104" w:right="-111"/>
              <w:jc w:val="center"/>
            </w:pPr>
            <w:r>
              <w:t>5.7.</w:t>
            </w:r>
          </w:p>
        </w:tc>
        <w:tc>
          <w:tcPr>
            <w:tcW w:w="1391" w:type="pct"/>
            <w:vAlign w:val="center"/>
          </w:tcPr>
          <w:p w14:paraId="10B077C0" w14:textId="403280BC" w:rsidR="00D844B2" w:rsidRPr="009A7E8A" w:rsidRDefault="00494578" w:rsidP="00D844B2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ignalo</w:t>
            </w:r>
            <w:r w:rsidR="00D844B2" w:rsidRPr="009A7E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stiprintuvo</w:t>
            </w:r>
            <w:r w:rsidR="00D844B2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moduli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97" w:type="pct"/>
            <w:vAlign w:val="center"/>
          </w:tcPr>
          <w:p w14:paraId="09C67A24" w14:textId="3BA0EF52" w:rsidR="00494578" w:rsidRDefault="00494578" w:rsidP="00D844B2">
            <w:pPr>
              <w:spacing w:after="0"/>
            </w:pPr>
            <w:r>
              <w:rPr>
                <w:spacing w:val="-2"/>
              </w:rPr>
              <w:t xml:space="preserve">Turi būti </w:t>
            </w:r>
            <w:r w:rsidRPr="009A7E8A">
              <w:t>turin</w:t>
            </w:r>
            <w:r>
              <w:t>tis</w:t>
            </w:r>
            <w:r w:rsidRPr="009A7E8A">
              <w:rPr>
                <w:spacing w:val="-5"/>
              </w:rPr>
              <w:t xml:space="preserve"> </w:t>
            </w:r>
            <w:r w:rsidRPr="009A7E8A">
              <w:t>2</w:t>
            </w:r>
            <w:r w:rsidRPr="009A7E8A">
              <w:rPr>
                <w:spacing w:val="-5"/>
              </w:rPr>
              <w:t xml:space="preserve"> </w:t>
            </w:r>
            <w:r w:rsidRPr="009A7E8A">
              <w:t>įvestis,</w:t>
            </w:r>
            <w:r w:rsidRPr="009A7E8A">
              <w:rPr>
                <w:spacing w:val="-5"/>
              </w:rPr>
              <w:t xml:space="preserve"> </w:t>
            </w:r>
            <w:r w:rsidRPr="009A7E8A">
              <w:t>eksponentine</w:t>
            </w:r>
            <w:r w:rsidRPr="009A7E8A">
              <w:rPr>
                <w:spacing w:val="-5"/>
              </w:rPr>
              <w:t xml:space="preserve"> </w:t>
            </w:r>
            <w:r w:rsidRPr="009A7E8A">
              <w:t>signalo</w:t>
            </w:r>
            <w:r w:rsidRPr="009A7E8A">
              <w:rPr>
                <w:spacing w:val="-4"/>
              </w:rPr>
              <w:t xml:space="preserve"> </w:t>
            </w:r>
            <w:r w:rsidRPr="009A7E8A">
              <w:t>stiprinimo</w:t>
            </w:r>
            <w:r w:rsidRPr="009A7E8A">
              <w:rPr>
                <w:spacing w:val="-4"/>
              </w:rPr>
              <w:t xml:space="preserve"> </w:t>
            </w:r>
            <w:r w:rsidRPr="009A7E8A">
              <w:t>kreive</w:t>
            </w:r>
            <w:r>
              <w:t>,</w:t>
            </w:r>
          </w:p>
          <w:p w14:paraId="5CEEAADC" w14:textId="100ACF7C" w:rsidR="00D844B2" w:rsidRPr="00FB37E2" w:rsidRDefault="00494578" w:rsidP="00D844B2">
            <w:pPr>
              <w:spacing w:after="0"/>
            </w:pPr>
            <w:r>
              <w:rPr>
                <w:spacing w:val="-2"/>
              </w:rPr>
              <w:t xml:space="preserve"> ≥1vnt</w:t>
            </w:r>
          </w:p>
        </w:tc>
        <w:tc>
          <w:tcPr>
            <w:tcW w:w="1569" w:type="pct"/>
            <w:vAlign w:val="center"/>
          </w:tcPr>
          <w:p w14:paraId="4B1D96E8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5187E947" w14:textId="77777777" w:rsidTr="00B566EE">
        <w:tc>
          <w:tcPr>
            <w:tcW w:w="343" w:type="pct"/>
            <w:vAlign w:val="center"/>
          </w:tcPr>
          <w:p w14:paraId="637B6CC6" w14:textId="3E3CF616" w:rsidR="00D844B2" w:rsidRDefault="00D844B2" w:rsidP="00D844B2">
            <w:pPr>
              <w:spacing w:after="0"/>
              <w:ind w:left="-104" w:right="-111"/>
              <w:jc w:val="center"/>
            </w:pPr>
            <w:r>
              <w:t>5.8.</w:t>
            </w:r>
          </w:p>
        </w:tc>
        <w:tc>
          <w:tcPr>
            <w:tcW w:w="1391" w:type="pct"/>
            <w:vAlign w:val="center"/>
          </w:tcPr>
          <w:p w14:paraId="1108D840" w14:textId="5A9B7163" w:rsidR="00D844B2" w:rsidRPr="009A7E8A" w:rsidRDefault="00494578" w:rsidP="00494578">
            <w:pPr>
              <w:pStyle w:val="TableParagraph"/>
              <w:spacing w:before="0"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ignalo stiprintuvo moduli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  <w:vAlign w:val="center"/>
          </w:tcPr>
          <w:p w14:paraId="0FBF1A50" w14:textId="2235D8FB" w:rsidR="00494578" w:rsidRDefault="00494578" w:rsidP="00D844B2">
            <w:pPr>
              <w:spacing w:after="0"/>
              <w:rPr>
                <w:spacing w:val="-2"/>
              </w:rPr>
            </w:pPr>
            <w:r>
              <w:rPr>
                <w:spacing w:val="-2"/>
              </w:rPr>
              <w:t xml:space="preserve">Turi būti </w:t>
            </w:r>
            <w:r w:rsidRPr="009A7E8A">
              <w:t>turin</w:t>
            </w:r>
            <w:r>
              <w:t>tis</w:t>
            </w:r>
            <w:r w:rsidRPr="009A7E8A">
              <w:t xml:space="preserve"> 2 įvestis, tiesia signalo stiprinimo kreive</w:t>
            </w:r>
            <w:r>
              <w:t>,</w:t>
            </w:r>
          </w:p>
          <w:p w14:paraId="1B5CCD71" w14:textId="6908C01D" w:rsidR="00D844B2" w:rsidRPr="00FB37E2" w:rsidRDefault="00494578" w:rsidP="00D844B2">
            <w:pPr>
              <w:spacing w:after="0"/>
            </w:pPr>
            <w:r>
              <w:rPr>
                <w:spacing w:val="-2"/>
              </w:rPr>
              <w:t>≥1vnt</w:t>
            </w:r>
          </w:p>
        </w:tc>
        <w:tc>
          <w:tcPr>
            <w:tcW w:w="1569" w:type="pct"/>
            <w:vAlign w:val="center"/>
          </w:tcPr>
          <w:p w14:paraId="524238BF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6B43529A" w14:textId="77777777" w:rsidTr="00B566EE">
        <w:tc>
          <w:tcPr>
            <w:tcW w:w="343" w:type="pct"/>
            <w:vAlign w:val="center"/>
          </w:tcPr>
          <w:p w14:paraId="4D6524AB" w14:textId="2BDCA5BF" w:rsidR="00D844B2" w:rsidRDefault="00D844B2" w:rsidP="00D844B2">
            <w:pPr>
              <w:spacing w:after="0"/>
              <w:ind w:left="-104" w:right="-111"/>
              <w:jc w:val="center"/>
            </w:pPr>
            <w:r>
              <w:t>5.9.</w:t>
            </w:r>
          </w:p>
        </w:tc>
        <w:tc>
          <w:tcPr>
            <w:tcW w:w="1391" w:type="pct"/>
            <w:vAlign w:val="center"/>
          </w:tcPr>
          <w:p w14:paraId="3C3C887E" w14:textId="74064BB4" w:rsidR="00D844B2" w:rsidRPr="009A7E8A" w:rsidRDefault="00494578" w:rsidP="00D844B2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riukšmo</w:t>
            </w:r>
            <w:r w:rsidR="00D844B2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="00D844B2" w:rsidRPr="009A7E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atsitiktinio</w:t>
            </w:r>
            <w:r w:rsidR="00D844B2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r w:rsidR="00D844B2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signalo</w:t>
            </w:r>
            <w:r w:rsidR="00D844B2"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generatorius</w:t>
            </w:r>
          </w:p>
        </w:tc>
        <w:tc>
          <w:tcPr>
            <w:tcW w:w="1697" w:type="pct"/>
            <w:vAlign w:val="center"/>
          </w:tcPr>
          <w:p w14:paraId="12BAE238" w14:textId="712C9DCC" w:rsidR="00494578" w:rsidRDefault="00494578" w:rsidP="00494578">
            <w:pPr>
              <w:spacing w:after="0"/>
              <w:rPr>
                <w:spacing w:val="-2"/>
              </w:rPr>
            </w:pPr>
            <w:r>
              <w:rPr>
                <w:spacing w:val="-2"/>
              </w:rPr>
              <w:t>Turi būti su galimybe</w:t>
            </w:r>
            <w:r w:rsidRPr="009A7E8A">
              <w:t xml:space="preserve"> nuosekliai</w:t>
            </w:r>
            <w:r w:rsidRPr="009A7E8A">
              <w:rPr>
                <w:spacing w:val="-5"/>
              </w:rPr>
              <w:t xml:space="preserve"> </w:t>
            </w:r>
            <w:r w:rsidRPr="009A7E8A">
              <w:t>keisti</w:t>
            </w:r>
            <w:r w:rsidRPr="009A7E8A">
              <w:rPr>
                <w:spacing w:val="-5"/>
              </w:rPr>
              <w:t xml:space="preserve"> </w:t>
            </w:r>
            <w:r w:rsidRPr="009A7E8A">
              <w:t>triukšmo</w:t>
            </w:r>
            <w:r w:rsidRPr="009A7E8A">
              <w:rPr>
                <w:spacing w:val="-4"/>
              </w:rPr>
              <w:t xml:space="preserve"> </w:t>
            </w:r>
            <w:r w:rsidRPr="009A7E8A">
              <w:t>tipą</w:t>
            </w:r>
            <w:r>
              <w:t>,</w:t>
            </w:r>
          </w:p>
          <w:p w14:paraId="794D117A" w14:textId="149AD3C5" w:rsidR="00D844B2" w:rsidRPr="00FB37E2" w:rsidRDefault="00494578" w:rsidP="00494578">
            <w:pPr>
              <w:spacing w:after="0"/>
            </w:pPr>
            <w:r>
              <w:rPr>
                <w:spacing w:val="-2"/>
              </w:rPr>
              <w:t>≥1vnt</w:t>
            </w:r>
          </w:p>
        </w:tc>
        <w:tc>
          <w:tcPr>
            <w:tcW w:w="1569" w:type="pct"/>
            <w:vAlign w:val="center"/>
          </w:tcPr>
          <w:p w14:paraId="1CA46F02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1382A27C" w14:textId="77777777" w:rsidTr="00B566EE">
        <w:tc>
          <w:tcPr>
            <w:tcW w:w="343" w:type="pct"/>
            <w:vAlign w:val="center"/>
          </w:tcPr>
          <w:p w14:paraId="2088B560" w14:textId="332EE865" w:rsidR="00D844B2" w:rsidRDefault="00D844B2" w:rsidP="00D844B2">
            <w:pPr>
              <w:spacing w:after="0"/>
              <w:ind w:left="-104" w:right="-111"/>
              <w:jc w:val="center"/>
            </w:pPr>
            <w:r>
              <w:t>5.10.</w:t>
            </w:r>
          </w:p>
        </w:tc>
        <w:tc>
          <w:tcPr>
            <w:tcW w:w="1391" w:type="pct"/>
            <w:vAlign w:val="center"/>
          </w:tcPr>
          <w:p w14:paraId="37A2F5B3" w14:textId="06A22DC5" w:rsidR="00D844B2" w:rsidRPr="009A7E8A" w:rsidRDefault="00494578" w:rsidP="00494578">
            <w:pPr>
              <w:pStyle w:val="TableParagraph"/>
              <w:spacing w:before="0" w:line="20" w:lineRule="atLeast"/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vigubo atsitiktinio žingsninio valdymo signalo generatorius</w:t>
            </w:r>
          </w:p>
        </w:tc>
        <w:tc>
          <w:tcPr>
            <w:tcW w:w="1697" w:type="pct"/>
            <w:vAlign w:val="center"/>
          </w:tcPr>
          <w:p w14:paraId="01B894FF" w14:textId="5D4B96BD" w:rsidR="00D844B2" w:rsidRPr="00FB37E2" w:rsidRDefault="00494578" w:rsidP="00D844B2">
            <w:pPr>
              <w:spacing w:after="0"/>
            </w:pPr>
            <w:r>
              <w:rPr>
                <w:spacing w:val="-2"/>
              </w:rPr>
              <w:t>≥1vnt</w:t>
            </w:r>
          </w:p>
        </w:tc>
        <w:tc>
          <w:tcPr>
            <w:tcW w:w="1569" w:type="pct"/>
            <w:vAlign w:val="center"/>
          </w:tcPr>
          <w:p w14:paraId="21389A42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0CECFD3E" w14:textId="77777777" w:rsidTr="00B566EE">
        <w:tc>
          <w:tcPr>
            <w:tcW w:w="343" w:type="pct"/>
            <w:vAlign w:val="center"/>
          </w:tcPr>
          <w:p w14:paraId="134BF66E" w14:textId="17D038D8" w:rsidR="00D844B2" w:rsidRDefault="00D844B2" w:rsidP="00D844B2">
            <w:pPr>
              <w:spacing w:after="0"/>
              <w:ind w:left="-104" w:right="-111"/>
              <w:jc w:val="center"/>
            </w:pPr>
            <w:r>
              <w:t>5.11.</w:t>
            </w:r>
          </w:p>
        </w:tc>
        <w:tc>
          <w:tcPr>
            <w:tcW w:w="1391" w:type="pct"/>
            <w:vAlign w:val="center"/>
          </w:tcPr>
          <w:p w14:paraId="6439A483" w14:textId="366A56F8" w:rsidR="00D844B2" w:rsidRPr="009A7E8A" w:rsidRDefault="00494578" w:rsidP="00494578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emo</w:t>
            </w:r>
            <w:r w:rsidR="00D844B2"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dažnio</w:t>
            </w:r>
            <w:r w:rsidR="00D844B2"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osciliatori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us</w:t>
            </w:r>
          </w:p>
        </w:tc>
        <w:tc>
          <w:tcPr>
            <w:tcW w:w="1697" w:type="pct"/>
            <w:vAlign w:val="center"/>
          </w:tcPr>
          <w:p w14:paraId="12692B88" w14:textId="4613CF70" w:rsidR="00D844B2" w:rsidRPr="00FB37E2" w:rsidRDefault="00494578" w:rsidP="00D844B2">
            <w:pPr>
              <w:spacing w:after="0"/>
            </w:pPr>
            <w:r>
              <w:rPr>
                <w:spacing w:val="-2"/>
              </w:rPr>
              <w:t>≥2vnt</w:t>
            </w:r>
          </w:p>
        </w:tc>
        <w:tc>
          <w:tcPr>
            <w:tcW w:w="1569" w:type="pct"/>
            <w:vAlign w:val="center"/>
          </w:tcPr>
          <w:p w14:paraId="67B7B022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710DB688" w14:textId="77777777" w:rsidTr="00B566EE">
        <w:tc>
          <w:tcPr>
            <w:tcW w:w="343" w:type="pct"/>
            <w:vAlign w:val="center"/>
          </w:tcPr>
          <w:p w14:paraId="6DD4855F" w14:textId="557E7987" w:rsidR="00D844B2" w:rsidRDefault="00D844B2" w:rsidP="00D844B2">
            <w:pPr>
              <w:spacing w:after="0"/>
              <w:ind w:left="-104" w:right="-111"/>
              <w:jc w:val="center"/>
            </w:pPr>
            <w:r>
              <w:t>5.12.</w:t>
            </w:r>
          </w:p>
        </w:tc>
        <w:tc>
          <w:tcPr>
            <w:tcW w:w="1391" w:type="pct"/>
            <w:vAlign w:val="center"/>
          </w:tcPr>
          <w:p w14:paraId="0D0D8733" w14:textId="255416AF" w:rsidR="00D844B2" w:rsidRPr="009A7E8A" w:rsidRDefault="00494578" w:rsidP="00D844B2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844B2" w:rsidRPr="00D94C72">
              <w:rPr>
                <w:rFonts w:ascii="Times New Roman" w:hAnsi="Times New Roman" w:cs="Times New Roman"/>
                <w:sz w:val="24"/>
                <w:szCs w:val="24"/>
              </w:rPr>
              <w:t xml:space="preserve">aikrodžio signalo </w:t>
            </w:r>
            <w:proofErr w:type="spellStart"/>
            <w:r w:rsidR="00D844B2" w:rsidRPr="00D94C72">
              <w:rPr>
                <w:rFonts w:ascii="Times New Roman" w:hAnsi="Times New Roman" w:cs="Times New Roman"/>
                <w:sz w:val="24"/>
                <w:szCs w:val="24"/>
              </w:rPr>
              <w:t>dalintuv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</w:p>
        </w:tc>
        <w:tc>
          <w:tcPr>
            <w:tcW w:w="1697" w:type="pct"/>
            <w:vAlign w:val="center"/>
          </w:tcPr>
          <w:p w14:paraId="11BD28AF" w14:textId="335A71DC" w:rsidR="00494578" w:rsidRDefault="00494578" w:rsidP="00D844B2">
            <w:pPr>
              <w:spacing w:after="0"/>
              <w:rPr>
                <w:spacing w:val="-2"/>
              </w:rPr>
            </w:pPr>
            <w:r>
              <w:rPr>
                <w:spacing w:val="-2"/>
              </w:rPr>
              <w:t xml:space="preserve">Turi būti </w:t>
            </w:r>
            <w:r w:rsidRPr="00D94C72">
              <w:t>retinan</w:t>
            </w:r>
            <w:r>
              <w:t>tis</w:t>
            </w:r>
            <w:r w:rsidRPr="00D94C72">
              <w:t xml:space="preserve"> įeinančius laiko signalo impulsus iki 64 kartų</w:t>
            </w:r>
            <w:r>
              <w:t>,</w:t>
            </w:r>
          </w:p>
          <w:p w14:paraId="5B086267" w14:textId="25F70D12" w:rsidR="00D844B2" w:rsidRPr="00FB37E2" w:rsidRDefault="00494578" w:rsidP="00D844B2">
            <w:pPr>
              <w:spacing w:after="0"/>
            </w:pPr>
            <w:r>
              <w:rPr>
                <w:spacing w:val="-2"/>
              </w:rPr>
              <w:t>≥1vnt</w:t>
            </w:r>
          </w:p>
        </w:tc>
        <w:tc>
          <w:tcPr>
            <w:tcW w:w="1569" w:type="pct"/>
            <w:vAlign w:val="center"/>
          </w:tcPr>
          <w:p w14:paraId="6BB3F011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7A0C2DC0" w14:textId="77777777" w:rsidTr="00B566EE">
        <w:tc>
          <w:tcPr>
            <w:tcW w:w="343" w:type="pct"/>
            <w:vAlign w:val="center"/>
          </w:tcPr>
          <w:p w14:paraId="431D5BAD" w14:textId="06BF6F83" w:rsidR="00D844B2" w:rsidRDefault="00D844B2" w:rsidP="00D844B2">
            <w:pPr>
              <w:spacing w:after="0"/>
              <w:ind w:left="-104" w:right="-111"/>
              <w:jc w:val="center"/>
            </w:pPr>
            <w:r>
              <w:t>5.13.</w:t>
            </w:r>
          </w:p>
        </w:tc>
        <w:tc>
          <w:tcPr>
            <w:tcW w:w="1391" w:type="pct"/>
            <w:vAlign w:val="center"/>
          </w:tcPr>
          <w:p w14:paraId="5852CBF2" w14:textId="11F33A50" w:rsidR="00D844B2" w:rsidRPr="009A7E8A" w:rsidRDefault="00494578" w:rsidP="00D844B2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693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844B2" w:rsidRPr="00AB693E">
              <w:rPr>
                <w:rFonts w:ascii="Times New Roman" w:hAnsi="Times New Roman" w:cs="Times New Roman"/>
                <w:sz w:val="24"/>
                <w:szCs w:val="24"/>
              </w:rPr>
              <w:t>ktyvus (</w:t>
            </w:r>
            <w:proofErr w:type="spellStart"/>
            <w:r w:rsidR="00D844B2" w:rsidRPr="00AB693E">
              <w:rPr>
                <w:rFonts w:ascii="Times New Roman" w:hAnsi="Times New Roman" w:cs="Times New Roman"/>
                <w:sz w:val="24"/>
                <w:szCs w:val="24"/>
              </w:rPr>
              <w:t>buferizuoto</w:t>
            </w:r>
            <w:proofErr w:type="spellEnd"/>
            <w:r w:rsidR="00D844B2" w:rsidRPr="00AB693E">
              <w:rPr>
                <w:rFonts w:ascii="Times New Roman" w:hAnsi="Times New Roman" w:cs="Times New Roman"/>
                <w:sz w:val="24"/>
                <w:szCs w:val="24"/>
              </w:rPr>
              <w:t xml:space="preserve">) arba pasyvus </w:t>
            </w:r>
            <w:r w:rsidR="00D844B2" w:rsidRPr="00D94C72">
              <w:rPr>
                <w:rFonts w:ascii="Times New Roman" w:hAnsi="Times New Roman" w:cs="Times New Roman"/>
                <w:sz w:val="24"/>
                <w:szCs w:val="24"/>
              </w:rPr>
              <w:t>signalo skirstymo moduli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97" w:type="pct"/>
            <w:vAlign w:val="center"/>
          </w:tcPr>
          <w:p w14:paraId="7B66E36B" w14:textId="3B10D80B" w:rsidR="00D844B2" w:rsidRPr="00FB37E2" w:rsidRDefault="00494578" w:rsidP="00D844B2">
            <w:pPr>
              <w:spacing w:after="0"/>
            </w:pPr>
            <w:r>
              <w:rPr>
                <w:spacing w:val="-2"/>
              </w:rPr>
              <w:t>≥1vnt</w:t>
            </w:r>
          </w:p>
        </w:tc>
        <w:tc>
          <w:tcPr>
            <w:tcW w:w="1569" w:type="pct"/>
            <w:vAlign w:val="center"/>
          </w:tcPr>
          <w:p w14:paraId="352F7E47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7129698B" w14:textId="77777777" w:rsidTr="00B566EE">
        <w:tc>
          <w:tcPr>
            <w:tcW w:w="343" w:type="pct"/>
            <w:vAlign w:val="center"/>
          </w:tcPr>
          <w:p w14:paraId="6871D9B4" w14:textId="21B201F3" w:rsidR="00D844B2" w:rsidRDefault="00D844B2" w:rsidP="00D844B2">
            <w:pPr>
              <w:spacing w:after="0"/>
              <w:ind w:left="-104" w:right="-111"/>
              <w:jc w:val="center"/>
            </w:pPr>
            <w:r>
              <w:t>5.14.</w:t>
            </w:r>
          </w:p>
        </w:tc>
        <w:tc>
          <w:tcPr>
            <w:tcW w:w="1391" w:type="pct"/>
            <w:vAlign w:val="center"/>
          </w:tcPr>
          <w:p w14:paraId="72B9C4B3" w14:textId="629B4731" w:rsidR="00D844B2" w:rsidRPr="009A7E8A" w:rsidRDefault="00494578" w:rsidP="00494578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vigubo</w:t>
            </w:r>
            <w:r w:rsidR="00D844B2"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valdomo</w:t>
            </w:r>
            <w:r w:rsidR="00D844B2" w:rsidRPr="009A7E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signalų</w:t>
            </w:r>
            <w:r w:rsidR="00D844B2"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skirstytuvo</w:t>
            </w:r>
          </w:p>
        </w:tc>
        <w:tc>
          <w:tcPr>
            <w:tcW w:w="1697" w:type="pct"/>
            <w:vAlign w:val="center"/>
          </w:tcPr>
          <w:p w14:paraId="5BBBFFF6" w14:textId="20CB3624" w:rsidR="00D844B2" w:rsidRPr="00FB37E2" w:rsidRDefault="00494578" w:rsidP="00D844B2">
            <w:pPr>
              <w:spacing w:after="0"/>
            </w:pPr>
            <w:r>
              <w:rPr>
                <w:spacing w:val="-2"/>
              </w:rPr>
              <w:t>≥1vnt</w:t>
            </w:r>
          </w:p>
        </w:tc>
        <w:tc>
          <w:tcPr>
            <w:tcW w:w="1569" w:type="pct"/>
            <w:vAlign w:val="center"/>
          </w:tcPr>
          <w:p w14:paraId="565760CD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568C48EE" w14:textId="77777777" w:rsidTr="00B566EE">
        <w:tc>
          <w:tcPr>
            <w:tcW w:w="343" w:type="pct"/>
            <w:vAlign w:val="center"/>
          </w:tcPr>
          <w:p w14:paraId="7F9D4536" w14:textId="561EB01F" w:rsidR="00D844B2" w:rsidRDefault="00D844B2" w:rsidP="00D844B2">
            <w:pPr>
              <w:spacing w:after="0"/>
              <w:ind w:left="-104" w:right="-111"/>
              <w:jc w:val="center"/>
            </w:pPr>
            <w:r>
              <w:t>5.15.</w:t>
            </w:r>
          </w:p>
        </w:tc>
        <w:tc>
          <w:tcPr>
            <w:tcW w:w="1391" w:type="pct"/>
            <w:vAlign w:val="center"/>
          </w:tcPr>
          <w:p w14:paraId="4F75375B" w14:textId="1DB963C0" w:rsidR="00D844B2" w:rsidRPr="009A7E8A" w:rsidRDefault="00D844B2" w:rsidP="00D844B2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4C72">
              <w:rPr>
                <w:rFonts w:ascii="Times New Roman" w:hAnsi="Times New Roman" w:cs="Times New Roman"/>
                <w:sz w:val="24"/>
                <w:szCs w:val="24"/>
              </w:rPr>
              <w:t>8 žingsnių impulsų (</w:t>
            </w:r>
            <w:proofErr w:type="spellStart"/>
            <w:r w:rsidRPr="00D94C72">
              <w:rPr>
                <w:rFonts w:ascii="Times New Roman" w:hAnsi="Times New Roman" w:cs="Times New Roman"/>
                <w:sz w:val="24"/>
                <w:szCs w:val="24"/>
              </w:rPr>
              <w:t>clock</w:t>
            </w:r>
            <w:proofErr w:type="spellEnd"/>
            <w:r w:rsidRPr="00D94C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94C72">
              <w:rPr>
                <w:rFonts w:ascii="Times New Roman" w:hAnsi="Times New Roman" w:cs="Times New Roman"/>
                <w:sz w:val="24"/>
                <w:szCs w:val="24"/>
              </w:rPr>
              <w:t>trigger</w:t>
            </w:r>
            <w:proofErr w:type="spellEnd"/>
            <w:r w:rsidRPr="00D94C7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94C72">
              <w:rPr>
                <w:rFonts w:ascii="Times New Roman" w:hAnsi="Times New Roman" w:cs="Times New Roman"/>
                <w:sz w:val="24"/>
                <w:szCs w:val="24"/>
              </w:rPr>
              <w:t>sekvenceri</w:t>
            </w:r>
            <w:r w:rsidR="0049457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D94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  <w:vAlign w:val="center"/>
          </w:tcPr>
          <w:p w14:paraId="7C63D02A" w14:textId="77777777" w:rsidR="00494578" w:rsidRDefault="00494578" w:rsidP="00D844B2">
            <w:pPr>
              <w:spacing w:after="0"/>
            </w:pPr>
            <w:r>
              <w:rPr>
                <w:spacing w:val="-2"/>
              </w:rPr>
              <w:t xml:space="preserve">Turi būti </w:t>
            </w:r>
            <w:r w:rsidRPr="00D94C72">
              <w:t>paeiliui skirstan</w:t>
            </w:r>
            <w:r>
              <w:t>tis</w:t>
            </w:r>
            <w:r w:rsidRPr="00D94C72">
              <w:t xml:space="preserve"> įeinančio laiko impulsus į 8 kanalus</w:t>
            </w:r>
            <w:r>
              <w:t>,</w:t>
            </w:r>
          </w:p>
          <w:p w14:paraId="5ED978F2" w14:textId="1B508DFC" w:rsidR="00D844B2" w:rsidRPr="00FB37E2" w:rsidRDefault="00494578" w:rsidP="00D844B2">
            <w:pPr>
              <w:spacing w:after="0"/>
            </w:pPr>
            <w:r>
              <w:rPr>
                <w:spacing w:val="-2"/>
              </w:rPr>
              <w:t xml:space="preserve"> ≥1vnt</w:t>
            </w:r>
          </w:p>
        </w:tc>
        <w:tc>
          <w:tcPr>
            <w:tcW w:w="1569" w:type="pct"/>
            <w:vAlign w:val="center"/>
          </w:tcPr>
          <w:p w14:paraId="5801C26A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5DF92C2E" w14:textId="77777777" w:rsidTr="00B566EE">
        <w:tc>
          <w:tcPr>
            <w:tcW w:w="343" w:type="pct"/>
            <w:vAlign w:val="center"/>
          </w:tcPr>
          <w:p w14:paraId="21A27233" w14:textId="1EEE653A" w:rsidR="00D844B2" w:rsidRDefault="00D844B2" w:rsidP="00D844B2">
            <w:pPr>
              <w:spacing w:after="0"/>
              <w:ind w:left="-104" w:right="-111"/>
              <w:jc w:val="center"/>
            </w:pPr>
            <w:r>
              <w:t>5.16.</w:t>
            </w:r>
          </w:p>
        </w:tc>
        <w:tc>
          <w:tcPr>
            <w:tcW w:w="1391" w:type="pct"/>
            <w:vAlign w:val="center"/>
          </w:tcPr>
          <w:p w14:paraId="7003CD64" w14:textId="3047B571" w:rsidR="00D844B2" w:rsidRPr="009A7E8A" w:rsidRDefault="00494578" w:rsidP="00D844B2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844B2" w:rsidRPr="00D94C72">
              <w:rPr>
                <w:rFonts w:ascii="Times New Roman" w:hAnsi="Times New Roman" w:cs="Times New Roman"/>
                <w:sz w:val="24"/>
                <w:szCs w:val="24"/>
              </w:rPr>
              <w:t>vigubo impulso užlaikymo moduli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97" w:type="pct"/>
            <w:vAlign w:val="center"/>
          </w:tcPr>
          <w:p w14:paraId="72FA32DC" w14:textId="3B37293B" w:rsidR="00494578" w:rsidRDefault="00494578" w:rsidP="00D844B2">
            <w:pPr>
              <w:spacing w:after="0"/>
            </w:pPr>
            <w:r>
              <w:rPr>
                <w:spacing w:val="-2"/>
              </w:rPr>
              <w:t xml:space="preserve">Turi būti </w:t>
            </w:r>
            <w:r w:rsidRPr="00D94C72">
              <w:t>su atskirai potenciometrais valdomais laiko bei trukmės parametrais</w:t>
            </w:r>
            <w:r>
              <w:t>,</w:t>
            </w:r>
          </w:p>
          <w:p w14:paraId="5CEB5E60" w14:textId="037E164A" w:rsidR="00D844B2" w:rsidRPr="00FB37E2" w:rsidRDefault="00494578" w:rsidP="00D844B2">
            <w:pPr>
              <w:spacing w:after="0"/>
            </w:pPr>
            <w:r>
              <w:rPr>
                <w:spacing w:val="-2"/>
              </w:rPr>
              <w:t>≥1vnt</w:t>
            </w:r>
          </w:p>
        </w:tc>
        <w:tc>
          <w:tcPr>
            <w:tcW w:w="1569" w:type="pct"/>
            <w:vAlign w:val="center"/>
          </w:tcPr>
          <w:p w14:paraId="4C907C30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0D5A3975" w14:textId="77777777" w:rsidTr="00B566EE">
        <w:tc>
          <w:tcPr>
            <w:tcW w:w="343" w:type="pct"/>
            <w:vAlign w:val="center"/>
          </w:tcPr>
          <w:p w14:paraId="3AC8003A" w14:textId="3B2DEBD3" w:rsidR="00D844B2" w:rsidRDefault="00D844B2" w:rsidP="00D844B2">
            <w:pPr>
              <w:spacing w:after="0"/>
              <w:ind w:left="-104" w:right="-111"/>
              <w:jc w:val="center"/>
            </w:pPr>
            <w:r>
              <w:t>5.17.</w:t>
            </w:r>
          </w:p>
        </w:tc>
        <w:tc>
          <w:tcPr>
            <w:tcW w:w="1391" w:type="pct"/>
            <w:vAlign w:val="center"/>
          </w:tcPr>
          <w:p w14:paraId="25BD9673" w14:textId="4DD09F57" w:rsidR="00D844B2" w:rsidRPr="009A7E8A" w:rsidRDefault="00D844B2" w:rsidP="00D844B2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4C72">
              <w:rPr>
                <w:rFonts w:ascii="Times New Roman" w:hAnsi="Times New Roman" w:cs="Times New Roman"/>
                <w:sz w:val="24"/>
                <w:szCs w:val="24"/>
              </w:rPr>
              <w:t>ADSR gaubtinių moduli</w:t>
            </w:r>
            <w:r w:rsidR="0049457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94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  <w:vAlign w:val="center"/>
          </w:tcPr>
          <w:p w14:paraId="6DF350E3" w14:textId="0C92A3D3" w:rsidR="00494578" w:rsidRDefault="00494578" w:rsidP="00D844B2">
            <w:pPr>
              <w:spacing w:after="0"/>
              <w:rPr>
                <w:spacing w:val="-2"/>
              </w:rPr>
            </w:pPr>
            <w:r>
              <w:rPr>
                <w:spacing w:val="-2"/>
              </w:rPr>
              <w:t xml:space="preserve">Turi būti </w:t>
            </w:r>
            <w:r w:rsidRPr="00D94C72">
              <w:t>potenciometrais valdomais parametrais, turinčių dvi signalo išvestis</w:t>
            </w:r>
            <w:r>
              <w:t>,</w:t>
            </w:r>
          </w:p>
          <w:p w14:paraId="75418A66" w14:textId="223BDF54" w:rsidR="00D844B2" w:rsidRPr="00FB37E2" w:rsidRDefault="00494578" w:rsidP="00D844B2">
            <w:pPr>
              <w:spacing w:after="0"/>
            </w:pPr>
            <w:r>
              <w:rPr>
                <w:spacing w:val="-2"/>
              </w:rPr>
              <w:t>≥2vnt</w:t>
            </w:r>
          </w:p>
        </w:tc>
        <w:tc>
          <w:tcPr>
            <w:tcW w:w="1569" w:type="pct"/>
            <w:vAlign w:val="center"/>
          </w:tcPr>
          <w:p w14:paraId="6E6755FA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6C4FE36F" w14:textId="77777777" w:rsidTr="00B566EE">
        <w:tc>
          <w:tcPr>
            <w:tcW w:w="343" w:type="pct"/>
            <w:vAlign w:val="center"/>
          </w:tcPr>
          <w:p w14:paraId="105E101B" w14:textId="5B3F95D1" w:rsidR="00D844B2" w:rsidRDefault="00D844B2" w:rsidP="00D844B2">
            <w:pPr>
              <w:spacing w:after="0"/>
              <w:ind w:left="-104" w:right="-111"/>
              <w:jc w:val="center"/>
            </w:pPr>
            <w:r>
              <w:t>5.18.</w:t>
            </w:r>
          </w:p>
        </w:tc>
        <w:tc>
          <w:tcPr>
            <w:tcW w:w="1391" w:type="pct"/>
            <w:vAlign w:val="center"/>
          </w:tcPr>
          <w:p w14:paraId="039C84B9" w14:textId="681DEE21" w:rsidR="00D844B2" w:rsidRPr="009A7E8A" w:rsidRDefault="00D844B2" w:rsidP="00D844B2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Moduliai</w:t>
            </w:r>
          </w:p>
        </w:tc>
        <w:tc>
          <w:tcPr>
            <w:tcW w:w="1697" w:type="pct"/>
            <w:vAlign w:val="center"/>
          </w:tcPr>
          <w:p w14:paraId="269C676E" w14:textId="2F67BDFA" w:rsidR="00D844B2" w:rsidRPr="00FB37E2" w:rsidRDefault="00D844B2" w:rsidP="00D844B2">
            <w:pPr>
              <w:spacing w:after="0"/>
            </w:pPr>
            <w:r w:rsidRPr="009A7E8A">
              <w:t xml:space="preserve">Turi būti sudėti į jiems pritaikytą ne mažiau 2 </w:t>
            </w:r>
            <w:proofErr w:type="spellStart"/>
            <w:r w:rsidRPr="009A7E8A">
              <w:t>Eurorack</w:t>
            </w:r>
            <w:proofErr w:type="spellEnd"/>
            <w:r w:rsidRPr="009A7E8A">
              <w:t xml:space="preserve"> formato aukštų (6U) dėžę su integruotu</w:t>
            </w:r>
            <w:r w:rsidRPr="009A7E8A">
              <w:rPr>
                <w:spacing w:val="-4"/>
              </w:rPr>
              <w:t xml:space="preserve"> </w:t>
            </w:r>
            <w:r w:rsidRPr="009A7E8A">
              <w:t>betriukšmiu</w:t>
            </w:r>
            <w:r w:rsidRPr="009A7E8A">
              <w:rPr>
                <w:spacing w:val="-4"/>
              </w:rPr>
              <w:t xml:space="preserve"> </w:t>
            </w:r>
            <w:r w:rsidRPr="009A7E8A">
              <w:t>maitinimo</w:t>
            </w:r>
            <w:r w:rsidRPr="009A7E8A">
              <w:rPr>
                <w:spacing w:val="-3"/>
              </w:rPr>
              <w:t xml:space="preserve"> </w:t>
            </w:r>
            <w:r w:rsidRPr="009A7E8A">
              <w:t>šaltiniu,</w:t>
            </w:r>
            <w:r w:rsidRPr="009A7E8A">
              <w:rPr>
                <w:spacing w:val="-4"/>
              </w:rPr>
              <w:t xml:space="preserve"> </w:t>
            </w:r>
            <w:r w:rsidRPr="009A7E8A">
              <w:t>tiekiančiu</w:t>
            </w:r>
            <w:r w:rsidRPr="009A7E8A">
              <w:rPr>
                <w:spacing w:val="-4"/>
              </w:rPr>
              <w:t xml:space="preserve"> </w:t>
            </w:r>
            <w:r w:rsidRPr="009A7E8A">
              <w:t>+12</w:t>
            </w:r>
            <w:r w:rsidRPr="009A7E8A">
              <w:rPr>
                <w:spacing w:val="-4"/>
              </w:rPr>
              <w:t xml:space="preserve"> </w:t>
            </w:r>
            <w:r w:rsidRPr="009A7E8A">
              <w:t>(2500</w:t>
            </w:r>
            <w:r w:rsidRPr="009A7E8A">
              <w:rPr>
                <w:spacing w:val="-4"/>
              </w:rPr>
              <w:t xml:space="preserve"> </w:t>
            </w:r>
            <w:proofErr w:type="spellStart"/>
            <w:r w:rsidRPr="009A7E8A">
              <w:t>mA</w:t>
            </w:r>
            <w:proofErr w:type="spellEnd"/>
            <w:r w:rsidRPr="009A7E8A">
              <w:t>),</w:t>
            </w:r>
            <w:r w:rsidRPr="009A7E8A">
              <w:rPr>
                <w:spacing w:val="-4"/>
              </w:rPr>
              <w:t xml:space="preserve"> </w:t>
            </w:r>
            <w:r w:rsidRPr="009A7E8A">
              <w:t>-12</w:t>
            </w:r>
            <w:r w:rsidRPr="009A7E8A">
              <w:rPr>
                <w:spacing w:val="-4"/>
              </w:rPr>
              <w:t xml:space="preserve"> </w:t>
            </w:r>
            <w:r w:rsidRPr="009A7E8A">
              <w:t>(2500</w:t>
            </w:r>
            <w:r w:rsidRPr="009A7E8A">
              <w:rPr>
                <w:spacing w:val="-4"/>
              </w:rPr>
              <w:t xml:space="preserve"> </w:t>
            </w:r>
            <w:proofErr w:type="spellStart"/>
            <w:r w:rsidRPr="009A7E8A">
              <w:t>mA</w:t>
            </w:r>
            <w:proofErr w:type="spellEnd"/>
            <w:r w:rsidRPr="009A7E8A">
              <w:t>),</w:t>
            </w:r>
            <w:r w:rsidRPr="009A7E8A">
              <w:rPr>
                <w:spacing w:val="-4"/>
              </w:rPr>
              <w:t xml:space="preserve"> </w:t>
            </w:r>
            <w:r w:rsidRPr="009A7E8A">
              <w:t>+5</w:t>
            </w:r>
            <w:r w:rsidRPr="009A7E8A">
              <w:rPr>
                <w:spacing w:val="-4"/>
              </w:rPr>
              <w:t xml:space="preserve"> </w:t>
            </w:r>
            <w:r w:rsidRPr="009A7E8A">
              <w:t>(400</w:t>
            </w:r>
            <w:r w:rsidRPr="009A7E8A">
              <w:rPr>
                <w:spacing w:val="-4"/>
              </w:rPr>
              <w:t xml:space="preserve"> </w:t>
            </w:r>
            <w:proofErr w:type="spellStart"/>
            <w:r w:rsidRPr="009A7E8A">
              <w:t>mA</w:t>
            </w:r>
            <w:proofErr w:type="spellEnd"/>
            <w:r w:rsidRPr="009A7E8A">
              <w:t>),</w:t>
            </w:r>
            <w:r w:rsidRPr="009A7E8A">
              <w:rPr>
                <w:spacing w:val="-4"/>
              </w:rPr>
              <w:t xml:space="preserve"> </w:t>
            </w:r>
            <w:r w:rsidRPr="009A7E8A">
              <w:t>0 V įtampos srovę</w:t>
            </w:r>
          </w:p>
        </w:tc>
        <w:tc>
          <w:tcPr>
            <w:tcW w:w="1569" w:type="pct"/>
            <w:vAlign w:val="center"/>
          </w:tcPr>
          <w:p w14:paraId="59389F9B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18E94A0C" w14:textId="77777777" w:rsidTr="00B566EE">
        <w:tc>
          <w:tcPr>
            <w:tcW w:w="343" w:type="pct"/>
            <w:vAlign w:val="center"/>
          </w:tcPr>
          <w:p w14:paraId="0F358840" w14:textId="18B6F41F" w:rsidR="00D844B2" w:rsidRDefault="00D844B2" w:rsidP="00D844B2">
            <w:pPr>
              <w:spacing w:after="0"/>
              <w:ind w:left="-104" w:right="-111"/>
              <w:jc w:val="center"/>
            </w:pPr>
            <w:r>
              <w:t>5.19.</w:t>
            </w:r>
          </w:p>
        </w:tc>
        <w:tc>
          <w:tcPr>
            <w:tcW w:w="1391" w:type="pct"/>
            <w:vAlign w:val="center"/>
          </w:tcPr>
          <w:p w14:paraId="13B8B307" w14:textId="74E94C2E" w:rsidR="00D844B2" w:rsidRPr="009A7E8A" w:rsidRDefault="00D844B2" w:rsidP="00D844B2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Priedai</w:t>
            </w:r>
          </w:p>
        </w:tc>
        <w:tc>
          <w:tcPr>
            <w:tcW w:w="1697" w:type="pct"/>
            <w:vAlign w:val="center"/>
          </w:tcPr>
          <w:p w14:paraId="2FB8DABA" w14:textId="32355A16" w:rsidR="00D844B2" w:rsidRPr="00FB37E2" w:rsidRDefault="00D844B2" w:rsidP="00494578">
            <w:pPr>
              <w:pStyle w:val="TableParagraph"/>
              <w:spacing w:before="0" w:line="20" w:lineRule="atLeast"/>
            </w:pP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Sistema</w:t>
            </w:r>
            <w:r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r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r w:rsidRPr="009A7E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komplektuojama</w:t>
            </w:r>
            <w:r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mažiau</w:t>
            </w:r>
            <w:r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kaip</w:t>
            </w:r>
            <w:r w:rsidR="004945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9457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B693E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r w:rsidRPr="004945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94578">
              <w:rPr>
                <w:rFonts w:ascii="Times New Roman" w:hAnsi="Times New Roman" w:cs="Times New Roman"/>
                <w:sz w:val="24"/>
                <w:szCs w:val="24"/>
              </w:rPr>
              <w:t>jungiamaisiais</w:t>
            </w:r>
            <w:r w:rsidRPr="004945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94578">
              <w:rPr>
                <w:rFonts w:ascii="Times New Roman" w:hAnsi="Times New Roman" w:cs="Times New Roman"/>
                <w:sz w:val="24"/>
                <w:szCs w:val="24"/>
              </w:rPr>
              <w:t>kabeliais</w:t>
            </w:r>
            <w:r w:rsidRPr="004945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94578">
              <w:rPr>
                <w:rFonts w:ascii="Times New Roman" w:hAnsi="Times New Roman" w:cs="Times New Roman"/>
                <w:sz w:val="24"/>
                <w:szCs w:val="24"/>
              </w:rPr>
              <w:t>skirtais</w:t>
            </w:r>
            <w:r w:rsidRPr="004945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94578">
              <w:rPr>
                <w:rFonts w:ascii="Times New Roman" w:hAnsi="Times New Roman" w:cs="Times New Roman"/>
                <w:sz w:val="24"/>
                <w:szCs w:val="24"/>
              </w:rPr>
              <w:t>Eurorack</w:t>
            </w:r>
            <w:proofErr w:type="spellEnd"/>
            <w:r w:rsidRPr="004945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94578">
              <w:rPr>
                <w:rFonts w:ascii="Times New Roman" w:hAnsi="Times New Roman" w:cs="Times New Roman"/>
                <w:sz w:val="24"/>
                <w:szCs w:val="24"/>
              </w:rPr>
              <w:t>formato</w:t>
            </w:r>
            <w:r w:rsidRPr="004945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94578">
              <w:rPr>
                <w:rFonts w:ascii="Times New Roman" w:hAnsi="Times New Roman" w:cs="Times New Roman"/>
                <w:sz w:val="24"/>
                <w:szCs w:val="24"/>
              </w:rPr>
              <w:t>signalams</w:t>
            </w:r>
            <w:r w:rsidRPr="004945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94578">
              <w:rPr>
                <w:rFonts w:ascii="Times New Roman" w:hAnsi="Times New Roman" w:cs="Times New Roman"/>
                <w:sz w:val="24"/>
                <w:szCs w:val="24"/>
              </w:rPr>
              <w:t>(3,5</w:t>
            </w:r>
            <w:r w:rsidRPr="004945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94578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4945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94578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  <w:r w:rsidRPr="004945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94578">
              <w:rPr>
                <w:rFonts w:ascii="Times New Roman" w:hAnsi="Times New Roman" w:cs="Times New Roman"/>
                <w:sz w:val="24"/>
                <w:szCs w:val="24"/>
              </w:rPr>
              <w:t>tipo</w:t>
            </w:r>
            <w:r w:rsidRPr="004945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945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jungtys).</w:t>
            </w:r>
          </w:p>
        </w:tc>
        <w:tc>
          <w:tcPr>
            <w:tcW w:w="1569" w:type="pct"/>
            <w:vAlign w:val="center"/>
          </w:tcPr>
          <w:p w14:paraId="61ABDA79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067DC6C9" w14:textId="77777777" w:rsidTr="00B566EE">
        <w:tc>
          <w:tcPr>
            <w:tcW w:w="343" w:type="pct"/>
            <w:vAlign w:val="center"/>
          </w:tcPr>
          <w:p w14:paraId="5BFC2219" w14:textId="3FDF39B2" w:rsidR="00D844B2" w:rsidRPr="007D4814" w:rsidRDefault="00D844B2" w:rsidP="00D844B2">
            <w:pPr>
              <w:spacing w:after="0"/>
              <w:ind w:left="-104" w:right="-111"/>
              <w:jc w:val="center"/>
              <w:rPr>
                <w:b/>
              </w:rPr>
            </w:pPr>
            <w:r w:rsidRPr="007D4814">
              <w:rPr>
                <w:b/>
              </w:rPr>
              <w:lastRenderedPageBreak/>
              <w:t>6.</w:t>
            </w:r>
          </w:p>
        </w:tc>
        <w:tc>
          <w:tcPr>
            <w:tcW w:w="1391" w:type="pct"/>
            <w:vAlign w:val="center"/>
          </w:tcPr>
          <w:p w14:paraId="72B4F790" w14:textId="04B07A9E" w:rsidR="00D844B2" w:rsidRPr="007D4814" w:rsidRDefault="00D844B2" w:rsidP="00D844B2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814">
              <w:rPr>
                <w:rFonts w:ascii="Times New Roman" w:hAnsi="Times New Roman" w:cs="Times New Roman"/>
                <w:b/>
                <w:sz w:val="24"/>
                <w:szCs w:val="24"/>
              </w:rPr>
              <w:t>Daugiakanalis</w:t>
            </w:r>
            <w:r w:rsidRPr="007D481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D4814">
              <w:rPr>
                <w:rFonts w:ascii="Times New Roman" w:hAnsi="Times New Roman" w:cs="Times New Roman"/>
                <w:b/>
                <w:sz w:val="24"/>
                <w:szCs w:val="24"/>
              </w:rPr>
              <w:t>midi</w:t>
            </w:r>
            <w:proofErr w:type="spellEnd"/>
            <w:r w:rsidRPr="007D481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D4814">
              <w:rPr>
                <w:rFonts w:ascii="Times New Roman" w:hAnsi="Times New Roman" w:cs="Times New Roman"/>
                <w:b/>
                <w:sz w:val="24"/>
                <w:szCs w:val="24"/>
              </w:rPr>
              <w:t>audio</w:t>
            </w:r>
            <w:proofErr w:type="spellEnd"/>
            <w:r w:rsidRPr="007D481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D4814">
              <w:rPr>
                <w:rFonts w:ascii="Times New Roman" w:hAnsi="Times New Roman" w:cs="Times New Roman"/>
                <w:b/>
                <w:sz w:val="24"/>
                <w:szCs w:val="24"/>
              </w:rPr>
              <w:t>signalų</w:t>
            </w:r>
            <w:r w:rsidRPr="007D481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D481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sampleris</w:t>
            </w:r>
            <w:proofErr w:type="spellEnd"/>
            <w:r w:rsidRPr="007D481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, 1vnt</w:t>
            </w:r>
          </w:p>
        </w:tc>
        <w:tc>
          <w:tcPr>
            <w:tcW w:w="1697" w:type="pct"/>
            <w:vAlign w:val="center"/>
          </w:tcPr>
          <w:p w14:paraId="238A5164" w14:textId="731BA8BD" w:rsidR="00D844B2" w:rsidRPr="002528C5" w:rsidRDefault="00D844B2" w:rsidP="00D844B2">
            <w:pPr>
              <w:spacing w:after="0" w:line="20" w:lineRule="atLeast"/>
              <w:rPr>
                <w:rFonts w:eastAsia="Times New Roman"/>
              </w:rPr>
            </w:pPr>
            <w:r w:rsidRPr="00F141B0">
              <w:rPr>
                <w:b/>
              </w:rPr>
              <w:t>Nurodyti siūlomą gamintoją ir</w:t>
            </w:r>
            <w:r>
              <w:rPr>
                <w:b/>
              </w:rPr>
              <w:t xml:space="preserve"> </w:t>
            </w:r>
            <w:r w:rsidRPr="00F141B0">
              <w:rPr>
                <w:b/>
              </w:rPr>
              <w:t>gamintojo modelį</w:t>
            </w:r>
          </w:p>
        </w:tc>
        <w:tc>
          <w:tcPr>
            <w:tcW w:w="1569" w:type="pct"/>
            <w:vAlign w:val="center"/>
          </w:tcPr>
          <w:p w14:paraId="0C612965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08D4C794" w14:textId="77777777" w:rsidTr="00B566EE">
        <w:tc>
          <w:tcPr>
            <w:tcW w:w="343" w:type="pct"/>
            <w:vAlign w:val="center"/>
          </w:tcPr>
          <w:p w14:paraId="63E1F9CF" w14:textId="5846EF2F" w:rsidR="00D844B2" w:rsidRDefault="00D844B2" w:rsidP="00D844B2">
            <w:pPr>
              <w:spacing w:after="0"/>
              <w:ind w:left="-104" w:right="-111"/>
              <w:jc w:val="center"/>
            </w:pPr>
            <w:r>
              <w:t>6.1.</w:t>
            </w:r>
          </w:p>
        </w:tc>
        <w:tc>
          <w:tcPr>
            <w:tcW w:w="1391" w:type="pct"/>
            <w:vAlign w:val="center"/>
          </w:tcPr>
          <w:p w14:paraId="6F3956F5" w14:textId="0F2D5F9C" w:rsidR="00D844B2" w:rsidRPr="009A7E8A" w:rsidRDefault="003F48A0" w:rsidP="00D844B2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Stereo</w:t>
            </w:r>
            <w:proofErr w:type="spellEnd"/>
            <w:r w:rsidR="00D844B2" w:rsidRPr="009A7E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="00D844B2" w:rsidRPr="009A7E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D844B2" w:rsidRPr="009A7E8A">
              <w:rPr>
                <w:rFonts w:ascii="Times New Roman" w:hAnsi="Times New Roman" w:cs="Times New Roman"/>
                <w:sz w:val="24"/>
                <w:szCs w:val="24"/>
              </w:rPr>
              <w:t>takeliai</w:t>
            </w:r>
          </w:p>
        </w:tc>
        <w:tc>
          <w:tcPr>
            <w:tcW w:w="1697" w:type="pct"/>
            <w:vAlign w:val="center"/>
          </w:tcPr>
          <w:p w14:paraId="05C9F044" w14:textId="425C3C53" w:rsidR="00D844B2" w:rsidRPr="002528C5" w:rsidRDefault="00D844B2" w:rsidP="00D844B2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≥8vnt.</w:t>
            </w:r>
          </w:p>
        </w:tc>
        <w:tc>
          <w:tcPr>
            <w:tcW w:w="1569" w:type="pct"/>
            <w:vAlign w:val="center"/>
          </w:tcPr>
          <w:p w14:paraId="2F130C8A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24659AC5" w14:textId="77777777" w:rsidTr="00B566EE">
        <w:tc>
          <w:tcPr>
            <w:tcW w:w="343" w:type="pct"/>
            <w:vAlign w:val="center"/>
          </w:tcPr>
          <w:p w14:paraId="6A9E350B" w14:textId="7131C710" w:rsidR="00D844B2" w:rsidRDefault="00D844B2" w:rsidP="00D844B2">
            <w:pPr>
              <w:spacing w:after="0"/>
              <w:ind w:left="-104" w:right="-111"/>
              <w:jc w:val="center"/>
            </w:pPr>
            <w:r>
              <w:t>6.2.</w:t>
            </w:r>
          </w:p>
        </w:tc>
        <w:tc>
          <w:tcPr>
            <w:tcW w:w="1391" w:type="pct"/>
            <w:vAlign w:val="center"/>
          </w:tcPr>
          <w:p w14:paraId="5265D0B8" w14:textId="1CFF5D72" w:rsidR="00D844B2" w:rsidRPr="009A7E8A" w:rsidRDefault="003F48A0" w:rsidP="00D844B2">
            <w:pPr>
              <w:pStyle w:val="TableParagraph"/>
              <w:spacing w:before="0"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744">
              <w:rPr>
                <w:rFonts w:ascii="Times New Roman" w:hAnsi="Times New Roman" w:cs="Times New Roman"/>
                <w:sz w:val="24"/>
                <w:szCs w:val="24"/>
              </w:rPr>
              <w:t>Midi</w:t>
            </w:r>
            <w:proofErr w:type="spellEnd"/>
            <w:r w:rsidRPr="00B33744">
              <w:rPr>
                <w:rFonts w:ascii="Times New Roman" w:hAnsi="Times New Roman" w:cs="Times New Roman"/>
                <w:sz w:val="24"/>
                <w:szCs w:val="24"/>
              </w:rPr>
              <w:t xml:space="preserve"> takeliai</w:t>
            </w:r>
          </w:p>
        </w:tc>
        <w:tc>
          <w:tcPr>
            <w:tcW w:w="1697" w:type="pct"/>
            <w:vAlign w:val="center"/>
          </w:tcPr>
          <w:p w14:paraId="27050800" w14:textId="79428902" w:rsidR="00D844B2" w:rsidRPr="002528C5" w:rsidRDefault="00D844B2" w:rsidP="00D844B2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≥8vnt</w:t>
            </w:r>
          </w:p>
        </w:tc>
        <w:tc>
          <w:tcPr>
            <w:tcW w:w="1569" w:type="pct"/>
            <w:vAlign w:val="center"/>
          </w:tcPr>
          <w:p w14:paraId="0710A3B9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844B2" w:rsidRPr="002528C5" w14:paraId="64881C8D" w14:textId="77777777" w:rsidTr="00B566EE">
        <w:tc>
          <w:tcPr>
            <w:tcW w:w="343" w:type="pct"/>
            <w:vAlign w:val="center"/>
          </w:tcPr>
          <w:p w14:paraId="3C11E827" w14:textId="45CD003F" w:rsidR="00D844B2" w:rsidRDefault="00D844B2" w:rsidP="00D844B2">
            <w:pPr>
              <w:spacing w:after="0"/>
              <w:ind w:left="-104" w:right="-111"/>
              <w:jc w:val="center"/>
            </w:pPr>
            <w:r>
              <w:t>6.3.</w:t>
            </w:r>
          </w:p>
        </w:tc>
        <w:tc>
          <w:tcPr>
            <w:tcW w:w="1391" w:type="pct"/>
            <w:vAlign w:val="center"/>
          </w:tcPr>
          <w:p w14:paraId="1603E1F5" w14:textId="109760F8" w:rsidR="00D844B2" w:rsidRPr="009A7E8A" w:rsidRDefault="003F48A0" w:rsidP="00D844B2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Insert</w:t>
            </w:r>
            <w:proofErr w:type="spellEnd"/>
            <w:r w:rsidRPr="009A7E8A">
              <w:rPr>
                <w:rFonts w:ascii="Times New Roman" w:hAnsi="Times New Roman" w:cs="Times New Roman"/>
                <w:sz w:val="24"/>
                <w:szCs w:val="24"/>
              </w:rPr>
              <w:t xml:space="preserve"> kanalai </w:t>
            </w:r>
          </w:p>
        </w:tc>
        <w:tc>
          <w:tcPr>
            <w:tcW w:w="1697" w:type="pct"/>
            <w:vAlign w:val="center"/>
          </w:tcPr>
          <w:p w14:paraId="2E0039EA" w14:textId="68EE6E88" w:rsidR="00D844B2" w:rsidRPr="002528C5" w:rsidRDefault="00D844B2" w:rsidP="00D844B2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≥2vnt</w:t>
            </w:r>
          </w:p>
        </w:tc>
        <w:tc>
          <w:tcPr>
            <w:tcW w:w="1569" w:type="pct"/>
            <w:vAlign w:val="center"/>
          </w:tcPr>
          <w:p w14:paraId="59BA8B8A" w14:textId="77777777" w:rsidR="00D844B2" w:rsidRPr="002528C5" w:rsidRDefault="00D844B2" w:rsidP="00D844B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4124B" w:rsidRPr="002528C5" w14:paraId="16ABD1EA" w14:textId="77777777" w:rsidTr="00B566EE">
        <w:tc>
          <w:tcPr>
            <w:tcW w:w="343" w:type="pct"/>
            <w:vAlign w:val="center"/>
          </w:tcPr>
          <w:p w14:paraId="70807EB0" w14:textId="6D7D3D42" w:rsidR="0024124B" w:rsidRDefault="0024124B" w:rsidP="0024124B">
            <w:pPr>
              <w:spacing w:after="0"/>
              <w:ind w:left="-104" w:right="-111"/>
              <w:jc w:val="center"/>
            </w:pPr>
            <w:r>
              <w:t>6.4.</w:t>
            </w:r>
          </w:p>
        </w:tc>
        <w:tc>
          <w:tcPr>
            <w:tcW w:w="1391" w:type="pct"/>
            <w:vAlign w:val="center"/>
          </w:tcPr>
          <w:p w14:paraId="0C891390" w14:textId="4AF17668" w:rsidR="0024124B" w:rsidRPr="009A7E8A" w:rsidRDefault="0024124B" w:rsidP="0024124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Bekontaktė</w:t>
            </w:r>
            <w:r w:rsidRPr="009A7E8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crossfader</w:t>
            </w:r>
            <w:proofErr w:type="spellEnd"/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9A7E8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funkcija”</w:t>
            </w:r>
          </w:p>
        </w:tc>
        <w:tc>
          <w:tcPr>
            <w:tcW w:w="1697" w:type="pct"/>
            <w:vAlign w:val="center"/>
          </w:tcPr>
          <w:p w14:paraId="01C024E7" w14:textId="72B537AA" w:rsidR="0024124B" w:rsidRDefault="0024124B" w:rsidP="0024124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Turi būti</w:t>
            </w:r>
          </w:p>
        </w:tc>
        <w:tc>
          <w:tcPr>
            <w:tcW w:w="1569" w:type="pct"/>
            <w:vAlign w:val="center"/>
          </w:tcPr>
          <w:p w14:paraId="43545E20" w14:textId="77777777" w:rsidR="0024124B" w:rsidRPr="002528C5" w:rsidRDefault="0024124B" w:rsidP="0024124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4124B" w:rsidRPr="002528C5" w14:paraId="58669D2D" w14:textId="77777777" w:rsidTr="00B566EE">
        <w:tc>
          <w:tcPr>
            <w:tcW w:w="343" w:type="pct"/>
            <w:vAlign w:val="center"/>
          </w:tcPr>
          <w:p w14:paraId="3DB28A94" w14:textId="78A3FA25" w:rsidR="0024124B" w:rsidRDefault="0024124B" w:rsidP="0024124B">
            <w:pPr>
              <w:spacing w:after="0"/>
              <w:ind w:left="-104" w:right="-111"/>
              <w:jc w:val="center"/>
            </w:pPr>
            <w:r>
              <w:t>6.5.</w:t>
            </w:r>
          </w:p>
        </w:tc>
        <w:tc>
          <w:tcPr>
            <w:tcW w:w="1391" w:type="pct"/>
            <w:vAlign w:val="center"/>
          </w:tcPr>
          <w:p w14:paraId="057B330D" w14:textId="30B6FDD0" w:rsidR="0024124B" w:rsidRPr="009A7E8A" w:rsidRDefault="0024124B" w:rsidP="0024124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6.3mm</w:t>
            </w:r>
            <w:r w:rsidRPr="009A7E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ausinių</w:t>
            </w:r>
            <w:r w:rsidRPr="009A7E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išvestis</w:t>
            </w:r>
          </w:p>
        </w:tc>
        <w:tc>
          <w:tcPr>
            <w:tcW w:w="1697" w:type="pct"/>
            <w:vAlign w:val="center"/>
          </w:tcPr>
          <w:p w14:paraId="626220AF" w14:textId="4142C277" w:rsidR="0024124B" w:rsidRPr="002528C5" w:rsidRDefault="0024124B" w:rsidP="0024124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698CC4CB" w14:textId="77777777" w:rsidR="0024124B" w:rsidRPr="002528C5" w:rsidRDefault="0024124B" w:rsidP="0024124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4124B" w:rsidRPr="002528C5" w14:paraId="1660D77B" w14:textId="77777777" w:rsidTr="00B566EE">
        <w:tc>
          <w:tcPr>
            <w:tcW w:w="343" w:type="pct"/>
            <w:vAlign w:val="center"/>
          </w:tcPr>
          <w:p w14:paraId="0536D196" w14:textId="45C0504E" w:rsidR="0024124B" w:rsidRDefault="0024124B" w:rsidP="0024124B">
            <w:pPr>
              <w:spacing w:after="0"/>
              <w:ind w:left="-104" w:right="-111"/>
              <w:jc w:val="center"/>
            </w:pPr>
            <w:r>
              <w:t>6.6.</w:t>
            </w:r>
          </w:p>
        </w:tc>
        <w:tc>
          <w:tcPr>
            <w:tcW w:w="1391" w:type="pct"/>
            <w:vAlign w:val="center"/>
          </w:tcPr>
          <w:p w14:paraId="23131101" w14:textId="58FB15F4" w:rsidR="0024124B" w:rsidRPr="009A7E8A" w:rsidRDefault="0024124B" w:rsidP="0024124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 xml:space="preserve">6.3mm </w:t>
            </w:r>
            <w:proofErr w:type="spellStart"/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balansutos</w:t>
            </w:r>
            <w:proofErr w:type="spellEnd"/>
            <w:r w:rsidRPr="009A7E8A">
              <w:rPr>
                <w:rFonts w:ascii="Times New Roman" w:hAnsi="Times New Roman" w:cs="Times New Roman"/>
                <w:sz w:val="24"/>
                <w:szCs w:val="24"/>
              </w:rPr>
              <w:t xml:space="preserve"> pagrindinio garso išvestys</w:t>
            </w:r>
          </w:p>
        </w:tc>
        <w:tc>
          <w:tcPr>
            <w:tcW w:w="1697" w:type="pct"/>
            <w:vAlign w:val="center"/>
          </w:tcPr>
          <w:p w14:paraId="2D801EF8" w14:textId="489FB4F7" w:rsidR="0024124B" w:rsidRPr="002528C5" w:rsidRDefault="0024124B" w:rsidP="0024124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≥2vnt</w:t>
            </w:r>
          </w:p>
        </w:tc>
        <w:tc>
          <w:tcPr>
            <w:tcW w:w="1569" w:type="pct"/>
            <w:vAlign w:val="center"/>
          </w:tcPr>
          <w:p w14:paraId="2730CE23" w14:textId="77777777" w:rsidR="0024124B" w:rsidRPr="002528C5" w:rsidRDefault="0024124B" w:rsidP="0024124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4124B" w:rsidRPr="002528C5" w14:paraId="4D3F1D96" w14:textId="77777777" w:rsidTr="00B566EE">
        <w:tc>
          <w:tcPr>
            <w:tcW w:w="343" w:type="pct"/>
            <w:vAlign w:val="center"/>
          </w:tcPr>
          <w:p w14:paraId="5BC49748" w14:textId="7DD5ABB4" w:rsidR="0024124B" w:rsidRDefault="0024124B" w:rsidP="0024124B">
            <w:pPr>
              <w:spacing w:after="0"/>
              <w:ind w:left="-104" w:right="-111"/>
              <w:jc w:val="center"/>
            </w:pPr>
            <w:r>
              <w:t>6.7.</w:t>
            </w:r>
          </w:p>
        </w:tc>
        <w:tc>
          <w:tcPr>
            <w:tcW w:w="1391" w:type="pct"/>
            <w:vAlign w:val="center"/>
          </w:tcPr>
          <w:p w14:paraId="1FEC848B" w14:textId="3823B692" w:rsidR="0024124B" w:rsidRPr="009A7E8A" w:rsidRDefault="0024124B" w:rsidP="0024124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6.3mm</w:t>
            </w:r>
            <w:r w:rsidRPr="009A7E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balansutos</w:t>
            </w:r>
            <w:proofErr w:type="spellEnd"/>
            <w:r w:rsidRPr="009A7E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antrinės</w:t>
            </w:r>
            <w:r w:rsidRPr="009A7E8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cue</w:t>
            </w:r>
            <w:proofErr w:type="spellEnd"/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9A7E8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garso</w:t>
            </w:r>
            <w:r w:rsidRPr="009A7E8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išvestys</w:t>
            </w:r>
          </w:p>
        </w:tc>
        <w:tc>
          <w:tcPr>
            <w:tcW w:w="1697" w:type="pct"/>
            <w:vAlign w:val="center"/>
          </w:tcPr>
          <w:p w14:paraId="4FA584BD" w14:textId="31EBED9E" w:rsidR="0024124B" w:rsidRPr="002528C5" w:rsidRDefault="0024124B" w:rsidP="0024124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≥2vnt</w:t>
            </w:r>
          </w:p>
        </w:tc>
        <w:tc>
          <w:tcPr>
            <w:tcW w:w="1569" w:type="pct"/>
            <w:vAlign w:val="center"/>
          </w:tcPr>
          <w:p w14:paraId="1BE22200" w14:textId="77777777" w:rsidR="0024124B" w:rsidRPr="002528C5" w:rsidRDefault="0024124B" w:rsidP="0024124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4124B" w:rsidRPr="002528C5" w14:paraId="508B63BD" w14:textId="77777777" w:rsidTr="00B566EE">
        <w:tc>
          <w:tcPr>
            <w:tcW w:w="343" w:type="pct"/>
            <w:vAlign w:val="center"/>
          </w:tcPr>
          <w:p w14:paraId="1F6F37D6" w14:textId="092923C3" w:rsidR="0024124B" w:rsidRDefault="0024124B" w:rsidP="0024124B">
            <w:pPr>
              <w:spacing w:after="0"/>
              <w:ind w:left="-104" w:right="-111"/>
              <w:jc w:val="center"/>
            </w:pPr>
            <w:r>
              <w:t>6.8.</w:t>
            </w:r>
          </w:p>
        </w:tc>
        <w:tc>
          <w:tcPr>
            <w:tcW w:w="1391" w:type="pct"/>
            <w:vAlign w:val="center"/>
          </w:tcPr>
          <w:p w14:paraId="08BDDA72" w14:textId="4F8249F1" w:rsidR="0024124B" w:rsidRPr="009A7E8A" w:rsidRDefault="0024124B" w:rsidP="0024124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 xml:space="preserve">6.3mm </w:t>
            </w:r>
            <w:proofErr w:type="spellStart"/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balansutos</w:t>
            </w:r>
            <w:proofErr w:type="spellEnd"/>
            <w:r w:rsidRPr="009A7E8A">
              <w:rPr>
                <w:rFonts w:ascii="Times New Roman" w:hAnsi="Times New Roman" w:cs="Times New Roman"/>
                <w:sz w:val="24"/>
                <w:szCs w:val="24"/>
              </w:rPr>
              <w:t xml:space="preserve"> išorinės</w:t>
            </w:r>
            <w:r w:rsidRPr="009A7E8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garso įvestys</w:t>
            </w:r>
          </w:p>
        </w:tc>
        <w:tc>
          <w:tcPr>
            <w:tcW w:w="1697" w:type="pct"/>
            <w:vAlign w:val="center"/>
          </w:tcPr>
          <w:p w14:paraId="767208C0" w14:textId="22C6407A" w:rsidR="0024124B" w:rsidRPr="002528C5" w:rsidRDefault="0024124B" w:rsidP="0024124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≥4vnt</w:t>
            </w:r>
          </w:p>
        </w:tc>
        <w:tc>
          <w:tcPr>
            <w:tcW w:w="1569" w:type="pct"/>
            <w:vAlign w:val="center"/>
          </w:tcPr>
          <w:p w14:paraId="0FC69694" w14:textId="77777777" w:rsidR="0024124B" w:rsidRPr="002528C5" w:rsidRDefault="0024124B" w:rsidP="0024124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4124B" w:rsidRPr="002528C5" w14:paraId="050780D7" w14:textId="77777777" w:rsidTr="00B566EE">
        <w:tc>
          <w:tcPr>
            <w:tcW w:w="343" w:type="pct"/>
            <w:vAlign w:val="center"/>
          </w:tcPr>
          <w:p w14:paraId="3A7057DD" w14:textId="0A4D9DA0" w:rsidR="0024124B" w:rsidRDefault="0024124B" w:rsidP="0024124B">
            <w:pPr>
              <w:spacing w:after="0"/>
              <w:ind w:left="-104" w:right="-111"/>
              <w:jc w:val="center"/>
            </w:pPr>
            <w:r>
              <w:t>6.9.</w:t>
            </w:r>
          </w:p>
        </w:tc>
        <w:tc>
          <w:tcPr>
            <w:tcW w:w="1391" w:type="pct"/>
            <w:vAlign w:val="center"/>
          </w:tcPr>
          <w:p w14:paraId="02E79E71" w14:textId="7A0D745F" w:rsidR="0024124B" w:rsidRPr="009A7E8A" w:rsidRDefault="0024124B" w:rsidP="0024124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 w:rsidRPr="009A7E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9A7E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sąsaja</w:t>
            </w:r>
          </w:p>
        </w:tc>
        <w:tc>
          <w:tcPr>
            <w:tcW w:w="1697" w:type="pct"/>
            <w:vAlign w:val="center"/>
          </w:tcPr>
          <w:p w14:paraId="0AB610C6" w14:textId="68C31D13" w:rsidR="0024124B" w:rsidRPr="002528C5" w:rsidRDefault="0024124B" w:rsidP="0024124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05AE267F" w14:textId="77777777" w:rsidR="0024124B" w:rsidRPr="002528C5" w:rsidRDefault="0024124B" w:rsidP="0024124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4124B" w:rsidRPr="002528C5" w14:paraId="021D9985" w14:textId="77777777" w:rsidTr="00B566EE">
        <w:tc>
          <w:tcPr>
            <w:tcW w:w="343" w:type="pct"/>
            <w:vAlign w:val="center"/>
          </w:tcPr>
          <w:p w14:paraId="3452A6EC" w14:textId="5EA4B5ED" w:rsidR="0024124B" w:rsidRDefault="0024124B" w:rsidP="0024124B">
            <w:pPr>
              <w:spacing w:after="0"/>
              <w:ind w:left="-104" w:right="-111"/>
              <w:jc w:val="center"/>
            </w:pPr>
            <w:r>
              <w:t>6.10.</w:t>
            </w:r>
          </w:p>
        </w:tc>
        <w:tc>
          <w:tcPr>
            <w:tcW w:w="1391" w:type="pct"/>
            <w:vAlign w:val="center"/>
          </w:tcPr>
          <w:p w14:paraId="61DA6BB9" w14:textId="5427260F" w:rsidR="0024124B" w:rsidRPr="009A7E8A" w:rsidRDefault="0024124B" w:rsidP="0024124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Midi</w:t>
            </w:r>
            <w:proofErr w:type="spellEnd"/>
            <w:r w:rsidRPr="009A7E8A">
              <w:rPr>
                <w:rFonts w:ascii="Times New Roman" w:hAnsi="Times New Roman" w:cs="Times New Roman"/>
                <w:sz w:val="24"/>
                <w:szCs w:val="24"/>
              </w:rPr>
              <w:t xml:space="preserve"> IN/OUT/THRU jungtys</w:t>
            </w:r>
          </w:p>
        </w:tc>
        <w:tc>
          <w:tcPr>
            <w:tcW w:w="1697" w:type="pct"/>
            <w:vAlign w:val="center"/>
          </w:tcPr>
          <w:p w14:paraId="136376B2" w14:textId="360F1B22" w:rsidR="0024124B" w:rsidRPr="002528C5" w:rsidRDefault="00AB00CB" w:rsidP="0024124B">
            <w:pPr>
              <w:spacing w:after="0" w:line="20" w:lineRule="atLeast"/>
              <w:rPr>
                <w:rFonts w:eastAsia="Times New Roman"/>
              </w:rPr>
            </w:pPr>
            <w:r w:rsidRPr="00BF4054">
              <w:rPr>
                <w:u w:color="FF0000"/>
              </w:rPr>
              <w:t xml:space="preserve">Turi būti </w:t>
            </w:r>
            <w:r>
              <w:rPr>
                <w:u w:color="FF0000"/>
              </w:rPr>
              <w:t>3</w:t>
            </w:r>
            <w:r w:rsidRPr="00BF4054">
              <w:rPr>
                <w:u w:color="FF0000"/>
              </w:rPr>
              <w:t xml:space="preserve"> jungtys, kiekvienai funkcijai atskira</w:t>
            </w:r>
          </w:p>
        </w:tc>
        <w:tc>
          <w:tcPr>
            <w:tcW w:w="1569" w:type="pct"/>
            <w:vAlign w:val="center"/>
          </w:tcPr>
          <w:p w14:paraId="69CD4003" w14:textId="77777777" w:rsidR="0024124B" w:rsidRPr="002528C5" w:rsidRDefault="0024124B" w:rsidP="0024124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4124B" w:rsidRPr="002528C5" w14:paraId="63B0C869" w14:textId="77777777" w:rsidTr="00B566EE">
        <w:tc>
          <w:tcPr>
            <w:tcW w:w="343" w:type="pct"/>
            <w:vAlign w:val="center"/>
          </w:tcPr>
          <w:p w14:paraId="7F89FA00" w14:textId="3E73C526" w:rsidR="0024124B" w:rsidRDefault="0024124B" w:rsidP="0024124B">
            <w:pPr>
              <w:spacing w:after="0"/>
              <w:ind w:left="-104" w:right="-111"/>
              <w:jc w:val="center"/>
            </w:pPr>
            <w:r>
              <w:t>6.11.</w:t>
            </w:r>
          </w:p>
        </w:tc>
        <w:tc>
          <w:tcPr>
            <w:tcW w:w="1391" w:type="pct"/>
            <w:vAlign w:val="center"/>
          </w:tcPr>
          <w:p w14:paraId="6B48BD85" w14:textId="4D9BFA04" w:rsidR="0024124B" w:rsidRPr="009A7E8A" w:rsidRDefault="0024124B" w:rsidP="0024124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OLED</w:t>
            </w:r>
            <w:r w:rsidRPr="009A7E8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ekranas</w:t>
            </w:r>
          </w:p>
        </w:tc>
        <w:tc>
          <w:tcPr>
            <w:tcW w:w="1697" w:type="pct"/>
            <w:vAlign w:val="center"/>
          </w:tcPr>
          <w:p w14:paraId="609B8A54" w14:textId="119E62F9" w:rsidR="0024124B" w:rsidRPr="002528C5" w:rsidRDefault="0024124B" w:rsidP="0024124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</w:t>
            </w:r>
            <w:r w:rsidRPr="009A7E8A">
              <w:t>128x64</w:t>
            </w:r>
            <w:r w:rsidRPr="009A7E8A">
              <w:rPr>
                <w:spacing w:val="-13"/>
              </w:rPr>
              <w:t xml:space="preserve"> </w:t>
            </w:r>
            <w:r w:rsidRPr="009A7E8A">
              <w:t>taškų</w:t>
            </w:r>
          </w:p>
        </w:tc>
        <w:tc>
          <w:tcPr>
            <w:tcW w:w="1569" w:type="pct"/>
            <w:vAlign w:val="center"/>
          </w:tcPr>
          <w:p w14:paraId="4A16B1D3" w14:textId="77777777" w:rsidR="0024124B" w:rsidRPr="002528C5" w:rsidRDefault="0024124B" w:rsidP="0024124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4124B" w:rsidRPr="002528C5" w14:paraId="2E55377A" w14:textId="77777777" w:rsidTr="00B566EE">
        <w:tc>
          <w:tcPr>
            <w:tcW w:w="343" w:type="pct"/>
            <w:vAlign w:val="center"/>
          </w:tcPr>
          <w:p w14:paraId="2D5A6964" w14:textId="516DAD63" w:rsidR="0024124B" w:rsidRPr="00AB1A26" w:rsidRDefault="0024124B" w:rsidP="0024124B">
            <w:pPr>
              <w:spacing w:after="0"/>
              <w:ind w:left="-104" w:right="-111"/>
              <w:jc w:val="center"/>
              <w:rPr>
                <w:b/>
              </w:rPr>
            </w:pPr>
            <w:r w:rsidRPr="00AB1A26">
              <w:rPr>
                <w:b/>
              </w:rPr>
              <w:t>7.</w:t>
            </w:r>
          </w:p>
        </w:tc>
        <w:tc>
          <w:tcPr>
            <w:tcW w:w="1391" w:type="pct"/>
            <w:vAlign w:val="center"/>
          </w:tcPr>
          <w:p w14:paraId="0089EF8F" w14:textId="4A55B186" w:rsidR="0024124B" w:rsidRPr="00AB1A26" w:rsidRDefault="0024124B" w:rsidP="0024124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26">
              <w:rPr>
                <w:rFonts w:ascii="Times New Roman" w:hAnsi="Times New Roman" w:cs="Times New Roman"/>
                <w:b/>
                <w:sz w:val="24"/>
                <w:szCs w:val="24"/>
              </w:rPr>
              <w:t>Keičiamų</w:t>
            </w:r>
            <w:r w:rsidRPr="00AB1A2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B1A26">
              <w:rPr>
                <w:rFonts w:ascii="Times New Roman" w:hAnsi="Times New Roman" w:cs="Times New Roman"/>
                <w:b/>
                <w:sz w:val="24"/>
                <w:szCs w:val="24"/>
              </w:rPr>
              <w:t>bangų</w:t>
            </w:r>
            <w:r w:rsidRPr="00AB1A2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B1A26">
              <w:rPr>
                <w:rFonts w:ascii="Times New Roman" w:hAnsi="Times New Roman" w:cs="Times New Roman"/>
                <w:b/>
                <w:sz w:val="24"/>
                <w:szCs w:val="24"/>
              </w:rPr>
              <w:t>FM</w:t>
            </w:r>
            <w:r w:rsidRPr="00AB1A2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B1A2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sintezatorius, 1 </w:t>
            </w:r>
            <w:proofErr w:type="spellStart"/>
            <w:r w:rsidRPr="00AB1A2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697" w:type="pct"/>
            <w:vAlign w:val="center"/>
          </w:tcPr>
          <w:p w14:paraId="46B7E657" w14:textId="267A643D" w:rsidR="0024124B" w:rsidRPr="00AB1A26" w:rsidRDefault="0024124B" w:rsidP="0024124B">
            <w:pPr>
              <w:spacing w:after="0" w:line="20" w:lineRule="atLeast"/>
              <w:rPr>
                <w:rFonts w:eastAsia="Times New Roman"/>
                <w:b/>
              </w:rPr>
            </w:pPr>
            <w:r w:rsidRPr="00AB1A26">
              <w:rPr>
                <w:b/>
              </w:rPr>
              <w:t>Nurodyti siūlomą gamintoją ir gamintojo modelį</w:t>
            </w:r>
          </w:p>
        </w:tc>
        <w:tc>
          <w:tcPr>
            <w:tcW w:w="1569" w:type="pct"/>
            <w:vAlign w:val="center"/>
          </w:tcPr>
          <w:p w14:paraId="180C6396" w14:textId="77777777" w:rsidR="0024124B" w:rsidRPr="002528C5" w:rsidRDefault="0024124B" w:rsidP="0024124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4124B" w:rsidRPr="002528C5" w14:paraId="00AB3B67" w14:textId="77777777" w:rsidTr="00B566EE">
        <w:tc>
          <w:tcPr>
            <w:tcW w:w="343" w:type="pct"/>
            <w:vAlign w:val="center"/>
          </w:tcPr>
          <w:p w14:paraId="3C8FDC7D" w14:textId="3674E9B9" w:rsidR="0024124B" w:rsidRPr="002528C5" w:rsidRDefault="0024124B" w:rsidP="0024124B">
            <w:pPr>
              <w:spacing w:after="0"/>
              <w:ind w:left="-104" w:right="-111"/>
              <w:jc w:val="center"/>
            </w:pPr>
            <w:r>
              <w:t>7.1.</w:t>
            </w:r>
          </w:p>
        </w:tc>
        <w:tc>
          <w:tcPr>
            <w:tcW w:w="1391" w:type="pct"/>
            <w:vAlign w:val="center"/>
          </w:tcPr>
          <w:p w14:paraId="760A8AB0" w14:textId="1EF681F2" w:rsidR="0024124B" w:rsidRPr="002528C5" w:rsidRDefault="0024124B" w:rsidP="0024124B">
            <w:pPr>
              <w:spacing w:after="0" w:line="20" w:lineRule="atLeast"/>
            </w:pPr>
            <w:r>
              <w:t>Klavišai</w:t>
            </w:r>
          </w:p>
        </w:tc>
        <w:tc>
          <w:tcPr>
            <w:tcW w:w="1697" w:type="pct"/>
            <w:vAlign w:val="center"/>
          </w:tcPr>
          <w:p w14:paraId="0D7775A1" w14:textId="5D997BC4" w:rsidR="0024124B" w:rsidRPr="002528C5" w:rsidRDefault="0024124B" w:rsidP="0024124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≥37 </w:t>
            </w:r>
          </w:p>
        </w:tc>
        <w:tc>
          <w:tcPr>
            <w:tcW w:w="1569" w:type="pct"/>
            <w:vAlign w:val="center"/>
          </w:tcPr>
          <w:p w14:paraId="3AE86659" w14:textId="77777777" w:rsidR="0024124B" w:rsidRPr="002528C5" w:rsidRDefault="0024124B" w:rsidP="0024124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4124B" w:rsidRPr="002528C5" w14:paraId="2ECCF193" w14:textId="77777777" w:rsidTr="00B566EE">
        <w:tc>
          <w:tcPr>
            <w:tcW w:w="343" w:type="pct"/>
            <w:vAlign w:val="center"/>
          </w:tcPr>
          <w:p w14:paraId="1CC2718D" w14:textId="1B7FA945" w:rsidR="0024124B" w:rsidRPr="002528C5" w:rsidRDefault="0024124B" w:rsidP="0024124B">
            <w:pPr>
              <w:spacing w:after="0"/>
              <w:ind w:left="-104" w:right="-111"/>
              <w:jc w:val="center"/>
            </w:pPr>
            <w:r>
              <w:t>7.2.</w:t>
            </w:r>
          </w:p>
        </w:tc>
        <w:tc>
          <w:tcPr>
            <w:tcW w:w="1391" w:type="pct"/>
            <w:vAlign w:val="center"/>
          </w:tcPr>
          <w:p w14:paraId="6A8AE3B8" w14:textId="1AAB10EB" w:rsidR="0024124B" w:rsidRPr="002528C5" w:rsidRDefault="0024124B" w:rsidP="0024124B">
            <w:pPr>
              <w:spacing w:after="0" w:line="20" w:lineRule="atLeast"/>
            </w:pPr>
            <w:r>
              <w:t>Balsų polifonija</w:t>
            </w:r>
          </w:p>
        </w:tc>
        <w:tc>
          <w:tcPr>
            <w:tcW w:w="1697" w:type="pct"/>
            <w:vAlign w:val="center"/>
          </w:tcPr>
          <w:p w14:paraId="6D4EFE34" w14:textId="53767066" w:rsidR="0024124B" w:rsidRPr="002528C5" w:rsidRDefault="0024124B" w:rsidP="0024124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≥64</w:t>
            </w:r>
          </w:p>
        </w:tc>
        <w:tc>
          <w:tcPr>
            <w:tcW w:w="1569" w:type="pct"/>
            <w:vAlign w:val="center"/>
          </w:tcPr>
          <w:p w14:paraId="0A7B1478" w14:textId="77777777" w:rsidR="0024124B" w:rsidRPr="002528C5" w:rsidRDefault="0024124B" w:rsidP="0024124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4124B" w:rsidRPr="002528C5" w14:paraId="3C3C99D7" w14:textId="77777777" w:rsidTr="00B566EE">
        <w:tc>
          <w:tcPr>
            <w:tcW w:w="343" w:type="pct"/>
            <w:vAlign w:val="center"/>
          </w:tcPr>
          <w:p w14:paraId="60180F28" w14:textId="02294D5A" w:rsidR="0024124B" w:rsidRDefault="0024124B" w:rsidP="0024124B">
            <w:pPr>
              <w:spacing w:after="0"/>
              <w:ind w:left="-104" w:right="-111"/>
              <w:jc w:val="center"/>
            </w:pPr>
            <w:r>
              <w:t>7.3.</w:t>
            </w:r>
          </w:p>
        </w:tc>
        <w:tc>
          <w:tcPr>
            <w:tcW w:w="1391" w:type="pct"/>
            <w:vAlign w:val="center"/>
          </w:tcPr>
          <w:p w14:paraId="160A5052" w14:textId="5B4E3156" w:rsidR="0024124B" w:rsidRPr="002528C5" w:rsidRDefault="0024124B" w:rsidP="0024124B">
            <w:pPr>
              <w:spacing w:after="0" w:line="20" w:lineRule="atLeast"/>
            </w:pPr>
            <w:r w:rsidRPr="009A7E8A">
              <w:t>7 modelių “</w:t>
            </w:r>
            <w:proofErr w:type="spellStart"/>
            <w:r w:rsidRPr="009A7E8A">
              <w:t>Arpegiatorius</w:t>
            </w:r>
            <w:proofErr w:type="spellEnd"/>
            <w:r w:rsidRPr="009A7E8A">
              <w:t>”</w:t>
            </w:r>
          </w:p>
        </w:tc>
        <w:tc>
          <w:tcPr>
            <w:tcW w:w="1697" w:type="pct"/>
            <w:vAlign w:val="center"/>
          </w:tcPr>
          <w:p w14:paraId="24B804A6" w14:textId="2A5966C4" w:rsidR="0024124B" w:rsidRPr="002528C5" w:rsidRDefault="0024124B" w:rsidP="0024124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Turi būti integruotas</w:t>
            </w:r>
          </w:p>
        </w:tc>
        <w:tc>
          <w:tcPr>
            <w:tcW w:w="1569" w:type="pct"/>
            <w:vAlign w:val="center"/>
          </w:tcPr>
          <w:p w14:paraId="42972A3F" w14:textId="77777777" w:rsidR="0024124B" w:rsidRPr="002528C5" w:rsidRDefault="0024124B" w:rsidP="0024124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4124B" w:rsidRPr="002528C5" w14:paraId="0FFC42D9" w14:textId="77777777" w:rsidTr="00B566EE">
        <w:tc>
          <w:tcPr>
            <w:tcW w:w="343" w:type="pct"/>
            <w:vAlign w:val="center"/>
          </w:tcPr>
          <w:p w14:paraId="771691D3" w14:textId="556D1140" w:rsidR="0024124B" w:rsidRDefault="0024124B" w:rsidP="0024124B">
            <w:pPr>
              <w:spacing w:after="0"/>
              <w:ind w:left="-104" w:right="-111"/>
              <w:jc w:val="center"/>
            </w:pPr>
            <w:r>
              <w:t>7.4.</w:t>
            </w:r>
          </w:p>
        </w:tc>
        <w:tc>
          <w:tcPr>
            <w:tcW w:w="1391" w:type="pct"/>
            <w:vAlign w:val="center"/>
          </w:tcPr>
          <w:p w14:paraId="37E54171" w14:textId="0017DDEC" w:rsidR="0024124B" w:rsidRPr="002528C5" w:rsidRDefault="0024124B" w:rsidP="0024124B">
            <w:pPr>
              <w:spacing w:after="0" w:line="20" w:lineRule="atLeast"/>
            </w:pPr>
            <w:r w:rsidRPr="009A7E8A">
              <w:t>“</w:t>
            </w:r>
            <w:proofErr w:type="spellStart"/>
            <w:r>
              <w:t>S</w:t>
            </w:r>
            <w:r w:rsidRPr="009A7E8A">
              <w:t>equenceris</w:t>
            </w:r>
            <w:proofErr w:type="spellEnd"/>
            <w:r w:rsidRPr="009A7E8A">
              <w:t>”</w:t>
            </w:r>
          </w:p>
        </w:tc>
        <w:tc>
          <w:tcPr>
            <w:tcW w:w="1697" w:type="pct"/>
            <w:vAlign w:val="center"/>
          </w:tcPr>
          <w:p w14:paraId="710C5434" w14:textId="4B9D4F30" w:rsidR="0024124B" w:rsidRPr="002528C5" w:rsidRDefault="0024124B" w:rsidP="0024124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Turi būti integruotas, ≥16 žingsnių</w:t>
            </w:r>
          </w:p>
        </w:tc>
        <w:tc>
          <w:tcPr>
            <w:tcW w:w="1569" w:type="pct"/>
            <w:vAlign w:val="center"/>
          </w:tcPr>
          <w:p w14:paraId="01074C06" w14:textId="77777777" w:rsidR="0024124B" w:rsidRPr="002528C5" w:rsidRDefault="0024124B" w:rsidP="0024124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4124B" w:rsidRPr="002528C5" w14:paraId="56E56B27" w14:textId="77777777" w:rsidTr="00B566EE">
        <w:tc>
          <w:tcPr>
            <w:tcW w:w="343" w:type="pct"/>
            <w:vAlign w:val="center"/>
          </w:tcPr>
          <w:p w14:paraId="39244D24" w14:textId="43ADC799" w:rsidR="0024124B" w:rsidRDefault="0024124B" w:rsidP="0024124B">
            <w:pPr>
              <w:spacing w:after="0"/>
              <w:ind w:left="-104" w:right="-111"/>
              <w:jc w:val="center"/>
            </w:pPr>
            <w:r>
              <w:t>7.5.</w:t>
            </w:r>
          </w:p>
        </w:tc>
        <w:tc>
          <w:tcPr>
            <w:tcW w:w="1391" w:type="pct"/>
            <w:vAlign w:val="center"/>
          </w:tcPr>
          <w:p w14:paraId="40B02C14" w14:textId="1AA52015" w:rsidR="0024124B" w:rsidRPr="002528C5" w:rsidRDefault="0024124B" w:rsidP="0024124B">
            <w:pPr>
              <w:spacing w:after="0" w:line="20" w:lineRule="atLeast"/>
            </w:pPr>
            <w:r>
              <w:t>M</w:t>
            </w:r>
            <w:r w:rsidRPr="009A7E8A">
              <w:t>odulinių efekt</w:t>
            </w:r>
            <w:r>
              <w:t>ai</w:t>
            </w:r>
          </w:p>
        </w:tc>
        <w:tc>
          <w:tcPr>
            <w:tcW w:w="1697" w:type="pct"/>
            <w:vAlign w:val="center"/>
          </w:tcPr>
          <w:p w14:paraId="4197D87A" w14:textId="7CE59C08" w:rsidR="0024124B" w:rsidRPr="002528C5" w:rsidRDefault="0024124B" w:rsidP="0024124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≥30vnt</w:t>
            </w:r>
          </w:p>
        </w:tc>
        <w:tc>
          <w:tcPr>
            <w:tcW w:w="1569" w:type="pct"/>
            <w:vAlign w:val="center"/>
          </w:tcPr>
          <w:p w14:paraId="795898A8" w14:textId="77777777" w:rsidR="0024124B" w:rsidRPr="002528C5" w:rsidRDefault="0024124B" w:rsidP="0024124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4124B" w:rsidRPr="002528C5" w14:paraId="346127FF" w14:textId="77777777" w:rsidTr="00B566EE">
        <w:tc>
          <w:tcPr>
            <w:tcW w:w="343" w:type="pct"/>
            <w:vAlign w:val="center"/>
          </w:tcPr>
          <w:p w14:paraId="35AB11E6" w14:textId="348DA629" w:rsidR="0024124B" w:rsidRDefault="0024124B" w:rsidP="0024124B">
            <w:pPr>
              <w:spacing w:after="0"/>
              <w:ind w:left="-104" w:right="-111"/>
              <w:jc w:val="center"/>
            </w:pPr>
            <w:r>
              <w:t>7.6.</w:t>
            </w:r>
          </w:p>
        </w:tc>
        <w:tc>
          <w:tcPr>
            <w:tcW w:w="1391" w:type="pct"/>
            <w:vAlign w:val="center"/>
          </w:tcPr>
          <w:p w14:paraId="7EDA7D1E" w14:textId="1DC2DC0D" w:rsidR="0024124B" w:rsidRPr="0024124B" w:rsidRDefault="0024124B" w:rsidP="0024124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E8A">
              <w:rPr>
                <w:rFonts w:ascii="Times New Roman" w:hAnsi="Times New Roman" w:cs="Times New Roman"/>
                <w:sz w:val="24"/>
                <w:szCs w:val="24"/>
              </w:rPr>
              <w:t>Moduliacijos</w:t>
            </w:r>
            <w:r w:rsidRPr="009A7E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7E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valdiklis</w:t>
            </w:r>
          </w:p>
        </w:tc>
        <w:tc>
          <w:tcPr>
            <w:tcW w:w="1697" w:type="pct"/>
            <w:vAlign w:val="center"/>
          </w:tcPr>
          <w:p w14:paraId="1EFEDC90" w14:textId="0C22F757" w:rsidR="0024124B" w:rsidRPr="002528C5" w:rsidRDefault="0024124B" w:rsidP="0024124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Turi būti</w:t>
            </w:r>
          </w:p>
        </w:tc>
        <w:tc>
          <w:tcPr>
            <w:tcW w:w="1569" w:type="pct"/>
            <w:vAlign w:val="center"/>
          </w:tcPr>
          <w:p w14:paraId="3260531C" w14:textId="77777777" w:rsidR="0024124B" w:rsidRPr="002528C5" w:rsidRDefault="0024124B" w:rsidP="0024124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4124B" w:rsidRPr="002528C5" w14:paraId="7F0B7B1F" w14:textId="77777777" w:rsidTr="00B566EE">
        <w:tc>
          <w:tcPr>
            <w:tcW w:w="343" w:type="pct"/>
            <w:vAlign w:val="center"/>
          </w:tcPr>
          <w:p w14:paraId="191FF78A" w14:textId="3A948CC9" w:rsidR="0024124B" w:rsidRDefault="0024124B" w:rsidP="0024124B">
            <w:pPr>
              <w:spacing w:after="0"/>
              <w:ind w:left="-104" w:right="-111"/>
              <w:jc w:val="center"/>
            </w:pPr>
            <w:r>
              <w:t>7.7.</w:t>
            </w:r>
          </w:p>
        </w:tc>
        <w:tc>
          <w:tcPr>
            <w:tcW w:w="1391" w:type="pct"/>
            <w:vAlign w:val="center"/>
          </w:tcPr>
          <w:p w14:paraId="7A681CD5" w14:textId="64EABEF2" w:rsidR="0024124B" w:rsidRPr="002528C5" w:rsidRDefault="0024124B" w:rsidP="0024124B">
            <w:pPr>
              <w:spacing w:after="0" w:line="20" w:lineRule="atLeast"/>
            </w:pPr>
            <w:r w:rsidRPr="009A7E8A">
              <w:t>6.3mm</w:t>
            </w:r>
            <w:r w:rsidRPr="009A7E8A">
              <w:rPr>
                <w:spacing w:val="-10"/>
              </w:rPr>
              <w:t xml:space="preserve"> </w:t>
            </w:r>
            <w:r w:rsidRPr="009A7E8A">
              <w:t>ausinių</w:t>
            </w:r>
            <w:r w:rsidRPr="009A7E8A">
              <w:rPr>
                <w:spacing w:val="-10"/>
              </w:rPr>
              <w:t xml:space="preserve"> </w:t>
            </w:r>
            <w:proofErr w:type="spellStart"/>
            <w:r w:rsidRPr="009A7E8A">
              <w:t>stereo</w:t>
            </w:r>
            <w:proofErr w:type="spellEnd"/>
            <w:r w:rsidRPr="009A7E8A">
              <w:rPr>
                <w:spacing w:val="-11"/>
              </w:rPr>
              <w:t xml:space="preserve"> </w:t>
            </w:r>
            <w:r w:rsidRPr="009A7E8A">
              <w:t>išvestis</w:t>
            </w:r>
          </w:p>
        </w:tc>
        <w:tc>
          <w:tcPr>
            <w:tcW w:w="1697" w:type="pct"/>
            <w:vAlign w:val="center"/>
          </w:tcPr>
          <w:p w14:paraId="0726FDF6" w14:textId="4F28FF9B" w:rsidR="0024124B" w:rsidRPr="002528C5" w:rsidRDefault="0024124B" w:rsidP="0024124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≥1vnt</w:t>
            </w:r>
          </w:p>
        </w:tc>
        <w:tc>
          <w:tcPr>
            <w:tcW w:w="1569" w:type="pct"/>
            <w:vAlign w:val="center"/>
          </w:tcPr>
          <w:p w14:paraId="7DE96D1A" w14:textId="77777777" w:rsidR="0024124B" w:rsidRPr="002528C5" w:rsidRDefault="0024124B" w:rsidP="0024124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4124B" w:rsidRPr="002528C5" w14:paraId="1E5C7E56" w14:textId="77777777" w:rsidTr="00B566EE">
        <w:tc>
          <w:tcPr>
            <w:tcW w:w="343" w:type="pct"/>
            <w:vAlign w:val="center"/>
          </w:tcPr>
          <w:p w14:paraId="4DA28E2D" w14:textId="6E284B87" w:rsidR="0024124B" w:rsidRDefault="0024124B" w:rsidP="0024124B">
            <w:pPr>
              <w:spacing w:after="0"/>
              <w:ind w:left="-104" w:right="-111"/>
              <w:jc w:val="center"/>
            </w:pPr>
            <w:r>
              <w:t>7.8.</w:t>
            </w:r>
          </w:p>
        </w:tc>
        <w:tc>
          <w:tcPr>
            <w:tcW w:w="1391" w:type="pct"/>
            <w:vAlign w:val="center"/>
          </w:tcPr>
          <w:p w14:paraId="703526C4" w14:textId="2682FDF9" w:rsidR="0024124B" w:rsidRPr="002528C5" w:rsidRDefault="0024124B" w:rsidP="0024124B">
            <w:pPr>
              <w:spacing w:after="0" w:line="20" w:lineRule="atLeast"/>
            </w:pPr>
            <w:r w:rsidRPr="009A7E8A">
              <w:t>6.3mm balansuotos išvestys</w:t>
            </w:r>
          </w:p>
        </w:tc>
        <w:tc>
          <w:tcPr>
            <w:tcW w:w="1697" w:type="pct"/>
            <w:vAlign w:val="center"/>
          </w:tcPr>
          <w:p w14:paraId="421D25EA" w14:textId="16E45EB3" w:rsidR="0024124B" w:rsidRPr="002528C5" w:rsidRDefault="0024124B" w:rsidP="0024124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≥2vnt</w:t>
            </w:r>
          </w:p>
        </w:tc>
        <w:tc>
          <w:tcPr>
            <w:tcW w:w="1569" w:type="pct"/>
            <w:vAlign w:val="center"/>
          </w:tcPr>
          <w:p w14:paraId="73444D75" w14:textId="77777777" w:rsidR="0024124B" w:rsidRPr="002528C5" w:rsidRDefault="0024124B" w:rsidP="0024124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4124B" w:rsidRPr="002528C5" w14:paraId="4F4F0BC2" w14:textId="77777777" w:rsidTr="00B566EE">
        <w:tc>
          <w:tcPr>
            <w:tcW w:w="343" w:type="pct"/>
            <w:vAlign w:val="center"/>
          </w:tcPr>
          <w:p w14:paraId="48871762" w14:textId="2452EFE2" w:rsidR="0024124B" w:rsidRDefault="0024124B" w:rsidP="0024124B">
            <w:pPr>
              <w:spacing w:after="0"/>
              <w:ind w:left="-104" w:right="-111"/>
              <w:jc w:val="center"/>
            </w:pPr>
            <w:r>
              <w:t>7.9.</w:t>
            </w:r>
          </w:p>
        </w:tc>
        <w:tc>
          <w:tcPr>
            <w:tcW w:w="1391" w:type="pct"/>
            <w:vAlign w:val="center"/>
          </w:tcPr>
          <w:p w14:paraId="0198E6D8" w14:textId="5B14BE06" w:rsidR="0024124B" w:rsidRPr="002528C5" w:rsidRDefault="0024124B" w:rsidP="0024124B">
            <w:pPr>
              <w:spacing w:after="0" w:line="20" w:lineRule="atLeast"/>
            </w:pPr>
            <w:proofErr w:type="spellStart"/>
            <w:r w:rsidRPr="009A7E8A">
              <w:t>Midi</w:t>
            </w:r>
            <w:proofErr w:type="spellEnd"/>
            <w:r w:rsidRPr="009A7E8A">
              <w:t xml:space="preserve"> </w:t>
            </w:r>
            <w:r w:rsidR="00AB00CB">
              <w:t>IN</w:t>
            </w:r>
            <w:r w:rsidRPr="009A7E8A">
              <w:t>/</w:t>
            </w:r>
            <w:r w:rsidR="00AB00CB">
              <w:t>OUT</w:t>
            </w:r>
            <w:r w:rsidRPr="009A7E8A">
              <w:t xml:space="preserve"> jungtys</w:t>
            </w:r>
          </w:p>
        </w:tc>
        <w:tc>
          <w:tcPr>
            <w:tcW w:w="1697" w:type="pct"/>
            <w:vAlign w:val="center"/>
          </w:tcPr>
          <w:p w14:paraId="61DC9095" w14:textId="316622F9" w:rsidR="0024124B" w:rsidRPr="002528C5" w:rsidRDefault="00AB00CB" w:rsidP="0024124B">
            <w:pPr>
              <w:spacing w:after="0" w:line="20" w:lineRule="atLeast"/>
              <w:rPr>
                <w:rFonts w:eastAsia="Times New Roman"/>
              </w:rPr>
            </w:pPr>
            <w:r w:rsidRPr="00BF4054">
              <w:rPr>
                <w:u w:color="FF0000"/>
              </w:rPr>
              <w:t>Turi būti 2 jungtys, kiekvienai funkcijai atskira</w:t>
            </w:r>
          </w:p>
        </w:tc>
        <w:tc>
          <w:tcPr>
            <w:tcW w:w="1569" w:type="pct"/>
            <w:vAlign w:val="center"/>
          </w:tcPr>
          <w:p w14:paraId="65A39319" w14:textId="77777777" w:rsidR="0024124B" w:rsidRPr="002528C5" w:rsidRDefault="0024124B" w:rsidP="0024124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4124B" w:rsidRPr="002528C5" w14:paraId="67DC0FDB" w14:textId="77777777" w:rsidTr="00B566EE">
        <w:tc>
          <w:tcPr>
            <w:tcW w:w="343" w:type="pct"/>
            <w:vAlign w:val="center"/>
          </w:tcPr>
          <w:p w14:paraId="6E1B953E" w14:textId="41FE4F9F" w:rsidR="0024124B" w:rsidRDefault="0024124B" w:rsidP="0024124B">
            <w:pPr>
              <w:spacing w:after="0"/>
              <w:ind w:left="-104" w:right="-111"/>
              <w:jc w:val="center"/>
            </w:pPr>
            <w:r>
              <w:t xml:space="preserve">8. </w:t>
            </w:r>
          </w:p>
        </w:tc>
        <w:tc>
          <w:tcPr>
            <w:tcW w:w="1391" w:type="pct"/>
            <w:vAlign w:val="center"/>
          </w:tcPr>
          <w:p w14:paraId="33396210" w14:textId="637926CE" w:rsidR="0024124B" w:rsidRDefault="0024124B" w:rsidP="0024124B">
            <w:pPr>
              <w:spacing w:after="0" w:line="20" w:lineRule="atLeast"/>
            </w:pPr>
            <w:r w:rsidRPr="00B710DC">
              <w:rPr>
                <w:rFonts w:eastAsia="Times New Roman"/>
                <w:bCs/>
              </w:rPr>
              <w:t>Garanti</w:t>
            </w:r>
            <w:r>
              <w:rPr>
                <w:rFonts w:eastAsia="Times New Roman"/>
                <w:bCs/>
              </w:rPr>
              <w:t>nis laikotarpis</w:t>
            </w:r>
          </w:p>
        </w:tc>
        <w:tc>
          <w:tcPr>
            <w:tcW w:w="1697" w:type="pct"/>
            <w:vAlign w:val="center"/>
          </w:tcPr>
          <w:p w14:paraId="3B73C113" w14:textId="39D28B2C" w:rsidR="0024124B" w:rsidRDefault="0024124B" w:rsidP="0024124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≥24 </w:t>
            </w:r>
            <w:proofErr w:type="spellStart"/>
            <w:r>
              <w:rPr>
                <w:rFonts w:eastAsia="Times New Roman"/>
              </w:rPr>
              <w:t>mėn</w:t>
            </w:r>
            <w:proofErr w:type="spellEnd"/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569" w:type="pct"/>
            <w:vAlign w:val="center"/>
          </w:tcPr>
          <w:p w14:paraId="62C2D7C2" w14:textId="77777777" w:rsidR="0024124B" w:rsidRPr="002528C5" w:rsidRDefault="0024124B" w:rsidP="0024124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3341D9AE" w14:textId="6B1DB816" w:rsidR="0073144F" w:rsidRPr="004225AA" w:rsidRDefault="0073144F" w:rsidP="005A2E40">
      <w:pPr>
        <w:jc w:val="both"/>
      </w:pPr>
    </w:p>
    <w:sectPr w:rsidR="0073144F" w:rsidRPr="004225AA" w:rsidSect="00B566EE">
      <w:pgSz w:w="12240" w:h="15840"/>
      <w:pgMar w:top="993" w:right="90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altName w:val="SimSun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4171C"/>
    <w:multiLevelType w:val="multilevel"/>
    <w:tmpl w:val="6B4CC30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981203"/>
    <w:multiLevelType w:val="hybridMultilevel"/>
    <w:tmpl w:val="484CE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F6"/>
    <w:rsid w:val="000203A1"/>
    <w:rsid w:val="0006122C"/>
    <w:rsid w:val="000C0BD8"/>
    <w:rsid w:val="000C3D55"/>
    <w:rsid w:val="000E1C91"/>
    <w:rsid w:val="00131353"/>
    <w:rsid w:val="0016552F"/>
    <w:rsid w:val="001878E1"/>
    <w:rsid w:val="001965B3"/>
    <w:rsid w:val="001E3767"/>
    <w:rsid w:val="00210F15"/>
    <w:rsid w:val="0023754D"/>
    <w:rsid w:val="0024124B"/>
    <w:rsid w:val="002528C5"/>
    <w:rsid w:val="002E5719"/>
    <w:rsid w:val="0033216B"/>
    <w:rsid w:val="00370DC4"/>
    <w:rsid w:val="003839DD"/>
    <w:rsid w:val="003E2B44"/>
    <w:rsid w:val="003F48A0"/>
    <w:rsid w:val="004225AA"/>
    <w:rsid w:val="00494578"/>
    <w:rsid w:val="00520B8E"/>
    <w:rsid w:val="005339ED"/>
    <w:rsid w:val="005640F1"/>
    <w:rsid w:val="005845CC"/>
    <w:rsid w:val="005972D4"/>
    <w:rsid w:val="005A2E40"/>
    <w:rsid w:val="005D196C"/>
    <w:rsid w:val="005E55E3"/>
    <w:rsid w:val="00646542"/>
    <w:rsid w:val="00663CF6"/>
    <w:rsid w:val="0067649D"/>
    <w:rsid w:val="006C0004"/>
    <w:rsid w:val="006C6E11"/>
    <w:rsid w:val="006D0DDF"/>
    <w:rsid w:val="0073144F"/>
    <w:rsid w:val="0075681A"/>
    <w:rsid w:val="007D2310"/>
    <w:rsid w:val="007D4814"/>
    <w:rsid w:val="007F72AE"/>
    <w:rsid w:val="008250BC"/>
    <w:rsid w:val="008436B7"/>
    <w:rsid w:val="008556C1"/>
    <w:rsid w:val="00873B01"/>
    <w:rsid w:val="008838BE"/>
    <w:rsid w:val="00914B6E"/>
    <w:rsid w:val="009C5944"/>
    <w:rsid w:val="009D7CAA"/>
    <w:rsid w:val="00A031A4"/>
    <w:rsid w:val="00A81104"/>
    <w:rsid w:val="00AB00CB"/>
    <w:rsid w:val="00AB1A26"/>
    <w:rsid w:val="00AB693E"/>
    <w:rsid w:val="00AD5828"/>
    <w:rsid w:val="00B17281"/>
    <w:rsid w:val="00B33744"/>
    <w:rsid w:val="00B566EE"/>
    <w:rsid w:val="00C26517"/>
    <w:rsid w:val="00C323B2"/>
    <w:rsid w:val="00C83FF6"/>
    <w:rsid w:val="00C91562"/>
    <w:rsid w:val="00CC176B"/>
    <w:rsid w:val="00CF3B7A"/>
    <w:rsid w:val="00D2435A"/>
    <w:rsid w:val="00D4764E"/>
    <w:rsid w:val="00D83DCD"/>
    <w:rsid w:val="00D844B2"/>
    <w:rsid w:val="00D94C72"/>
    <w:rsid w:val="00DC7D1F"/>
    <w:rsid w:val="00E01672"/>
    <w:rsid w:val="00E27F68"/>
    <w:rsid w:val="00E507AA"/>
    <w:rsid w:val="00E73AAA"/>
    <w:rsid w:val="00E85528"/>
    <w:rsid w:val="00E9249E"/>
    <w:rsid w:val="00EA0ECF"/>
    <w:rsid w:val="00EA7467"/>
    <w:rsid w:val="00F06BF6"/>
    <w:rsid w:val="00F4704B"/>
    <w:rsid w:val="00F71AB7"/>
    <w:rsid w:val="00F90642"/>
    <w:rsid w:val="00FB37E2"/>
    <w:rsid w:val="00FD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214E"/>
  <w15:chartTrackingRefBased/>
  <w15:docId w15:val="{953F8511-6737-4AA1-B6C5-D484A060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2,List Paragraph21,Lentele,List not in Table,Buletai,lp1,Bullet 1,Use Case List Paragraph,List Paragraph111,Paragraph,List Paragraph Red,Bullet,List L1,Bullet EY,List Paragraph1,Numbering,ERP-List Paragraph"/>
    <w:basedOn w:val="Normal"/>
    <w:link w:val="ListParagraphChar"/>
    <w:uiPriority w:val="34"/>
    <w:qFormat/>
    <w:rsid w:val="006C0004"/>
    <w:pPr>
      <w:ind w:left="720"/>
      <w:contextualSpacing/>
    </w:pPr>
    <w:rPr>
      <w:rFonts w:ascii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B566EE"/>
    <w:rPr>
      <w:color w:val="0563C1" w:themeColor="hyperlink"/>
      <w:u w:val="single"/>
    </w:rPr>
  </w:style>
  <w:style w:type="table" w:customStyle="1" w:styleId="TableGrid1">
    <w:name w:val="Table Grid1"/>
    <w:basedOn w:val="TableNormal"/>
    <w:uiPriority w:val="99"/>
    <w:rsid w:val="00B566EE"/>
    <w:pPr>
      <w:spacing w:after="0" w:line="240" w:lineRule="auto"/>
    </w:pPr>
    <w:rPr>
      <w:rFonts w:eastAsia="Times New Roman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Paragraph2 Char,List Paragraph21 Char,Lentele Char,List not in Table Char,Buletai Char,lp1 Char,Bullet 1 Char,Use Case List Paragraph Char,List Paragraph111 Char,Paragraph Char,List Paragraph Red Char,Bullet Char,List L1 Char"/>
    <w:link w:val="ListParagraph"/>
    <w:uiPriority w:val="34"/>
    <w:qFormat/>
    <w:rsid w:val="00B566EE"/>
    <w:rPr>
      <w:rFonts w:ascii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2435A"/>
    <w:pPr>
      <w:widowControl w:val="0"/>
      <w:autoSpaceDE w:val="0"/>
      <w:autoSpaceDN w:val="0"/>
      <w:spacing w:before="8" w:after="0" w:line="240" w:lineRule="auto"/>
      <w:ind w:left="16"/>
    </w:pPr>
    <w:rPr>
      <w:rFonts w:ascii="Tahoma" w:eastAsia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o.lt/web/verslui/elektra/elektros-planiniai-atjungimai-ir-itampos-svyravimai/itampos-svyravimai/403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-tar.lt/portal/lt/legalAct/TAR.4B60A8C9678B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276EFD-1B2D-4DFC-97F8-715251A87CDA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c4d4993c-3556-490f-a652-5742e1d7f340"/>
    <ds:schemaRef ds:uri="http://schemas.openxmlformats.org/package/2006/metadata/core-properties"/>
    <ds:schemaRef ds:uri="c656aea0-4ea5-4db6-8a19-802664f5a411"/>
    <ds:schemaRef ds:uri="23ff61ea-a57a-4bd3-ae79-8a3ede980598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9AAFBFD-974C-46CB-93DA-1A4BE4388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E2F909-1C5B-4F21-AA1C-EAB237E186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8</Pages>
  <Words>8325</Words>
  <Characters>4746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kolegija</Company>
  <LinksUpToDate>false</LinksUpToDate>
  <CharactersWithSpaces>13045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Marcinkonienė</dc:creator>
  <cp:keywords/>
  <dc:description/>
  <cp:lastModifiedBy>Agnė Marcinkonienė</cp:lastModifiedBy>
  <cp:revision>29</cp:revision>
  <dcterms:created xsi:type="dcterms:W3CDTF">2025-04-16T07:09:00Z</dcterms:created>
  <dcterms:modified xsi:type="dcterms:W3CDTF">2025-04-24T12:24:00Z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