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D27" w14:textId="095D9ABF" w:rsidR="00CB2BB5" w:rsidRPr="00647B73" w:rsidRDefault="00647B73" w:rsidP="00CB2BB5">
      <w:pPr>
        <w:jc w:val="center"/>
        <w:rPr>
          <w:rFonts w:ascii="Times New Roman" w:hAnsi="Times New Roman" w:cs="Times New Roman"/>
          <w:b/>
          <w:bCs/>
        </w:rPr>
      </w:pPr>
      <w:r w:rsidRPr="00647B73">
        <w:rPr>
          <w:rFonts w:ascii="Times New Roman" w:hAnsi="Times New Roman" w:cs="Times New Roman"/>
          <w:b/>
          <w:bCs/>
        </w:rPr>
        <w:t>PIENO PRODUKTŲ ĮKAINIAI</w:t>
      </w:r>
    </w:p>
    <w:tbl>
      <w:tblPr>
        <w:tblStyle w:val="Lentelstinklelis"/>
        <w:tblpPr w:leftFromText="180" w:rightFromText="180" w:vertAnchor="text" w:horzAnchor="margin" w:tblpXSpec="center" w:tblpY="191"/>
        <w:tblW w:w="10302" w:type="dxa"/>
        <w:tblLayout w:type="fixed"/>
        <w:tblLook w:val="04A0" w:firstRow="1" w:lastRow="0" w:firstColumn="1" w:lastColumn="0" w:noHBand="0" w:noVBand="1"/>
      </w:tblPr>
      <w:tblGrid>
        <w:gridCol w:w="566"/>
        <w:gridCol w:w="1414"/>
        <w:gridCol w:w="1134"/>
        <w:gridCol w:w="1417"/>
        <w:gridCol w:w="2552"/>
        <w:gridCol w:w="1660"/>
        <w:gridCol w:w="1559"/>
      </w:tblGrid>
      <w:tr w:rsidR="00647B73" w:rsidRPr="00244C60" w14:paraId="5E95D201" w14:textId="77777777" w:rsidTr="00647B73">
        <w:trPr>
          <w:trHeight w:val="681"/>
        </w:trPr>
        <w:tc>
          <w:tcPr>
            <w:tcW w:w="566" w:type="dxa"/>
            <w:vAlign w:val="center"/>
            <w:hideMark/>
          </w:tcPr>
          <w:p w14:paraId="4B69D833" w14:textId="77777777" w:rsidR="00647B73" w:rsidRPr="00244C60" w:rsidRDefault="00647B73" w:rsidP="00647B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4" w:type="dxa"/>
            <w:noWrap/>
            <w:vAlign w:val="center"/>
            <w:hideMark/>
          </w:tcPr>
          <w:p w14:paraId="3697F159" w14:textId="77777777" w:rsidR="00647B73" w:rsidRPr="00244C60" w:rsidRDefault="00647B73" w:rsidP="00647B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produkto pavadinimas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AE7B" w14:textId="77777777" w:rsidR="00647B73" w:rsidRPr="00244C60" w:rsidRDefault="00647B73" w:rsidP="00647B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</w:p>
          <w:p w14:paraId="2DBCAC01" w14:textId="77777777" w:rsidR="00647B73" w:rsidRPr="00244C60" w:rsidRDefault="00647B73" w:rsidP="00647B73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 mato vnt.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A1F7E00" w14:textId="77777777" w:rsidR="00647B73" w:rsidRPr="00244C60" w:rsidRDefault="00647B73" w:rsidP="00647B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 kiekis</w:t>
            </w:r>
          </w:p>
          <w:p w14:paraId="6531A575" w14:textId="77777777" w:rsidR="00647B73" w:rsidRPr="00244C60" w:rsidRDefault="00647B73" w:rsidP="00647B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per 12 mėn.</w:t>
            </w:r>
          </w:p>
        </w:tc>
        <w:tc>
          <w:tcPr>
            <w:tcW w:w="2552" w:type="dxa"/>
            <w:vAlign w:val="center"/>
          </w:tcPr>
          <w:p w14:paraId="3CA56314" w14:textId="77777777" w:rsidR="00647B73" w:rsidRPr="00244C60" w:rsidRDefault="00647B73" w:rsidP="00647B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 reikalavimams</w:t>
            </w:r>
          </w:p>
        </w:tc>
        <w:tc>
          <w:tcPr>
            <w:tcW w:w="1660" w:type="dxa"/>
            <w:vAlign w:val="center"/>
          </w:tcPr>
          <w:p w14:paraId="35995310" w14:textId="207E04B9" w:rsidR="00647B73" w:rsidRDefault="00425E08" w:rsidP="00647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Litro</w:t>
            </w:r>
            <w:r w:rsidR="00647B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kaina EUR be PVM</w:t>
            </w:r>
          </w:p>
        </w:tc>
        <w:tc>
          <w:tcPr>
            <w:tcW w:w="1559" w:type="dxa"/>
            <w:vAlign w:val="center"/>
          </w:tcPr>
          <w:p w14:paraId="2FD6CD7C" w14:textId="268774D2" w:rsidR="00647B73" w:rsidRPr="00244C60" w:rsidRDefault="00647B73" w:rsidP="00647B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 p</w:t>
            </w:r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 dažn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r w:rsidRPr="00244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, kartai/savaitę</w:t>
            </w:r>
          </w:p>
        </w:tc>
      </w:tr>
      <w:tr w:rsidR="00647B73" w:rsidRPr="00BD0ACC" w14:paraId="30725A26" w14:textId="77777777" w:rsidTr="00647B73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666E7" w14:textId="77777777" w:rsidR="00647B73" w:rsidRPr="00BD0ACC" w:rsidRDefault="00647B73" w:rsidP="00647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14" w:type="dxa"/>
            <w:vAlign w:val="center"/>
            <w:hideMark/>
          </w:tcPr>
          <w:p w14:paraId="6EC66D07" w14:textId="4D7271DD" w:rsidR="00647B73" w:rsidRPr="00BD0ACC" w:rsidRDefault="00647B73" w:rsidP="00647B73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Ekologiška </w:t>
            </w:r>
            <w:r w:rsidR="00425E0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grietinėlė</w:t>
            </w:r>
          </w:p>
        </w:tc>
        <w:tc>
          <w:tcPr>
            <w:tcW w:w="1134" w:type="dxa"/>
            <w:vAlign w:val="center"/>
          </w:tcPr>
          <w:p w14:paraId="4D519FD3" w14:textId="670223A2" w:rsidR="00647B73" w:rsidRPr="00BD0ACC" w:rsidRDefault="00425E08" w:rsidP="00647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4C46" w14:textId="1D0FD0D7" w:rsidR="00647B73" w:rsidRPr="00BD0ACC" w:rsidRDefault="00425E08" w:rsidP="00647B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57A" w14:textId="77777777" w:rsidR="00647B73" w:rsidRPr="00BD0ACC" w:rsidRDefault="00647B73" w:rsidP="00647B7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0D6A027C" w14:textId="0A61292D" w:rsidR="00647B73" w:rsidRPr="00BD0ACC" w:rsidRDefault="00425E08" w:rsidP="00647B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Grietinėlė</w:t>
            </w:r>
            <w:r w:rsidR="00647B73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647B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35</w:t>
            </w:r>
            <w:r w:rsidR="00647B73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% riebumo, fa</w:t>
            </w:r>
            <w:r w:rsidR="00647B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suojama</w:t>
            </w:r>
            <w:r w:rsidR="00647B73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. </w:t>
            </w:r>
            <w:r w:rsidR="00647B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nuo</w:t>
            </w:r>
            <w:r w:rsidR="00647B73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647B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150 iki 3</w:t>
            </w:r>
            <w:r w:rsidR="00647B73" w:rsidRPr="00BD0AC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00 g</w:t>
            </w:r>
          </w:p>
          <w:p w14:paraId="36EE0539" w14:textId="77777777" w:rsidR="00647B73" w:rsidRPr="00BD0ACC" w:rsidRDefault="00647B73" w:rsidP="00647B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4F4" w14:textId="4C75612A" w:rsidR="00647B73" w:rsidRDefault="00647B73" w:rsidP="00647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1BB2" w14:textId="57719474" w:rsidR="00647B73" w:rsidRPr="00244C60" w:rsidRDefault="00425E08" w:rsidP="00647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</w:tbl>
    <w:p w14:paraId="5EADC379" w14:textId="77777777" w:rsidR="00CB2BB5" w:rsidRPr="00647B73" w:rsidRDefault="00CB2BB5" w:rsidP="00CB2BB5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0"/>
        </w:rPr>
      </w:pPr>
    </w:p>
    <w:p w14:paraId="7C5D2BA3" w14:textId="77777777" w:rsidR="00647B73" w:rsidRPr="00647B73" w:rsidRDefault="00647B73" w:rsidP="00647B73">
      <w:pPr>
        <w:rPr>
          <w:rFonts w:ascii="Times New Roman" w:hAnsi="Times New Roman" w:cs="Times New Roman"/>
          <w:b/>
          <w:bCs/>
          <w:i/>
          <w:iCs/>
        </w:rPr>
      </w:pPr>
      <w:r w:rsidRPr="00647B73">
        <w:rPr>
          <w:rFonts w:ascii="Times New Roman" w:hAnsi="Times New Roman" w:cs="Times New Roman"/>
          <w:b/>
          <w:bCs/>
          <w:i/>
          <w:iCs/>
        </w:rPr>
        <w:t>Papildomos sąlygos:</w:t>
      </w:r>
    </w:p>
    <w:p w14:paraId="1D5FFA70" w14:textId="77777777" w:rsidR="00647B73" w:rsidRPr="00647B73" w:rsidRDefault="00647B73" w:rsidP="00647B7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produktų pristatymas adresu Sukilėlių pr. 71, LT-49324, Kaunas;</w:t>
      </w:r>
    </w:p>
    <w:p w14:paraId="061755A9" w14:textId="0E8FDA0E" w:rsidR="00647B73" w:rsidRPr="00647B73" w:rsidRDefault="00647B73" w:rsidP="00647B73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pristatymo laikas: 6-12 val.</w:t>
      </w:r>
    </w:p>
    <w:p w14:paraId="4A1E4232" w14:textId="77777777" w:rsidR="00CB2BB5" w:rsidRPr="00647B73" w:rsidRDefault="00CB2BB5" w:rsidP="00CB2BB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4452" w:type="dxa"/>
        <w:tblLook w:val="0000" w:firstRow="0" w:lastRow="0" w:firstColumn="0" w:lastColumn="0" w:noHBand="0" w:noVBand="0"/>
      </w:tblPr>
      <w:tblGrid>
        <w:gridCol w:w="4824"/>
        <w:gridCol w:w="4814"/>
        <w:gridCol w:w="4814"/>
      </w:tblGrid>
      <w:tr w:rsidR="00647B73" w:rsidRPr="00647B73" w14:paraId="6AF22259" w14:textId="77777777" w:rsidTr="007C4530">
        <w:trPr>
          <w:trHeight w:val="1800"/>
        </w:trPr>
        <w:tc>
          <w:tcPr>
            <w:tcW w:w="4824" w:type="dxa"/>
          </w:tcPr>
          <w:p w14:paraId="332FBA61" w14:textId="77777777" w:rsidR="00647B73" w:rsidRPr="00426916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6916">
              <w:rPr>
                <w:rFonts w:ascii="Times New Roman" w:hAnsi="Times New Roman"/>
                <w:b/>
                <w:bCs/>
                <w:sz w:val="24"/>
                <w:szCs w:val="24"/>
              </w:rPr>
              <w:t>Įstaiga</w:t>
            </w:r>
          </w:p>
          <w:p w14:paraId="490DE425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F62F2B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1234247"/>
            <w:r w:rsidRPr="0076659D">
              <w:rPr>
                <w:rFonts w:ascii="Times New Roman" w:hAnsi="Times New Roman"/>
                <w:sz w:val="24"/>
                <w:szCs w:val="24"/>
              </w:rPr>
              <w:t>Kauno lopšelis-darželis „Spindulys“</w:t>
            </w:r>
            <w:bookmarkEnd w:id="0"/>
          </w:p>
          <w:p w14:paraId="637C4249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161234258"/>
            <w:r w:rsidRPr="0076659D">
              <w:rPr>
                <w:rFonts w:ascii="Times New Roman" w:hAnsi="Times New Roman"/>
                <w:sz w:val="24"/>
                <w:szCs w:val="24"/>
              </w:rPr>
              <w:t>Įstaigos kodas  191635537</w:t>
            </w:r>
          </w:p>
          <w:p w14:paraId="3107D72B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_Hlk161234279"/>
            <w:bookmarkEnd w:id="1"/>
          </w:p>
          <w:p w14:paraId="14D64EA3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659D">
              <w:rPr>
                <w:rFonts w:ascii="Times New Roman" w:hAnsi="Times New Roman"/>
                <w:sz w:val="24"/>
                <w:szCs w:val="24"/>
              </w:rPr>
              <w:t>Adresas   Sukilėlių pr. 71, LT-49324 Kaunas</w:t>
            </w:r>
          </w:p>
          <w:p w14:paraId="7C9377A9" w14:textId="77777777" w:rsidR="00647B73" w:rsidRPr="0076659D" w:rsidRDefault="00647B73" w:rsidP="00647B73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76659D">
              <w:rPr>
                <w:rFonts w:ascii="Times New Roman" w:hAnsi="Times New Roman"/>
                <w:lang w:eastAsia="lt-LT"/>
              </w:rPr>
              <w:t>A.S. LT844010042500000143</w:t>
            </w:r>
          </w:p>
          <w:p w14:paraId="4062944B" w14:textId="77777777" w:rsidR="00647B73" w:rsidRPr="0076659D" w:rsidRDefault="00647B73" w:rsidP="00647B73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76659D">
              <w:rPr>
                <w:rFonts w:ascii="Times New Roman" w:hAnsi="Times New Roman"/>
                <w:lang w:eastAsia="lt-LT"/>
              </w:rPr>
              <w:t xml:space="preserve">Bankas </w:t>
            </w:r>
            <w:proofErr w:type="spellStart"/>
            <w:r w:rsidRPr="0076659D">
              <w:rPr>
                <w:rFonts w:ascii="Times New Roman" w:hAnsi="Times New Roman"/>
                <w:lang w:eastAsia="lt-LT"/>
              </w:rPr>
              <w:t>Luminor</w:t>
            </w:r>
            <w:proofErr w:type="spellEnd"/>
            <w:r w:rsidRPr="0076659D">
              <w:rPr>
                <w:rFonts w:ascii="Times New Roman" w:hAnsi="Times New Roman"/>
                <w:lang w:eastAsia="lt-LT"/>
              </w:rPr>
              <w:t xml:space="preserve"> Bank AS, </w:t>
            </w:r>
          </w:p>
          <w:p w14:paraId="20DFCB81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6659D">
              <w:rPr>
                <w:rFonts w:ascii="Times New Roman" w:hAnsi="Times New Roman"/>
                <w:sz w:val="24"/>
                <w:szCs w:val="24"/>
                <w:lang w:eastAsia="lt-LT"/>
              </w:rPr>
              <w:t>Lietuvos skyrius</w:t>
            </w:r>
          </w:p>
          <w:bookmarkEnd w:id="2"/>
          <w:p w14:paraId="448EC790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659D">
              <w:rPr>
                <w:rFonts w:ascii="Times New Roman" w:hAnsi="Times New Roman"/>
                <w:sz w:val="24"/>
                <w:szCs w:val="24"/>
              </w:rPr>
              <w:t>Tel.:  +370-37 386737</w:t>
            </w:r>
          </w:p>
          <w:p w14:paraId="348AC5E4" w14:textId="77777777" w:rsidR="00647B73" w:rsidRPr="0076659D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6659D">
              <w:rPr>
                <w:rFonts w:ascii="Times New Roman" w:hAnsi="Times New Roman"/>
                <w:sz w:val="24"/>
                <w:szCs w:val="24"/>
              </w:rPr>
              <w:t xml:space="preserve">El. paštas:  </w:t>
            </w:r>
            <w:hyperlink r:id="rId7" w:history="1">
              <w:r w:rsidRPr="0076659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darzelisspindulys@gmail.com</w:t>
              </w:r>
            </w:hyperlink>
            <w:r w:rsidRPr="00766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957C" w14:textId="71F98630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AD688DB" w14:textId="77777777" w:rsidR="00647B73" w:rsidRPr="003A0965" w:rsidRDefault="00647B73" w:rsidP="00647B7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3A0965">
              <w:rPr>
                <w:rFonts w:ascii="Times New Roman" w:eastAsia="Times New Roman" w:hAnsi="Times New Roman"/>
                <w:b/>
                <w:bCs/>
                <w:lang w:eastAsia="lt-LT"/>
              </w:rPr>
              <w:t>Tiekėjas</w:t>
            </w:r>
          </w:p>
          <w:p w14:paraId="234D08E9" w14:textId="77777777" w:rsidR="00647B73" w:rsidRPr="00C3471A" w:rsidRDefault="00647B73" w:rsidP="00647B73">
            <w:pPr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14:paraId="7F2564F5" w14:textId="77777777" w:rsidR="00647B73" w:rsidRDefault="00647B73" w:rsidP="00647B73">
            <w:pPr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14:paraId="589F1A6A" w14:textId="77777777" w:rsidR="00647B73" w:rsidRDefault="00647B73" w:rsidP="00647B73">
            <w:pPr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14:paraId="6AC547D2" w14:textId="77777777" w:rsidR="00647B73" w:rsidRPr="00C3471A" w:rsidRDefault="00647B73" w:rsidP="00647B73">
            <w:pPr>
              <w:spacing w:after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14:paraId="2FE10D58" w14:textId="77777777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488A66" w14:textId="4DA26970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B73" w:rsidRPr="00647B73" w14:paraId="542E103A" w14:textId="77777777" w:rsidTr="007C4530">
        <w:trPr>
          <w:gridAfter w:val="1"/>
          <w:wAfter w:w="4814" w:type="dxa"/>
          <w:trHeight w:val="720"/>
        </w:trPr>
        <w:tc>
          <w:tcPr>
            <w:tcW w:w="4824" w:type="dxa"/>
          </w:tcPr>
          <w:p w14:paraId="2D613209" w14:textId="77777777" w:rsid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Direktorė </w:t>
            </w:r>
          </w:p>
          <w:p w14:paraId="04C948BB" w14:textId="77777777" w:rsidR="00647B73" w:rsidRPr="002510D0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Bružienė</w:t>
            </w:r>
            <w:proofErr w:type="spellEnd"/>
          </w:p>
          <w:p w14:paraId="38F7F005" w14:textId="77777777" w:rsid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6207F" w14:textId="77777777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BD8B5FF" w14:textId="77777777" w:rsidR="00647B73" w:rsidRPr="00FF639C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FF639C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(Pareigos)</w:t>
            </w:r>
          </w:p>
          <w:p w14:paraId="26B3A0D7" w14:textId="53CAC231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39C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(Vardas pavardė)</w:t>
            </w:r>
          </w:p>
        </w:tc>
      </w:tr>
      <w:tr w:rsidR="00647B73" w:rsidRPr="00647B73" w14:paraId="2ADCF9E8" w14:textId="77777777" w:rsidTr="007C4530">
        <w:trPr>
          <w:gridAfter w:val="1"/>
          <w:wAfter w:w="4814" w:type="dxa"/>
          <w:trHeight w:val="720"/>
        </w:trPr>
        <w:tc>
          <w:tcPr>
            <w:tcW w:w="4824" w:type="dxa"/>
          </w:tcPr>
          <w:p w14:paraId="28A3B5F8" w14:textId="77777777" w:rsidR="00647B73" w:rsidRPr="002510D0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2B88B99F" w14:textId="77777777" w:rsidR="00647B73" w:rsidRPr="002510D0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3745CA06" w14:textId="77777777" w:rsid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A8DF39" w14:textId="0B642A0A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46BA361A" w14:textId="77777777" w:rsidR="00647B73" w:rsidRPr="002510D0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0BA5364" w14:textId="77777777" w:rsidR="00647B73" w:rsidRPr="002510D0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371E1C43" w14:textId="77777777" w:rsid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126C99" w14:textId="192F16C6" w:rsidR="00647B73" w:rsidRPr="00647B73" w:rsidRDefault="00647B73" w:rsidP="00647B7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</w:tr>
    </w:tbl>
    <w:p w14:paraId="3ED9EC91" w14:textId="77777777" w:rsidR="00CB2BB5" w:rsidRPr="00647B73" w:rsidRDefault="00CB2BB5" w:rsidP="00CB2BB5">
      <w:pPr>
        <w:jc w:val="center"/>
        <w:rPr>
          <w:rFonts w:ascii="Times New Roman" w:hAnsi="Times New Roman" w:cs="Times New Roman"/>
        </w:rPr>
      </w:pPr>
    </w:p>
    <w:sectPr w:rsidR="00CB2BB5" w:rsidRPr="00647B73" w:rsidSect="005D0D28">
      <w:headerReference w:type="default" r:id="rId8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2CC9" w14:textId="77777777" w:rsidR="000A2170" w:rsidRDefault="000A2170" w:rsidP="00CB2BB5">
      <w:pPr>
        <w:spacing w:after="0" w:line="240" w:lineRule="auto"/>
      </w:pPr>
      <w:r>
        <w:separator/>
      </w:r>
    </w:p>
  </w:endnote>
  <w:endnote w:type="continuationSeparator" w:id="0">
    <w:p w14:paraId="156672B7" w14:textId="77777777" w:rsidR="000A2170" w:rsidRDefault="000A2170" w:rsidP="00C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ED2A" w14:textId="77777777" w:rsidR="000A2170" w:rsidRDefault="000A2170" w:rsidP="00CB2BB5">
      <w:pPr>
        <w:spacing w:after="0" w:line="240" w:lineRule="auto"/>
      </w:pPr>
      <w:r>
        <w:separator/>
      </w:r>
    </w:p>
  </w:footnote>
  <w:footnote w:type="continuationSeparator" w:id="0">
    <w:p w14:paraId="1315702A" w14:textId="77777777" w:rsidR="000A2170" w:rsidRDefault="000A2170" w:rsidP="00CB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9135" w14:textId="4ECF7245" w:rsidR="00CB2BB5" w:rsidRPr="00647B73" w:rsidRDefault="00CB2BB5" w:rsidP="00CB2BB5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647B73">
      <w:rPr>
        <w:rFonts w:ascii="Times New Roman" w:hAnsi="Times New Roman" w:cs="Times New Roman"/>
        <w:sz w:val="22"/>
        <w:szCs w:val="22"/>
      </w:rPr>
      <w:t xml:space="preserve">Priedas prie Sutarties Nr. </w:t>
    </w:r>
    <w:r w:rsidR="00377803" w:rsidRPr="00647B73">
      <w:rPr>
        <w:rFonts w:ascii="Times New Roman" w:hAnsi="Times New Roman" w:cs="Times New Roman"/>
        <w:sz w:val="22"/>
        <w:szCs w:val="22"/>
      </w:rPr>
      <w:t>5.11.1-</w:t>
    </w:r>
    <w:r w:rsidR="00425E08" w:rsidRPr="00425E08">
      <w:rPr>
        <w:rFonts w:ascii="Times New Roman" w:hAnsi="Times New Roman" w:cs="Times New Roman"/>
        <w:b/>
        <w:bCs/>
        <w:color w:val="FF0000"/>
        <w:sz w:val="22"/>
        <w:szCs w:val="22"/>
      </w:rPr>
      <w:t>XX</w:t>
    </w:r>
  </w:p>
  <w:p w14:paraId="3A83DC9C" w14:textId="20E25EE5" w:rsidR="00CB2BB5" w:rsidRPr="00647B73" w:rsidRDefault="00CB2BB5" w:rsidP="00CB2BB5">
    <w:pPr>
      <w:pStyle w:val="Antrats"/>
      <w:jc w:val="right"/>
      <w:rPr>
        <w:rFonts w:ascii="Times New Roman" w:hAnsi="Times New Roman" w:cs="Times New Roman"/>
        <w:sz w:val="22"/>
        <w:szCs w:val="22"/>
      </w:rPr>
    </w:pPr>
    <w:r w:rsidRPr="00647B73">
      <w:rPr>
        <w:rFonts w:ascii="Times New Roman" w:hAnsi="Times New Roman" w:cs="Times New Roman"/>
        <w:sz w:val="22"/>
        <w:szCs w:val="22"/>
      </w:rPr>
      <w:t>202</w:t>
    </w:r>
    <w:r w:rsidR="00377803" w:rsidRPr="00647B73">
      <w:rPr>
        <w:rFonts w:ascii="Times New Roman" w:hAnsi="Times New Roman" w:cs="Times New Roman"/>
        <w:sz w:val="22"/>
        <w:szCs w:val="22"/>
      </w:rPr>
      <w:t>5</w:t>
    </w:r>
    <w:r w:rsidRPr="00647B73">
      <w:rPr>
        <w:rFonts w:ascii="Times New Roman" w:hAnsi="Times New Roman" w:cs="Times New Roman"/>
        <w:sz w:val="22"/>
        <w:szCs w:val="22"/>
      </w:rPr>
      <w:t xml:space="preserve"> m. </w:t>
    </w:r>
    <w:r w:rsidR="00425E08">
      <w:rPr>
        <w:rFonts w:ascii="Times New Roman" w:hAnsi="Times New Roman" w:cs="Times New Roman"/>
        <w:sz w:val="22"/>
        <w:szCs w:val="22"/>
      </w:rPr>
      <w:t>gegužės</w:t>
    </w:r>
    <w:r w:rsidRPr="00647B73">
      <w:rPr>
        <w:rFonts w:ascii="Times New Roman" w:hAnsi="Times New Roman" w:cs="Times New Roman"/>
        <w:sz w:val="22"/>
        <w:szCs w:val="22"/>
      </w:rPr>
      <w:t xml:space="preserve"> </w:t>
    </w:r>
    <w:r w:rsidR="00425E08">
      <w:rPr>
        <w:rFonts w:ascii="Times New Roman" w:hAnsi="Times New Roman" w:cs="Times New Roman"/>
        <w:b/>
        <w:bCs/>
        <w:color w:val="FF0000"/>
        <w:sz w:val="22"/>
        <w:szCs w:val="22"/>
      </w:rPr>
      <w:t>XX</w:t>
    </w:r>
    <w:r w:rsidRPr="00647B73">
      <w:rPr>
        <w:rFonts w:ascii="Times New Roman" w:hAnsi="Times New Roman" w:cs="Times New Roman"/>
        <w:sz w:val="22"/>
        <w:szCs w:val="22"/>
      </w:rPr>
      <w:t xml:space="preserve"> 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24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94"/>
    <w:rsid w:val="00064B61"/>
    <w:rsid w:val="000A2170"/>
    <w:rsid w:val="001548C4"/>
    <w:rsid w:val="00156A4E"/>
    <w:rsid w:val="001D564B"/>
    <w:rsid w:val="0027636E"/>
    <w:rsid w:val="00377803"/>
    <w:rsid w:val="00425E08"/>
    <w:rsid w:val="00456F23"/>
    <w:rsid w:val="005B5AD1"/>
    <w:rsid w:val="005D0D28"/>
    <w:rsid w:val="00647B73"/>
    <w:rsid w:val="00692135"/>
    <w:rsid w:val="006D28D7"/>
    <w:rsid w:val="007C4530"/>
    <w:rsid w:val="009076CF"/>
    <w:rsid w:val="00A419C0"/>
    <w:rsid w:val="00A64794"/>
    <w:rsid w:val="00AD38D7"/>
    <w:rsid w:val="00BC5437"/>
    <w:rsid w:val="00BC7C04"/>
    <w:rsid w:val="00CB2BB5"/>
    <w:rsid w:val="00D0421F"/>
    <w:rsid w:val="00D72BDE"/>
    <w:rsid w:val="00E80123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87C8"/>
  <w15:chartTrackingRefBased/>
  <w15:docId w15:val="{11B59155-651F-4B15-B609-82B9930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7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7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7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7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79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BB5"/>
  </w:style>
  <w:style w:type="paragraph" w:styleId="Porat">
    <w:name w:val="footer"/>
    <w:basedOn w:val="prastasis"/>
    <w:link w:val="Porat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BB5"/>
  </w:style>
  <w:style w:type="table" w:styleId="Lentelstinklelis">
    <w:name w:val="Table Grid"/>
    <w:basedOn w:val="prastojilentel"/>
    <w:uiPriority w:val="59"/>
    <w:rsid w:val="00CB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rsid w:val="00CB2BB5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CB2BB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as">
    <w:name w:val="Hyperlink"/>
    <w:uiPriority w:val="99"/>
    <w:unhideWhenUsed/>
    <w:rsid w:val="0037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zelisspinduly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Balytienė</dc:creator>
  <cp:keywords/>
  <dc:description/>
  <cp:lastModifiedBy>Edvardas K</cp:lastModifiedBy>
  <cp:revision>7</cp:revision>
  <dcterms:created xsi:type="dcterms:W3CDTF">2024-11-19T11:37:00Z</dcterms:created>
  <dcterms:modified xsi:type="dcterms:W3CDTF">2025-04-30T10:13:00Z</dcterms:modified>
</cp:coreProperties>
</file>