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8B3E" w14:textId="39478639" w:rsidR="008A6EC3" w:rsidRDefault="003C63CB" w:rsidP="00860A73">
      <w:pPr>
        <w:jc w:val="center"/>
        <w:rPr>
          <w:rFonts w:ascii="Arial" w:hAnsi="Arial" w:cs="Arial"/>
          <w:b/>
          <w:bCs/>
          <w:iCs/>
        </w:rPr>
      </w:pPr>
      <w:r w:rsidRPr="00443DA9">
        <w:rPr>
          <w:rFonts w:ascii="Arial" w:hAnsi="Arial" w:cs="Arial"/>
          <w:b/>
          <w:bCs/>
          <w:iCs/>
        </w:rPr>
        <w:t xml:space="preserve">List of the persons authorised to represent or control the supplier, to take a decision or to </w:t>
      </w:r>
      <w:proofErr w:type="gramStart"/>
      <w:r w:rsidRPr="00443DA9">
        <w:rPr>
          <w:rFonts w:ascii="Arial" w:hAnsi="Arial" w:cs="Arial"/>
          <w:b/>
          <w:bCs/>
          <w:iCs/>
        </w:rPr>
        <w:t>enter into</w:t>
      </w:r>
      <w:proofErr w:type="gramEnd"/>
      <w:r w:rsidRPr="00443DA9">
        <w:rPr>
          <w:rFonts w:ascii="Arial" w:hAnsi="Arial" w:cs="Arial"/>
          <w:b/>
          <w:bCs/>
          <w:iCs/>
        </w:rPr>
        <w:t xml:space="preserve"> a transaction on behalf thereof, and the persons authorised to draw up and sign the supplier’s accounting documents</w:t>
      </w:r>
    </w:p>
    <w:p w14:paraId="52DA9C86" w14:textId="722DF606" w:rsidR="006825D5" w:rsidRPr="00443DA9" w:rsidRDefault="006825D5" w:rsidP="006825D5">
      <w:pPr>
        <w:jc w:val="both"/>
        <w:rPr>
          <w:rFonts w:ascii="Arial" w:hAnsi="Arial" w:cs="Arial"/>
        </w:rPr>
      </w:pPr>
      <w:r w:rsidRPr="00443DA9">
        <w:rPr>
          <w:rFonts w:ascii="Arial" w:hAnsi="Arial" w:cs="Arial"/>
        </w:rPr>
        <w:t>Pursuant to paragraph 1 of Article 46 of the Law on Public Procurement, information on the following persons shall be provided</w:t>
      </w:r>
      <w:r w:rsidRPr="00443DA9">
        <w:rPr>
          <w:rStyle w:val="Puslapioinaosnuoroda"/>
          <w:rFonts w:ascii="Arial" w:hAnsi="Arial" w:cs="Arial"/>
          <w:lang w:val="lt-LT"/>
        </w:rPr>
        <w:footnoteReference w:id="1"/>
      </w:r>
      <w:r w:rsidRPr="00443DA9">
        <w:rPr>
          <w:rFonts w:ascii="Arial" w:hAnsi="Arial" w:cs="Arial"/>
          <w:lang w:val="lt-LT"/>
        </w:rPr>
        <w:t xml:space="preserve"> - </w:t>
      </w:r>
      <w:r w:rsidRPr="00443DA9">
        <w:rPr>
          <w:rFonts w:ascii="Arial" w:hAnsi="Arial" w:cs="Arial"/>
        </w:rPr>
        <w:t xml:space="preserve">the manager of the supplier being a legal person, another organisation or a unit thereof, </w:t>
      </w:r>
      <w:r w:rsidR="00347D98" w:rsidRPr="00443DA9">
        <w:rPr>
          <w:rFonts w:ascii="Arial" w:hAnsi="Arial" w:cs="Arial"/>
        </w:rPr>
        <w:t xml:space="preserve">manager, or </w:t>
      </w:r>
      <w:r w:rsidRPr="00443DA9">
        <w:rPr>
          <w:rFonts w:ascii="Arial" w:hAnsi="Arial" w:cs="Arial"/>
        </w:rPr>
        <w:t>person/persons authorised to draw up and sign the supplier’s financial accounting documents:</w:t>
      </w:r>
    </w:p>
    <w:tbl>
      <w:tblPr>
        <w:tblStyle w:val="Lentelstinklelis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4110"/>
        <w:gridCol w:w="3261"/>
        <w:gridCol w:w="4252"/>
      </w:tblGrid>
      <w:tr w:rsidR="00347D98" w:rsidRPr="00443DA9" w14:paraId="15C0DBA8" w14:textId="77777777" w:rsidTr="00347D98">
        <w:tc>
          <w:tcPr>
            <w:tcW w:w="562" w:type="dxa"/>
            <w:vAlign w:val="center"/>
          </w:tcPr>
          <w:p w14:paraId="3551FC74" w14:textId="77777777" w:rsidR="00347D98" w:rsidRPr="00443DA9" w:rsidRDefault="00347D98" w:rsidP="0045404A">
            <w:pPr>
              <w:jc w:val="both"/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No.</w:t>
            </w:r>
          </w:p>
        </w:tc>
        <w:tc>
          <w:tcPr>
            <w:tcW w:w="2694" w:type="dxa"/>
            <w:vAlign w:val="center"/>
          </w:tcPr>
          <w:p w14:paraId="254EB1A7" w14:textId="77777777" w:rsidR="00347D98" w:rsidRPr="00443DA9" w:rsidRDefault="00347D98" w:rsidP="0045404A">
            <w:pPr>
              <w:jc w:val="center"/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Economic entity</w:t>
            </w:r>
            <w:r w:rsidRPr="00443DA9">
              <w:rPr>
                <w:rStyle w:val="Puslapioinaosnuoroda"/>
                <w:rFonts w:ascii="Arial" w:hAnsi="Arial" w:cs="Arial"/>
                <w:bCs/>
                <w:iCs/>
                <w:lang w:val="lt-LT"/>
              </w:rPr>
              <w:footnoteReference w:id="2"/>
            </w:r>
          </w:p>
        </w:tc>
        <w:tc>
          <w:tcPr>
            <w:tcW w:w="4110" w:type="dxa"/>
            <w:vAlign w:val="center"/>
          </w:tcPr>
          <w:p w14:paraId="57022065" w14:textId="77777777" w:rsidR="00347D98" w:rsidRPr="00443DA9" w:rsidRDefault="00347D98" w:rsidP="0045404A">
            <w:pPr>
              <w:jc w:val="center"/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Name of a legal person</w:t>
            </w:r>
          </w:p>
        </w:tc>
        <w:tc>
          <w:tcPr>
            <w:tcW w:w="3261" w:type="dxa"/>
            <w:vAlign w:val="center"/>
          </w:tcPr>
          <w:p w14:paraId="07A19C89" w14:textId="77777777" w:rsidR="00347D98" w:rsidRPr="00443DA9" w:rsidRDefault="00347D98" w:rsidP="0045404A">
            <w:pPr>
              <w:jc w:val="center"/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Information on the manager of a legal person</w:t>
            </w:r>
          </w:p>
        </w:tc>
        <w:tc>
          <w:tcPr>
            <w:tcW w:w="4252" w:type="dxa"/>
            <w:vAlign w:val="center"/>
          </w:tcPr>
          <w:p w14:paraId="5DFEDF14" w14:textId="77777777" w:rsidR="00347D98" w:rsidRPr="00443DA9" w:rsidRDefault="00347D98" w:rsidP="0045404A">
            <w:pPr>
              <w:jc w:val="both"/>
              <w:rPr>
                <w:rFonts w:ascii="Arial" w:hAnsi="Arial" w:cs="Arial"/>
              </w:rPr>
            </w:pPr>
            <w:r w:rsidRPr="00443DA9">
              <w:rPr>
                <w:rFonts w:ascii="Arial" w:hAnsi="Arial" w:cs="Arial"/>
              </w:rPr>
              <w:t>Information on a person/persons authorised to draw up and sign the legal person’s financial accounting documents</w:t>
            </w:r>
          </w:p>
        </w:tc>
      </w:tr>
      <w:tr w:rsidR="00347D98" w:rsidRPr="00443DA9" w14:paraId="5695C9E3" w14:textId="77777777" w:rsidTr="00347D98">
        <w:tc>
          <w:tcPr>
            <w:tcW w:w="562" w:type="dxa"/>
          </w:tcPr>
          <w:p w14:paraId="22B78A42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1.</w:t>
            </w:r>
          </w:p>
        </w:tc>
        <w:tc>
          <w:tcPr>
            <w:tcW w:w="2694" w:type="dxa"/>
          </w:tcPr>
          <w:p w14:paraId="763FD1BA" w14:textId="77777777" w:rsidR="00347D98" w:rsidRPr="00443DA9" w:rsidRDefault="008E5990" w:rsidP="0045404A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220487715"/>
                <w:placeholder>
                  <w:docPart w:val="D7672E447164428DB17F57E606FDD1E3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EndPr/>
              <w:sdtContent>
                <w:r w:rsidR="00347D98" w:rsidRPr="00443DA9">
                  <w:rPr>
                    <w:rFonts w:ascii="Arial" w:hAnsi="Arial" w:cs="Arial"/>
                    <w:bCs/>
                    <w:iCs/>
                  </w:rPr>
                  <w:t>[Select</w:t>
                </w:r>
              </w:sdtContent>
            </w:sdt>
            <w:r w:rsidR="00347D98" w:rsidRPr="00443DA9">
              <w:rPr>
                <w:rFonts w:ascii="Arial" w:hAnsi="Arial" w:cs="Arial"/>
                <w:bCs/>
                <w:iCs/>
              </w:rPr>
              <w:t>]</w:t>
            </w:r>
          </w:p>
        </w:tc>
        <w:tc>
          <w:tcPr>
            <w:tcW w:w="4110" w:type="dxa"/>
          </w:tcPr>
          <w:p w14:paraId="095DBEEA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3261" w:type="dxa"/>
          </w:tcPr>
          <w:p w14:paraId="6C71D1AD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[name, surname]</w:t>
            </w:r>
          </w:p>
        </w:tc>
        <w:tc>
          <w:tcPr>
            <w:tcW w:w="4252" w:type="dxa"/>
          </w:tcPr>
          <w:p w14:paraId="6585BC4D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[name, surname]</w:t>
            </w:r>
          </w:p>
        </w:tc>
      </w:tr>
      <w:tr w:rsidR="00347D98" w:rsidRPr="00443DA9" w14:paraId="11D6C1E5" w14:textId="77777777" w:rsidTr="00347D98">
        <w:tc>
          <w:tcPr>
            <w:tcW w:w="562" w:type="dxa"/>
          </w:tcPr>
          <w:p w14:paraId="585CC88A" w14:textId="03E1C3CE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2.</w:t>
            </w:r>
          </w:p>
        </w:tc>
        <w:tc>
          <w:tcPr>
            <w:tcW w:w="2694" w:type="dxa"/>
          </w:tcPr>
          <w:p w14:paraId="7A864D31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110" w:type="dxa"/>
          </w:tcPr>
          <w:p w14:paraId="0D4C42B2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3261" w:type="dxa"/>
          </w:tcPr>
          <w:p w14:paraId="41A75DBD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252" w:type="dxa"/>
          </w:tcPr>
          <w:p w14:paraId="4CC3E28B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347D98" w:rsidRPr="00443DA9" w14:paraId="3628D836" w14:textId="77777777" w:rsidTr="00347D98">
        <w:tc>
          <w:tcPr>
            <w:tcW w:w="562" w:type="dxa"/>
          </w:tcPr>
          <w:p w14:paraId="3E2DAF04" w14:textId="58BDE671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  <w:r w:rsidRPr="00443DA9">
              <w:rPr>
                <w:rFonts w:ascii="Arial" w:hAnsi="Arial" w:cs="Arial"/>
                <w:bCs/>
                <w:iCs/>
              </w:rPr>
              <w:t>…</w:t>
            </w:r>
          </w:p>
        </w:tc>
        <w:tc>
          <w:tcPr>
            <w:tcW w:w="2694" w:type="dxa"/>
          </w:tcPr>
          <w:p w14:paraId="79A00936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110" w:type="dxa"/>
          </w:tcPr>
          <w:p w14:paraId="0B8E57E1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3261" w:type="dxa"/>
          </w:tcPr>
          <w:p w14:paraId="6ECDFE92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252" w:type="dxa"/>
          </w:tcPr>
          <w:p w14:paraId="6FAC0AD7" w14:textId="77777777" w:rsidR="00347D98" w:rsidRPr="00443DA9" w:rsidRDefault="00347D98" w:rsidP="0045404A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14:paraId="68444A73" w14:textId="77777777" w:rsidR="00347D98" w:rsidRPr="00443DA9" w:rsidRDefault="00347D98" w:rsidP="006825D5">
      <w:pPr>
        <w:jc w:val="both"/>
        <w:rPr>
          <w:rFonts w:ascii="Arial" w:hAnsi="Arial" w:cs="Arial"/>
        </w:rPr>
      </w:pPr>
    </w:p>
    <w:p w14:paraId="35B17168" w14:textId="77777777" w:rsidR="006825D5" w:rsidRPr="00443DA9" w:rsidRDefault="006825D5" w:rsidP="006825D5">
      <w:pPr>
        <w:rPr>
          <w:rFonts w:ascii="Arial" w:hAnsi="Arial" w:cs="Arial"/>
        </w:rPr>
      </w:pPr>
    </w:p>
    <w:p w14:paraId="2ADE7B0B" w14:textId="081F594C" w:rsidR="003C63CB" w:rsidRPr="00443DA9" w:rsidRDefault="003C63CB" w:rsidP="00C37BB3">
      <w:pPr>
        <w:jc w:val="center"/>
        <w:rPr>
          <w:rFonts w:ascii="Arial" w:hAnsi="Arial" w:cs="Arial"/>
        </w:rPr>
      </w:pPr>
      <w:r w:rsidRPr="00443DA9">
        <w:rPr>
          <w:rFonts w:ascii="Arial" w:hAnsi="Arial" w:cs="Arial"/>
        </w:rPr>
        <w:t>_______________________________________________________</w:t>
      </w:r>
    </w:p>
    <w:p w14:paraId="342312AA" w14:textId="11BA6607" w:rsidR="003C63CB" w:rsidRPr="00443DA9" w:rsidRDefault="003C63CB" w:rsidP="00C37BB3">
      <w:pPr>
        <w:jc w:val="center"/>
        <w:rPr>
          <w:rFonts w:ascii="Arial" w:hAnsi="Arial" w:cs="Arial"/>
        </w:rPr>
      </w:pPr>
    </w:p>
    <w:sectPr w:rsidR="003C63CB" w:rsidRPr="00443DA9" w:rsidSect="00347D98">
      <w:footerReference w:type="default" r:id="rId11"/>
      <w:headerReference w:type="first" r:id="rId12"/>
      <w:pgSz w:w="16834" w:h="11909" w:orient="landscape"/>
      <w:pgMar w:top="1276" w:right="816" w:bottom="454" w:left="113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DDC7" w14:textId="77777777" w:rsidR="00464ED6" w:rsidRDefault="00464ED6" w:rsidP="003C63CB">
      <w:pPr>
        <w:spacing w:after="0" w:line="240" w:lineRule="auto"/>
      </w:pPr>
      <w:r>
        <w:separator/>
      </w:r>
    </w:p>
  </w:endnote>
  <w:endnote w:type="continuationSeparator" w:id="0">
    <w:p w14:paraId="0F2FD983" w14:textId="77777777" w:rsidR="00464ED6" w:rsidRDefault="00464ED6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36F254" w14:textId="77777777" w:rsidR="00982134" w:rsidRDefault="00C37BB3" w:rsidP="00982134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18</w:t>
        </w:r>
        <w:r>
          <w:fldChar w:fldCharType="end"/>
        </w:r>
      </w:p>
      <w:p w14:paraId="26109D1C" w14:textId="305B2FEF" w:rsidR="00982134" w:rsidRPr="00AF7EBE" w:rsidRDefault="00982134" w:rsidP="00982134">
        <w:pPr>
          <w:pStyle w:val="Porat"/>
          <w:jc w:val="right"/>
          <w:rPr>
            <w:rFonts w:ascii="Arial" w:hAnsi="Arial" w:cs="Arial"/>
          </w:rPr>
        </w:pPr>
        <w:r w:rsidRPr="00AF7EBE">
          <w:rPr>
            <w:rStyle w:val="ui-provider"/>
            <w:rFonts w:ascii="Arial" w:hAnsi="Arial" w:cs="Arial"/>
            <w:i/>
            <w:iCs/>
          </w:rPr>
          <w:t>Version</w:t>
        </w:r>
        <w:r w:rsidRPr="00AF7EBE">
          <w:rPr>
            <w:rStyle w:val="ui-provider"/>
            <w:rFonts w:ascii="Arial" w:hAnsi="Arial" w:cs="Arial"/>
          </w:rPr>
          <w:t xml:space="preserve"> </w:t>
        </w:r>
        <w:r w:rsidRPr="00AF7EBE">
          <w:rPr>
            <w:rStyle w:val="ui-provider"/>
            <w:rFonts w:ascii="Arial" w:hAnsi="Arial" w:cs="Arial"/>
            <w:i/>
            <w:iCs/>
          </w:rPr>
          <w:t>202</w:t>
        </w:r>
        <w:r w:rsidR="008E5990">
          <w:rPr>
            <w:rStyle w:val="ui-provider"/>
            <w:rFonts w:ascii="Arial" w:hAnsi="Arial" w:cs="Arial"/>
            <w:i/>
            <w:iCs/>
          </w:rPr>
          <w:t>5</w:t>
        </w:r>
        <w:r w:rsidRPr="00AF7EBE">
          <w:rPr>
            <w:rStyle w:val="ui-provider"/>
            <w:rFonts w:ascii="Arial" w:hAnsi="Arial" w:cs="Arial"/>
            <w:i/>
            <w:iCs/>
          </w:rPr>
          <w:t>0</w:t>
        </w:r>
        <w:r w:rsidR="008E5990">
          <w:rPr>
            <w:rStyle w:val="ui-provider"/>
            <w:rFonts w:ascii="Arial" w:hAnsi="Arial" w:cs="Arial"/>
            <w:i/>
            <w:iCs/>
          </w:rPr>
          <w:t>40</w:t>
        </w:r>
        <w:r w:rsidR="006D3825">
          <w:rPr>
            <w:rStyle w:val="ui-provider"/>
            <w:rFonts w:ascii="Arial" w:hAnsi="Arial" w:cs="Arial"/>
            <w:i/>
            <w:iCs/>
          </w:rPr>
          <w:t>9</w:t>
        </w:r>
      </w:p>
      <w:p w14:paraId="21C0898B" w14:textId="7CA482B2" w:rsidR="00C37BB3" w:rsidRDefault="008E5990" w:rsidP="00982134">
        <w:pPr>
          <w:pStyle w:val="Porat"/>
          <w:jc w:val="right"/>
        </w:pPr>
      </w:p>
    </w:sdtContent>
  </w:sdt>
  <w:p w14:paraId="726952AA" w14:textId="77777777" w:rsidR="00C37BB3" w:rsidRDefault="00C37B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FBDC5" w14:textId="77777777" w:rsidR="00464ED6" w:rsidRDefault="00464ED6" w:rsidP="003C63CB">
      <w:pPr>
        <w:spacing w:after="0" w:line="240" w:lineRule="auto"/>
      </w:pPr>
      <w:r>
        <w:separator/>
      </w:r>
    </w:p>
  </w:footnote>
  <w:footnote w:type="continuationSeparator" w:id="0">
    <w:p w14:paraId="2D5EFE96" w14:textId="77777777" w:rsidR="00464ED6" w:rsidRDefault="00464ED6" w:rsidP="003C63CB">
      <w:pPr>
        <w:spacing w:after="0" w:line="240" w:lineRule="auto"/>
      </w:pPr>
      <w:r>
        <w:continuationSeparator/>
      </w:r>
    </w:p>
  </w:footnote>
  <w:footnote w:id="1">
    <w:p w14:paraId="27B39E44" w14:textId="77777777" w:rsidR="006825D5" w:rsidRPr="00B97A8F" w:rsidRDefault="006825D5" w:rsidP="006825D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  <w:szCs w:val="18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2">
    <w:p w14:paraId="4B6EE33B" w14:textId="77777777" w:rsidR="00347D98" w:rsidRPr="00B97A8F" w:rsidRDefault="00347D98" w:rsidP="00347D9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  <w:szCs w:val="18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C8C29" w14:textId="597DBE0D" w:rsidR="00BB77B9" w:rsidRPr="00BB77B9" w:rsidRDefault="00BB77B9" w:rsidP="00BB77B9">
    <w:pPr>
      <w:jc w:val="right"/>
      <w:rPr>
        <w:rFonts w:ascii="Arial" w:hAnsi="Arial" w:cs="Arial"/>
      </w:rPr>
    </w:pPr>
    <w:r>
      <w:rPr>
        <w:rFonts w:ascii="Arial" w:hAnsi="Arial"/>
      </w:rPr>
      <w:t xml:space="preserve">Annex </w:t>
    </w:r>
    <w:r w:rsidR="00FC4D67">
      <w:rPr>
        <w:rFonts w:ascii="Arial" w:hAnsi="Arial"/>
      </w:rPr>
      <w:t>2</w:t>
    </w:r>
    <w:r>
      <w:rPr>
        <w:rFonts w:ascii="Arial" w:hAnsi="Arial"/>
      </w:rPr>
      <w:t xml:space="preserve"> to the Request for Participation “</w:t>
    </w:r>
    <w:r>
      <w:rPr>
        <w:rStyle w:val="normaltextrun"/>
        <w:rFonts w:ascii="Arial" w:hAnsi="Arial" w:cs="Arial"/>
        <w:color w:val="000000"/>
        <w:shd w:val="clear" w:color="auto" w:fill="FFFFFF"/>
      </w:rPr>
      <w:t>Supplier’s Representatives List”</w:t>
    </w:r>
  </w:p>
  <w:p w14:paraId="3C2F38A3" w14:textId="77777777" w:rsidR="00407BA1" w:rsidRDefault="00407BA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8174">
    <w:abstractNumId w:val="0"/>
  </w:num>
  <w:num w:numId="2" w16cid:durableId="526603741">
    <w:abstractNumId w:val="2"/>
  </w:num>
  <w:num w:numId="3" w16cid:durableId="689843501">
    <w:abstractNumId w:val="1"/>
  </w:num>
  <w:num w:numId="4" w16cid:durableId="835270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84B70"/>
    <w:rsid w:val="000A5179"/>
    <w:rsid w:val="00161288"/>
    <w:rsid w:val="00190214"/>
    <w:rsid w:val="001E0D44"/>
    <w:rsid w:val="001F565F"/>
    <w:rsid w:val="002103AE"/>
    <w:rsid w:val="0021305C"/>
    <w:rsid w:val="00223529"/>
    <w:rsid w:val="00291DA6"/>
    <w:rsid w:val="002A3FFD"/>
    <w:rsid w:val="002A5824"/>
    <w:rsid w:val="002A7ACF"/>
    <w:rsid w:val="00347D98"/>
    <w:rsid w:val="00354758"/>
    <w:rsid w:val="003C63CB"/>
    <w:rsid w:val="00402971"/>
    <w:rsid w:val="00407BA1"/>
    <w:rsid w:val="00443DA9"/>
    <w:rsid w:val="00464ED6"/>
    <w:rsid w:val="00541991"/>
    <w:rsid w:val="006204D8"/>
    <w:rsid w:val="00635210"/>
    <w:rsid w:val="006825D5"/>
    <w:rsid w:val="00691E91"/>
    <w:rsid w:val="006D3825"/>
    <w:rsid w:val="00750684"/>
    <w:rsid w:val="00764239"/>
    <w:rsid w:val="007B11FE"/>
    <w:rsid w:val="00860A73"/>
    <w:rsid w:val="008637F7"/>
    <w:rsid w:val="00887FA3"/>
    <w:rsid w:val="008A6EC3"/>
    <w:rsid w:val="008D0408"/>
    <w:rsid w:val="008E5990"/>
    <w:rsid w:val="008E6F16"/>
    <w:rsid w:val="00917F75"/>
    <w:rsid w:val="009439E1"/>
    <w:rsid w:val="00953E2B"/>
    <w:rsid w:val="00982134"/>
    <w:rsid w:val="009A23C8"/>
    <w:rsid w:val="00A04FDD"/>
    <w:rsid w:val="00A21F53"/>
    <w:rsid w:val="00A63030"/>
    <w:rsid w:val="00A7271D"/>
    <w:rsid w:val="00A90BD4"/>
    <w:rsid w:val="00AA2042"/>
    <w:rsid w:val="00B97A8F"/>
    <w:rsid w:val="00BB77B9"/>
    <w:rsid w:val="00BC7E2A"/>
    <w:rsid w:val="00C37BB3"/>
    <w:rsid w:val="00C53FEB"/>
    <w:rsid w:val="00C82899"/>
    <w:rsid w:val="00CC78AA"/>
    <w:rsid w:val="00CD36EF"/>
    <w:rsid w:val="00D50EA5"/>
    <w:rsid w:val="00DA4FFA"/>
    <w:rsid w:val="00DE5F7A"/>
    <w:rsid w:val="00E46E79"/>
    <w:rsid w:val="00E65AD2"/>
    <w:rsid w:val="00EB3EF6"/>
    <w:rsid w:val="00F52F33"/>
    <w:rsid w:val="00F55A3D"/>
    <w:rsid w:val="00F8035C"/>
    <w:rsid w:val="00FC4D67"/>
    <w:rsid w:val="00FF429B"/>
    <w:rsid w:val="141AA101"/>
    <w:rsid w:val="4B418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23C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C63CB"/>
  </w:style>
  <w:style w:type="paragraph" w:styleId="Puslapioinaostekstas">
    <w:name w:val="footnote text"/>
    <w:basedOn w:val="prastasis"/>
    <w:link w:val="PuslapioinaostekstasDiagrama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C63C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3C63CB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B3EF6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7BA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11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B11F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11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BB77B9"/>
  </w:style>
  <w:style w:type="character" w:customStyle="1" w:styleId="ui-provider">
    <w:name w:val="ui-provider"/>
    <w:basedOn w:val="Numatytasispastraiposriftas"/>
    <w:rsid w:val="00982134"/>
  </w:style>
  <w:style w:type="character" w:customStyle="1" w:styleId="eop">
    <w:name w:val="eop"/>
    <w:basedOn w:val="Numatytasispastraiposriftas"/>
    <w:rsid w:val="0068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672E447164428DB17F57E606FDD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2182D-5B9D-4EA9-8BAA-5412A4A0DEA7}"/>
      </w:docPartPr>
      <w:docPartBody>
        <w:p w:rsidR="00CE6BB4" w:rsidRDefault="00CC78AA" w:rsidP="00CC78AA">
          <w:pPr>
            <w:pStyle w:val="D7672E447164428DB17F57E606FDD1E3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084B70"/>
    <w:rsid w:val="00252849"/>
    <w:rsid w:val="002A7ACF"/>
    <w:rsid w:val="002B1736"/>
    <w:rsid w:val="00402971"/>
    <w:rsid w:val="005456DC"/>
    <w:rsid w:val="006A771A"/>
    <w:rsid w:val="00B86A66"/>
    <w:rsid w:val="00CC78AA"/>
    <w:rsid w:val="00CE6BB4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C78AA"/>
    <w:rPr>
      <w:color w:val="808080"/>
    </w:rPr>
  </w:style>
  <w:style w:type="paragraph" w:customStyle="1" w:styleId="D7672E447164428DB17F57E606FDD1E3">
    <w:name w:val="D7672E447164428DB17F57E606FDD1E3"/>
    <w:rsid w:val="00CC78AA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48181-2626-4E46-9E75-9EBBD383EF4F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A3C6F9-52C5-4BFE-A132-80E384D28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6719F-5F31-4F25-A222-72F74461488F}"/>
</file>

<file path=customXml/itemProps4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2023-03-02T08:02:00Z</dcterms:created>
  <dcterms:modified xsi:type="dcterms:W3CDTF">2025-04-09T13:42:00Z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2023-03-02T08:02:45Z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1e2e5f2b-1b69-40f2-88e0-1cb8b5e1bd9d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2020-11-03T13:44:01Z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VWCZ4TY2TVRH-820519579-2090</vt:lpwstr>
  </property>
  <property fmtid="{D5CDD505-2E9C-101B-9397-08002B2CF9AE}" pid="14" name="ContentTypeId">
    <vt:lpwstr>0x0101006896A0AEB33F5A428E21C124A790746C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38a29d40-681b-484f-88a2-1596d4a32c6f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https://lglt.sharepoint.com/sites/files/_layouts/15/DocIdRedir.aspx?ID=VWCZ4TY2TVRH-820519579-2090, VWCZ4TY2TVRH-820519579-2090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ac7c5f2f-725e-4270-aab4-ef89de4e8f32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</Properties>
</file>