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3835A18" w:rsidR="007728B3" w:rsidRPr="00DD43DB" w:rsidRDefault="00DD43DB" w:rsidP="007728B3">
      <w:pPr>
        <w:shd w:val="clear" w:color="auto" w:fill="FFFFFF"/>
        <w:jc w:val="center"/>
        <w:rPr>
          <w:rFonts w:ascii="Arial" w:hAnsi="Arial" w:cs="Arial"/>
          <w:sz w:val="22"/>
          <w:szCs w:val="22"/>
        </w:rPr>
      </w:pPr>
      <w:r w:rsidRPr="00DD43DB">
        <w:rPr>
          <w:rFonts w:ascii="Arial" w:eastAsia="Calibri" w:hAnsi="Arial" w:cs="Arial"/>
          <w:b/>
          <w:iCs/>
          <w:sz w:val="22"/>
          <w:szCs w:val="22"/>
        </w:rPr>
        <w:t>RIEDMENŲ ATNAUJINIMAS IR PRIEŽIŪRA ESTIJOS TERITORIJOJE</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87015D"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87015D"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87015D"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87015D"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87015D"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87015D"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645A5CB"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Puslapioinaosnuoroda"/>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Puslapioinaosnuoroda"/>
                <w:rFonts w:ascii="Arial" w:hAnsi="Arial" w:cs="Arial"/>
                <w:b/>
                <w:bCs/>
                <w:sz w:val="22"/>
                <w:szCs w:val="22"/>
              </w:rPr>
              <w:footnoteReference w:id="5"/>
            </w:r>
            <w:r w:rsidRPr="00880C60" w:rsidDel="00D35731">
              <w:rPr>
                <w:rStyle w:val="Puslapioinaosnuoroda"/>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Puslapioinaosnuoroda"/>
                <w:rFonts w:ascii="Arial" w:hAnsi="Arial" w:cs="Arial"/>
                <w:b/>
                <w:sz w:val="22"/>
                <w:szCs w:val="22"/>
              </w:rPr>
              <w:footnoteReference w:id="6"/>
            </w:r>
            <w:r w:rsidRPr="00880C60">
              <w:rPr>
                <w:rStyle w:val="Puslapioinaosnuoroda"/>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lastRenderedPageBreak/>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40B0B379" w14:textId="2060FF14" w:rsidR="00E51279" w:rsidRPr="00B87BD0" w:rsidRDefault="001D4986" w:rsidP="0054098C">
      <w:pPr>
        <w:pStyle w:val="Antrat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9"/>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52EC192" w14:textId="77777777" w:rsidR="004A16F8" w:rsidRDefault="004A16F8" w:rsidP="004A16F8">
      <w:pPr>
        <w:pStyle w:val="Antrat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2680349" w14:textId="77777777" w:rsidR="004A16F8" w:rsidRDefault="004A16F8" w:rsidP="004A16F8">
      <w:pPr>
        <w:pStyle w:val="Antrat1"/>
        <w:tabs>
          <w:tab w:val="left" w:pos="284"/>
          <w:tab w:val="left" w:pos="5387"/>
        </w:tabs>
        <w:spacing w:before="60" w:after="60"/>
        <w:rPr>
          <w:rFonts w:ascii="Arial" w:hAnsi="Arial" w:cs="Arial"/>
          <w:b/>
          <w:bCs/>
          <w:sz w:val="22"/>
          <w:szCs w:val="22"/>
        </w:rPr>
      </w:pPr>
    </w:p>
    <w:p w14:paraId="1310AC2F" w14:textId="617C8E32" w:rsidR="004A16F8" w:rsidRPr="004071BD" w:rsidRDefault="004A16F8" w:rsidP="004A16F8">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C0D93F3" w14:textId="77777777" w:rsidR="004A16F8" w:rsidRPr="005B16DA" w:rsidRDefault="004A16F8" w:rsidP="004A16F8">
      <w:pPr>
        <w:jc w:val="center"/>
      </w:pPr>
    </w:p>
    <w:tbl>
      <w:tblPr>
        <w:tblpPr w:leftFromText="180" w:rightFromText="180" w:vertAnchor="text" w:horzAnchor="margin" w:tblpXSpec="center" w:tblpY="36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836"/>
        <w:gridCol w:w="3147"/>
        <w:gridCol w:w="2346"/>
      </w:tblGrid>
      <w:tr w:rsidR="004A16F8" w:rsidRPr="005B16DA" w14:paraId="22A8A6BE" w14:textId="77777777" w:rsidTr="003305E3">
        <w:trPr>
          <w:trHeight w:val="591"/>
          <w:tblHeader/>
        </w:trPr>
        <w:tc>
          <w:tcPr>
            <w:tcW w:w="58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5B16DA" w:rsidRDefault="004A16F8" w:rsidP="004A16F8">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38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5B16DA" w:rsidRDefault="004A16F8" w:rsidP="004A16F8">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5B16DA" w:rsidRDefault="004A16F8" w:rsidP="004A16F8">
            <w:pPr>
              <w:jc w:val="center"/>
              <w:rPr>
                <w:rFonts w:ascii="Arial" w:hAnsi="Arial" w:cs="Arial"/>
                <w:b/>
              </w:rPr>
            </w:pPr>
            <w:r w:rsidRPr="005B16DA">
              <w:rPr>
                <w:rFonts w:ascii="Arial" w:hAnsi="Arial" w:cs="Arial"/>
                <w:b/>
                <w:sz w:val="22"/>
                <w:szCs w:val="22"/>
              </w:rPr>
              <w:t>Siūlymas</w:t>
            </w:r>
          </w:p>
        </w:tc>
        <w:tc>
          <w:tcPr>
            <w:tcW w:w="234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5B16DA" w:rsidRDefault="004A16F8" w:rsidP="004A16F8">
            <w:pPr>
              <w:jc w:val="center"/>
              <w:rPr>
                <w:rFonts w:ascii="Arial" w:hAnsi="Arial" w:cs="Arial"/>
                <w:b/>
              </w:rPr>
            </w:pPr>
            <w:r w:rsidRPr="005B16DA">
              <w:rPr>
                <w:rFonts w:ascii="Arial" w:hAnsi="Arial" w:cs="Arial"/>
                <w:b/>
                <w:sz w:val="22"/>
                <w:szCs w:val="22"/>
              </w:rPr>
              <w:t>Komentarai</w:t>
            </w:r>
          </w:p>
        </w:tc>
      </w:tr>
      <w:tr w:rsidR="004A16F8" w:rsidRPr="005B16DA" w14:paraId="0DDC85E7" w14:textId="77777777" w:rsidTr="003305E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5B16DA" w:rsidRDefault="004A16F8" w:rsidP="004A16F8">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2E0D3331"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62E532D8" w14:textId="77777777" w:rsidR="004A16F8" w:rsidRPr="005B16DA" w:rsidRDefault="004A16F8" w:rsidP="004A16F8">
            <w:pPr>
              <w:rPr>
                <w:rFonts w:ascii="Arial" w:hAnsi="Arial" w:cs="Arial"/>
                <w:lang w:val="en-US"/>
              </w:rPr>
            </w:pPr>
          </w:p>
        </w:tc>
      </w:tr>
      <w:tr w:rsidR="004A16F8" w:rsidRPr="005B16DA" w14:paraId="41080092" w14:textId="77777777" w:rsidTr="003305E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5B16DA" w:rsidRDefault="004A16F8" w:rsidP="004A16F8">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6D0989F7"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429DF68B" w14:textId="77777777" w:rsidR="004A16F8" w:rsidRPr="005B16DA" w:rsidRDefault="004A16F8" w:rsidP="004A16F8">
            <w:pPr>
              <w:rPr>
                <w:rFonts w:ascii="Arial" w:hAnsi="Arial" w:cs="Arial"/>
                <w:lang w:val="en-US"/>
              </w:rPr>
            </w:pPr>
          </w:p>
        </w:tc>
      </w:tr>
      <w:tr w:rsidR="004A16F8" w:rsidRPr="005B16DA" w14:paraId="6F386625" w14:textId="77777777" w:rsidTr="003305E3">
        <w:trPr>
          <w:trHeight w:val="300"/>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4071BD" w:rsidRDefault="004A16F8" w:rsidP="004A16F8">
            <w:pPr>
              <w:jc w:val="center"/>
              <w:rPr>
                <w:rFonts w:ascii="Arial" w:hAnsi="Arial" w:cs="Arial"/>
                <w:lang w:val="en-US"/>
              </w:rPr>
            </w:pPr>
            <w:r>
              <w:rPr>
                <w:rFonts w:ascii="Arial" w:hAnsi="Arial" w:cs="Arial"/>
                <w:sz w:val="22"/>
                <w:szCs w:val="22"/>
                <w:lang w:val="en-US"/>
              </w:rPr>
              <w:t>…</w:t>
            </w:r>
          </w:p>
        </w:tc>
        <w:tc>
          <w:tcPr>
            <w:tcW w:w="3836" w:type="dxa"/>
            <w:tcBorders>
              <w:top w:val="single" w:sz="4" w:space="0" w:color="auto"/>
              <w:left w:val="single" w:sz="4" w:space="0" w:color="auto"/>
              <w:bottom w:val="single" w:sz="4" w:space="0" w:color="auto"/>
              <w:right w:val="single" w:sz="4" w:space="0" w:color="auto"/>
            </w:tcBorders>
          </w:tcPr>
          <w:p w14:paraId="13CAAD89"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26C50408" w14:textId="77777777" w:rsidR="004A16F8" w:rsidRPr="005B16DA" w:rsidRDefault="004A16F8" w:rsidP="004A16F8">
            <w:pPr>
              <w:rPr>
                <w:rFonts w:ascii="Arial" w:hAnsi="Arial" w:cs="Arial"/>
                <w:lang w:val="en-US"/>
              </w:rPr>
            </w:pPr>
          </w:p>
        </w:tc>
      </w:tr>
    </w:tbl>
    <w:p w14:paraId="2FF1CE43" w14:textId="77777777" w:rsidR="004A16F8" w:rsidRPr="005B16DA" w:rsidRDefault="004A16F8" w:rsidP="004A16F8">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w:t>
      </w:r>
      <w:r w:rsidRPr="00DD43DB">
        <w:rPr>
          <w:rFonts w:ascii="Arial" w:eastAsia="Calibri" w:hAnsi="Arial" w:cs="Arial"/>
          <w:sz w:val="22"/>
          <w:szCs w:val="22"/>
        </w:rPr>
        <w:t xml:space="preserve">Nr. </w:t>
      </w:r>
      <w:r w:rsidR="00223D16" w:rsidRPr="00DD43DB">
        <w:rPr>
          <w:rFonts w:ascii="Arial" w:eastAsia="Calibri" w:hAnsi="Arial" w:cs="Arial"/>
          <w:sz w:val="22"/>
          <w:szCs w:val="22"/>
        </w:rPr>
        <w:t>I</w:t>
      </w:r>
      <w:r w:rsidRPr="00DD43DB">
        <w:rPr>
          <w:rFonts w:ascii="Arial" w:eastAsia="Calibri" w:hAnsi="Arial" w:cs="Arial"/>
          <w:sz w:val="22"/>
          <w:szCs w:val="22"/>
        </w:rPr>
        <w:t>)</w:t>
      </w:r>
      <w:r w:rsidRPr="00DD43DB">
        <w:rPr>
          <w:rFonts w:ascii="Arial" w:eastAsia="Calibri" w:hAnsi="Arial" w:cs="Arial"/>
          <w:sz w:val="22"/>
          <w:szCs w:val="22"/>
          <w:lang w:eastAsia="lt-LT"/>
        </w:rPr>
        <w:t xml:space="preserve"> patvirtinančių </w:t>
      </w:r>
      <w:r w:rsidRPr="45A89D38">
        <w:rPr>
          <w:rFonts w:ascii="Arial" w:eastAsia="Calibri" w:hAnsi="Arial" w:cs="Arial"/>
          <w:sz w:val="22"/>
          <w:szCs w:val="22"/>
          <w:lang w:eastAsia="lt-LT"/>
        </w:rPr>
        <w:t xml:space="preserve">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77777777" w:rsidR="00F11BB3" w:rsidRPr="00F62E11" w:rsidRDefault="00F11BB3" w:rsidP="00F11BB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2AF03B8F" w14:textId="78A54F28" w:rsidR="00B65865"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Sraopastraipa"/>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176BAE0F"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DD43DB">
        <w:rPr>
          <w:rFonts w:ascii="Arial" w:hAnsi="Arial" w:cs="Arial"/>
          <w:sz w:val="22"/>
          <w:szCs w:val="22"/>
        </w:rPr>
        <w:t>paslaugas</w:t>
      </w:r>
      <w:r w:rsidR="00DD43DB" w:rsidRPr="00DD43DB">
        <w:rPr>
          <w:rFonts w:ascii="Arial" w:hAnsi="Arial" w:cs="Arial"/>
          <w:sz w:val="22"/>
          <w:szCs w:val="22"/>
        </w:rPr>
        <w:t>.</w:t>
      </w: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11395014" w14:textId="1471A119" w:rsidR="005E78AB" w:rsidRPr="00C06591" w:rsidRDefault="00B65865" w:rsidP="00C06591">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A4A0" w14:textId="77777777" w:rsidR="00CB1060" w:rsidRDefault="00CB1060" w:rsidP="0043350F">
      <w:r>
        <w:separator/>
      </w:r>
    </w:p>
  </w:endnote>
  <w:endnote w:type="continuationSeparator" w:id="0">
    <w:p w14:paraId="650430E2" w14:textId="77777777" w:rsidR="00CB1060" w:rsidRDefault="00CB1060" w:rsidP="0043350F">
      <w:r>
        <w:continuationSeparator/>
      </w:r>
    </w:p>
  </w:endnote>
  <w:endnote w:type="continuationNotice" w:id="1">
    <w:p w14:paraId="229CD3C2" w14:textId="77777777" w:rsidR="00CB1060" w:rsidRDefault="00CB1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6A4CE90"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E9829" w14:textId="77777777" w:rsidR="00CB1060" w:rsidRDefault="00CB1060" w:rsidP="0043350F">
      <w:r>
        <w:separator/>
      </w:r>
    </w:p>
  </w:footnote>
  <w:footnote w:type="continuationSeparator" w:id="0">
    <w:p w14:paraId="49AC5BC4" w14:textId="77777777" w:rsidR="00CB1060" w:rsidRDefault="00CB1060" w:rsidP="0043350F">
      <w:r>
        <w:continuationSeparator/>
      </w:r>
    </w:p>
  </w:footnote>
  <w:footnote w:type="continuationNotice" w:id="1">
    <w:p w14:paraId="3BBF2FC3" w14:textId="77777777" w:rsidR="00CB1060" w:rsidRDefault="00CB1060"/>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8">
    <w:p w14:paraId="72CFF88C"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CD156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089"/>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015D"/>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1DDF"/>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232D"/>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301B"/>
    <w:rsid w:val="00C94AD3"/>
    <w:rsid w:val="00C95042"/>
    <w:rsid w:val="00C95617"/>
    <w:rsid w:val="00C95E39"/>
    <w:rsid w:val="00CA1E57"/>
    <w:rsid w:val="00CA22EC"/>
    <w:rsid w:val="00CA3E4C"/>
    <w:rsid w:val="00CA56B4"/>
    <w:rsid w:val="00CB00E0"/>
    <w:rsid w:val="00CB0770"/>
    <w:rsid w:val="00CB1060"/>
    <w:rsid w:val="00CB215F"/>
    <w:rsid w:val="00CB4BC6"/>
    <w:rsid w:val="00CC0A15"/>
    <w:rsid w:val="00CC117B"/>
    <w:rsid w:val="00CC1A54"/>
    <w:rsid w:val="00CC4138"/>
    <w:rsid w:val="00CC4C8E"/>
    <w:rsid w:val="00CC7813"/>
    <w:rsid w:val="00CD0A4C"/>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3DB"/>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C11CE"/>
    <w:rsid w:val="006E4E50"/>
    <w:rsid w:val="008F1DDF"/>
    <w:rsid w:val="008F23C6"/>
    <w:rsid w:val="00A465E5"/>
    <w:rsid w:val="00AA77F0"/>
    <w:rsid w:val="00C33E09"/>
    <w:rsid w:val="00C9301B"/>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7C0A1F19-26A3-4165-8C9D-5957B8A3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5793</Characters>
  <Application>Microsoft Office Word</Application>
  <DocSecurity>0</DocSecurity>
  <Lines>48</Lines>
  <Paragraphs>13</Paragraphs>
  <ScaleCrop>false</ScaleCrop>
  <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2025-04-24T08:40:00Z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