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0E8DDCD1" w14:textId="77777777" w:rsidR="003E6D44" w:rsidRDefault="003E6D44" w:rsidP="003E6D44">
      <w:pPr>
        <w:jc w:val="right"/>
        <w:rPr>
          <w:rFonts w:ascii="Times New Roman" w:hAnsi="Times New Roman" w:cs="Times New Roman"/>
          <w:sz w:val="24"/>
          <w:szCs w:val="24"/>
        </w:rPr>
      </w:pPr>
    </w:p>
    <w:p w14:paraId="735D016F" w14:textId="77777777" w:rsidR="003E6D44" w:rsidRDefault="003E6D44" w:rsidP="003E6D44">
      <w:pPr>
        <w:jc w:val="right"/>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77777777" w:rsidR="003E6D44" w:rsidRPr="002B5E5E" w:rsidRDefault="003E6D44" w:rsidP="003E6D44">
      <w:pPr>
        <w:pStyle w:val="Betarp1"/>
        <w:jc w:val="center"/>
        <w:rPr>
          <w:b/>
          <w:bCs/>
        </w:rPr>
      </w:pPr>
      <w:r w:rsidRPr="002B5E5E">
        <w:rPr>
          <w:b/>
          <w:bCs/>
        </w:rPr>
        <w:t>PIRKIMO DOKUMENTUOSE NUSTATYTŲ REIKALAVIMŲ TIEKĖJUI ATITIKTIES DEKLARACIJA</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034C095" w14:textId="77777777" w:rsidR="003E6D44" w:rsidRPr="002B5E5E" w:rsidRDefault="003E6D44" w:rsidP="003E6D44">
      <w:pPr>
        <w:pStyle w:val="Betarp1"/>
        <w:jc w:val="center"/>
      </w:pPr>
      <w:r w:rsidRPr="002B5E5E">
        <w:t>___________________</w:t>
      </w:r>
    </w:p>
    <w:p w14:paraId="42CCF709" w14:textId="77777777" w:rsidR="003E6D44" w:rsidRPr="002B5E5E" w:rsidRDefault="003E6D44" w:rsidP="003E6D44">
      <w:pPr>
        <w:pStyle w:val="Betarp1"/>
        <w:jc w:val="center"/>
        <w:rPr>
          <w:i/>
          <w:vertAlign w:val="superscript"/>
        </w:rPr>
      </w:pPr>
      <w:r w:rsidRPr="002B5E5E">
        <w:rPr>
          <w:i/>
          <w:vertAlign w:val="superscript"/>
        </w:rPr>
        <w:t>(Sudarymo vieta)</w:t>
      </w:r>
    </w:p>
    <w:p w14:paraId="4C2DF2C1" w14:textId="77777777" w:rsidR="003E6D44" w:rsidRPr="002B5E5E" w:rsidRDefault="003E6D44" w:rsidP="003E6D44">
      <w:pPr>
        <w:pStyle w:val="Betarp1"/>
      </w:pPr>
    </w:p>
    <w:p w14:paraId="19C6B1D4" w14:textId="77777777" w:rsidR="003E6D44" w:rsidRPr="002B5E5E" w:rsidRDefault="003E6D44" w:rsidP="00CD364F">
      <w:pPr>
        <w:pStyle w:val="Betarp1"/>
        <w:jc w:val="both"/>
      </w:pPr>
      <w:r w:rsidRPr="002B5E5E">
        <w:t>Aš,___________________________________________________________________ ,</w:t>
      </w:r>
    </w:p>
    <w:p w14:paraId="76A0D214" w14:textId="77777777" w:rsidR="003E6D44" w:rsidRPr="002B5E5E" w:rsidRDefault="003E6D44" w:rsidP="00CD364F">
      <w:pPr>
        <w:pStyle w:val="Betarp1"/>
        <w:jc w:val="both"/>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CD364F">
      <w:pPr>
        <w:pStyle w:val="Betarp1"/>
        <w:jc w:val="both"/>
      </w:pPr>
    </w:p>
    <w:p w14:paraId="59152095" w14:textId="77777777" w:rsidR="003E6D44" w:rsidRPr="002B5E5E" w:rsidRDefault="003E6D44" w:rsidP="00CD364F">
      <w:pPr>
        <w:pStyle w:val="Betarp1"/>
        <w:jc w:val="both"/>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CD364F">
      <w:pPr>
        <w:pStyle w:val="Betarp1"/>
        <w:jc w:val="both"/>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CD364F">
      <w:pPr>
        <w:pStyle w:val="Betarp1"/>
        <w:jc w:val="both"/>
      </w:pPr>
      <w:r w:rsidRPr="002B5E5E">
        <w:t xml:space="preserve">dalyvaujantis (-i) </w:t>
      </w:r>
      <w:r w:rsidRPr="006D67EA">
        <w:rPr>
          <w:u w:val="single"/>
        </w:rPr>
        <w:t>Ukmergės rajono savivaldybės administracijo</w:t>
      </w:r>
      <w:r>
        <w:rPr>
          <w:u w:val="single"/>
        </w:rPr>
        <w:t xml:space="preserve">s </w:t>
      </w:r>
    </w:p>
    <w:p w14:paraId="37527A3D" w14:textId="5179929B" w:rsidR="003E6D44" w:rsidRDefault="003E6D44" w:rsidP="00CD364F">
      <w:pPr>
        <w:pStyle w:val="Betarp1"/>
        <w:jc w:val="both"/>
        <w:rPr>
          <w:i/>
          <w:iCs/>
          <w:sz w:val="22"/>
          <w:szCs w:val="22"/>
        </w:rPr>
      </w:pPr>
      <w:r w:rsidRPr="002B5E5E">
        <w:rPr>
          <w:i/>
          <w:iCs/>
          <w:sz w:val="22"/>
          <w:szCs w:val="22"/>
        </w:rPr>
        <w:t xml:space="preserve">                                      (perkančiosios organizacijos pavadinimas)</w:t>
      </w:r>
    </w:p>
    <w:p w14:paraId="79C804F2" w14:textId="77777777" w:rsidR="00AA6F82" w:rsidRPr="00AA6F82" w:rsidRDefault="00AA6F82" w:rsidP="00CD364F">
      <w:pPr>
        <w:pStyle w:val="Betarp1"/>
        <w:jc w:val="both"/>
        <w:rPr>
          <w:sz w:val="22"/>
          <w:szCs w:val="22"/>
        </w:rPr>
      </w:pPr>
    </w:p>
    <w:p w14:paraId="722843A2" w14:textId="2F58C2C9" w:rsidR="003E6D44" w:rsidRDefault="003E6D44" w:rsidP="00AA6F82">
      <w:pPr>
        <w:pStyle w:val="Betarp1"/>
        <w:jc w:val="both"/>
        <w:rPr>
          <w:u w:val="single"/>
        </w:rPr>
      </w:pPr>
      <w:r w:rsidRPr="002B5E5E">
        <w:t xml:space="preserve">vykdomoje skelbiamos apklausos </w:t>
      </w:r>
      <w:r w:rsidR="00AA6F82" w:rsidRPr="00AA6F82">
        <w:rPr>
          <w:u w:val="single"/>
        </w:rPr>
        <w:t>Esri programinės įrangos SLG-EA (arba lygiavertės) licencijos nuomos, naujumo garantijos, techninės priežiūros ir konsultacin</w:t>
      </w:r>
      <w:r w:rsidR="00AA6F82">
        <w:rPr>
          <w:u w:val="single"/>
        </w:rPr>
        <w:t>ių</w:t>
      </w:r>
      <w:r w:rsidR="00AA6F82" w:rsidRPr="00AA6F82">
        <w:rPr>
          <w:u w:val="single"/>
        </w:rPr>
        <w:t xml:space="preserve"> paslaug</w:t>
      </w:r>
      <w:r w:rsidR="00AA6F82">
        <w:rPr>
          <w:u w:val="single"/>
        </w:rPr>
        <w:t>ų</w:t>
      </w:r>
      <w:r w:rsidR="00C22CE6" w:rsidRPr="00C22CE6">
        <w:rPr>
          <w:u w:val="single"/>
        </w:rPr>
        <w:t xml:space="preserve"> </w:t>
      </w:r>
      <w:r w:rsidRPr="000D61B3">
        <w:rPr>
          <w:rStyle w:val="form-control"/>
          <w:u w:val="single"/>
        </w:rPr>
        <w:t>viešojo pirkimo</w:t>
      </w:r>
      <w:r w:rsidR="00AA6F82">
        <w:t xml:space="preserve"> </w:t>
      </w:r>
      <w:r w:rsidRPr="002B5E5E">
        <w:t>procedūroje,</w:t>
      </w:r>
      <w:r>
        <w:t xml:space="preserve"> </w:t>
      </w:r>
    </w:p>
    <w:p w14:paraId="0DB79704" w14:textId="77777777" w:rsidR="003E6D44" w:rsidRPr="00E41610" w:rsidRDefault="003E6D44" w:rsidP="00CD364F">
      <w:pPr>
        <w:pStyle w:val="Betarp1"/>
        <w:jc w:val="both"/>
        <w:rPr>
          <w:u w:val="single"/>
        </w:rPr>
      </w:pPr>
    </w:p>
    <w:p w14:paraId="46F25764" w14:textId="77DC620C" w:rsidR="003E6D44" w:rsidRDefault="003E6D44" w:rsidP="00CD364F">
      <w:pPr>
        <w:pStyle w:val="Betarp1"/>
        <w:jc w:val="both"/>
      </w:pP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CD364F">
      <w:pPr>
        <w:pStyle w:val="Betarp1"/>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0B667DE5"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3.1.1;  3.1.2;  3.1.3;  3.1.4;  3.1.5;  3.1.6</w:t>
            </w:r>
            <w:r>
              <w:rPr>
                <w:rFonts w:ascii="Times New Roman" w:eastAsia="Times New Roman" w:hAnsi="Times New Roman"/>
                <w:sz w:val="24"/>
                <w:szCs w:val="24"/>
              </w:rPr>
              <w:t>);</w:t>
            </w:r>
          </w:p>
          <w:p w14:paraId="1D718877" w14:textId="2E1EDAEA"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(pirkimo sąlygų punktai)</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3F85A6F7" w14:textId="77777777" w:rsidR="00683D79" w:rsidRDefault="00683D79" w:rsidP="003E6D44">
      <w:pPr>
        <w:pStyle w:val="Betarp1"/>
      </w:pPr>
    </w:p>
    <w:p w14:paraId="384E22A5" w14:textId="77777777" w:rsidR="00AA6F82" w:rsidRDefault="00AA6F82" w:rsidP="003E6D44">
      <w:pPr>
        <w:pStyle w:val="Betarp1"/>
      </w:pPr>
    </w:p>
    <w:p w14:paraId="4BD6FD31" w14:textId="77777777" w:rsidR="00AA6F82" w:rsidRDefault="00AA6F82" w:rsidP="003E6D44">
      <w:pPr>
        <w:pStyle w:val="Betarp1"/>
      </w:pPr>
    </w:p>
    <w:p w14:paraId="1DDFAB83" w14:textId="4E9E97ED"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15972076" w14:textId="77777777" w:rsidR="003E6D44" w:rsidRPr="002B5E5E" w:rsidRDefault="003E6D44" w:rsidP="003E6D44">
      <w:pPr>
        <w:pStyle w:val="Betarp1"/>
        <w:jc w:val="both"/>
      </w:pP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t xml:space="preserve">Suprantu, kad tiekėjo pasiūlymas bus atmestas, jeigu tiekėjas neatitiks pirkimo dokumentuose nustatytų keliamų reikalavimų tiekėjams arba jeigu tiekėjas perkančiosios organizacijos prašymu </w:t>
      </w:r>
      <w:r w:rsidRPr="002B5E5E">
        <w:lastRenderedPageBreak/>
        <w:t xml:space="preserve">nepatikslins pateiktų netikslių ar neišsamių duomenų apie savo atitiktį pirkimo dokumentuose keliamiems reikalavimams tiekėjui. </w:t>
      </w:r>
    </w:p>
    <w:p w14:paraId="51B7AC43" w14:textId="77777777" w:rsidR="003E6D44" w:rsidRDefault="003E6D44" w:rsidP="003E6D44">
      <w:pPr>
        <w:pStyle w:val="Betarp1"/>
      </w:pPr>
    </w:p>
    <w:p w14:paraId="20F383B0" w14:textId="77777777" w:rsidR="009A3A48" w:rsidRDefault="009A3A48" w:rsidP="003E6D44">
      <w:pPr>
        <w:pStyle w:val="Betarp1"/>
      </w:pPr>
    </w:p>
    <w:p w14:paraId="2BB2B788" w14:textId="77777777" w:rsidR="009A3A48" w:rsidRPr="002B5E5E" w:rsidRDefault="009A3A48"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77777777" w:rsidR="003E6D44" w:rsidRPr="002B5E5E" w:rsidRDefault="003E6D44" w:rsidP="003E6D44">
      <w:pPr>
        <w:pStyle w:val="Betarp1"/>
        <w:rPr>
          <w:i/>
        </w:rPr>
      </w:pP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072E" w14:textId="77777777" w:rsidR="003E6D44" w:rsidRDefault="003E6D44" w:rsidP="003E6D44">
      <w:r>
        <w:separator/>
      </w:r>
    </w:p>
  </w:endnote>
  <w:endnote w:type="continuationSeparator" w:id="0">
    <w:p w14:paraId="6C361404" w14:textId="77777777" w:rsidR="003E6D44" w:rsidRDefault="003E6D44"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7C87" w14:textId="77777777" w:rsidR="003E6D44" w:rsidRDefault="003E6D44" w:rsidP="003E6D44">
      <w:r>
        <w:separator/>
      </w:r>
    </w:p>
  </w:footnote>
  <w:footnote w:type="continuationSeparator" w:id="0">
    <w:p w14:paraId="055C5A23" w14:textId="77777777" w:rsidR="003E6D44" w:rsidRDefault="003E6D44"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614F9"/>
    <w:rsid w:val="00070158"/>
    <w:rsid w:val="00087B40"/>
    <w:rsid w:val="000A1EB7"/>
    <w:rsid w:val="000A5B30"/>
    <w:rsid w:val="000A5FF0"/>
    <w:rsid w:val="000D6ECB"/>
    <w:rsid w:val="00103EDF"/>
    <w:rsid w:val="00105D01"/>
    <w:rsid w:val="00112427"/>
    <w:rsid w:val="00117B43"/>
    <w:rsid w:val="001439E1"/>
    <w:rsid w:val="00187BFA"/>
    <w:rsid w:val="00191D3E"/>
    <w:rsid w:val="00250E85"/>
    <w:rsid w:val="002A2252"/>
    <w:rsid w:val="002B7123"/>
    <w:rsid w:val="00371A2B"/>
    <w:rsid w:val="00396027"/>
    <w:rsid w:val="003B6050"/>
    <w:rsid w:val="003E6D44"/>
    <w:rsid w:val="004161AB"/>
    <w:rsid w:val="00474889"/>
    <w:rsid w:val="004754D9"/>
    <w:rsid w:val="00491F2E"/>
    <w:rsid w:val="004B46CD"/>
    <w:rsid w:val="00503711"/>
    <w:rsid w:val="00517F1D"/>
    <w:rsid w:val="005301D0"/>
    <w:rsid w:val="005B28E1"/>
    <w:rsid w:val="006258CC"/>
    <w:rsid w:val="00683D79"/>
    <w:rsid w:val="0076114C"/>
    <w:rsid w:val="00766EC9"/>
    <w:rsid w:val="007A1E9D"/>
    <w:rsid w:val="007A61AB"/>
    <w:rsid w:val="007B593B"/>
    <w:rsid w:val="00836CB1"/>
    <w:rsid w:val="008960D4"/>
    <w:rsid w:val="008A005E"/>
    <w:rsid w:val="00944798"/>
    <w:rsid w:val="0096140B"/>
    <w:rsid w:val="00972EC7"/>
    <w:rsid w:val="00997D4E"/>
    <w:rsid w:val="00997E8F"/>
    <w:rsid w:val="009A3A48"/>
    <w:rsid w:val="009A73DE"/>
    <w:rsid w:val="009F6B48"/>
    <w:rsid w:val="00A03C00"/>
    <w:rsid w:val="00A071ED"/>
    <w:rsid w:val="00A14039"/>
    <w:rsid w:val="00A2324D"/>
    <w:rsid w:val="00AA6F82"/>
    <w:rsid w:val="00AB194F"/>
    <w:rsid w:val="00B1671D"/>
    <w:rsid w:val="00B24F11"/>
    <w:rsid w:val="00B6327E"/>
    <w:rsid w:val="00BF1C5D"/>
    <w:rsid w:val="00BF24D7"/>
    <w:rsid w:val="00C22CE6"/>
    <w:rsid w:val="00C367FA"/>
    <w:rsid w:val="00C43CCC"/>
    <w:rsid w:val="00C50A5C"/>
    <w:rsid w:val="00CA6B2A"/>
    <w:rsid w:val="00CB1477"/>
    <w:rsid w:val="00CD364F"/>
    <w:rsid w:val="00CE23DB"/>
    <w:rsid w:val="00CF59DB"/>
    <w:rsid w:val="00D265E2"/>
    <w:rsid w:val="00DF32F8"/>
    <w:rsid w:val="00E31CC6"/>
    <w:rsid w:val="00E65987"/>
    <w:rsid w:val="00F07901"/>
    <w:rsid w:val="00F52EA0"/>
    <w:rsid w:val="00F6072E"/>
    <w:rsid w:val="00FA7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150482916">
      <w:bodyDiv w:val="1"/>
      <w:marLeft w:val="0"/>
      <w:marRight w:val="0"/>
      <w:marTop w:val="0"/>
      <w:marBottom w:val="0"/>
      <w:divBdr>
        <w:top w:val="none" w:sz="0" w:space="0" w:color="auto"/>
        <w:left w:val="none" w:sz="0" w:space="0" w:color="auto"/>
        <w:bottom w:val="none" w:sz="0" w:space="0" w:color="auto"/>
        <w:right w:val="none" w:sz="0" w:space="0" w:color="auto"/>
      </w:divBdr>
      <w:divsChild>
        <w:div w:id="1152022313">
          <w:marLeft w:val="0"/>
          <w:marRight w:val="0"/>
          <w:marTop w:val="0"/>
          <w:marBottom w:val="0"/>
          <w:divBdr>
            <w:top w:val="none" w:sz="0" w:space="0" w:color="auto"/>
            <w:left w:val="none" w:sz="0" w:space="0" w:color="auto"/>
            <w:bottom w:val="none" w:sz="0" w:space="0" w:color="auto"/>
            <w:right w:val="none" w:sz="0" w:space="0" w:color="auto"/>
          </w:divBdr>
        </w:div>
      </w:divsChild>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236475037">
      <w:bodyDiv w:val="1"/>
      <w:marLeft w:val="0"/>
      <w:marRight w:val="0"/>
      <w:marTop w:val="0"/>
      <w:marBottom w:val="0"/>
      <w:divBdr>
        <w:top w:val="none" w:sz="0" w:space="0" w:color="auto"/>
        <w:left w:val="none" w:sz="0" w:space="0" w:color="auto"/>
        <w:bottom w:val="none" w:sz="0" w:space="0" w:color="auto"/>
        <w:right w:val="none" w:sz="0" w:space="0" w:color="auto"/>
      </w:divBdr>
      <w:divsChild>
        <w:div w:id="36825956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990518498">
      <w:bodyDiv w:val="1"/>
      <w:marLeft w:val="0"/>
      <w:marRight w:val="0"/>
      <w:marTop w:val="0"/>
      <w:marBottom w:val="0"/>
      <w:divBdr>
        <w:top w:val="none" w:sz="0" w:space="0" w:color="auto"/>
        <w:left w:val="none" w:sz="0" w:space="0" w:color="auto"/>
        <w:bottom w:val="none" w:sz="0" w:space="0" w:color="auto"/>
        <w:right w:val="none" w:sz="0" w:space="0" w:color="auto"/>
      </w:divBdr>
      <w:divsChild>
        <w:div w:id="1831217296">
          <w:marLeft w:val="0"/>
          <w:marRight w:val="0"/>
          <w:marTop w:val="0"/>
          <w:marBottom w:val="0"/>
          <w:divBdr>
            <w:top w:val="none" w:sz="0" w:space="0" w:color="auto"/>
            <w:left w:val="none" w:sz="0" w:space="0" w:color="auto"/>
            <w:bottom w:val="none" w:sz="0" w:space="0" w:color="auto"/>
            <w:right w:val="none" w:sz="0" w:space="0" w:color="auto"/>
          </w:divBdr>
        </w:div>
      </w:divsChild>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 w:id="1536304943">
      <w:bodyDiv w:val="1"/>
      <w:marLeft w:val="0"/>
      <w:marRight w:val="0"/>
      <w:marTop w:val="0"/>
      <w:marBottom w:val="0"/>
      <w:divBdr>
        <w:top w:val="none" w:sz="0" w:space="0" w:color="auto"/>
        <w:left w:val="none" w:sz="0" w:space="0" w:color="auto"/>
        <w:bottom w:val="none" w:sz="0" w:space="0" w:color="auto"/>
        <w:right w:val="none" w:sz="0" w:space="0" w:color="auto"/>
      </w:divBdr>
      <w:divsChild>
        <w:div w:id="2641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1570</Words>
  <Characters>895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cp:revision>
  <dcterms:created xsi:type="dcterms:W3CDTF">2025-04-30T11:51:00Z</dcterms:created>
  <dcterms:modified xsi:type="dcterms:W3CDTF">2025-04-30T11:53:00Z</dcterms:modified>
</cp:coreProperties>
</file>