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55C46F90"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w:t>
      </w:r>
      <w:r w:rsidR="00717A24">
        <w:rPr>
          <w:rFonts w:ascii="Times New Roman" w:hAnsi="Times New Roman" w:cs="Times New Roman"/>
          <w:b/>
          <w:bCs/>
          <w:sz w:val="24"/>
          <w:szCs w:val="24"/>
        </w:rPr>
        <w:t>2</w:t>
      </w:r>
      <w:r w:rsidRPr="00C258C3">
        <w:rPr>
          <w:rFonts w:ascii="Times New Roman" w:hAnsi="Times New Roman" w:cs="Times New Roman"/>
          <w:b/>
          <w:bCs/>
          <w:sz w:val="24"/>
          <w:szCs w:val="24"/>
        </w:rPr>
        <w:t>.</w:t>
      </w:r>
      <w:r w:rsidR="00717A24">
        <w:rPr>
          <w:rFonts w:ascii="Times New Roman" w:hAnsi="Times New Roman" w:cs="Times New Roman"/>
          <w:b/>
          <w:bCs/>
          <w:sz w:val="24"/>
          <w:szCs w:val="24"/>
        </w:rPr>
        <w:t>2</w:t>
      </w:r>
      <w:r w:rsidRPr="00C258C3">
        <w:rPr>
          <w:rFonts w:ascii="Times New Roman" w:hAnsi="Times New Roman" w:cs="Times New Roman"/>
          <w:b/>
          <w:bCs/>
          <w:sz w:val="24"/>
          <w:szCs w:val="24"/>
        </w:rPr>
        <w:t>.</w:t>
      </w:r>
      <w:r w:rsidR="00717A24">
        <w:rPr>
          <w:rFonts w:ascii="Times New Roman" w:hAnsi="Times New Roman" w:cs="Times New Roman"/>
          <w:b/>
          <w:bCs/>
          <w:sz w:val="24"/>
          <w:szCs w:val="24"/>
        </w:rPr>
        <w:t>3</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717A24" w:rsidRPr="00717A24">
        <w:rPr>
          <w:rFonts w:ascii="Times New Roman" w:hAnsi="Times New Roman" w:cs="Times New Roman"/>
          <w:b/>
          <w:bCs/>
          <w:sz w:val="24"/>
          <w:szCs w:val="24"/>
        </w:rPr>
        <w:t>ROBOTIZUOTAS 5-IŲ AŠIŲ APDIRBIMO CENTRAS</w:t>
      </w:r>
    </w:p>
    <w:p w14:paraId="6AE9FC6B" w14:textId="73B11663" w:rsidR="00E351E0" w:rsidRDefault="00E351E0" w:rsidP="00CE77D7">
      <w:pPr>
        <w:spacing w:after="120" w:line="240" w:lineRule="auto"/>
        <w:ind w:left="142"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r w:rsidR="00CE77D7">
        <w:rPr>
          <w:rFonts w:ascii="Times New Roman" w:hAnsi="Times New Roman" w:cs="Times New Roman"/>
          <w:bCs/>
          <w:i/>
          <w:sz w:val="20"/>
          <w:szCs w:val="20"/>
        </w:rPr>
        <w:t>, t</w:t>
      </w:r>
      <w:r w:rsidRPr="002D5062">
        <w:rPr>
          <w:rFonts w:ascii="Times New Roman" w:hAnsi="Times New Roman" w:cs="Times New Roman"/>
          <w:bCs/>
          <w:i/>
          <w:sz w:val="20"/>
          <w:szCs w:val="20"/>
        </w:rPr>
        <w: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bookmarkStart w:id="7" w:name="_GoBack"/>
            <w:bookmarkEnd w:id="7"/>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1A11C86"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CE77D7" w:rsidRPr="00236F19" w14:paraId="3F708977" w14:textId="77777777" w:rsidTr="00CE77D7">
        <w:tc>
          <w:tcPr>
            <w:tcW w:w="4177" w:type="pct"/>
            <w:gridSpan w:val="5"/>
            <w:tcBorders>
              <w:top w:val="single" w:sz="4" w:space="0" w:color="auto"/>
              <w:left w:val="single" w:sz="4" w:space="0" w:color="auto"/>
              <w:bottom w:val="single" w:sz="4" w:space="0" w:color="auto"/>
              <w:right w:val="single" w:sz="4" w:space="0" w:color="auto"/>
            </w:tcBorders>
            <w:vAlign w:val="center"/>
          </w:tcPr>
          <w:p w14:paraId="66EAAEB3" w14:textId="77777777" w:rsidR="00CE77D7" w:rsidRPr="00236F19" w:rsidRDefault="00CE77D7" w:rsidP="001308F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vAlign w:val="center"/>
          </w:tcPr>
          <w:p w14:paraId="543CE6D6" w14:textId="77777777" w:rsidR="00CE77D7" w:rsidRPr="00236F19" w:rsidRDefault="00CE77D7" w:rsidP="00CE77D7">
            <w:pPr>
              <w:spacing w:line="240" w:lineRule="auto"/>
              <w:ind w:firstLine="0"/>
              <w:jc w:val="left"/>
              <w:rPr>
                <w:rFonts w:ascii="Times New Roman" w:hAnsi="Times New Roman" w:cs="Times New Roman"/>
                <w:b/>
                <w:sz w:val="24"/>
                <w:szCs w:val="24"/>
              </w:rPr>
            </w:pPr>
            <w:r w:rsidRPr="00236F19">
              <w:rPr>
                <w:rFonts w:ascii="Times New Roman" w:hAnsi="Times New Roman" w:cs="Times New Roman"/>
                <w:b/>
                <w:sz w:val="24"/>
                <w:szCs w:val="24"/>
              </w:rPr>
              <w:t>Eur</w:t>
            </w:r>
          </w:p>
        </w:tc>
      </w:tr>
      <w:tr w:rsidR="00CE77D7" w:rsidRPr="00236F19" w14:paraId="4F2B4D40" w14:textId="77777777" w:rsidTr="001308FD">
        <w:tc>
          <w:tcPr>
            <w:tcW w:w="287" w:type="pct"/>
            <w:tcBorders>
              <w:top w:val="single" w:sz="4" w:space="0" w:color="auto"/>
              <w:left w:val="single" w:sz="4" w:space="0" w:color="auto"/>
              <w:bottom w:val="single" w:sz="4" w:space="0" w:color="auto"/>
              <w:right w:val="single" w:sz="4" w:space="0" w:color="auto"/>
            </w:tcBorders>
            <w:vAlign w:val="center"/>
          </w:tcPr>
          <w:p w14:paraId="6CD83A3D" w14:textId="77777777" w:rsidR="00CE77D7" w:rsidRDefault="00CE77D7" w:rsidP="00CE77D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Eil.</w:t>
            </w:r>
          </w:p>
          <w:p w14:paraId="5B567F62" w14:textId="7C3D8A9A" w:rsidR="00CE77D7" w:rsidRPr="00236F19" w:rsidRDefault="00CE77D7" w:rsidP="00CE77D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Nr.</w:t>
            </w:r>
          </w:p>
        </w:tc>
        <w:tc>
          <w:tcPr>
            <w:tcW w:w="1862" w:type="pct"/>
            <w:tcBorders>
              <w:top w:val="single" w:sz="4" w:space="0" w:color="auto"/>
              <w:left w:val="single" w:sz="4" w:space="0" w:color="auto"/>
              <w:bottom w:val="single" w:sz="4" w:space="0" w:color="auto"/>
              <w:right w:val="single" w:sz="4" w:space="0" w:color="auto"/>
            </w:tcBorders>
            <w:vAlign w:val="center"/>
          </w:tcPr>
          <w:p w14:paraId="2061B4AF"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5F5D6E7F"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1E64DE92"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1EBB581D" w14:textId="77777777" w:rsidR="00CE77D7" w:rsidRPr="00821E62" w:rsidRDefault="00CE77D7" w:rsidP="001308FD">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430188B"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42A5554" w14:textId="77777777" w:rsidR="00CE77D7" w:rsidRPr="00236F19" w:rsidRDefault="00CE77D7" w:rsidP="001308FD">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37184046" w14:textId="77777777" w:rsidR="00CE77D7"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38667F38" w14:textId="77777777" w:rsidR="00CE77D7" w:rsidRPr="00821E62" w:rsidRDefault="00CE77D7" w:rsidP="001308FD">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(3x5 stulpeliai)</w:t>
            </w:r>
          </w:p>
        </w:tc>
      </w:tr>
      <w:tr w:rsidR="00CE77D7" w:rsidRPr="00236F19" w14:paraId="5BB2F9B7" w14:textId="77777777" w:rsidTr="001308FD">
        <w:tc>
          <w:tcPr>
            <w:tcW w:w="287" w:type="pct"/>
            <w:tcBorders>
              <w:top w:val="single" w:sz="4" w:space="0" w:color="auto"/>
              <w:left w:val="single" w:sz="4" w:space="0" w:color="auto"/>
              <w:bottom w:val="single" w:sz="4" w:space="0" w:color="auto"/>
              <w:right w:val="single" w:sz="4" w:space="0" w:color="auto"/>
            </w:tcBorders>
          </w:tcPr>
          <w:p w14:paraId="4B3F7C25" w14:textId="77777777" w:rsidR="00CE77D7" w:rsidRPr="00236F19" w:rsidRDefault="00CE77D7" w:rsidP="00CE77D7">
            <w:pPr>
              <w:spacing w:line="240" w:lineRule="auto"/>
              <w:ind w:firstLine="22"/>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5D8A86DC" w14:textId="77777777" w:rsidR="00CE77D7" w:rsidRPr="00236F19" w:rsidRDefault="00CE77D7" w:rsidP="001308FD">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6648396" w14:textId="77777777" w:rsidR="00CE77D7" w:rsidRPr="00236F19" w:rsidRDefault="00CE77D7" w:rsidP="001308FD">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7918C6EA" w14:textId="77777777" w:rsidR="00CE77D7" w:rsidRPr="00236F19" w:rsidRDefault="00CE77D7" w:rsidP="001308FD">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4693EC67" w14:textId="77777777" w:rsidR="00CE77D7" w:rsidRPr="00236F19" w:rsidRDefault="00CE77D7" w:rsidP="001308FD">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33E10CC0" w14:textId="77777777" w:rsidR="00CE77D7" w:rsidRPr="008342EF" w:rsidRDefault="00CE77D7" w:rsidP="001308FD">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CE77D7" w:rsidRPr="00236F19" w14:paraId="413A86B7" w14:textId="77777777" w:rsidTr="00CE77D7">
        <w:tc>
          <w:tcPr>
            <w:tcW w:w="287" w:type="pct"/>
            <w:tcBorders>
              <w:top w:val="single" w:sz="4" w:space="0" w:color="auto"/>
              <w:left w:val="single" w:sz="4" w:space="0" w:color="auto"/>
              <w:bottom w:val="single" w:sz="4" w:space="0" w:color="auto"/>
              <w:right w:val="single" w:sz="4" w:space="0" w:color="auto"/>
            </w:tcBorders>
            <w:vAlign w:val="center"/>
          </w:tcPr>
          <w:p w14:paraId="7C22C4C2" w14:textId="77777777" w:rsidR="00CE77D7" w:rsidRPr="00236F19" w:rsidRDefault="00CE77D7" w:rsidP="00CE77D7">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5CE33A2A" w14:textId="42E8F84B" w:rsidR="00CE77D7" w:rsidRPr="00247633" w:rsidRDefault="00717A24" w:rsidP="001308FD">
            <w:pPr>
              <w:spacing w:after="120" w:line="240" w:lineRule="auto"/>
              <w:ind w:left="51" w:firstLine="0"/>
              <w:contextualSpacing/>
              <w:rPr>
                <w:rFonts w:ascii="Times New Roman" w:hAnsi="Times New Roman" w:cs="Times New Roman"/>
                <w:bCs/>
                <w:sz w:val="24"/>
                <w:szCs w:val="24"/>
              </w:rPr>
            </w:pPr>
            <w:proofErr w:type="spellStart"/>
            <w:r w:rsidRPr="00717A24">
              <w:rPr>
                <w:rFonts w:ascii="Times New Roman" w:hAnsi="Times New Roman" w:cs="Times New Roman"/>
                <w:b/>
                <w:bCs/>
                <w:sz w:val="24"/>
                <w:szCs w:val="24"/>
              </w:rPr>
              <w:t>Robotizuotas</w:t>
            </w:r>
            <w:proofErr w:type="spellEnd"/>
            <w:r w:rsidRPr="00717A24">
              <w:rPr>
                <w:rFonts w:ascii="Times New Roman" w:hAnsi="Times New Roman" w:cs="Times New Roman"/>
                <w:b/>
                <w:bCs/>
                <w:sz w:val="24"/>
                <w:szCs w:val="24"/>
              </w:rPr>
              <w:t xml:space="preserve"> 5-ių ašių apdirbimo centras</w:t>
            </w:r>
          </w:p>
        </w:tc>
        <w:tc>
          <w:tcPr>
            <w:tcW w:w="539" w:type="pct"/>
            <w:tcBorders>
              <w:top w:val="single" w:sz="4" w:space="0" w:color="auto"/>
              <w:left w:val="single" w:sz="4" w:space="0" w:color="auto"/>
              <w:bottom w:val="single" w:sz="4" w:space="0" w:color="auto"/>
              <w:right w:val="single" w:sz="4" w:space="0" w:color="auto"/>
            </w:tcBorders>
            <w:vAlign w:val="center"/>
          </w:tcPr>
          <w:p w14:paraId="143B487C" w14:textId="69D5DF9E" w:rsidR="00CE77D7" w:rsidRPr="00236F19" w:rsidRDefault="00717A24" w:rsidP="001308F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54" w:type="pct"/>
            <w:tcBorders>
              <w:top w:val="single" w:sz="4" w:space="0" w:color="auto"/>
              <w:left w:val="single" w:sz="4" w:space="0" w:color="auto"/>
              <w:bottom w:val="single" w:sz="4" w:space="0" w:color="auto"/>
              <w:right w:val="single" w:sz="4" w:space="0" w:color="auto"/>
            </w:tcBorders>
            <w:vAlign w:val="center"/>
          </w:tcPr>
          <w:p w14:paraId="41586DC0" w14:textId="24DD7E8B" w:rsidR="00CE77D7" w:rsidRPr="00236F19" w:rsidRDefault="00CE77D7" w:rsidP="001308FD">
            <w:pPr>
              <w:spacing w:line="240" w:lineRule="auto"/>
              <w:ind w:firstLine="135"/>
              <w:jc w:val="center"/>
              <w:rPr>
                <w:rFonts w:ascii="Times New Roman" w:hAnsi="Times New Roman" w:cs="Times New Roman"/>
                <w:b/>
                <w:sz w:val="24"/>
                <w:szCs w:val="24"/>
              </w:rPr>
            </w:pPr>
            <w:r>
              <w:rPr>
                <w:rFonts w:ascii="Times New Roman" w:hAnsi="Times New Roman" w:cs="Times New Roman"/>
                <w:b/>
                <w:sz w:val="24"/>
                <w:szCs w:val="24"/>
              </w:rPr>
              <w:t>v</w:t>
            </w:r>
            <w:r w:rsidRPr="00236F19">
              <w:rPr>
                <w:rFonts w:ascii="Times New Roman" w:hAnsi="Times New Roman" w:cs="Times New Roman"/>
                <w:b/>
                <w:sz w:val="24"/>
                <w:szCs w:val="24"/>
              </w:rPr>
              <w:t>nt</w:t>
            </w:r>
            <w:r>
              <w:rPr>
                <w:rFonts w:ascii="Times New Roman" w:hAnsi="Times New Roman" w:cs="Times New Roman"/>
                <w:b/>
                <w:sz w:val="24"/>
                <w:szCs w:val="24"/>
              </w:rPr>
              <w:t>.</w:t>
            </w:r>
          </w:p>
        </w:tc>
        <w:tc>
          <w:tcPr>
            <w:tcW w:w="835" w:type="pct"/>
            <w:tcBorders>
              <w:top w:val="single" w:sz="4" w:space="0" w:color="auto"/>
              <w:left w:val="single" w:sz="4" w:space="0" w:color="auto"/>
              <w:bottom w:val="single" w:sz="4" w:space="0" w:color="auto"/>
              <w:right w:val="single" w:sz="4" w:space="0" w:color="auto"/>
            </w:tcBorders>
            <w:vAlign w:val="center"/>
          </w:tcPr>
          <w:p w14:paraId="78773B22" w14:textId="77777777" w:rsidR="00CE77D7" w:rsidRPr="00236F19" w:rsidRDefault="00CE77D7" w:rsidP="00CE77D7">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11248622" w14:textId="77777777" w:rsidR="00CE77D7" w:rsidRPr="00236F19" w:rsidRDefault="00CE77D7" w:rsidP="001308FD">
            <w:pPr>
              <w:spacing w:line="240" w:lineRule="auto"/>
              <w:ind w:firstLine="38"/>
              <w:jc w:val="center"/>
              <w:rPr>
                <w:rFonts w:ascii="Times New Roman" w:hAnsi="Times New Roman" w:cs="Times New Roman"/>
                <w:b/>
                <w:sz w:val="24"/>
                <w:szCs w:val="24"/>
              </w:rPr>
            </w:pPr>
          </w:p>
        </w:tc>
      </w:tr>
      <w:tr w:rsidR="00C0055D" w:rsidRPr="00236F19" w14:paraId="60A9A41D" w14:textId="77777777" w:rsidTr="00C0055D">
        <w:tc>
          <w:tcPr>
            <w:tcW w:w="4177" w:type="pct"/>
            <w:gridSpan w:val="5"/>
            <w:tcBorders>
              <w:top w:val="single" w:sz="4" w:space="0" w:color="auto"/>
              <w:left w:val="single" w:sz="4" w:space="0" w:color="auto"/>
              <w:bottom w:val="single" w:sz="4" w:space="0" w:color="auto"/>
              <w:right w:val="single" w:sz="4" w:space="0" w:color="auto"/>
            </w:tcBorders>
            <w:vAlign w:val="center"/>
          </w:tcPr>
          <w:p w14:paraId="592ADD85" w14:textId="56134617" w:rsidR="00C0055D" w:rsidRPr="00236F19" w:rsidRDefault="00C0055D" w:rsidP="00C0055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5C811FB1" w14:textId="77777777" w:rsidR="00C0055D" w:rsidRPr="00236F19" w:rsidRDefault="00C0055D" w:rsidP="001308FD">
            <w:pPr>
              <w:spacing w:line="240" w:lineRule="auto"/>
              <w:ind w:firstLine="0"/>
              <w:jc w:val="center"/>
              <w:rPr>
                <w:rFonts w:ascii="Times New Roman" w:hAnsi="Times New Roman" w:cs="Times New Roman"/>
                <w:b/>
                <w:sz w:val="24"/>
                <w:szCs w:val="24"/>
              </w:rPr>
            </w:pPr>
          </w:p>
        </w:tc>
      </w:tr>
      <w:tr w:rsidR="00C0055D" w:rsidRPr="00236F19" w14:paraId="7820EAF5" w14:textId="77777777" w:rsidTr="00C0055D">
        <w:tc>
          <w:tcPr>
            <w:tcW w:w="4177" w:type="pct"/>
            <w:gridSpan w:val="5"/>
            <w:tcBorders>
              <w:top w:val="single" w:sz="4" w:space="0" w:color="auto"/>
              <w:left w:val="single" w:sz="4" w:space="0" w:color="auto"/>
              <w:bottom w:val="single" w:sz="4" w:space="0" w:color="auto"/>
              <w:right w:val="single" w:sz="4" w:space="0" w:color="auto"/>
            </w:tcBorders>
            <w:vAlign w:val="center"/>
          </w:tcPr>
          <w:p w14:paraId="7DE698B7" w14:textId="0750830D" w:rsidR="00C0055D" w:rsidRPr="00236F19" w:rsidRDefault="00C0055D" w:rsidP="00C0055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127D9DF1" w14:textId="77777777" w:rsidR="00C0055D" w:rsidRPr="00236F19" w:rsidRDefault="00C0055D" w:rsidP="001308FD">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A5B3647" w14:textId="77777777" w:rsidR="00204D80" w:rsidRPr="00236F19" w:rsidRDefault="00204D80" w:rsidP="00194AF2">
      <w:pPr>
        <w:ind w:firstLine="0"/>
        <w:rPr>
          <w:rFonts w:ascii="Times New Roman" w:hAnsi="Times New Roman" w:cs="Times New Roman"/>
          <w:sz w:val="24"/>
          <w:szCs w:val="24"/>
        </w:rPr>
      </w:pP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5243A694" w:rsidR="0080685A" w:rsidRPr="0080685A" w:rsidRDefault="00CE77D7" w:rsidP="0080685A">
      <w:pPr>
        <w:spacing w:line="240" w:lineRule="auto"/>
        <w:ind w:firstLine="72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r w:rsidR="0080685A" w:rsidRPr="0080685A">
        <w:rPr>
          <w:rFonts w:ascii="Times New Roman" w:eastAsia="Times New Roman" w:hAnsi="Times New Roman" w:cs="Times New Roman"/>
          <w:i/>
          <w:sz w:val="20"/>
          <w:szCs w:val="20"/>
        </w:rPr>
        <w:t xml:space="preserve">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8" w:name="_heading=h.26in1rg" w:colFirst="0" w:colLast="0"/>
      <w:bookmarkEnd w:id="8"/>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1A1884D7" w14:textId="3494BD08" w:rsidR="0080685A" w:rsidRPr="00CE77D7" w:rsidRDefault="0080685A" w:rsidP="00CE77D7">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sectPr w:rsidR="0080685A" w:rsidRPr="00CE77D7" w:rsidSect="0080685A">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204D80"/>
    <w:rsid w:val="004848B3"/>
    <w:rsid w:val="004E3DAD"/>
    <w:rsid w:val="005D7092"/>
    <w:rsid w:val="00701892"/>
    <w:rsid w:val="007139B4"/>
    <w:rsid w:val="00717A24"/>
    <w:rsid w:val="007B41E1"/>
    <w:rsid w:val="0080685A"/>
    <w:rsid w:val="00821E62"/>
    <w:rsid w:val="008B556B"/>
    <w:rsid w:val="00B27AE6"/>
    <w:rsid w:val="00B945B8"/>
    <w:rsid w:val="00BC2E6F"/>
    <w:rsid w:val="00C0055D"/>
    <w:rsid w:val="00CE77D7"/>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51164F-6506-4DE5-897A-372F434C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3.xml><?xml version="1.0" encoding="utf-8"?>
<ds:datastoreItem xmlns:ds="http://schemas.openxmlformats.org/officeDocument/2006/customXml" ds:itemID="{8800DC31-40B0-42C1-B5F7-C5FBBF81AE86}">
  <ds:schemaRefs>
    <ds:schemaRef ds:uri="c656aea0-4ea5-4db6-8a19-802664f5a4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23ff61ea-a57a-4bd3-ae79-8a3ede980598"/>
    <ds:schemaRef ds:uri="c4d4993c-3556-490f-a652-5742e1d7f340"/>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2635</Words>
  <Characters>1503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5</cp:revision>
  <dcterms:created xsi:type="dcterms:W3CDTF">2025-04-11T09:39:00Z</dcterms:created>
  <dcterms:modified xsi:type="dcterms:W3CDTF">2025-04-25T06:47:00Z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