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D8857" w14:textId="0D8D3E62" w:rsidR="009D1719" w:rsidRPr="00F7165A" w:rsidRDefault="00F7165A" w:rsidP="00F7165A">
      <w:pPr>
        <w:pStyle w:val="Heading2"/>
        <w:ind w:left="510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93386055"/>
      <w:bookmarkStart w:id="1" w:name="_Toc142558381"/>
      <w:r w:rsidRPr="00F7165A">
        <w:rPr>
          <w:rFonts w:ascii="Times New Roman" w:hAnsi="Times New Roman" w:cs="Times New Roman"/>
          <w:color w:val="auto"/>
          <w:sz w:val="24"/>
          <w:szCs w:val="24"/>
        </w:rPr>
        <w:t>Specialiųjų p</w:t>
      </w:r>
      <w:r w:rsidR="009D1719" w:rsidRPr="00F7165A">
        <w:rPr>
          <w:rFonts w:ascii="Times New Roman" w:hAnsi="Times New Roman" w:cs="Times New Roman"/>
          <w:color w:val="auto"/>
          <w:sz w:val="24"/>
          <w:szCs w:val="24"/>
        </w:rPr>
        <w:t>irkimo sąlygų 11 priedas „Deklaracija dėl tiekėjų atsakingų asmenų“</w:t>
      </w:r>
      <w:bookmarkEnd w:id="0"/>
    </w:p>
    <w:p w14:paraId="71D460A5" w14:textId="77777777" w:rsidR="009D1719" w:rsidRDefault="009D1719" w:rsidP="009D1719">
      <w:pPr>
        <w:pStyle w:val="Heading2"/>
        <w:spacing w:before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193386056"/>
      <w:r>
        <w:rPr>
          <w:rFonts w:ascii="Times New Roman" w:hAnsi="Times New Roman" w:cs="Times New Roman"/>
          <w:color w:val="auto"/>
          <w:sz w:val="22"/>
          <w:szCs w:val="22"/>
        </w:rPr>
        <w:t>„</w:t>
      </w:r>
      <w:bookmarkEnd w:id="1"/>
      <w:bookmarkEnd w:id="2"/>
    </w:p>
    <w:p w14:paraId="7B8CA17C" w14:textId="77777777" w:rsidR="009D1719" w:rsidRPr="00B76EDB" w:rsidRDefault="009D1719" w:rsidP="009D1719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EDB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5D1C0283" w14:textId="77777777" w:rsidR="009D1719" w:rsidRPr="00B76EDB" w:rsidRDefault="009D1719" w:rsidP="009D1719">
      <w:pPr>
        <w:spacing w:after="0" w:line="360" w:lineRule="auto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16994E28" w14:textId="77777777" w:rsidR="009D1719" w:rsidRPr="00B76EDB" w:rsidRDefault="009D1719" w:rsidP="009D1719">
      <w:pPr>
        <w:spacing w:after="0"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 xml:space="preserve">*Priklausomai nuo juridiniame asmenyje (tiekėjo įmonėje) sudaryto valdymo ar priežiūros organo, tiekėjas turi pateikti aktualius duomenis dėl jo atsakingų asmenų, </w:t>
      </w:r>
      <w:r w:rsidRPr="00B76EDB">
        <w:rPr>
          <w:rFonts w:ascii="Times New Roman" w:hAnsi="Times New Roman" w:cs="Times New Roman"/>
          <w:b/>
          <w:i/>
          <w:sz w:val="22"/>
          <w:szCs w:val="22"/>
        </w:rPr>
        <w:t>vadovaujantis Viešųjų pirkimų įstatymo 46 straipsnio 1 dalimi –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narius bei dalyvius arba nurodyti jei tokių organų ar dalyvių nėra.</w:t>
      </w:r>
    </w:p>
    <w:p w14:paraId="125823F5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ab/>
        <w:t>Aš, ___________________________________________________________________</w:t>
      </w:r>
    </w:p>
    <w:p w14:paraId="5A683629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(Tiekėjo vadovo ar jo įgalioto asmens pareigų pavadinimas, vardas ir pavardė)</w:t>
      </w:r>
      <w:r w:rsidRPr="00B76ED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F299A9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7FDCF45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deklaruoju, kad mano vadovaujamo (-</w:t>
      </w:r>
      <w:proofErr w:type="spellStart"/>
      <w:r w:rsidRPr="00B76EDB">
        <w:rPr>
          <w:rFonts w:ascii="Times New Roman" w:hAnsi="Times New Roman" w:cs="Times New Roman"/>
          <w:sz w:val="22"/>
          <w:szCs w:val="22"/>
        </w:rPr>
        <w:t>os</w:t>
      </w:r>
      <w:proofErr w:type="spellEnd"/>
      <w:r w:rsidRPr="00B76EDB">
        <w:rPr>
          <w:rFonts w:ascii="Times New Roman" w:hAnsi="Times New Roman" w:cs="Times New Roman"/>
          <w:sz w:val="22"/>
          <w:szCs w:val="22"/>
        </w:rPr>
        <w:t>) / (atstovaujamo (-</w:t>
      </w:r>
      <w:proofErr w:type="spellStart"/>
      <w:r w:rsidRPr="00B76EDB">
        <w:rPr>
          <w:rFonts w:ascii="Times New Roman" w:hAnsi="Times New Roman" w:cs="Times New Roman"/>
          <w:sz w:val="22"/>
          <w:szCs w:val="22"/>
        </w:rPr>
        <w:t>os</w:t>
      </w:r>
      <w:proofErr w:type="spellEnd"/>
      <w:r w:rsidRPr="00B76EDB">
        <w:rPr>
          <w:rFonts w:ascii="Times New Roman" w:hAnsi="Times New Roman" w:cs="Times New Roman"/>
          <w:sz w:val="22"/>
          <w:szCs w:val="22"/>
        </w:rPr>
        <w:t>)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_</w:t>
      </w:r>
      <w:r w:rsidRPr="00B76EDB">
        <w:rPr>
          <w:rFonts w:ascii="Times New Roman" w:hAnsi="Times New Roman" w:cs="Times New Roman"/>
          <w:i/>
          <w:sz w:val="22"/>
          <w:szCs w:val="22"/>
          <w:u w:val="single"/>
        </w:rPr>
        <w:t>____________________________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76EDB">
        <w:rPr>
          <w:rFonts w:ascii="Times New Roman" w:hAnsi="Times New Roman" w:cs="Times New Roman"/>
          <w:sz w:val="22"/>
          <w:szCs w:val="22"/>
        </w:rPr>
        <w:t xml:space="preserve">atsakingi </w:t>
      </w:r>
    </w:p>
    <w:p w14:paraId="5F05730A" w14:textId="77777777" w:rsidR="009D1719" w:rsidRPr="00B76EDB" w:rsidRDefault="009D1719" w:rsidP="009D1719">
      <w:pPr>
        <w:spacing w:after="0" w:line="240" w:lineRule="auto"/>
        <w:ind w:firstLine="637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>(tiekėjo pavadinimas)</w:t>
      </w:r>
    </w:p>
    <w:p w14:paraId="6F1B32E7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asmenys, vadovaujantis Viešųjų pirkimų įstatymo 46 straipsnio 1 dalimi, yra:</w:t>
      </w:r>
    </w:p>
    <w:p w14:paraId="017CB3D2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80B21FC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I. Valdyba (sudaryta/nesudaryta) .................................(įrašyti)</w:t>
      </w:r>
    </w:p>
    <w:p w14:paraId="4E2377D8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sudaryta, nurodyti visus valdybos narius (vardas, pavardė):</w:t>
      </w:r>
    </w:p>
    <w:p w14:paraId="41B980C2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048D6833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3FE31836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3.</w:t>
      </w:r>
    </w:p>
    <w:p w14:paraId="0624A57D" w14:textId="77777777" w:rsidR="009D1719" w:rsidRPr="00B76EDB" w:rsidRDefault="009D1719" w:rsidP="009D1719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</w:t>
      </w:r>
    </w:p>
    <w:p w14:paraId="46ED6608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II. Stebėtojų taryba (sudaryta/nesudaryta) .................................(įrašyti)</w:t>
      </w:r>
    </w:p>
    <w:p w14:paraId="1C700E89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sudaryta, nurodyti visus stebėtojų tarybos narius (vardas, pavardė):</w:t>
      </w:r>
    </w:p>
    <w:p w14:paraId="11EA5824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664423A9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5F18E847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3.</w:t>
      </w:r>
    </w:p>
    <w:p w14:paraId="5993DC7C" w14:textId="77777777" w:rsidR="009D1719" w:rsidRPr="00B76EDB" w:rsidRDefault="009D1719" w:rsidP="009D1719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</w:t>
      </w:r>
    </w:p>
    <w:p w14:paraId="187E6215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III. Įmonėje nustatytas kiekybinis atstovavimas (taip/ne) ............................ (įrašyti)</w:t>
      </w:r>
    </w:p>
    <w:p w14:paraId="43857BB9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nustatytas kiekybinis atstovavimas, nurodyti juridinio asmens vardu veikiančius asmenis (vardas, pavardė):</w:t>
      </w:r>
    </w:p>
    <w:p w14:paraId="72E8359B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515D6D80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083E9A73" w14:textId="77777777" w:rsidR="009D1719" w:rsidRPr="00B76EDB" w:rsidRDefault="009D1719" w:rsidP="009D1719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..........................</w:t>
      </w:r>
    </w:p>
    <w:p w14:paraId="64B7E42C" w14:textId="77777777" w:rsidR="009D1719" w:rsidRPr="00307AFD" w:rsidRDefault="009D1719" w:rsidP="009D1719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 xml:space="preserve">PASTABA. </w:t>
      </w:r>
      <w:r w:rsidRPr="00B76EDB">
        <w:rPr>
          <w:rFonts w:ascii="Times New Roman" w:hAnsi="Times New Roman" w:cs="Times New Roman"/>
          <w:b/>
          <w:sz w:val="22"/>
          <w:szCs w:val="22"/>
          <w:u w:val="single"/>
        </w:rPr>
        <w:t xml:space="preserve">jei šioje deklaracijoje nurodomi atsakingi asmenys, turi būti pateikiami pirkimo sąlygų 3 priedo, 1 lentelės „Tekėjų pašalinimo pagrindai“ 1 punkte nurodyti „Pašalinimo pagrindų nebuvimą įrodantys dokumentai“, patvirtinantys deklaracijoje nurodytų atsakingų asmenų pašalinimo pagrindų nebuvimą, vadovaujantis Viešųjų pirkimų įstatymo 46 straipsnio 1 dalimi. </w:t>
      </w:r>
    </w:p>
    <w:p w14:paraId="7DB9673D" w14:textId="77777777" w:rsidR="009D1719" w:rsidRPr="00CF42AE" w:rsidRDefault="009D1719" w:rsidP="009D1719">
      <w:pPr>
        <w:ind w:right="191" w:firstLine="993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68AF455" w14:textId="60EA133A" w:rsidR="001376AB" w:rsidRDefault="001376AB">
      <w:bookmarkStart w:id="3" w:name="_GoBack"/>
      <w:bookmarkEnd w:id="3"/>
    </w:p>
    <w:sectPr w:rsidR="001376AB" w:rsidSect="009D1719">
      <w:pgSz w:w="12240" w:h="15840"/>
      <w:pgMar w:top="912" w:right="900" w:bottom="709" w:left="1701" w:header="720" w:footer="214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522FA" w14:textId="77777777" w:rsidR="00EC5DF3" w:rsidRDefault="00EC5DF3">
      <w:pPr>
        <w:spacing w:after="0" w:line="240" w:lineRule="auto"/>
      </w:pPr>
      <w:r>
        <w:separator/>
      </w:r>
    </w:p>
  </w:endnote>
  <w:endnote w:type="continuationSeparator" w:id="0">
    <w:p w14:paraId="0EBE9596" w14:textId="77777777" w:rsidR="00EC5DF3" w:rsidRDefault="00EC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B76FF" w14:textId="77777777" w:rsidR="00EC5DF3" w:rsidRDefault="00EC5DF3">
      <w:pPr>
        <w:spacing w:after="0" w:line="240" w:lineRule="auto"/>
      </w:pPr>
      <w:r>
        <w:separator/>
      </w:r>
    </w:p>
  </w:footnote>
  <w:footnote w:type="continuationSeparator" w:id="0">
    <w:p w14:paraId="6A6DA4C7" w14:textId="77777777" w:rsidR="00EC5DF3" w:rsidRDefault="00EC5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19"/>
    <w:rsid w:val="001376AB"/>
    <w:rsid w:val="003C213E"/>
    <w:rsid w:val="00480AE6"/>
    <w:rsid w:val="004E3E7F"/>
    <w:rsid w:val="00587222"/>
    <w:rsid w:val="009D1719"/>
    <w:rsid w:val="00C024E7"/>
    <w:rsid w:val="00D508DD"/>
    <w:rsid w:val="00E33768"/>
    <w:rsid w:val="00EC5DF3"/>
    <w:rsid w:val="00F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82CC3"/>
  <w15:chartTrackingRefBased/>
  <w15:docId w15:val="{05B4D0E6-52EC-46AF-A1DB-6921A60E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71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7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7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7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7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7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7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7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7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7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7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71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1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71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1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71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D17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719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1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65A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278B7-D5D0-4E7B-884B-AC70E540FE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3855B-7838-4CCE-ACF6-BCBFEF2BD378}">
  <ds:schemaRefs>
    <ds:schemaRef ds:uri="c4d4993c-3556-490f-a652-5742e1d7f340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c656aea0-4ea5-4db6-8a19-802664f5a411"/>
    <ds:schemaRef ds:uri="23ff61ea-a57a-4bd3-ae79-8a3ede98059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D6098B9-CEBB-487C-BB9E-98646AF1D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1136</Words>
  <Characters>648</Characters>
  <Application>Microsoft Office Word</Application>
  <DocSecurity>0</DocSecurity>
  <Lines>5</Lines>
  <Paragraphs>3</Paragraphs>
  <ScaleCrop>false</ScaleCrop>
  <Company>Vilniaus kolegija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Agnė Marcinkonienė</cp:lastModifiedBy>
  <cp:revision>3</cp:revision>
  <dcterms:created xsi:type="dcterms:W3CDTF">2025-03-24T17:11:00Z</dcterms:created>
  <dcterms:modified xsi:type="dcterms:W3CDTF">2025-04-25T07:10:00Z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