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9773" w14:textId="343F1192" w:rsidR="00E241DE" w:rsidRDefault="00E241DE">
      <w:r w:rsidRPr="00E241DE">
        <w:t>Pirkimas: </w:t>
      </w:r>
      <w:r w:rsidRPr="00E241DE">
        <w:rPr>
          <w:b/>
          <w:bCs/>
        </w:rPr>
        <w:t>Valstybinės reikšmės magistralinio kelio A16 Vilnius–Prienai–Marijampolė 25,312 km viaduko rekonstravima</w:t>
      </w:r>
      <w:r>
        <w:rPr>
          <w:b/>
          <w:bCs/>
        </w:rPr>
        <w:t>s</w:t>
      </w:r>
    </w:p>
    <w:p w14:paraId="01B5BD9E" w14:textId="77777777" w:rsidR="00E241DE" w:rsidRDefault="00E241DE"/>
    <w:p w14:paraId="01540718" w14:textId="77777777" w:rsidR="00E241DE" w:rsidRDefault="00E241DE">
      <w:r>
        <w:t>Dėl pasiūlymų pateikimo termino</w:t>
      </w:r>
    </w:p>
    <w:p w14:paraId="2215893A" w14:textId="17FE6448" w:rsidR="00ED6707" w:rsidRDefault="00E241DE">
      <w:r w:rsidRPr="00E241DE">
        <w:br/>
        <w:t>Pasiūlymų pateikimo termi</w:t>
      </w:r>
      <w:r>
        <w:t>n</w:t>
      </w:r>
      <w:r w:rsidRPr="00E241DE">
        <w:t>as yra pratęstas iki 2025-05-12 13 val. 00 min. (Lietuvos laiku).</w:t>
      </w:r>
    </w:p>
    <w:p w14:paraId="336E42B5" w14:textId="77777777" w:rsidR="00E241DE" w:rsidRDefault="00E241DE"/>
    <w:p w14:paraId="6D1A7944" w14:textId="163E8BB8" w:rsidR="00E241DE" w:rsidRDefault="00E241DE">
      <w:r>
        <w:t>Antanas Narbutas, akcinė bendrovė ,,Via Lietuva‘‘</w:t>
      </w:r>
    </w:p>
    <w:p w14:paraId="4AC4B8E0" w14:textId="5C7B8248" w:rsidR="00E241DE" w:rsidRDefault="00E241DE">
      <w:r>
        <w:t>2025-05-02</w:t>
      </w:r>
    </w:p>
    <w:sectPr w:rsidR="00E241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DE"/>
    <w:rsid w:val="0003158A"/>
    <w:rsid w:val="00E241DE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BBB0"/>
  <w15:chartTrackingRefBased/>
  <w15:docId w15:val="{E4C024D5-C3B2-4725-B510-A8796A01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41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41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41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41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41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41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41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41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41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41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4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2025-05-02T07:47:00Z</dcterms:created>
  <dcterms:modified xsi:type="dcterms:W3CDTF">2025-05-02T07:49:00Z</dcterms:modified>
</cp:coreProperties>
</file>