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257A4" w14:textId="77777777" w:rsidR="0072773D" w:rsidRPr="00C64561" w:rsidRDefault="0072773D" w:rsidP="0072773D">
      <w:pPr>
        <w:spacing w:after="0" w:line="276" w:lineRule="auto"/>
        <w:ind w:firstLine="720"/>
        <w:jc w:val="both"/>
        <w:rPr>
          <w:rFonts w:ascii="Times New Roman" w:hAnsi="Times New Roman" w:cs="Times New Roman"/>
          <w:lang w:val="lt-LT"/>
        </w:rPr>
      </w:pPr>
    </w:p>
    <w:p w14:paraId="463D3FF6" w14:textId="12DD4973" w:rsidR="000B5A85" w:rsidRPr="00262338" w:rsidRDefault="00BC31CB" w:rsidP="0072773D">
      <w:pPr>
        <w:pStyle w:val="Heading1"/>
        <w:spacing w:before="0" w:after="0" w:line="276" w:lineRule="auto"/>
        <w:ind w:firstLine="720"/>
        <w:jc w:val="both"/>
        <w:rPr>
          <w:rFonts w:ascii="Times New Roman" w:hAnsi="Times New Roman" w:cs="Times New Roman"/>
          <w:sz w:val="28"/>
          <w:szCs w:val="28"/>
          <w:lang w:val="lt-LT"/>
        </w:rPr>
      </w:pPr>
      <w:r w:rsidRPr="00262338">
        <w:rPr>
          <w:rFonts w:ascii="Times New Roman" w:hAnsi="Times New Roman" w:cs="Times New Roman"/>
          <w:sz w:val="28"/>
          <w:szCs w:val="28"/>
          <w:lang w:val="lt-LT"/>
        </w:rPr>
        <w:t>Tiekėjo Nr.</w:t>
      </w:r>
      <w:r w:rsidR="0072773D" w:rsidRPr="00262338">
        <w:rPr>
          <w:rFonts w:ascii="Times New Roman" w:hAnsi="Times New Roman" w:cs="Times New Roman"/>
          <w:sz w:val="28"/>
          <w:szCs w:val="28"/>
          <w:lang w:val="lt-LT"/>
        </w:rPr>
        <w:t xml:space="preserve"> </w:t>
      </w:r>
      <w:r w:rsidRPr="00262338">
        <w:rPr>
          <w:rFonts w:ascii="Times New Roman" w:hAnsi="Times New Roman" w:cs="Times New Roman"/>
          <w:sz w:val="28"/>
          <w:szCs w:val="28"/>
          <w:lang w:val="lt-LT"/>
        </w:rPr>
        <w:t>1 pateikti klausimai</w:t>
      </w:r>
    </w:p>
    <w:p w14:paraId="7C3EF6D9" w14:textId="1D9AF9FA" w:rsidR="00BC31CB" w:rsidRPr="00C64561" w:rsidRDefault="00047CFE" w:rsidP="0072773D">
      <w:pPr>
        <w:pStyle w:val="ListParagraph"/>
        <w:numPr>
          <w:ilvl w:val="0"/>
          <w:numId w:val="4"/>
        </w:numPr>
        <w:spacing w:after="0" w:line="276" w:lineRule="auto"/>
        <w:ind w:left="0" w:firstLine="720"/>
        <w:jc w:val="both"/>
        <w:rPr>
          <w:rFonts w:ascii="Times New Roman" w:hAnsi="Times New Roman" w:cs="Times New Roman"/>
          <w:lang w:val="lt-LT"/>
        </w:rPr>
      </w:pPr>
      <w:r w:rsidRPr="00C64561">
        <w:rPr>
          <w:rFonts w:ascii="Times New Roman" w:hAnsi="Times New Roman" w:cs="Times New Roman"/>
          <w:i/>
          <w:iCs/>
          <w:lang w:val="lt-LT"/>
        </w:rPr>
        <w:t>„Perkančiajai organizacijai vertinimui turi būti pateiktos 2 skirtingos Sistemos dizaino eskizų versijos su informacijos atvaizdavimo pavyzdžiais įvairaus tipo įrenginių ekranams“ – Mūsų siūlomas produktas jau turi aiškią architektūrą ir dizainą, todėl reikalavimas pateikti dvi skirtingas eskizų versijas yra perteklinis. Esame pasirengę adaptyviai pritaikyti esamą dizainą prie Perkančiosios organizacijos stilistikos ir pateikti pavyzdžius, kaip sistema atrodytų skirtinguose įrenginiuose. Siūlome pakeisti „Pateikti sistemos dizaino pavyzdžius, pritaikytus pagal Perkančiosios organizacijos stilistiką ir informacijos išdėstymo principus, įskaitant atvaizdavimą skirtingų tipų įrenginiuose.“.</w:t>
      </w:r>
    </w:p>
    <w:p w14:paraId="6F555B6A" w14:textId="5D238E17" w:rsidR="009B42D2" w:rsidRPr="00C64561" w:rsidRDefault="0072773D" w:rsidP="0072773D">
      <w:pPr>
        <w:spacing w:after="0" w:line="276" w:lineRule="auto"/>
        <w:ind w:firstLine="720"/>
        <w:jc w:val="both"/>
        <w:rPr>
          <w:rFonts w:ascii="Times New Roman" w:hAnsi="Times New Roman" w:cs="Times New Roman"/>
          <w:lang w:val="lt-LT"/>
        </w:rPr>
      </w:pPr>
      <w:r w:rsidRPr="00C64561">
        <w:rPr>
          <w:rFonts w:ascii="Times New Roman" w:hAnsi="Times New Roman" w:cs="Times New Roman"/>
          <w:b/>
          <w:bCs/>
          <w:lang w:val="lt-LT"/>
        </w:rPr>
        <w:t>Atsakymas.</w:t>
      </w:r>
      <w:r w:rsidRPr="00C64561">
        <w:rPr>
          <w:rFonts w:ascii="Times New Roman" w:hAnsi="Times New Roman" w:cs="Times New Roman"/>
          <w:lang w:val="lt-LT"/>
        </w:rPr>
        <w:t xml:space="preserve"> </w:t>
      </w:r>
      <w:r w:rsidR="009B42D2" w:rsidRPr="00C64561">
        <w:rPr>
          <w:rFonts w:ascii="Times New Roman" w:hAnsi="Times New Roman" w:cs="Times New Roman"/>
          <w:lang w:val="lt-LT"/>
        </w:rPr>
        <w:t>Pateiktas pasiūlymas priimtas.</w:t>
      </w:r>
    </w:p>
    <w:p w14:paraId="49266BA6" w14:textId="77777777" w:rsidR="0072773D" w:rsidRPr="00C64561" w:rsidRDefault="0072773D" w:rsidP="0072773D">
      <w:pPr>
        <w:spacing w:after="0" w:line="276" w:lineRule="auto"/>
        <w:ind w:firstLine="720"/>
        <w:jc w:val="both"/>
        <w:rPr>
          <w:rFonts w:ascii="Times New Roman" w:hAnsi="Times New Roman" w:cs="Times New Roman"/>
          <w:lang w:val="lt-LT"/>
        </w:rPr>
      </w:pPr>
    </w:p>
    <w:p w14:paraId="08F5C6AD" w14:textId="035FB978" w:rsidR="009F2E33" w:rsidRPr="00C64561" w:rsidRDefault="009F2E33" w:rsidP="0072773D">
      <w:pPr>
        <w:pStyle w:val="ListParagraph"/>
        <w:numPr>
          <w:ilvl w:val="0"/>
          <w:numId w:val="4"/>
        </w:numPr>
        <w:spacing w:after="0" w:line="276" w:lineRule="auto"/>
        <w:ind w:left="0" w:firstLine="720"/>
        <w:jc w:val="both"/>
        <w:rPr>
          <w:rFonts w:ascii="Times New Roman" w:hAnsi="Times New Roman" w:cs="Times New Roman"/>
          <w:i/>
          <w:iCs/>
          <w:lang w:val="lt-LT"/>
        </w:rPr>
      </w:pPr>
      <w:r w:rsidRPr="00C64561">
        <w:rPr>
          <w:rFonts w:ascii="Times New Roman" w:hAnsi="Times New Roman" w:cs="Times New Roman"/>
          <w:i/>
          <w:iCs/>
          <w:lang w:val="lt-LT"/>
        </w:rPr>
        <w:t xml:space="preserve">„Sąsaja su </w:t>
      </w:r>
      <w:proofErr w:type="spellStart"/>
      <w:r w:rsidRPr="00C64561">
        <w:rPr>
          <w:rFonts w:ascii="Times New Roman" w:hAnsi="Times New Roman" w:cs="Times New Roman"/>
          <w:i/>
          <w:iCs/>
          <w:lang w:val="lt-LT"/>
        </w:rPr>
        <w:t>Atlassian</w:t>
      </w:r>
      <w:proofErr w:type="spellEnd"/>
      <w:r w:rsidRPr="00C64561">
        <w:rPr>
          <w:rFonts w:ascii="Times New Roman" w:hAnsi="Times New Roman" w:cs="Times New Roman"/>
          <w:i/>
          <w:iCs/>
          <w:lang w:val="lt-LT"/>
        </w:rPr>
        <w:t xml:space="preserve"> </w:t>
      </w:r>
      <w:proofErr w:type="spellStart"/>
      <w:r w:rsidRPr="00C64561">
        <w:rPr>
          <w:rFonts w:ascii="Times New Roman" w:hAnsi="Times New Roman" w:cs="Times New Roman"/>
          <w:i/>
          <w:iCs/>
          <w:lang w:val="lt-LT"/>
        </w:rPr>
        <w:t>jira</w:t>
      </w:r>
      <w:proofErr w:type="spellEnd"/>
      <w:r w:rsidRPr="00C64561">
        <w:rPr>
          <w:rFonts w:ascii="Times New Roman" w:hAnsi="Times New Roman" w:cs="Times New Roman"/>
          <w:i/>
          <w:iCs/>
          <w:lang w:val="lt-LT"/>
        </w:rPr>
        <w:t>„ - „</w:t>
      </w:r>
      <w:proofErr w:type="spellStart"/>
      <w:r w:rsidRPr="00C64561">
        <w:rPr>
          <w:rFonts w:ascii="Times New Roman" w:hAnsi="Times New Roman" w:cs="Times New Roman"/>
          <w:i/>
          <w:iCs/>
          <w:lang w:val="lt-LT"/>
        </w:rPr>
        <w:t>Jira</w:t>
      </w:r>
      <w:proofErr w:type="spellEnd"/>
      <w:r w:rsidRPr="00C64561">
        <w:rPr>
          <w:rFonts w:ascii="Times New Roman" w:hAnsi="Times New Roman" w:cs="Times New Roman"/>
          <w:i/>
          <w:iCs/>
          <w:lang w:val="lt-LT"/>
        </w:rPr>
        <w:t>“ nėra universaliai naudojama sistema – jos integravimas gali kelti papildomų iššūkių dėl licencijavimo, saugumo ar technologinių sprendimų. Kadangi užduočių valdymo funkcionalumas gali būti įgyvendinamas ir kitais būdais, siūlome leisti naudoti alternatyvų sprendimą, užtikrinant funkcinių reikalavimų atitikimą (užduočių kūrimas, priskyrimas, vykdymo sekimas ir pan.), nepririšant prie konkretaus įrankio.</w:t>
      </w:r>
    </w:p>
    <w:p w14:paraId="4615666D" w14:textId="7F514F3F" w:rsidR="00B234C3" w:rsidRPr="00C64561" w:rsidRDefault="0072773D" w:rsidP="0072773D">
      <w:pPr>
        <w:spacing w:after="0" w:line="276" w:lineRule="auto"/>
        <w:ind w:firstLine="720"/>
        <w:jc w:val="both"/>
        <w:rPr>
          <w:rFonts w:ascii="Times New Roman" w:hAnsi="Times New Roman" w:cs="Times New Roman"/>
          <w:lang w:val="lt-LT"/>
        </w:rPr>
      </w:pPr>
      <w:r w:rsidRPr="00C64561">
        <w:rPr>
          <w:rFonts w:ascii="Times New Roman" w:hAnsi="Times New Roman" w:cs="Times New Roman"/>
          <w:b/>
          <w:bCs/>
          <w:lang w:val="lt-LT"/>
        </w:rPr>
        <w:t>Atsakymas.</w:t>
      </w:r>
      <w:r w:rsidRPr="00C64561">
        <w:rPr>
          <w:rFonts w:ascii="Times New Roman" w:hAnsi="Times New Roman" w:cs="Times New Roman"/>
          <w:lang w:val="lt-LT"/>
        </w:rPr>
        <w:t xml:space="preserve"> </w:t>
      </w:r>
      <w:proofErr w:type="spellStart"/>
      <w:r w:rsidR="00B234C3" w:rsidRPr="00C64561">
        <w:rPr>
          <w:rFonts w:ascii="Times New Roman" w:hAnsi="Times New Roman" w:cs="Times New Roman"/>
          <w:lang w:val="lt-LT"/>
        </w:rPr>
        <w:t>Atlassian</w:t>
      </w:r>
      <w:proofErr w:type="spellEnd"/>
      <w:r w:rsidR="00B234C3" w:rsidRPr="00C64561">
        <w:rPr>
          <w:rFonts w:ascii="Times New Roman" w:hAnsi="Times New Roman" w:cs="Times New Roman"/>
          <w:lang w:val="lt-LT"/>
        </w:rPr>
        <w:t xml:space="preserve"> </w:t>
      </w:r>
      <w:proofErr w:type="spellStart"/>
      <w:r w:rsidR="00B234C3" w:rsidRPr="00C64561">
        <w:rPr>
          <w:rFonts w:ascii="Times New Roman" w:hAnsi="Times New Roman" w:cs="Times New Roman"/>
          <w:lang w:val="lt-LT"/>
        </w:rPr>
        <w:t>Jira</w:t>
      </w:r>
      <w:proofErr w:type="spellEnd"/>
      <w:r w:rsidR="00B234C3" w:rsidRPr="00C64561">
        <w:rPr>
          <w:rFonts w:ascii="Times New Roman" w:hAnsi="Times New Roman" w:cs="Times New Roman"/>
          <w:lang w:val="lt-LT"/>
        </w:rPr>
        <w:t xml:space="preserve"> sistema yra naudojama </w:t>
      </w:r>
      <w:r w:rsidR="00955466" w:rsidRPr="00C64561">
        <w:rPr>
          <w:rFonts w:ascii="Times New Roman" w:hAnsi="Times New Roman" w:cs="Times New Roman"/>
          <w:lang w:val="lt-LT"/>
        </w:rPr>
        <w:t xml:space="preserve">Perkančiosios organizacijos ir joje yra valdomos užduotys, susiję su ISRIS objektų valdymu. Šios sąsajos </w:t>
      </w:r>
      <w:r w:rsidR="00FA7FA5" w:rsidRPr="00C64561">
        <w:rPr>
          <w:rFonts w:ascii="Times New Roman" w:hAnsi="Times New Roman" w:cs="Times New Roman"/>
          <w:lang w:val="lt-LT"/>
        </w:rPr>
        <w:t xml:space="preserve">tarp ISRIS ir </w:t>
      </w:r>
      <w:proofErr w:type="spellStart"/>
      <w:r w:rsidR="00FA7FA5" w:rsidRPr="00C64561">
        <w:rPr>
          <w:rFonts w:ascii="Times New Roman" w:hAnsi="Times New Roman" w:cs="Times New Roman"/>
          <w:lang w:val="lt-LT"/>
        </w:rPr>
        <w:t>Atlassian</w:t>
      </w:r>
      <w:proofErr w:type="spellEnd"/>
      <w:r w:rsidR="00FA7FA5" w:rsidRPr="00C64561">
        <w:rPr>
          <w:rFonts w:ascii="Times New Roman" w:hAnsi="Times New Roman" w:cs="Times New Roman"/>
          <w:lang w:val="lt-LT"/>
        </w:rPr>
        <w:t xml:space="preserve"> </w:t>
      </w:r>
      <w:proofErr w:type="spellStart"/>
      <w:r w:rsidR="00FA7FA5" w:rsidRPr="00C64561">
        <w:rPr>
          <w:rFonts w:ascii="Times New Roman" w:hAnsi="Times New Roman" w:cs="Times New Roman"/>
          <w:lang w:val="lt-LT"/>
        </w:rPr>
        <w:t>Jira</w:t>
      </w:r>
      <w:proofErr w:type="spellEnd"/>
      <w:r w:rsidR="00FA7FA5" w:rsidRPr="00C64561">
        <w:rPr>
          <w:rFonts w:ascii="Times New Roman" w:hAnsi="Times New Roman" w:cs="Times New Roman"/>
          <w:lang w:val="lt-LT"/>
        </w:rPr>
        <w:t xml:space="preserve"> atsisakyti nenumatoma.</w:t>
      </w:r>
    </w:p>
    <w:p w14:paraId="339515CB" w14:textId="77777777" w:rsidR="0072773D" w:rsidRPr="00C64561" w:rsidRDefault="0072773D" w:rsidP="0072773D">
      <w:pPr>
        <w:spacing w:after="0" w:line="276" w:lineRule="auto"/>
        <w:ind w:firstLine="720"/>
        <w:jc w:val="both"/>
        <w:rPr>
          <w:rFonts w:ascii="Times New Roman" w:hAnsi="Times New Roman" w:cs="Times New Roman"/>
          <w:lang w:val="lt-LT"/>
        </w:rPr>
      </w:pPr>
    </w:p>
    <w:p w14:paraId="3B3D131B" w14:textId="77777777" w:rsidR="0066280C" w:rsidRPr="00C64561" w:rsidRDefault="0066280C" w:rsidP="0072773D">
      <w:pPr>
        <w:pStyle w:val="ListParagraph"/>
        <w:numPr>
          <w:ilvl w:val="0"/>
          <w:numId w:val="4"/>
        </w:numPr>
        <w:spacing w:after="0" w:line="276" w:lineRule="auto"/>
        <w:ind w:left="0" w:firstLine="720"/>
        <w:jc w:val="both"/>
        <w:rPr>
          <w:rFonts w:ascii="Times New Roman" w:hAnsi="Times New Roman" w:cs="Times New Roman"/>
          <w:i/>
          <w:iCs/>
          <w:lang w:val="lt-LT"/>
        </w:rPr>
      </w:pPr>
      <w:r w:rsidRPr="00C64561">
        <w:rPr>
          <w:rFonts w:ascii="Times New Roman" w:hAnsi="Times New Roman" w:cs="Times New Roman"/>
          <w:i/>
          <w:iCs/>
          <w:lang w:val="lt-LT"/>
        </w:rPr>
        <w:t>Dokumente numatyta, kad kai kurie funkcionalumai (pvz., metaduomenų posistemė) bus kuriami atskirai. Siūlytume aiškiau apibrėžti integracijos mechanizmus – bent bazinius API struktūros, autentifikavimo ir autorizacijos principus, kad būtų galima tiksliau įvertinti integravimo apimtis.</w:t>
      </w:r>
    </w:p>
    <w:p w14:paraId="096BC6C1" w14:textId="72386E4F" w:rsidR="00FA7FA5" w:rsidRPr="00C64561" w:rsidRDefault="0085393B" w:rsidP="0072773D">
      <w:pPr>
        <w:spacing w:after="0" w:line="276" w:lineRule="auto"/>
        <w:ind w:firstLine="720"/>
        <w:jc w:val="both"/>
        <w:rPr>
          <w:rFonts w:ascii="Times New Roman" w:hAnsi="Times New Roman" w:cs="Times New Roman"/>
          <w:lang w:val="lt-LT"/>
        </w:rPr>
      </w:pPr>
      <w:r w:rsidRPr="00C64561">
        <w:rPr>
          <w:rFonts w:ascii="Times New Roman" w:hAnsi="Times New Roman" w:cs="Times New Roman"/>
          <w:b/>
          <w:bCs/>
          <w:lang w:val="lt-LT"/>
        </w:rPr>
        <w:t xml:space="preserve">Atsakymas. </w:t>
      </w:r>
      <w:r w:rsidR="005C79B7" w:rsidRPr="00C64561">
        <w:rPr>
          <w:rFonts w:ascii="Times New Roman" w:hAnsi="Times New Roman" w:cs="Times New Roman"/>
          <w:lang w:val="lt-LT"/>
        </w:rPr>
        <w:t xml:space="preserve">Šiuo metu </w:t>
      </w:r>
      <w:r w:rsidR="005C01E2" w:rsidRPr="00C64561">
        <w:rPr>
          <w:rFonts w:ascii="Times New Roman" w:hAnsi="Times New Roman" w:cs="Times New Roman"/>
          <w:lang w:val="lt-LT"/>
        </w:rPr>
        <w:t xml:space="preserve">dar </w:t>
      </w:r>
      <w:r w:rsidR="005C79B7" w:rsidRPr="00C64561">
        <w:rPr>
          <w:rFonts w:ascii="Times New Roman" w:hAnsi="Times New Roman" w:cs="Times New Roman"/>
          <w:lang w:val="lt-LT"/>
        </w:rPr>
        <w:t xml:space="preserve">nėra galima nustatyti </w:t>
      </w:r>
      <w:r w:rsidR="0062598C" w:rsidRPr="00C64561">
        <w:rPr>
          <w:rFonts w:ascii="Times New Roman" w:hAnsi="Times New Roman" w:cs="Times New Roman"/>
          <w:lang w:val="lt-LT"/>
        </w:rPr>
        <w:t>autentifikavimo ir autorizavimo principų, todėl</w:t>
      </w:r>
      <w:r w:rsidR="12E8ED28" w:rsidRPr="00C64561">
        <w:rPr>
          <w:rFonts w:ascii="Times New Roman" w:hAnsi="Times New Roman" w:cs="Times New Roman"/>
          <w:lang w:val="lt-LT"/>
        </w:rPr>
        <w:t xml:space="preserve"> šios darbų dalies nenumatoma atlikti iš fiksuotos kainos paslaugų dalies, </w:t>
      </w:r>
      <w:r w:rsidR="0062598C" w:rsidRPr="00C64561">
        <w:rPr>
          <w:rFonts w:ascii="Times New Roman" w:hAnsi="Times New Roman" w:cs="Times New Roman"/>
          <w:lang w:val="lt-LT"/>
        </w:rPr>
        <w:t xml:space="preserve">šią reikalavimų dalį </w:t>
      </w:r>
      <w:r w:rsidR="285AF5C4" w:rsidRPr="00C64561">
        <w:rPr>
          <w:rFonts w:ascii="Times New Roman" w:hAnsi="Times New Roman" w:cs="Times New Roman"/>
          <w:lang w:val="lt-LT"/>
        </w:rPr>
        <w:t xml:space="preserve"> planuojama atlikti </w:t>
      </w:r>
      <w:r w:rsidR="4F618B95" w:rsidRPr="00C64561">
        <w:rPr>
          <w:rFonts w:ascii="Times New Roman" w:hAnsi="Times New Roman" w:cs="Times New Roman"/>
          <w:lang w:val="lt-LT"/>
        </w:rPr>
        <w:t xml:space="preserve">per </w:t>
      </w:r>
      <w:r w:rsidR="0062598C" w:rsidRPr="00C64561">
        <w:rPr>
          <w:rFonts w:ascii="Times New Roman" w:hAnsi="Times New Roman" w:cs="Times New Roman"/>
          <w:lang w:val="lt-LT"/>
        </w:rPr>
        <w:t>papildom</w:t>
      </w:r>
      <w:r w:rsidR="75CDB81A" w:rsidRPr="00C64561">
        <w:rPr>
          <w:rFonts w:ascii="Times New Roman" w:hAnsi="Times New Roman" w:cs="Times New Roman"/>
          <w:lang w:val="lt-LT"/>
        </w:rPr>
        <w:t xml:space="preserve">us </w:t>
      </w:r>
      <w:r w:rsidR="0062598C" w:rsidRPr="00C64561">
        <w:rPr>
          <w:rFonts w:ascii="Times New Roman" w:hAnsi="Times New Roman" w:cs="Times New Roman"/>
          <w:lang w:val="lt-LT"/>
        </w:rPr>
        <w:t>užsakym</w:t>
      </w:r>
      <w:r w:rsidR="5AF77B92" w:rsidRPr="00C64561">
        <w:rPr>
          <w:rFonts w:ascii="Times New Roman" w:hAnsi="Times New Roman" w:cs="Times New Roman"/>
          <w:lang w:val="lt-LT"/>
        </w:rPr>
        <w:t xml:space="preserve">us išsigryninus darbų apimtį </w:t>
      </w:r>
      <w:r w:rsidR="005C01E2" w:rsidRPr="00C64561">
        <w:rPr>
          <w:rFonts w:ascii="Times New Roman" w:hAnsi="Times New Roman" w:cs="Times New Roman"/>
          <w:lang w:val="lt-LT"/>
        </w:rPr>
        <w:t xml:space="preserve">. </w:t>
      </w:r>
    </w:p>
    <w:p w14:paraId="0A83A26E" w14:textId="77777777" w:rsidR="0085393B" w:rsidRPr="00C64561" w:rsidRDefault="0085393B" w:rsidP="0072773D">
      <w:pPr>
        <w:spacing w:after="0" w:line="276" w:lineRule="auto"/>
        <w:ind w:firstLine="720"/>
        <w:jc w:val="both"/>
        <w:rPr>
          <w:rFonts w:ascii="Times New Roman" w:hAnsi="Times New Roman" w:cs="Times New Roman"/>
          <w:lang w:val="lt-LT"/>
        </w:rPr>
      </w:pPr>
    </w:p>
    <w:p w14:paraId="5A42EB5A" w14:textId="32234B6C" w:rsidR="009F2E33" w:rsidRPr="00C64561" w:rsidRDefault="0066280C" w:rsidP="0072773D">
      <w:pPr>
        <w:pStyle w:val="ListParagraph"/>
        <w:numPr>
          <w:ilvl w:val="0"/>
          <w:numId w:val="4"/>
        </w:numPr>
        <w:spacing w:after="0" w:line="276" w:lineRule="auto"/>
        <w:ind w:left="0" w:firstLine="720"/>
        <w:jc w:val="both"/>
        <w:rPr>
          <w:rFonts w:ascii="Times New Roman" w:hAnsi="Times New Roman" w:cs="Times New Roman"/>
          <w:i/>
          <w:iCs/>
          <w:lang w:val="lt-LT"/>
        </w:rPr>
      </w:pPr>
      <w:r w:rsidRPr="00C64561">
        <w:rPr>
          <w:rFonts w:ascii="Times New Roman" w:hAnsi="Times New Roman" w:cs="Times New Roman"/>
          <w:i/>
          <w:iCs/>
          <w:lang w:val="lt-LT"/>
        </w:rPr>
        <w:t xml:space="preserve">Dokumentų biblioteka ir generavimo funkcijos savo apimtimi artėja prie pilnavertės dokumentų valdymo sistemos (DVS) – </w:t>
      </w:r>
      <w:proofErr w:type="spellStart"/>
      <w:r w:rsidRPr="00C64561">
        <w:rPr>
          <w:rFonts w:ascii="Times New Roman" w:hAnsi="Times New Roman" w:cs="Times New Roman"/>
          <w:i/>
          <w:iCs/>
          <w:lang w:val="lt-LT"/>
        </w:rPr>
        <w:t>versijavimas</w:t>
      </w:r>
      <w:proofErr w:type="spellEnd"/>
      <w:r w:rsidRPr="00C64561">
        <w:rPr>
          <w:rFonts w:ascii="Times New Roman" w:hAnsi="Times New Roman" w:cs="Times New Roman"/>
          <w:i/>
          <w:iCs/>
          <w:lang w:val="lt-LT"/>
        </w:rPr>
        <w:t xml:space="preserve">, klasifikatoriai, akreditavimo paketai, </w:t>
      </w:r>
      <w:proofErr w:type="spellStart"/>
      <w:r w:rsidRPr="00C64561">
        <w:rPr>
          <w:rFonts w:ascii="Times New Roman" w:hAnsi="Times New Roman" w:cs="Times New Roman"/>
          <w:i/>
          <w:iCs/>
          <w:lang w:val="lt-LT"/>
        </w:rPr>
        <w:t>drag&amp;drop</w:t>
      </w:r>
      <w:proofErr w:type="spellEnd"/>
      <w:r w:rsidRPr="00C64561">
        <w:rPr>
          <w:rFonts w:ascii="Times New Roman" w:hAnsi="Times New Roman" w:cs="Times New Roman"/>
          <w:i/>
          <w:iCs/>
          <w:lang w:val="lt-LT"/>
        </w:rPr>
        <w:t>, integracijos su teisės aktų registrais, versijų istorija ir kt. Kai kuriems tiekėjams šios funkcijos gali būti ne „iš dėžutės“ ir reikalauti papildomų kūrimo resursų. Siūlome leisti įgyvendinti per integraciją su trečiųjų šalių DVS, jei jos atitinka reikalavimus.</w:t>
      </w:r>
    </w:p>
    <w:p w14:paraId="1BEE7327" w14:textId="53B632A4" w:rsidR="00633FC8" w:rsidRPr="00C64561" w:rsidRDefault="0085393B" w:rsidP="0072773D">
      <w:pPr>
        <w:spacing w:after="0" w:line="276" w:lineRule="auto"/>
        <w:ind w:firstLine="720"/>
        <w:jc w:val="both"/>
        <w:rPr>
          <w:rFonts w:ascii="Times New Roman" w:hAnsi="Times New Roman" w:cs="Times New Roman"/>
          <w:lang w:val="lt-LT"/>
        </w:rPr>
      </w:pPr>
      <w:r w:rsidRPr="00C64561">
        <w:rPr>
          <w:rFonts w:ascii="Times New Roman" w:hAnsi="Times New Roman" w:cs="Times New Roman"/>
          <w:b/>
          <w:bCs/>
          <w:lang w:val="lt-LT"/>
        </w:rPr>
        <w:t xml:space="preserve">Atsakymas. </w:t>
      </w:r>
      <w:r w:rsidR="00AA1C3E" w:rsidRPr="00C64561">
        <w:rPr>
          <w:rFonts w:ascii="Times New Roman" w:hAnsi="Times New Roman" w:cs="Times New Roman"/>
          <w:lang w:val="lt-LT"/>
        </w:rPr>
        <w:t xml:space="preserve">Pirkimo reikalavimai neriboja tiekėjų galimybės pasirinkti trečiųjų šalių komponentus ISRIS sistemos </w:t>
      </w:r>
      <w:r w:rsidR="00C9635F" w:rsidRPr="00C64561">
        <w:rPr>
          <w:rFonts w:ascii="Times New Roman" w:hAnsi="Times New Roman" w:cs="Times New Roman"/>
          <w:lang w:val="lt-LT"/>
        </w:rPr>
        <w:t>reikalavimų išpildymui</w:t>
      </w:r>
      <w:r w:rsidR="00AA1C3E" w:rsidRPr="00C64561">
        <w:rPr>
          <w:rFonts w:ascii="Times New Roman" w:hAnsi="Times New Roman" w:cs="Times New Roman"/>
          <w:lang w:val="lt-LT"/>
        </w:rPr>
        <w:t xml:space="preserve">. </w:t>
      </w:r>
      <w:r w:rsidR="00C9635F" w:rsidRPr="00C64561">
        <w:rPr>
          <w:rFonts w:ascii="Times New Roman" w:hAnsi="Times New Roman" w:cs="Times New Roman"/>
          <w:lang w:val="lt-LT"/>
        </w:rPr>
        <w:t>Tokiu atveju t</w:t>
      </w:r>
      <w:r w:rsidR="00AA1C3E" w:rsidRPr="00C64561">
        <w:rPr>
          <w:rFonts w:ascii="Times New Roman" w:hAnsi="Times New Roman" w:cs="Times New Roman"/>
          <w:lang w:val="lt-LT"/>
        </w:rPr>
        <w:t>eikdami pasiūlymą</w:t>
      </w:r>
      <w:r w:rsidR="00C9635F" w:rsidRPr="00C64561">
        <w:rPr>
          <w:rFonts w:ascii="Times New Roman" w:hAnsi="Times New Roman" w:cs="Times New Roman"/>
          <w:lang w:val="lt-LT"/>
        </w:rPr>
        <w:t xml:space="preserve"> turite nusimatyti šių DVS licencijų pateikimą Perkančiajai organizacijai.</w:t>
      </w:r>
    </w:p>
    <w:p w14:paraId="0F65065C" w14:textId="77777777" w:rsidR="0085393B" w:rsidRPr="00C64561" w:rsidRDefault="0085393B" w:rsidP="0072773D">
      <w:pPr>
        <w:spacing w:after="0" w:line="276" w:lineRule="auto"/>
        <w:ind w:firstLine="720"/>
        <w:jc w:val="both"/>
        <w:rPr>
          <w:rFonts w:ascii="Times New Roman" w:hAnsi="Times New Roman" w:cs="Times New Roman"/>
          <w:lang w:val="lt-LT"/>
        </w:rPr>
      </w:pPr>
    </w:p>
    <w:p w14:paraId="443F3542" w14:textId="77777777" w:rsidR="001111EE" w:rsidRPr="00C64561" w:rsidRDefault="001111EE" w:rsidP="0072773D">
      <w:pPr>
        <w:pStyle w:val="ListParagraph"/>
        <w:numPr>
          <w:ilvl w:val="0"/>
          <w:numId w:val="4"/>
        </w:numPr>
        <w:spacing w:after="0" w:line="276" w:lineRule="auto"/>
        <w:ind w:left="0" w:firstLine="720"/>
        <w:jc w:val="both"/>
        <w:rPr>
          <w:rFonts w:ascii="Times New Roman" w:hAnsi="Times New Roman" w:cs="Times New Roman"/>
          <w:lang w:val="lt-LT"/>
        </w:rPr>
      </w:pPr>
      <w:r w:rsidRPr="00C64561">
        <w:rPr>
          <w:rFonts w:ascii="Times New Roman" w:hAnsi="Times New Roman" w:cs="Times New Roman"/>
          <w:lang w:val="lt-LT"/>
        </w:rPr>
        <w:t xml:space="preserve">Pastabos dėl konkurencijos ribojimo: </w:t>
      </w:r>
    </w:p>
    <w:p w14:paraId="46E955A5" w14:textId="77777777" w:rsidR="001111EE" w:rsidRPr="00C64561" w:rsidRDefault="00CE0D38" w:rsidP="0072773D">
      <w:pPr>
        <w:pStyle w:val="ListParagraph"/>
        <w:numPr>
          <w:ilvl w:val="1"/>
          <w:numId w:val="4"/>
        </w:numPr>
        <w:spacing w:after="0" w:line="276" w:lineRule="auto"/>
        <w:ind w:left="0" w:firstLine="720"/>
        <w:jc w:val="both"/>
        <w:rPr>
          <w:rFonts w:ascii="Times New Roman" w:hAnsi="Times New Roman" w:cs="Times New Roman"/>
          <w:i/>
          <w:iCs/>
          <w:lang w:val="lt-LT"/>
        </w:rPr>
      </w:pPr>
      <w:r w:rsidRPr="00C64561">
        <w:rPr>
          <w:rFonts w:ascii="Times New Roman" w:hAnsi="Times New Roman" w:cs="Times New Roman"/>
          <w:i/>
          <w:iCs/>
          <w:lang w:val="lt-LT"/>
        </w:rPr>
        <w:t>Siūloma techninė specifikacija labiau atitinka individualaus programinės įrangos kūrimo (</w:t>
      </w:r>
      <w:proofErr w:type="spellStart"/>
      <w:r w:rsidRPr="00C64561">
        <w:rPr>
          <w:rFonts w:ascii="Times New Roman" w:hAnsi="Times New Roman" w:cs="Times New Roman"/>
          <w:i/>
          <w:iCs/>
          <w:lang w:val="lt-LT"/>
        </w:rPr>
        <w:t>custom</w:t>
      </w:r>
      <w:proofErr w:type="spellEnd"/>
      <w:r w:rsidRPr="00C64561">
        <w:rPr>
          <w:rFonts w:ascii="Times New Roman" w:hAnsi="Times New Roman" w:cs="Times New Roman"/>
          <w:i/>
          <w:iCs/>
          <w:lang w:val="lt-LT"/>
        </w:rPr>
        <w:t xml:space="preserve"> </w:t>
      </w:r>
      <w:proofErr w:type="spellStart"/>
      <w:r w:rsidRPr="00C64561">
        <w:rPr>
          <w:rFonts w:ascii="Times New Roman" w:hAnsi="Times New Roman" w:cs="Times New Roman"/>
          <w:i/>
          <w:iCs/>
          <w:lang w:val="lt-LT"/>
        </w:rPr>
        <w:t>development</w:t>
      </w:r>
      <w:proofErr w:type="spellEnd"/>
      <w:r w:rsidRPr="00C64561">
        <w:rPr>
          <w:rFonts w:ascii="Times New Roman" w:hAnsi="Times New Roman" w:cs="Times New Roman"/>
          <w:i/>
          <w:iCs/>
          <w:lang w:val="lt-LT"/>
        </w:rPr>
        <w:t xml:space="preserve">) projektui keliamus reikalavimus, nei standartinio produkto diegimui ir pritaikymui, todėl kai kurie reikalavimai gali dirbtinai apriboti rinkoje jau egzistuojančių brandžių sprendimų taikymą. </w:t>
      </w:r>
      <w:proofErr w:type="spellStart"/>
      <w:r w:rsidRPr="00C64561">
        <w:rPr>
          <w:rFonts w:ascii="Times New Roman" w:hAnsi="Times New Roman" w:cs="Times New Roman"/>
          <w:i/>
          <w:iCs/>
          <w:lang w:val="lt-LT"/>
        </w:rPr>
        <w:t>Pvz</w:t>
      </w:r>
      <w:proofErr w:type="spellEnd"/>
      <w:r w:rsidRPr="00C64561">
        <w:rPr>
          <w:rFonts w:ascii="Times New Roman" w:hAnsi="Times New Roman" w:cs="Times New Roman"/>
          <w:i/>
          <w:iCs/>
          <w:lang w:val="lt-LT"/>
        </w:rPr>
        <w:t xml:space="preserve">, „Sukurti unikalų su Perkančiąja organizacija suderintą ISRIS dizainą“ – tai reiškia, kad net esamas, funkcionuojantis dizainas turi būti perkuriamas; </w:t>
      </w:r>
    </w:p>
    <w:p w14:paraId="36071B48" w14:textId="7093BD39" w:rsidR="00FA103D" w:rsidRPr="00C64561" w:rsidRDefault="0085393B" w:rsidP="0072773D">
      <w:pPr>
        <w:spacing w:after="0" w:line="276" w:lineRule="auto"/>
        <w:ind w:firstLine="720"/>
        <w:jc w:val="both"/>
        <w:rPr>
          <w:rFonts w:ascii="Times New Roman" w:hAnsi="Times New Roman" w:cs="Times New Roman"/>
          <w:lang w:val="lt-LT"/>
        </w:rPr>
      </w:pPr>
      <w:r w:rsidRPr="00C64561">
        <w:rPr>
          <w:rFonts w:ascii="Times New Roman" w:hAnsi="Times New Roman" w:cs="Times New Roman"/>
          <w:b/>
          <w:bCs/>
          <w:lang w:val="lt-LT"/>
        </w:rPr>
        <w:t xml:space="preserve">Atsakymas. </w:t>
      </w:r>
      <w:r w:rsidR="00B62CAF" w:rsidRPr="00C64561">
        <w:rPr>
          <w:rFonts w:ascii="Times New Roman" w:hAnsi="Times New Roman" w:cs="Times New Roman"/>
          <w:lang w:val="lt-LT"/>
        </w:rPr>
        <w:t xml:space="preserve">Pateiktas tikslas performuluotas į </w:t>
      </w:r>
      <w:r w:rsidR="000D5683" w:rsidRPr="00C64561">
        <w:rPr>
          <w:rFonts w:ascii="Times New Roman" w:hAnsi="Times New Roman" w:cs="Times New Roman"/>
          <w:lang w:val="lt-LT"/>
        </w:rPr>
        <w:t>„Suderinti su Perkančiąja organizacija ISRIS dizainą“.</w:t>
      </w:r>
      <w:r w:rsidR="00AE0953" w:rsidRPr="00C64561">
        <w:rPr>
          <w:rFonts w:ascii="Times New Roman" w:hAnsi="Times New Roman" w:cs="Times New Roman"/>
          <w:lang w:val="lt-LT"/>
        </w:rPr>
        <w:t xml:space="preserve"> Bet kokiu atveju dizaino pakeitimai turi būti numatomi, siekiant atitikti Perkančiosios organizacijos naudojamą stilių knygą ir dizaino elementus. </w:t>
      </w:r>
      <w:r w:rsidR="000D5683" w:rsidRPr="00C64561">
        <w:rPr>
          <w:rFonts w:ascii="Times New Roman" w:hAnsi="Times New Roman" w:cs="Times New Roman"/>
          <w:lang w:val="lt-LT"/>
        </w:rPr>
        <w:t xml:space="preserve"> </w:t>
      </w:r>
    </w:p>
    <w:p w14:paraId="0AD01C48" w14:textId="228EC2FB" w:rsidR="00AE0953" w:rsidRPr="00C64561" w:rsidRDefault="00CE0D38" w:rsidP="0072773D">
      <w:pPr>
        <w:pStyle w:val="ListParagraph"/>
        <w:numPr>
          <w:ilvl w:val="1"/>
          <w:numId w:val="4"/>
        </w:numPr>
        <w:spacing w:after="0" w:line="276" w:lineRule="auto"/>
        <w:ind w:left="0" w:firstLine="720"/>
        <w:jc w:val="both"/>
        <w:rPr>
          <w:rFonts w:ascii="Times New Roman" w:hAnsi="Times New Roman" w:cs="Times New Roman"/>
          <w:i/>
          <w:iCs/>
          <w:lang w:val="lt-LT"/>
        </w:rPr>
      </w:pPr>
      <w:r w:rsidRPr="00C64561">
        <w:rPr>
          <w:rFonts w:ascii="Times New Roman" w:hAnsi="Times New Roman" w:cs="Times New Roman"/>
          <w:i/>
          <w:iCs/>
          <w:lang w:val="lt-LT"/>
        </w:rPr>
        <w:t xml:space="preserve">„Perkančiajai organizacijai vertinimui turi būti pateiktos 2 skirtingos Sistemos dizaino eskizų versijos...“ – tai perteklinis reikalavimas, jei naudojamas egzistuojantis produktas; </w:t>
      </w:r>
    </w:p>
    <w:p w14:paraId="3AF6778C" w14:textId="1D15CE42" w:rsidR="00AE0953" w:rsidRPr="00C64561" w:rsidRDefault="0085393B" w:rsidP="0072773D">
      <w:pPr>
        <w:spacing w:after="0" w:line="276" w:lineRule="auto"/>
        <w:ind w:firstLine="720"/>
        <w:jc w:val="both"/>
        <w:rPr>
          <w:rFonts w:ascii="Times New Roman" w:hAnsi="Times New Roman" w:cs="Times New Roman"/>
          <w:lang w:val="lt-LT"/>
        </w:rPr>
      </w:pPr>
      <w:r w:rsidRPr="00C64561">
        <w:rPr>
          <w:rFonts w:ascii="Times New Roman" w:hAnsi="Times New Roman" w:cs="Times New Roman"/>
          <w:b/>
          <w:bCs/>
          <w:lang w:val="lt-LT"/>
        </w:rPr>
        <w:t xml:space="preserve">Atsakymas. </w:t>
      </w:r>
      <w:r w:rsidR="00AE0953" w:rsidRPr="00C64561">
        <w:rPr>
          <w:rFonts w:ascii="Times New Roman" w:hAnsi="Times New Roman" w:cs="Times New Roman"/>
          <w:lang w:val="lt-LT"/>
        </w:rPr>
        <w:t>Reikalavimas patikslintas, pagal pateiktą siūlymą.</w:t>
      </w:r>
    </w:p>
    <w:p w14:paraId="46CBEAFF" w14:textId="0087771B" w:rsidR="00CE0D38" w:rsidRPr="00C64561" w:rsidRDefault="00CE0D38" w:rsidP="0072773D">
      <w:pPr>
        <w:pStyle w:val="ListParagraph"/>
        <w:numPr>
          <w:ilvl w:val="1"/>
          <w:numId w:val="4"/>
        </w:numPr>
        <w:spacing w:after="0" w:line="276" w:lineRule="auto"/>
        <w:ind w:left="0" w:firstLine="720"/>
        <w:jc w:val="both"/>
        <w:rPr>
          <w:rFonts w:ascii="Times New Roman" w:hAnsi="Times New Roman" w:cs="Times New Roman"/>
          <w:i/>
          <w:iCs/>
          <w:lang w:val="lt-LT"/>
        </w:rPr>
      </w:pPr>
      <w:r w:rsidRPr="00C64561">
        <w:rPr>
          <w:rFonts w:ascii="Times New Roman" w:hAnsi="Times New Roman" w:cs="Times New Roman"/>
          <w:i/>
          <w:iCs/>
          <w:lang w:val="lt-LT"/>
        </w:rPr>
        <w:t xml:space="preserve">„Metaduomenų valdymo posistemė bus vystoma atskiro pirkimo rėmuose, tačiau jos funkcionalumai ir sprendiniai turės būti įkomponuoti į bendrąjį ISRIS sprendimą, įsigyjamą šiuo pirkimu“ - Tai reiškia, kad tiekėjas turi įsipareigoti integruoti tai, ko dar nėra – sprendimo architektūra turi būti „lanksti iki nežinomybės“, būdinga </w:t>
      </w:r>
      <w:proofErr w:type="spellStart"/>
      <w:r w:rsidRPr="00C64561">
        <w:rPr>
          <w:rFonts w:ascii="Times New Roman" w:hAnsi="Times New Roman" w:cs="Times New Roman"/>
          <w:i/>
          <w:iCs/>
          <w:lang w:val="lt-LT"/>
        </w:rPr>
        <w:t>custom</w:t>
      </w:r>
      <w:proofErr w:type="spellEnd"/>
      <w:r w:rsidRPr="00C64561">
        <w:rPr>
          <w:rFonts w:ascii="Times New Roman" w:hAnsi="Times New Roman" w:cs="Times New Roman"/>
          <w:i/>
          <w:iCs/>
          <w:lang w:val="lt-LT"/>
        </w:rPr>
        <w:t xml:space="preserve"> projektams.</w:t>
      </w:r>
    </w:p>
    <w:p w14:paraId="1B18FEA2" w14:textId="03CC7E06" w:rsidR="001111EE" w:rsidRPr="00C64561" w:rsidRDefault="0085393B" w:rsidP="0072773D">
      <w:pPr>
        <w:spacing w:after="0" w:line="276" w:lineRule="auto"/>
        <w:ind w:firstLine="720"/>
        <w:jc w:val="both"/>
        <w:rPr>
          <w:rFonts w:ascii="Times New Roman" w:hAnsi="Times New Roman" w:cs="Times New Roman"/>
          <w:lang w:val="lt-LT"/>
        </w:rPr>
      </w:pPr>
      <w:r w:rsidRPr="00C64561">
        <w:rPr>
          <w:rFonts w:ascii="Times New Roman" w:hAnsi="Times New Roman" w:cs="Times New Roman"/>
          <w:b/>
          <w:bCs/>
          <w:lang w:val="lt-LT"/>
        </w:rPr>
        <w:t>Atsakymas.</w:t>
      </w:r>
      <w:r w:rsidR="00A6543E" w:rsidRPr="00C64561">
        <w:rPr>
          <w:rFonts w:ascii="Times New Roman" w:hAnsi="Times New Roman" w:cs="Times New Roman"/>
          <w:lang w:val="lt-LT"/>
        </w:rPr>
        <w:t xml:space="preserve"> Šios darbų dalies nenumatoma atlikti iš fiksuotos kainos paslaugų dalies, šią reikalavimų dalį  planuojama atlikti per papildomus užsakymus išsigryninus darbų apimtį.</w:t>
      </w:r>
      <w:r w:rsidR="005162FB" w:rsidRPr="00C64561">
        <w:rPr>
          <w:rFonts w:ascii="Times New Roman" w:hAnsi="Times New Roman" w:cs="Times New Roman"/>
          <w:lang w:val="lt-LT"/>
        </w:rPr>
        <w:t xml:space="preserve"> </w:t>
      </w:r>
      <w:r w:rsidR="00765430" w:rsidRPr="00C64561">
        <w:rPr>
          <w:rFonts w:ascii="Times New Roman" w:hAnsi="Times New Roman" w:cs="Times New Roman"/>
          <w:lang w:val="lt-LT"/>
        </w:rPr>
        <w:t xml:space="preserve">Tačiau siekiant užtikrinti ISRIS sistemos patogumą naudotojams, </w:t>
      </w:r>
      <w:r w:rsidR="00146FA5" w:rsidRPr="00C64561">
        <w:rPr>
          <w:rFonts w:ascii="Times New Roman" w:hAnsi="Times New Roman" w:cs="Times New Roman"/>
          <w:lang w:val="lt-LT"/>
        </w:rPr>
        <w:t xml:space="preserve">projekto apimtyje </w:t>
      </w:r>
      <w:r w:rsidR="00765430" w:rsidRPr="00C64561">
        <w:rPr>
          <w:rFonts w:ascii="Times New Roman" w:hAnsi="Times New Roman" w:cs="Times New Roman"/>
          <w:lang w:val="lt-LT"/>
        </w:rPr>
        <w:t>ši</w:t>
      </w:r>
      <w:r w:rsidR="00146FA5" w:rsidRPr="00C64561">
        <w:rPr>
          <w:rFonts w:ascii="Times New Roman" w:hAnsi="Times New Roman" w:cs="Times New Roman"/>
          <w:lang w:val="lt-LT"/>
        </w:rPr>
        <w:t>e sprendimai per nuorodas turės būti susieti tarpusavyje</w:t>
      </w:r>
      <w:r w:rsidRPr="00C64561">
        <w:rPr>
          <w:rFonts w:ascii="Times New Roman" w:hAnsi="Times New Roman" w:cs="Times New Roman"/>
          <w:lang w:val="lt-LT"/>
        </w:rPr>
        <w:t>.</w:t>
      </w:r>
    </w:p>
    <w:p w14:paraId="6A4194EE" w14:textId="77777777" w:rsidR="0072773D" w:rsidRPr="00C64561" w:rsidRDefault="0072773D" w:rsidP="0072773D">
      <w:pPr>
        <w:spacing w:after="0" w:line="276" w:lineRule="auto"/>
        <w:ind w:firstLine="720"/>
        <w:jc w:val="both"/>
        <w:rPr>
          <w:rFonts w:ascii="Times New Roman" w:hAnsi="Times New Roman" w:cs="Times New Roman"/>
          <w:lang w:val="lt-LT"/>
        </w:rPr>
      </w:pPr>
    </w:p>
    <w:p w14:paraId="516D220A" w14:textId="4E577BF8" w:rsidR="001111EE" w:rsidRPr="00262338" w:rsidRDefault="001111EE" w:rsidP="0072773D">
      <w:pPr>
        <w:pStyle w:val="Heading1"/>
        <w:spacing w:before="0" w:after="0" w:line="276" w:lineRule="auto"/>
        <w:ind w:firstLine="720"/>
        <w:jc w:val="both"/>
        <w:rPr>
          <w:rFonts w:ascii="Times New Roman" w:hAnsi="Times New Roman" w:cs="Times New Roman"/>
          <w:sz w:val="28"/>
          <w:szCs w:val="28"/>
          <w:lang w:val="lt-LT"/>
        </w:rPr>
      </w:pPr>
      <w:r w:rsidRPr="00262338">
        <w:rPr>
          <w:rFonts w:ascii="Times New Roman" w:hAnsi="Times New Roman" w:cs="Times New Roman"/>
          <w:sz w:val="28"/>
          <w:szCs w:val="28"/>
          <w:lang w:val="lt-LT"/>
        </w:rPr>
        <w:t>Tiekėjo Nr.</w:t>
      </w:r>
      <w:r w:rsidR="0072773D" w:rsidRPr="00262338">
        <w:rPr>
          <w:rFonts w:ascii="Times New Roman" w:hAnsi="Times New Roman" w:cs="Times New Roman"/>
          <w:sz w:val="28"/>
          <w:szCs w:val="28"/>
          <w:lang w:val="lt-LT"/>
        </w:rPr>
        <w:t xml:space="preserve"> </w:t>
      </w:r>
      <w:r w:rsidRPr="00262338">
        <w:rPr>
          <w:rFonts w:ascii="Times New Roman" w:hAnsi="Times New Roman" w:cs="Times New Roman"/>
          <w:sz w:val="28"/>
          <w:szCs w:val="28"/>
          <w:lang w:val="lt-LT"/>
        </w:rPr>
        <w:t>2 pateikti klausimai</w:t>
      </w:r>
    </w:p>
    <w:p w14:paraId="60A8A404" w14:textId="486A1CBB" w:rsidR="00874BA3" w:rsidRPr="00C64561" w:rsidRDefault="008E0B52" w:rsidP="0072773D">
      <w:pPr>
        <w:spacing w:after="0" w:line="276" w:lineRule="auto"/>
        <w:ind w:firstLine="720"/>
        <w:jc w:val="both"/>
        <w:rPr>
          <w:rFonts w:ascii="Times New Roman" w:hAnsi="Times New Roman" w:cs="Times New Roman"/>
          <w:lang w:val="lt-LT"/>
        </w:rPr>
      </w:pPr>
      <w:r w:rsidRPr="00C64561">
        <w:rPr>
          <w:rFonts w:ascii="Times New Roman" w:hAnsi="Times New Roman" w:cs="Times New Roman"/>
          <w:lang w:val="lt-LT"/>
        </w:rPr>
        <w:t>Rinkos konsultacijos atsakyme pateikti klausimai buvo dviem atskiromis grupėmis. Tie klausimai, kurie buvo antroje grupėje ir nesidubliavo su pirmosios grupės klausimais, yra išskirti su prefiksu P.</w:t>
      </w:r>
    </w:p>
    <w:p w14:paraId="7E3D84EB" w14:textId="77777777" w:rsidR="007D78F7" w:rsidRPr="00C64561" w:rsidRDefault="007D78F7" w:rsidP="0072773D">
      <w:pPr>
        <w:spacing w:after="0" w:line="276" w:lineRule="auto"/>
        <w:ind w:firstLine="720"/>
        <w:jc w:val="both"/>
        <w:rPr>
          <w:rFonts w:ascii="Times New Roman" w:hAnsi="Times New Roman" w:cs="Times New Roman"/>
          <w:b/>
          <w:bCs/>
          <w:lang w:val="lt-LT"/>
        </w:rPr>
      </w:pPr>
      <w:r w:rsidRPr="00C64561">
        <w:rPr>
          <w:rFonts w:ascii="Times New Roman" w:hAnsi="Times New Roman" w:cs="Times New Roman"/>
          <w:b/>
          <w:bCs/>
          <w:lang w:val="lt-LT"/>
        </w:rPr>
        <w:t>1. Viešai skelbiami duomenys</w:t>
      </w:r>
    </w:p>
    <w:p w14:paraId="19211C4A" w14:textId="77777777" w:rsidR="007D78F7" w:rsidRPr="00C64561" w:rsidRDefault="007D78F7" w:rsidP="0072773D">
      <w:pPr>
        <w:spacing w:after="0" w:line="276" w:lineRule="auto"/>
        <w:ind w:firstLine="720"/>
        <w:jc w:val="both"/>
        <w:rPr>
          <w:rFonts w:ascii="Times New Roman" w:hAnsi="Times New Roman" w:cs="Times New Roman"/>
          <w:i/>
          <w:iCs/>
          <w:lang w:val="lt-LT"/>
        </w:rPr>
      </w:pPr>
      <w:r w:rsidRPr="00C64561">
        <w:rPr>
          <w:rFonts w:ascii="Times New Roman" w:hAnsi="Times New Roman" w:cs="Times New Roman"/>
          <w:i/>
          <w:iCs/>
          <w:lang w:val="lt-LT"/>
        </w:rPr>
        <w:t>1.1. Kurie IS/R įrašo metaduomenys turėtų būti viešinami portale?</w:t>
      </w:r>
    </w:p>
    <w:p w14:paraId="488922E4" w14:textId="6884572B" w:rsidR="00774C7F" w:rsidRPr="00C64561" w:rsidRDefault="0085393B" w:rsidP="0072773D">
      <w:pPr>
        <w:spacing w:after="0" w:line="276" w:lineRule="auto"/>
        <w:ind w:firstLine="720"/>
        <w:jc w:val="both"/>
        <w:rPr>
          <w:rFonts w:ascii="Times New Roman" w:hAnsi="Times New Roman" w:cs="Times New Roman"/>
          <w:lang w:val="lt-LT"/>
        </w:rPr>
      </w:pPr>
      <w:r w:rsidRPr="00C64561">
        <w:rPr>
          <w:rFonts w:ascii="Times New Roman" w:hAnsi="Times New Roman" w:cs="Times New Roman"/>
          <w:b/>
          <w:bCs/>
          <w:lang w:val="lt-LT"/>
        </w:rPr>
        <w:t xml:space="preserve">Atsakymas. </w:t>
      </w:r>
      <w:r w:rsidR="00774C7F" w:rsidRPr="00C64561">
        <w:rPr>
          <w:rFonts w:ascii="Times New Roman" w:hAnsi="Times New Roman" w:cs="Times New Roman"/>
          <w:lang w:val="lt-LT"/>
        </w:rPr>
        <w:t>Turi būti pateikiama galimybė viešinti visus ISRIS saugomus duomenis apie IS/R įrašą.</w:t>
      </w:r>
    </w:p>
    <w:p w14:paraId="26471289" w14:textId="77777777" w:rsidR="007D78F7" w:rsidRPr="00C64561" w:rsidRDefault="007D78F7" w:rsidP="0072773D">
      <w:pPr>
        <w:spacing w:after="0" w:line="276" w:lineRule="auto"/>
        <w:ind w:firstLine="720"/>
        <w:jc w:val="both"/>
        <w:rPr>
          <w:rFonts w:ascii="Times New Roman" w:hAnsi="Times New Roman" w:cs="Times New Roman"/>
          <w:i/>
          <w:iCs/>
          <w:lang w:val="lt-LT"/>
        </w:rPr>
      </w:pPr>
      <w:r w:rsidRPr="00C64561">
        <w:rPr>
          <w:rFonts w:ascii="Times New Roman" w:hAnsi="Times New Roman" w:cs="Times New Roman"/>
          <w:i/>
          <w:iCs/>
          <w:lang w:val="lt-LT"/>
        </w:rPr>
        <w:t>1.2. Kokie dokumentų tipai turėtų būti skelbiami viešai?</w:t>
      </w:r>
    </w:p>
    <w:p w14:paraId="06E78BEB" w14:textId="78EA8130" w:rsidR="007438B7" w:rsidRPr="00C64561" w:rsidRDefault="0085393B" w:rsidP="0072773D">
      <w:pPr>
        <w:spacing w:after="0" w:line="276" w:lineRule="auto"/>
        <w:ind w:firstLine="720"/>
        <w:jc w:val="both"/>
        <w:rPr>
          <w:rFonts w:ascii="Times New Roman" w:hAnsi="Times New Roman" w:cs="Times New Roman"/>
          <w:lang w:val="lt-LT"/>
        </w:rPr>
      </w:pPr>
      <w:r w:rsidRPr="00C64561">
        <w:rPr>
          <w:rFonts w:ascii="Times New Roman" w:hAnsi="Times New Roman" w:cs="Times New Roman"/>
          <w:b/>
          <w:bCs/>
          <w:lang w:val="lt-LT"/>
        </w:rPr>
        <w:t xml:space="preserve">Atsakymas. </w:t>
      </w:r>
      <w:r w:rsidR="00607CA4" w:rsidRPr="00C64561">
        <w:rPr>
          <w:rFonts w:ascii="Times New Roman" w:hAnsi="Times New Roman" w:cs="Times New Roman"/>
          <w:lang w:val="lt-LT"/>
        </w:rPr>
        <w:t>Turi būti viešinami duomenys ir dokumentai, a</w:t>
      </w:r>
      <w:r w:rsidR="009565F3" w:rsidRPr="00C64561">
        <w:rPr>
          <w:rFonts w:ascii="Times New Roman" w:hAnsi="Times New Roman" w:cs="Times New Roman"/>
          <w:lang w:val="lt-LT"/>
        </w:rPr>
        <w:t>tsižvelgiant į VIIVĮ 29str. 3p. „Informacines sistemas registruojančios informacinės sistemos duomenys yra vieši, išskyrus informacinių sistemų techninius aprašymus (specifikacijas), projektavimo ir svarbos vertinimo dokumentus, administravimo instrukcijas ir programinius kodus, kurie teikiami tik informacines sistemas registruojančios informacinės sistemos nuostatuose nustatyta tvarka.</w:t>
      </w:r>
    </w:p>
    <w:p w14:paraId="0494898A" w14:textId="0F9EC878" w:rsidR="001111EE" w:rsidRPr="00C64561" w:rsidRDefault="007D78F7" w:rsidP="0072773D">
      <w:pPr>
        <w:spacing w:after="0" w:line="276" w:lineRule="auto"/>
        <w:ind w:firstLine="720"/>
        <w:jc w:val="both"/>
        <w:rPr>
          <w:rFonts w:ascii="Times New Roman" w:hAnsi="Times New Roman" w:cs="Times New Roman"/>
          <w:i/>
          <w:iCs/>
          <w:lang w:val="lt-LT"/>
        </w:rPr>
      </w:pPr>
      <w:r w:rsidRPr="00C64561">
        <w:rPr>
          <w:rFonts w:ascii="Times New Roman" w:hAnsi="Times New Roman" w:cs="Times New Roman"/>
          <w:i/>
          <w:iCs/>
          <w:lang w:val="lt-LT"/>
        </w:rPr>
        <w:t>1.3. Ar reikalingi atskiri prieigos lygiai (pvz. tik prisijungus, tik institucijai, tik tvarkytojui)?</w:t>
      </w:r>
    </w:p>
    <w:p w14:paraId="75127967" w14:textId="3E155E3E" w:rsidR="00BF3007" w:rsidRPr="00C64561" w:rsidRDefault="0085393B" w:rsidP="0072773D">
      <w:pPr>
        <w:spacing w:after="0" w:line="276" w:lineRule="auto"/>
        <w:ind w:firstLine="720"/>
        <w:jc w:val="both"/>
        <w:rPr>
          <w:rFonts w:ascii="Times New Roman" w:hAnsi="Times New Roman" w:cs="Times New Roman"/>
          <w:lang w:val="lt-LT"/>
        </w:rPr>
      </w:pPr>
      <w:r w:rsidRPr="00C64561">
        <w:rPr>
          <w:rFonts w:ascii="Times New Roman" w:hAnsi="Times New Roman" w:cs="Times New Roman"/>
          <w:b/>
          <w:bCs/>
          <w:lang w:val="lt-LT"/>
        </w:rPr>
        <w:t xml:space="preserve">Atsakymas. </w:t>
      </w:r>
      <w:r w:rsidR="00BF3007" w:rsidRPr="00C64561">
        <w:rPr>
          <w:rFonts w:ascii="Times New Roman" w:hAnsi="Times New Roman" w:cs="Times New Roman"/>
          <w:lang w:val="lt-LT"/>
        </w:rPr>
        <w:t>Viešos informacijos komponentas atskirų prieigos lygių nenumato.</w:t>
      </w:r>
    </w:p>
    <w:p w14:paraId="32169B85" w14:textId="77777777" w:rsidR="00033EB5" w:rsidRPr="00C64561" w:rsidRDefault="00033EB5" w:rsidP="0072773D">
      <w:pPr>
        <w:spacing w:after="0" w:line="276" w:lineRule="auto"/>
        <w:ind w:firstLine="720"/>
        <w:jc w:val="both"/>
        <w:rPr>
          <w:rFonts w:ascii="Times New Roman" w:hAnsi="Times New Roman" w:cs="Times New Roman"/>
          <w:i/>
          <w:iCs/>
          <w:lang w:val="lt-LT"/>
        </w:rPr>
      </w:pPr>
      <w:r w:rsidRPr="00C64561">
        <w:rPr>
          <w:rFonts w:ascii="Times New Roman" w:hAnsi="Times New Roman" w:cs="Times New Roman"/>
          <w:i/>
          <w:iCs/>
          <w:lang w:val="lt-LT"/>
        </w:rPr>
        <w:t>1.4. Koks viešos informacijos atnaujinimo periodiškumas?</w:t>
      </w:r>
    </w:p>
    <w:p w14:paraId="4F799275" w14:textId="63AA77F2" w:rsidR="000C1F30" w:rsidRPr="00C64561" w:rsidRDefault="0085393B" w:rsidP="0072773D">
      <w:pPr>
        <w:spacing w:after="0" w:line="276" w:lineRule="auto"/>
        <w:ind w:firstLine="720"/>
        <w:jc w:val="both"/>
        <w:rPr>
          <w:rFonts w:ascii="Times New Roman" w:hAnsi="Times New Roman" w:cs="Times New Roman"/>
          <w:lang w:val="lt-LT"/>
        </w:rPr>
      </w:pPr>
      <w:r w:rsidRPr="00C64561">
        <w:rPr>
          <w:rFonts w:ascii="Times New Roman" w:hAnsi="Times New Roman" w:cs="Times New Roman"/>
          <w:b/>
          <w:bCs/>
          <w:lang w:val="lt-LT"/>
        </w:rPr>
        <w:t xml:space="preserve">Atsakymas. </w:t>
      </w:r>
      <w:r w:rsidR="000C1F30" w:rsidRPr="00C64561">
        <w:rPr>
          <w:rFonts w:ascii="Times New Roman" w:hAnsi="Times New Roman" w:cs="Times New Roman"/>
          <w:lang w:val="lt-LT"/>
        </w:rPr>
        <w:t>Informacija turi būti atnaujinama iš kart, ją pakeitus ISRIS priemonėmis.</w:t>
      </w:r>
    </w:p>
    <w:p w14:paraId="2C773977" w14:textId="77777777" w:rsidR="0085393B" w:rsidRPr="00C64561" w:rsidRDefault="0085393B" w:rsidP="0072773D">
      <w:pPr>
        <w:spacing w:after="0" w:line="276" w:lineRule="auto"/>
        <w:ind w:firstLine="720"/>
        <w:jc w:val="both"/>
        <w:rPr>
          <w:rFonts w:ascii="Times New Roman" w:hAnsi="Times New Roman" w:cs="Times New Roman"/>
          <w:lang w:val="lt-LT"/>
        </w:rPr>
      </w:pPr>
    </w:p>
    <w:p w14:paraId="28591AC1" w14:textId="77777777" w:rsidR="00033EB5" w:rsidRPr="00C64561" w:rsidRDefault="00033EB5" w:rsidP="0072773D">
      <w:pPr>
        <w:spacing w:after="0" w:line="276" w:lineRule="auto"/>
        <w:ind w:firstLine="720"/>
        <w:jc w:val="both"/>
        <w:rPr>
          <w:rFonts w:ascii="Times New Roman" w:hAnsi="Times New Roman" w:cs="Times New Roman"/>
          <w:b/>
          <w:bCs/>
          <w:lang w:val="lt-LT"/>
        </w:rPr>
      </w:pPr>
      <w:r w:rsidRPr="00C64561">
        <w:rPr>
          <w:rFonts w:ascii="Times New Roman" w:hAnsi="Times New Roman" w:cs="Times New Roman"/>
          <w:b/>
          <w:bCs/>
          <w:lang w:val="lt-LT"/>
        </w:rPr>
        <w:t>2. Klausimynų (</w:t>
      </w:r>
      <w:proofErr w:type="spellStart"/>
      <w:r w:rsidRPr="00C64561">
        <w:rPr>
          <w:rFonts w:ascii="Times New Roman" w:hAnsi="Times New Roman" w:cs="Times New Roman"/>
          <w:b/>
          <w:bCs/>
          <w:lang w:val="lt-LT"/>
        </w:rPr>
        <w:t>checklist</w:t>
      </w:r>
      <w:proofErr w:type="spellEnd"/>
      <w:r w:rsidRPr="00C64561">
        <w:rPr>
          <w:rFonts w:ascii="Times New Roman" w:hAnsi="Times New Roman" w:cs="Times New Roman"/>
          <w:b/>
          <w:bCs/>
          <w:lang w:val="lt-LT"/>
        </w:rPr>
        <w:t>) struktūra</w:t>
      </w:r>
    </w:p>
    <w:p w14:paraId="6F2C16CF" w14:textId="77777777" w:rsidR="00781386" w:rsidRPr="00C64561" w:rsidRDefault="00033EB5" w:rsidP="0072773D">
      <w:pPr>
        <w:spacing w:after="0" w:line="276" w:lineRule="auto"/>
        <w:ind w:firstLine="720"/>
        <w:jc w:val="both"/>
        <w:rPr>
          <w:rFonts w:ascii="Times New Roman" w:hAnsi="Times New Roman" w:cs="Times New Roman"/>
          <w:i/>
          <w:iCs/>
          <w:lang w:val="lt-LT"/>
        </w:rPr>
      </w:pPr>
      <w:r w:rsidRPr="00C64561">
        <w:rPr>
          <w:rFonts w:ascii="Times New Roman" w:hAnsi="Times New Roman" w:cs="Times New Roman"/>
          <w:i/>
          <w:iCs/>
          <w:lang w:val="lt-LT"/>
        </w:rPr>
        <w:t xml:space="preserve">2.1. Kokie klausimynai reikalingi skirtingoms IS gyvavimo stadijoms? </w:t>
      </w:r>
    </w:p>
    <w:p w14:paraId="1C502AB0" w14:textId="75C95BC6" w:rsidR="00D54942" w:rsidRPr="00C64561" w:rsidRDefault="0085393B" w:rsidP="0072773D">
      <w:pPr>
        <w:spacing w:after="0" w:line="276" w:lineRule="auto"/>
        <w:ind w:firstLine="720"/>
        <w:jc w:val="both"/>
        <w:rPr>
          <w:rFonts w:ascii="Times New Roman" w:hAnsi="Times New Roman" w:cs="Times New Roman"/>
          <w:lang w:val="lt-LT"/>
        </w:rPr>
      </w:pPr>
      <w:r w:rsidRPr="00C64561">
        <w:rPr>
          <w:rFonts w:ascii="Times New Roman" w:hAnsi="Times New Roman" w:cs="Times New Roman"/>
          <w:b/>
          <w:bCs/>
          <w:lang w:val="lt-LT"/>
        </w:rPr>
        <w:t xml:space="preserve">Atsakymas. </w:t>
      </w:r>
      <w:r w:rsidR="00D54942" w:rsidRPr="00C64561">
        <w:rPr>
          <w:rFonts w:ascii="Times New Roman" w:hAnsi="Times New Roman" w:cs="Times New Roman"/>
          <w:lang w:val="lt-LT"/>
        </w:rPr>
        <w:t>Šiuos klausimynų šablonus turi turėti galimybę parengti administratorius ir nustatyti kiekvienai stadijai skirtingą klausimynų šabloną</w:t>
      </w:r>
      <w:r w:rsidR="00A03B5E" w:rsidRPr="00C64561">
        <w:rPr>
          <w:rFonts w:ascii="Times New Roman" w:hAnsi="Times New Roman" w:cs="Times New Roman"/>
          <w:lang w:val="lt-LT"/>
        </w:rPr>
        <w:t>, kaip numatyta 7.4.4 sk</w:t>
      </w:r>
      <w:r w:rsidR="00D54942" w:rsidRPr="00C64561">
        <w:rPr>
          <w:rFonts w:ascii="Times New Roman" w:hAnsi="Times New Roman" w:cs="Times New Roman"/>
          <w:lang w:val="lt-LT"/>
        </w:rPr>
        <w:t>.</w:t>
      </w:r>
    </w:p>
    <w:p w14:paraId="3E860846" w14:textId="77777777" w:rsidR="00781386"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 xml:space="preserve">2.2. Kokie klausimų tipai reikalingi (Taip/Ne, laisvas tekstas, pažymėjimas)? </w:t>
      </w:r>
    </w:p>
    <w:p w14:paraId="499CF682" w14:textId="7DCF2EAD" w:rsidR="00C56C94" w:rsidRPr="00262338" w:rsidRDefault="0085393B"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C56C94" w:rsidRPr="00262338">
        <w:rPr>
          <w:rFonts w:ascii="Times New Roman" w:hAnsi="Times New Roman" w:cs="Times New Roman"/>
          <w:lang w:val="lt-LT"/>
        </w:rPr>
        <w:t>Atsižvelgiant į 20 reikalavimo b. dalį „Kontrolinis klausimynas yra sudarytas iš klausimų, į kuriuos galima atsakyti teigiamai arba neigiamai arba būti neparinkus atsakymo“</w:t>
      </w:r>
      <w:r w:rsidRPr="00262338">
        <w:rPr>
          <w:rFonts w:ascii="Times New Roman" w:hAnsi="Times New Roman" w:cs="Times New Roman"/>
          <w:lang w:val="lt-LT"/>
        </w:rPr>
        <w:t>.</w:t>
      </w:r>
    </w:p>
    <w:p w14:paraId="6D60A312" w14:textId="77777777" w:rsidR="00781386"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 xml:space="preserve">2.3. Ar klausimynai skirsis pagal IS tipą (pvz. registras </w:t>
      </w:r>
      <w:proofErr w:type="spellStart"/>
      <w:r w:rsidRPr="00262338">
        <w:rPr>
          <w:rFonts w:ascii="Times New Roman" w:hAnsi="Times New Roman" w:cs="Times New Roman"/>
          <w:i/>
          <w:iCs/>
          <w:lang w:val="lt-LT"/>
        </w:rPr>
        <w:t>vs</w:t>
      </w:r>
      <w:proofErr w:type="spellEnd"/>
      <w:r w:rsidRPr="00262338">
        <w:rPr>
          <w:rFonts w:ascii="Times New Roman" w:hAnsi="Times New Roman" w:cs="Times New Roman"/>
          <w:i/>
          <w:iCs/>
          <w:lang w:val="lt-LT"/>
        </w:rPr>
        <w:t xml:space="preserve"> sistema)? </w:t>
      </w:r>
    </w:p>
    <w:p w14:paraId="4029F66E" w14:textId="4F6C2B2C" w:rsidR="00666837" w:rsidRPr="00262338" w:rsidRDefault="0085393B"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666837" w:rsidRPr="00262338">
        <w:rPr>
          <w:rFonts w:ascii="Times New Roman" w:hAnsi="Times New Roman" w:cs="Times New Roman"/>
          <w:lang w:val="lt-LT"/>
        </w:rPr>
        <w:t>Reikalavimai papildyti galimybe klausimyną nustatyti ir pagal IS tipą ar kitus IS/R metaduomenis.</w:t>
      </w:r>
    </w:p>
    <w:p w14:paraId="194C5D89" w14:textId="77777777" w:rsidR="00781386"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 xml:space="preserve">2.4. Ar reikalingas klausimynų versijų valdymas? </w:t>
      </w:r>
    </w:p>
    <w:p w14:paraId="400D4125" w14:textId="2455764C" w:rsidR="00083466" w:rsidRPr="00262338" w:rsidRDefault="0085393B"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083466" w:rsidRPr="00262338">
        <w:rPr>
          <w:rFonts w:ascii="Times New Roman" w:hAnsi="Times New Roman" w:cs="Times New Roman"/>
          <w:lang w:val="lt-LT"/>
        </w:rPr>
        <w:t xml:space="preserve">Taip, toks poreikis yra nustatytas </w:t>
      </w:r>
      <w:r w:rsidR="008C4442" w:rsidRPr="00262338">
        <w:rPr>
          <w:rFonts w:ascii="Times New Roman" w:hAnsi="Times New Roman" w:cs="Times New Roman"/>
          <w:lang w:val="lt-LT"/>
        </w:rPr>
        <w:t>sk. 7.4.4 reikalavimais.</w:t>
      </w:r>
    </w:p>
    <w:p w14:paraId="7D6424FE" w14:textId="2F5CE1BA"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2.5. Ar bus automatiniai veiksmai, priklausomai nuo atsakymų (pvz. perspėjimas)?</w:t>
      </w:r>
    </w:p>
    <w:p w14:paraId="3E707DFB" w14:textId="2FE2399F" w:rsidR="007E54D2" w:rsidRPr="00262338" w:rsidRDefault="0085393B"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7E54D2" w:rsidRPr="00262338">
        <w:rPr>
          <w:rFonts w:ascii="Times New Roman" w:hAnsi="Times New Roman" w:cs="Times New Roman"/>
          <w:lang w:val="lt-LT"/>
        </w:rPr>
        <w:t>Ne, tokių veiksmų nėra numatyta.</w:t>
      </w:r>
    </w:p>
    <w:p w14:paraId="0BB34CD0" w14:textId="77777777" w:rsidR="0085393B" w:rsidRPr="00262338" w:rsidRDefault="0085393B" w:rsidP="00A63B2D">
      <w:pPr>
        <w:spacing w:after="0" w:line="276" w:lineRule="auto"/>
        <w:ind w:firstLine="720"/>
        <w:jc w:val="both"/>
        <w:rPr>
          <w:rFonts w:ascii="Times New Roman" w:hAnsi="Times New Roman" w:cs="Times New Roman"/>
          <w:lang w:val="lt-LT"/>
        </w:rPr>
      </w:pPr>
    </w:p>
    <w:p w14:paraId="05EC1E09" w14:textId="77777777" w:rsidR="00033EB5" w:rsidRPr="00262338" w:rsidRDefault="00033EB5" w:rsidP="00A63B2D">
      <w:pPr>
        <w:spacing w:after="0" w:line="276" w:lineRule="auto"/>
        <w:ind w:firstLine="720"/>
        <w:jc w:val="both"/>
        <w:rPr>
          <w:rFonts w:ascii="Times New Roman" w:hAnsi="Times New Roman" w:cs="Times New Roman"/>
          <w:b/>
          <w:bCs/>
          <w:lang w:val="lt-LT"/>
        </w:rPr>
      </w:pPr>
      <w:r w:rsidRPr="00262338">
        <w:rPr>
          <w:rFonts w:ascii="Times New Roman" w:hAnsi="Times New Roman" w:cs="Times New Roman"/>
          <w:b/>
          <w:bCs/>
          <w:lang w:val="lt-LT"/>
        </w:rPr>
        <w:t>3. Dokumentų biblioteka ir metaduomenys</w:t>
      </w:r>
    </w:p>
    <w:p w14:paraId="4E48F930" w14:textId="77777777"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3.1. Kokia privaloma dokumento metaduomenų struktūra (data, versija, tipas, įkelto asmens vardas ir kt.)?</w:t>
      </w:r>
    </w:p>
    <w:p w14:paraId="636B2BF5" w14:textId="3FAA83ED" w:rsidR="007D47FA" w:rsidRPr="00262338" w:rsidRDefault="0085393B"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7D47FA" w:rsidRPr="00262338">
        <w:rPr>
          <w:rFonts w:ascii="Times New Roman" w:hAnsi="Times New Roman" w:cs="Times New Roman"/>
          <w:lang w:val="lt-LT"/>
        </w:rPr>
        <w:t xml:space="preserve">Turi būti valdomi standartiniai dokumentų metaduomenys: Dokumento pavadinimas, Failo metaduomenys, Dokumento tipas, Versija, Dokumento data, </w:t>
      </w:r>
      <w:r w:rsidR="00632BB2" w:rsidRPr="00262338">
        <w:rPr>
          <w:rFonts w:ascii="Times New Roman" w:hAnsi="Times New Roman" w:cs="Times New Roman"/>
          <w:lang w:val="lt-LT"/>
        </w:rPr>
        <w:t xml:space="preserve">Įkėlimo data, </w:t>
      </w:r>
      <w:r w:rsidR="007D47FA" w:rsidRPr="00262338">
        <w:rPr>
          <w:rFonts w:ascii="Times New Roman" w:hAnsi="Times New Roman" w:cs="Times New Roman"/>
          <w:lang w:val="lt-LT"/>
        </w:rPr>
        <w:t>Įkėlusio/Atnaujinusio asmens duomenys, Peržiūrėjusio asmens duomenys</w:t>
      </w:r>
      <w:r w:rsidR="00270E24" w:rsidRPr="00262338">
        <w:rPr>
          <w:rFonts w:ascii="Times New Roman" w:hAnsi="Times New Roman" w:cs="Times New Roman"/>
          <w:lang w:val="lt-LT"/>
        </w:rPr>
        <w:t>. Detalus sąrašas turi būti suderintas detaliosios analizės etape.</w:t>
      </w:r>
    </w:p>
    <w:p w14:paraId="608C8FEF" w14:textId="77777777"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3.2. Kokių dokumentų tipų sąrašas reikalingas?</w:t>
      </w:r>
    </w:p>
    <w:p w14:paraId="34E87F43" w14:textId="46286CDC" w:rsidR="002745B0" w:rsidRPr="00262338" w:rsidRDefault="0085393B"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2745B0" w:rsidRPr="00262338">
        <w:rPr>
          <w:rFonts w:ascii="Times New Roman" w:hAnsi="Times New Roman" w:cs="Times New Roman"/>
          <w:lang w:val="lt-LT"/>
        </w:rPr>
        <w:t xml:space="preserve">Preliminarus dokumentų </w:t>
      </w:r>
      <w:r w:rsidR="008605A8" w:rsidRPr="00262338">
        <w:rPr>
          <w:rFonts w:ascii="Times New Roman" w:hAnsi="Times New Roman" w:cs="Times New Roman"/>
          <w:lang w:val="lt-LT"/>
        </w:rPr>
        <w:t xml:space="preserve">(artefaktų) </w:t>
      </w:r>
      <w:r w:rsidR="002745B0" w:rsidRPr="00262338">
        <w:rPr>
          <w:rFonts w:ascii="Times New Roman" w:hAnsi="Times New Roman" w:cs="Times New Roman"/>
          <w:lang w:val="lt-LT"/>
        </w:rPr>
        <w:t xml:space="preserve">tipų sąrašas yra numatytas </w:t>
      </w:r>
      <w:r w:rsidR="008605A8" w:rsidRPr="00262338">
        <w:rPr>
          <w:rFonts w:ascii="Times New Roman" w:hAnsi="Times New Roman" w:cs="Times New Roman"/>
          <w:lang w:val="lt-LT"/>
        </w:rPr>
        <w:t>sk. 5.3., tačiau jis neturi būti baigtinis ir turi būti galima talpinti ir kitų tipų dokumentus.</w:t>
      </w:r>
    </w:p>
    <w:p w14:paraId="0B7ABA70" w14:textId="77777777"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3.3. Ar yra reikalavimų dokumentų saugojimo terminams ir archyvavimui?</w:t>
      </w:r>
    </w:p>
    <w:p w14:paraId="11632B5E" w14:textId="493C844A" w:rsidR="004E450A" w:rsidRPr="00262338" w:rsidRDefault="0085393B"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EA37AC" w:rsidRPr="00262338">
        <w:rPr>
          <w:rFonts w:ascii="Times New Roman" w:hAnsi="Times New Roman" w:cs="Times New Roman"/>
          <w:lang w:val="lt-LT"/>
        </w:rPr>
        <w:t xml:space="preserve">Asmens duomenys ISRIS tvarkomi ir saugomi visą kuriamos ir (arba) įregistruotos informacinės sistemos gyvavimo ciklą ir, išnykus poreikiui juos saugoti, sunaikinami arba perduodami Lietuvos valstybės naujajam archyvui Lietuvos vyriausiojo archyvaro nustatyta tvarka. Atskirų </w:t>
      </w:r>
      <w:r w:rsidR="00FF31E1" w:rsidRPr="00262338">
        <w:rPr>
          <w:rFonts w:ascii="Times New Roman" w:hAnsi="Times New Roman" w:cs="Times New Roman"/>
          <w:lang w:val="lt-LT"/>
        </w:rPr>
        <w:t>funkcionalumų</w:t>
      </w:r>
      <w:r w:rsidR="00EA37AC" w:rsidRPr="00262338">
        <w:rPr>
          <w:rFonts w:ascii="Times New Roman" w:hAnsi="Times New Roman" w:cs="Times New Roman"/>
          <w:lang w:val="lt-LT"/>
        </w:rPr>
        <w:t xml:space="preserve"> duomenų </w:t>
      </w:r>
      <w:r w:rsidR="00FF31E1" w:rsidRPr="00262338">
        <w:rPr>
          <w:rFonts w:ascii="Times New Roman" w:hAnsi="Times New Roman" w:cs="Times New Roman"/>
          <w:lang w:val="lt-LT"/>
        </w:rPr>
        <w:t xml:space="preserve">saugojimo terminams ar </w:t>
      </w:r>
      <w:r w:rsidR="00EA37AC" w:rsidRPr="00262338">
        <w:rPr>
          <w:rFonts w:ascii="Times New Roman" w:hAnsi="Times New Roman" w:cs="Times New Roman"/>
          <w:lang w:val="lt-LT"/>
        </w:rPr>
        <w:t>archyvavimui nėra numatyta.</w:t>
      </w:r>
    </w:p>
    <w:p w14:paraId="7E4F22C4" w14:textId="77777777"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3.4. Ar reikalingas dokumentų peržiūros patvirtinimo funkcionalumas?</w:t>
      </w:r>
    </w:p>
    <w:p w14:paraId="7E471A15" w14:textId="2855F732" w:rsidR="00273750" w:rsidRPr="00262338" w:rsidRDefault="0085393B"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273750" w:rsidRPr="00262338">
        <w:rPr>
          <w:rFonts w:ascii="Times New Roman" w:hAnsi="Times New Roman" w:cs="Times New Roman"/>
          <w:lang w:val="lt-LT"/>
        </w:rPr>
        <w:t>ISRIS tvarkytojai turi galėti matyti žymą ar dokumentas buvo perskaitytas (peržiūrėtas) ar jis yra įkeltas naujai</w:t>
      </w:r>
    </w:p>
    <w:p w14:paraId="33F8501C" w14:textId="6D023E1B" w:rsidR="002332EB" w:rsidRPr="00262338" w:rsidRDefault="00787E74"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P. 3. Kuriuos laukus galima konfigūruoti?</w:t>
      </w:r>
    </w:p>
    <w:p w14:paraId="3875B5EB" w14:textId="5DA95518" w:rsidR="00FF31E1" w:rsidRPr="00262338" w:rsidRDefault="0085393B"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CE6632" w:rsidRPr="00262338">
        <w:rPr>
          <w:rFonts w:ascii="Times New Roman" w:hAnsi="Times New Roman" w:cs="Times New Roman"/>
          <w:lang w:val="lt-LT"/>
        </w:rPr>
        <w:t>Konfigūruoti turi būti galima visus dokumento metaduomenis.</w:t>
      </w:r>
    </w:p>
    <w:p w14:paraId="591B6DDD" w14:textId="77777777" w:rsidR="0085393B" w:rsidRPr="00262338" w:rsidRDefault="0085393B" w:rsidP="00A63B2D">
      <w:pPr>
        <w:spacing w:after="0" w:line="276" w:lineRule="auto"/>
        <w:ind w:firstLine="720"/>
        <w:jc w:val="both"/>
        <w:rPr>
          <w:rFonts w:ascii="Times New Roman" w:hAnsi="Times New Roman" w:cs="Times New Roman"/>
          <w:lang w:val="lt-LT"/>
        </w:rPr>
      </w:pPr>
    </w:p>
    <w:p w14:paraId="3CF5AF5E" w14:textId="77777777" w:rsidR="00033EB5" w:rsidRPr="00262338" w:rsidRDefault="00033EB5" w:rsidP="00A63B2D">
      <w:pPr>
        <w:spacing w:after="0" w:line="276" w:lineRule="auto"/>
        <w:ind w:firstLine="720"/>
        <w:jc w:val="both"/>
        <w:rPr>
          <w:rFonts w:ascii="Times New Roman" w:hAnsi="Times New Roman" w:cs="Times New Roman"/>
          <w:b/>
          <w:bCs/>
          <w:lang w:val="lt-LT"/>
        </w:rPr>
      </w:pPr>
      <w:r w:rsidRPr="00262338">
        <w:rPr>
          <w:rFonts w:ascii="Times New Roman" w:hAnsi="Times New Roman" w:cs="Times New Roman"/>
          <w:b/>
          <w:bCs/>
          <w:lang w:val="lt-LT"/>
        </w:rPr>
        <w:t>4. Posistemės / modulio informacija</w:t>
      </w:r>
    </w:p>
    <w:p w14:paraId="38556DDC" w14:textId="77777777"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4.1. Kokius duomenis turi pateikti kiekvienas posistemės įrašas?</w:t>
      </w:r>
    </w:p>
    <w:p w14:paraId="16A0C1BB" w14:textId="569C0A0A" w:rsidR="006F674E" w:rsidRPr="00262338" w:rsidRDefault="0085393B"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6F674E" w:rsidRPr="00262338">
        <w:rPr>
          <w:rFonts w:ascii="Times New Roman" w:hAnsi="Times New Roman" w:cs="Times New Roman"/>
          <w:lang w:val="lt-LT"/>
        </w:rPr>
        <w:t xml:space="preserve">Visi duomenys ir funkcionalumai Posistemių/modulių duomenims valdyti turi būti analogiški su IS/R įrašui taikomais duomenimis ir funkcionalumais. </w:t>
      </w:r>
    </w:p>
    <w:p w14:paraId="40645A0D" w14:textId="14763A21"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4.2. Ar yra ribotas posistemių skaičius vienoje IS?</w:t>
      </w:r>
    </w:p>
    <w:p w14:paraId="23FCC31C" w14:textId="3923B1A2" w:rsidR="009128C3" w:rsidRPr="00262338" w:rsidRDefault="0085393B"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B24B97" w:rsidRPr="00262338">
        <w:rPr>
          <w:rFonts w:ascii="Times New Roman" w:hAnsi="Times New Roman" w:cs="Times New Roman"/>
          <w:lang w:val="lt-LT"/>
        </w:rPr>
        <w:t>T</w:t>
      </w:r>
      <w:r w:rsidR="009128C3" w:rsidRPr="00262338">
        <w:rPr>
          <w:rFonts w:ascii="Times New Roman" w:hAnsi="Times New Roman" w:cs="Times New Roman"/>
          <w:lang w:val="lt-LT"/>
        </w:rPr>
        <w:t>okio apribojimo nėra nustatyta.</w:t>
      </w:r>
    </w:p>
    <w:p w14:paraId="64DF8959" w14:textId="77777777"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4.3. Kokie akreditavimo reikalavimai taikomi posistemėms?</w:t>
      </w:r>
    </w:p>
    <w:p w14:paraId="543193D1" w14:textId="3CEC5571" w:rsidR="00B340EE" w:rsidRPr="00262338" w:rsidRDefault="0085393B"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B340EE" w:rsidRPr="00262338">
        <w:rPr>
          <w:rFonts w:ascii="Times New Roman" w:hAnsi="Times New Roman" w:cs="Times New Roman"/>
          <w:lang w:val="lt-LT"/>
        </w:rPr>
        <w:t xml:space="preserve">Visi akreditavimo funkcionalumai Posistemėms/moduliams turi būti analogiški IS/R įrašui taikomiems akreditacijos funkcionalumams. </w:t>
      </w:r>
    </w:p>
    <w:p w14:paraId="6EA5195C" w14:textId="77777777"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4.4. Ar posistemės gali būti viešinamos atskirai?</w:t>
      </w:r>
    </w:p>
    <w:p w14:paraId="6059645C" w14:textId="1D9E4EE1" w:rsidR="00FC33F8" w:rsidRPr="00262338" w:rsidRDefault="0085393B"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FC33F8" w:rsidRPr="00262338">
        <w:rPr>
          <w:rFonts w:ascii="Times New Roman" w:hAnsi="Times New Roman" w:cs="Times New Roman"/>
          <w:lang w:val="lt-LT"/>
        </w:rPr>
        <w:t>Posistemės yra IS/R įrašo sudedamoji dalis. Jos yra viešinamos, paviešinus konkretų IS/R įrašą.</w:t>
      </w:r>
    </w:p>
    <w:p w14:paraId="2ABA7EA3" w14:textId="388B951F" w:rsidR="00874BA3" w:rsidRPr="00262338" w:rsidRDefault="00874BA3"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P.2. Kokių tipų posistemės bus palaikomos?</w:t>
      </w:r>
    </w:p>
    <w:p w14:paraId="374F38B2" w14:textId="34B1CA41" w:rsidR="00FC33F8" w:rsidRPr="00262338" w:rsidRDefault="0085393B"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DB0CA2" w:rsidRPr="00262338">
        <w:rPr>
          <w:rFonts w:ascii="Times New Roman" w:hAnsi="Times New Roman" w:cs="Times New Roman"/>
          <w:lang w:val="lt-LT"/>
        </w:rPr>
        <w:t xml:space="preserve">Atskiros </w:t>
      </w:r>
      <w:proofErr w:type="spellStart"/>
      <w:r w:rsidR="00DB0CA2" w:rsidRPr="00262338">
        <w:rPr>
          <w:rFonts w:ascii="Times New Roman" w:hAnsi="Times New Roman" w:cs="Times New Roman"/>
          <w:lang w:val="lt-LT"/>
        </w:rPr>
        <w:t>tipizacijos</w:t>
      </w:r>
      <w:proofErr w:type="spellEnd"/>
      <w:r w:rsidR="00DB0CA2" w:rsidRPr="00262338">
        <w:rPr>
          <w:rFonts w:ascii="Times New Roman" w:hAnsi="Times New Roman" w:cs="Times New Roman"/>
          <w:lang w:val="lt-LT"/>
        </w:rPr>
        <w:t xml:space="preserve"> posistemėms nėra numatyta.</w:t>
      </w:r>
    </w:p>
    <w:p w14:paraId="21184F9D" w14:textId="77777777" w:rsidR="0085393B" w:rsidRPr="00262338" w:rsidRDefault="0085393B" w:rsidP="00A63B2D">
      <w:pPr>
        <w:spacing w:after="0" w:line="276" w:lineRule="auto"/>
        <w:ind w:firstLine="720"/>
        <w:jc w:val="both"/>
        <w:rPr>
          <w:rFonts w:ascii="Times New Roman" w:hAnsi="Times New Roman" w:cs="Times New Roman"/>
          <w:lang w:val="lt-LT"/>
        </w:rPr>
      </w:pPr>
    </w:p>
    <w:p w14:paraId="4ECACC31" w14:textId="77777777" w:rsidR="00033EB5" w:rsidRPr="00262338" w:rsidRDefault="00033EB5" w:rsidP="00A63B2D">
      <w:pPr>
        <w:spacing w:after="0" w:line="276" w:lineRule="auto"/>
        <w:ind w:firstLine="720"/>
        <w:jc w:val="both"/>
        <w:rPr>
          <w:rFonts w:ascii="Times New Roman" w:hAnsi="Times New Roman" w:cs="Times New Roman"/>
          <w:b/>
          <w:bCs/>
          <w:lang w:val="lt-LT"/>
        </w:rPr>
      </w:pPr>
      <w:r w:rsidRPr="00262338">
        <w:rPr>
          <w:rFonts w:ascii="Times New Roman" w:hAnsi="Times New Roman" w:cs="Times New Roman"/>
          <w:b/>
          <w:bCs/>
          <w:lang w:val="lt-LT"/>
        </w:rPr>
        <w:t>5. Paraiškų forma</w:t>
      </w:r>
    </w:p>
    <w:p w14:paraId="550851AF" w14:textId="77777777"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5.1. Kokia turi būti paraiškos struktūra (laukai, priedai)?</w:t>
      </w:r>
    </w:p>
    <w:p w14:paraId="003B9236" w14:textId="388ABE09" w:rsidR="00B24B97" w:rsidRPr="00262338" w:rsidRDefault="0085393B"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B24B97" w:rsidRPr="00262338">
        <w:rPr>
          <w:rFonts w:ascii="Times New Roman" w:hAnsi="Times New Roman" w:cs="Times New Roman"/>
          <w:lang w:val="lt-LT"/>
        </w:rPr>
        <w:t>Paraiškos formos struktūra yra numatyta Valstybės informacinių išteklių valdymo ir tvarkymo metodiko</w:t>
      </w:r>
      <w:r w:rsidR="54361197" w:rsidRPr="00262338">
        <w:rPr>
          <w:rFonts w:ascii="Times New Roman" w:hAnsi="Times New Roman" w:cs="Times New Roman"/>
          <w:lang w:val="lt-LT"/>
        </w:rPr>
        <w:t>s (projektas)</w:t>
      </w:r>
      <w:r w:rsidR="00B24B97" w:rsidRPr="00262338">
        <w:rPr>
          <w:rFonts w:ascii="Times New Roman" w:hAnsi="Times New Roman" w:cs="Times New Roman"/>
          <w:lang w:val="lt-LT"/>
        </w:rPr>
        <w:t xml:space="preserve"> (Projekte, žr.: </w:t>
      </w:r>
      <w:hyperlink r:id="rId8">
        <w:r w:rsidR="00B24B97" w:rsidRPr="00262338">
          <w:rPr>
            <w:rStyle w:val="Hyperlink"/>
            <w:rFonts w:ascii="Times New Roman" w:hAnsi="Times New Roman" w:cs="Times New Roman"/>
            <w:lang w:val="lt-LT"/>
          </w:rPr>
          <w:t>https://e-seimas.lrs.lt/portal/legalAct/lt/TAP/67fc7941ad6b11efaae6a4c601761171?positionInSearchResults=4&amp;searchModelUUID=7a08766b-5d1d-4a6b-9169-b8c0414bf727</w:t>
        </w:r>
      </w:hyperlink>
      <w:r w:rsidR="00B24B97" w:rsidRPr="00262338">
        <w:rPr>
          <w:rFonts w:ascii="Times New Roman" w:hAnsi="Times New Roman" w:cs="Times New Roman"/>
          <w:lang w:val="lt-LT"/>
        </w:rPr>
        <w:t>)</w:t>
      </w:r>
      <w:r w:rsidR="003D233A" w:rsidRPr="00262338">
        <w:rPr>
          <w:rFonts w:ascii="Times New Roman" w:hAnsi="Times New Roman" w:cs="Times New Roman"/>
          <w:lang w:val="lt-LT"/>
        </w:rPr>
        <w:t xml:space="preserve">, 1 priede. </w:t>
      </w:r>
      <w:r w:rsidR="0985334A" w:rsidRPr="00262338">
        <w:rPr>
          <w:rFonts w:ascii="Times New Roman" w:hAnsi="Times New Roman" w:cs="Times New Roman"/>
          <w:lang w:val="lt-LT"/>
        </w:rPr>
        <w:t xml:space="preserve">Atsižvelgiant, kad tai teisės akto projektas, </w:t>
      </w:r>
      <w:r w:rsidR="003D233A" w:rsidRPr="00262338">
        <w:rPr>
          <w:rFonts w:ascii="Times New Roman" w:hAnsi="Times New Roman" w:cs="Times New Roman"/>
          <w:lang w:val="lt-LT"/>
        </w:rPr>
        <w:t>struktūra gali</w:t>
      </w:r>
      <w:r w:rsidR="6AEB2A7A" w:rsidRPr="00262338">
        <w:rPr>
          <w:rFonts w:ascii="Times New Roman" w:hAnsi="Times New Roman" w:cs="Times New Roman"/>
          <w:lang w:val="lt-LT"/>
        </w:rPr>
        <w:t xml:space="preserve"> nežymiai</w:t>
      </w:r>
      <w:r w:rsidR="003D233A" w:rsidRPr="00262338">
        <w:rPr>
          <w:rFonts w:ascii="Times New Roman" w:hAnsi="Times New Roman" w:cs="Times New Roman"/>
          <w:lang w:val="lt-LT"/>
        </w:rPr>
        <w:t xml:space="preserve"> k</w:t>
      </w:r>
      <w:r w:rsidR="0054094B" w:rsidRPr="00262338">
        <w:rPr>
          <w:rFonts w:ascii="Times New Roman" w:hAnsi="Times New Roman" w:cs="Times New Roman"/>
          <w:lang w:val="lt-LT"/>
        </w:rPr>
        <w:t>isti.</w:t>
      </w:r>
    </w:p>
    <w:p w14:paraId="3B329744" w14:textId="77777777"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5.2. Kokia yra paraiškos derinimo eiga ir atsakingi subjektai?</w:t>
      </w:r>
    </w:p>
    <w:p w14:paraId="7D017B4D" w14:textId="20FDAD77" w:rsidR="00BA22A7" w:rsidRPr="00262338" w:rsidRDefault="0085393B"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BA22A7" w:rsidRPr="00262338">
        <w:rPr>
          <w:rFonts w:ascii="Times New Roman" w:hAnsi="Times New Roman" w:cs="Times New Roman"/>
          <w:lang w:val="lt-LT"/>
        </w:rPr>
        <w:t xml:space="preserve">Derinimo eiga ir subjektai yra aprašyti Techninės specifikacijos </w:t>
      </w:r>
      <w:r w:rsidR="00A27B2D" w:rsidRPr="00262338">
        <w:rPr>
          <w:rFonts w:ascii="Times New Roman" w:hAnsi="Times New Roman" w:cs="Times New Roman"/>
          <w:lang w:val="lt-LT"/>
        </w:rPr>
        <w:t>7.2.5 skyriuje.</w:t>
      </w:r>
    </w:p>
    <w:p w14:paraId="1EE1ECBD" w14:textId="77777777"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5.3. Ar paraiškos gali būti pildomos be susiejimo su IS/R įrašu?</w:t>
      </w:r>
    </w:p>
    <w:p w14:paraId="5F278CE9" w14:textId="4368CAFE" w:rsidR="00A27B2D" w:rsidRPr="00262338" w:rsidRDefault="0085393B"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75511D" w:rsidRPr="00262338">
        <w:rPr>
          <w:rFonts w:ascii="Times New Roman" w:hAnsi="Times New Roman" w:cs="Times New Roman"/>
          <w:lang w:val="lt-LT"/>
        </w:rPr>
        <w:t xml:space="preserve">Žr. 53 </w:t>
      </w:r>
      <w:r w:rsidR="59277622" w:rsidRPr="00262338">
        <w:rPr>
          <w:rFonts w:ascii="Times New Roman" w:hAnsi="Times New Roman" w:cs="Times New Roman"/>
          <w:lang w:val="lt-LT"/>
        </w:rPr>
        <w:t xml:space="preserve">Techninės specifikacijos </w:t>
      </w:r>
      <w:r w:rsidR="0075511D" w:rsidRPr="00262338">
        <w:rPr>
          <w:rFonts w:ascii="Times New Roman" w:hAnsi="Times New Roman" w:cs="Times New Roman"/>
          <w:lang w:val="lt-LT"/>
        </w:rPr>
        <w:t>reikalavimą.</w:t>
      </w:r>
    </w:p>
    <w:p w14:paraId="5C43CAC0" w14:textId="77777777"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5.4. Kokie laukai turi būti automatiškai generuojami (pvz. unikalus kodas)?</w:t>
      </w:r>
    </w:p>
    <w:p w14:paraId="4034FCC2" w14:textId="092563B2" w:rsidR="0075511D" w:rsidRPr="00262338" w:rsidRDefault="0085393B"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945810" w:rsidRPr="00262338">
        <w:rPr>
          <w:rFonts w:ascii="Times New Roman" w:hAnsi="Times New Roman" w:cs="Times New Roman"/>
          <w:lang w:val="lt-LT"/>
        </w:rPr>
        <w:t>Automatiškai generuojami laukai yra Unikalus kodas</w:t>
      </w:r>
      <w:r w:rsidR="58C586E7" w:rsidRPr="00262338">
        <w:rPr>
          <w:rFonts w:ascii="Times New Roman" w:hAnsi="Times New Roman" w:cs="Times New Roman"/>
          <w:lang w:val="lt-LT"/>
        </w:rPr>
        <w:t>. O kiti automatiškai generuojami laukai turėtų paaiškėti Analizės etapo metu.</w:t>
      </w:r>
    </w:p>
    <w:p w14:paraId="20A37665" w14:textId="15375C70" w:rsidR="00A271D3" w:rsidRPr="00262338" w:rsidRDefault="00A271D3"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P. 2. Ar bus skirtingų tipų paraiškos?</w:t>
      </w:r>
    </w:p>
    <w:p w14:paraId="6DB0982C" w14:textId="78D4F1EF" w:rsidR="004C02D7" w:rsidRPr="00262338" w:rsidRDefault="0085393B"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4C02D7" w:rsidRPr="00262338">
        <w:rPr>
          <w:rFonts w:ascii="Times New Roman" w:hAnsi="Times New Roman" w:cs="Times New Roman"/>
          <w:lang w:val="lt-LT"/>
        </w:rPr>
        <w:t>Skirtingų tipų paraiškų nėra numatyta.</w:t>
      </w:r>
    </w:p>
    <w:p w14:paraId="095913F4" w14:textId="68C915E4" w:rsidR="004C7BFA" w:rsidRPr="00262338" w:rsidRDefault="004C7BFA"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P. 3. Ar bus pridėti specifiniai dokumentų šablonai?</w:t>
      </w:r>
    </w:p>
    <w:p w14:paraId="62C974F1" w14:textId="1C6A2143" w:rsidR="004C02D7" w:rsidRPr="00262338" w:rsidRDefault="0085393B"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4C02D7" w:rsidRPr="00262338">
        <w:rPr>
          <w:rFonts w:ascii="Times New Roman" w:hAnsi="Times New Roman" w:cs="Times New Roman"/>
          <w:lang w:val="lt-LT"/>
        </w:rPr>
        <w:t xml:space="preserve">Reikia vadovautis šablonu, pateiktu Valstybės informacinių išteklių valdymo ir tvarkymo metodikoje (Projekte, žr.: </w:t>
      </w:r>
      <w:hyperlink r:id="rId9" w:history="1">
        <w:r w:rsidR="004C02D7" w:rsidRPr="00262338">
          <w:rPr>
            <w:rStyle w:val="Hyperlink"/>
            <w:rFonts w:ascii="Times New Roman" w:hAnsi="Times New Roman" w:cs="Times New Roman"/>
            <w:lang w:val="lt-LT"/>
          </w:rPr>
          <w:t>https://e-seimas.lrs.lt/portal/legalAct/lt/TAP/67fc7941ad6b11efaae6a4c601761171?positionInSearchResults=4&amp;searchModelUUID=7a08766b-5d1d-4a6b-9169-b8c0414bf727</w:t>
        </w:r>
      </w:hyperlink>
      <w:r w:rsidR="004C02D7" w:rsidRPr="00262338">
        <w:rPr>
          <w:rFonts w:ascii="Times New Roman" w:hAnsi="Times New Roman" w:cs="Times New Roman"/>
          <w:lang w:val="lt-LT"/>
        </w:rPr>
        <w:t>), 1 priede.</w:t>
      </w:r>
    </w:p>
    <w:p w14:paraId="1C83C636" w14:textId="77777777" w:rsidR="0085393B" w:rsidRPr="00262338" w:rsidRDefault="0085393B" w:rsidP="00A63B2D">
      <w:pPr>
        <w:spacing w:after="0" w:line="276" w:lineRule="auto"/>
        <w:ind w:firstLine="720"/>
        <w:jc w:val="both"/>
        <w:rPr>
          <w:rFonts w:ascii="Times New Roman" w:hAnsi="Times New Roman" w:cs="Times New Roman"/>
          <w:lang w:val="lt-LT"/>
        </w:rPr>
      </w:pPr>
    </w:p>
    <w:p w14:paraId="2FC61B84" w14:textId="77777777" w:rsidR="00033EB5" w:rsidRPr="00262338" w:rsidRDefault="00033EB5" w:rsidP="00A63B2D">
      <w:pPr>
        <w:spacing w:after="0" w:line="276" w:lineRule="auto"/>
        <w:ind w:firstLine="720"/>
        <w:jc w:val="both"/>
        <w:rPr>
          <w:rFonts w:ascii="Times New Roman" w:hAnsi="Times New Roman" w:cs="Times New Roman"/>
          <w:b/>
          <w:bCs/>
          <w:lang w:val="lt-LT"/>
        </w:rPr>
      </w:pPr>
      <w:r w:rsidRPr="00262338">
        <w:rPr>
          <w:rFonts w:ascii="Times New Roman" w:hAnsi="Times New Roman" w:cs="Times New Roman"/>
          <w:b/>
          <w:bCs/>
          <w:lang w:val="lt-LT"/>
        </w:rPr>
        <w:t>6. Užduočių valdymas ir informavimas</w:t>
      </w:r>
    </w:p>
    <w:p w14:paraId="5E1A62C7" w14:textId="77777777"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6.1. Kokiais atvejais automatiškai generuojamos užduotys (pvz. dokumento įkėlimas, IS statuso keitimas)?</w:t>
      </w:r>
    </w:p>
    <w:p w14:paraId="0C0F72BB" w14:textId="6F9271CF" w:rsidR="002B5497" w:rsidRPr="00262338" w:rsidRDefault="0085393B"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2B5497" w:rsidRPr="00262338">
        <w:rPr>
          <w:rFonts w:ascii="Times New Roman" w:hAnsi="Times New Roman" w:cs="Times New Roman"/>
          <w:lang w:val="lt-LT"/>
        </w:rPr>
        <w:t xml:space="preserve">Užduotys generuojamos atlikus </w:t>
      </w:r>
      <w:r w:rsidR="00D93480" w:rsidRPr="00262338">
        <w:rPr>
          <w:rFonts w:ascii="Times New Roman" w:hAnsi="Times New Roman" w:cs="Times New Roman"/>
          <w:lang w:val="lt-LT"/>
        </w:rPr>
        <w:t xml:space="preserve">bet kokius pakeitimus su IS/R įrašais (atsižvelgiant į </w:t>
      </w:r>
      <w:r w:rsidR="0966D197" w:rsidRPr="00262338">
        <w:rPr>
          <w:rFonts w:ascii="Times New Roman" w:hAnsi="Times New Roman" w:cs="Times New Roman"/>
          <w:lang w:val="lt-LT"/>
        </w:rPr>
        <w:t xml:space="preserve">Techninės specifikacijos </w:t>
      </w:r>
      <w:r w:rsidR="00D93480" w:rsidRPr="00262338">
        <w:rPr>
          <w:rFonts w:ascii="Times New Roman" w:hAnsi="Times New Roman" w:cs="Times New Roman"/>
          <w:lang w:val="lt-LT"/>
        </w:rPr>
        <w:t>7.3.2. sk</w:t>
      </w:r>
      <w:r w:rsidR="1DE181CB" w:rsidRPr="00262338">
        <w:rPr>
          <w:rFonts w:ascii="Times New Roman" w:hAnsi="Times New Roman" w:cs="Times New Roman"/>
          <w:lang w:val="lt-LT"/>
        </w:rPr>
        <w:t>yriaus</w:t>
      </w:r>
      <w:r w:rsidR="00D93480" w:rsidRPr="00262338">
        <w:rPr>
          <w:rFonts w:ascii="Times New Roman" w:hAnsi="Times New Roman" w:cs="Times New Roman"/>
          <w:lang w:val="lt-LT"/>
        </w:rPr>
        <w:t xml:space="preserve"> reikalavimus), kas įtraukia tiek dokumentų įkėlimą, tiek IS statuso keitimą. Projekto metu numačius kitus užduočių valdymo poreikius, jie bus užsakomi papildomais darbų užsakymais.</w:t>
      </w:r>
    </w:p>
    <w:p w14:paraId="57F95C2D" w14:textId="354C659A"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6.2. Koks turėtų būti tipinis užduoties gyvenimo ciklas?</w:t>
      </w:r>
    </w:p>
    <w:p w14:paraId="412891B2" w14:textId="07937E83" w:rsidR="001E3C33" w:rsidRPr="00262338" w:rsidRDefault="0085393B"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E71F23" w:rsidRPr="00262338">
        <w:rPr>
          <w:rFonts w:ascii="Times New Roman" w:hAnsi="Times New Roman" w:cs="Times New Roman"/>
          <w:lang w:val="lt-LT"/>
        </w:rPr>
        <w:t>Šiuo metu nėra galima apibrėžti vieno objekto gy</w:t>
      </w:r>
      <w:r w:rsidR="5A644E27" w:rsidRPr="00262338">
        <w:rPr>
          <w:rFonts w:ascii="Times New Roman" w:hAnsi="Times New Roman" w:cs="Times New Roman"/>
          <w:lang w:val="lt-LT"/>
        </w:rPr>
        <w:t>v</w:t>
      </w:r>
      <w:r w:rsidR="00E71F23" w:rsidRPr="00262338">
        <w:rPr>
          <w:rFonts w:ascii="Times New Roman" w:hAnsi="Times New Roman" w:cs="Times New Roman"/>
          <w:lang w:val="lt-LT"/>
        </w:rPr>
        <w:t xml:space="preserve">avimo ciklo. </w:t>
      </w:r>
      <w:r w:rsidR="00D86EE4" w:rsidRPr="00262338">
        <w:rPr>
          <w:rFonts w:ascii="Times New Roman" w:hAnsi="Times New Roman" w:cs="Times New Roman"/>
          <w:lang w:val="lt-LT"/>
        </w:rPr>
        <w:t>Sistema turi leisti lanksčiai keisti užduočių gyvavimo ciklo valdymo mechanizmą.</w:t>
      </w:r>
      <w:r w:rsidR="00265FEE" w:rsidRPr="00262338">
        <w:rPr>
          <w:rFonts w:ascii="Times New Roman" w:hAnsi="Times New Roman" w:cs="Times New Roman"/>
          <w:lang w:val="lt-LT"/>
        </w:rPr>
        <w:t xml:space="preserve"> Pagrindinės būsenos yra šios:</w:t>
      </w:r>
    </w:p>
    <w:p w14:paraId="0800333F" w14:textId="23E23179" w:rsidR="00265FEE" w:rsidRPr="00262338" w:rsidRDefault="00265FEE"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lang w:val="lt-LT"/>
        </w:rPr>
        <w:t xml:space="preserve">Atliktas pakeitimas -&gt; </w:t>
      </w:r>
      <w:r w:rsidR="00F27CAE" w:rsidRPr="00262338">
        <w:rPr>
          <w:rFonts w:ascii="Times New Roman" w:hAnsi="Times New Roman" w:cs="Times New Roman"/>
          <w:lang w:val="lt-LT"/>
        </w:rPr>
        <w:t>Pateikta derinimui -&gt; Pateikta tikslinti -&gt; Suderinta</w:t>
      </w:r>
    </w:p>
    <w:p w14:paraId="6A404730" w14:textId="77777777"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6.3. Ar reikia integracijos su e. paštu, SMS, kitomis sistemomis?</w:t>
      </w:r>
    </w:p>
    <w:p w14:paraId="33A74CCF" w14:textId="1D4E352F" w:rsidR="006C42E8" w:rsidRPr="00262338" w:rsidRDefault="0085393B"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6C42E8" w:rsidRPr="00262338">
        <w:rPr>
          <w:rFonts w:ascii="Times New Roman" w:hAnsi="Times New Roman" w:cs="Times New Roman"/>
          <w:lang w:val="lt-LT"/>
        </w:rPr>
        <w:t>Turi būti numatyta galimybė informuoti naudotojus el. paštu.</w:t>
      </w:r>
    </w:p>
    <w:p w14:paraId="3EF7DE98" w14:textId="77777777"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6.4. Kas turi būti pranešime? (Nuoroda, aprašas, terminas?)</w:t>
      </w:r>
    </w:p>
    <w:p w14:paraId="0BC3B745" w14:textId="2BF0600A" w:rsidR="00744C5C" w:rsidRPr="00262338" w:rsidRDefault="0085393B"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744C5C" w:rsidRPr="00262338">
        <w:rPr>
          <w:rFonts w:ascii="Times New Roman" w:hAnsi="Times New Roman" w:cs="Times New Roman"/>
          <w:lang w:val="lt-LT"/>
        </w:rPr>
        <w:t>Informaciniame pranešime turi būti pateikta nuoroda ir užduoties įvykdymo terminas</w:t>
      </w:r>
      <w:r w:rsidR="62AF8A4F" w:rsidRPr="00262338">
        <w:rPr>
          <w:rFonts w:ascii="Times New Roman" w:hAnsi="Times New Roman" w:cs="Times New Roman"/>
          <w:lang w:val="lt-LT"/>
        </w:rPr>
        <w:t>, bet neapsiribojant tik šiais dalykais. Analizės etapo metu bus detalizuota</w:t>
      </w:r>
    </w:p>
    <w:p w14:paraId="4623451C" w14:textId="77777777"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6.5. Ar turi būti galimybė priskirti užduotis grupėms ar pavaduojantiems?</w:t>
      </w:r>
    </w:p>
    <w:p w14:paraId="0307B71E" w14:textId="263253A0" w:rsidR="00744C5C" w:rsidRPr="00262338" w:rsidRDefault="0085393B"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744C5C" w:rsidRPr="00262338">
        <w:rPr>
          <w:rFonts w:ascii="Times New Roman" w:hAnsi="Times New Roman" w:cs="Times New Roman"/>
          <w:lang w:val="lt-LT"/>
        </w:rPr>
        <w:t>Ne, šis funkcionalumas nėra numatytas</w:t>
      </w:r>
    </w:p>
    <w:p w14:paraId="342B60CA" w14:textId="77777777" w:rsidR="0085393B" w:rsidRPr="00262338" w:rsidRDefault="0085393B" w:rsidP="00A63B2D">
      <w:pPr>
        <w:spacing w:after="0" w:line="276" w:lineRule="auto"/>
        <w:ind w:firstLine="720"/>
        <w:jc w:val="both"/>
        <w:rPr>
          <w:rFonts w:ascii="Times New Roman" w:hAnsi="Times New Roman" w:cs="Times New Roman"/>
          <w:lang w:val="lt-LT"/>
        </w:rPr>
      </w:pPr>
    </w:p>
    <w:p w14:paraId="521F1F7C" w14:textId="77777777" w:rsidR="00033EB5" w:rsidRPr="00262338" w:rsidRDefault="00033EB5" w:rsidP="00A63B2D">
      <w:pPr>
        <w:spacing w:after="0" w:line="276" w:lineRule="auto"/>
        <w:ind w:firstLine="720"/>
        <w:jc w:val="both"/>
        <w:rPr>
          <w:rFonts w:ascii="Times New Roman" w:hAnsi="Times New Roman" w:cs="Times New Roman"/>
          <w:b/>
          <w:bCs/>
          <w:lang w:val="lt-LT"/>
        </w:rPr>
      </w:pPr>
      <w:r w:rsidRPr="00262338">
        <w:rPr>
          <w:rFonts w:ascii="Times New Roman" w:hAnsi="Times New Roman" w:cs="Times New Roman"/>
          <w:b/>
          <w:bCs/>
          <w:lang w:val="lt-LT"/>
        </w:rPr>
        <w:t>7. Sąsajos su išorinėmis sistemomis</w:t>
      </w:r>
    </w:p>
    <w:p w14:paraId="0F07A97F" w14:textId="77777777" w:rsidR="00033EB5" w:rsidRPr="00262338" w:rsidRDefault="00033EB5"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lang w:val="lt-LT"/>
        </w:rPr>
        <w:t>Bendrai:</w:t>
      </w:r>
    </w:p>
    <w:p w14:paraId="33FE319F" w14:textId="77777777"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7.1. Ar sąsajos bus tik vienpusės (duomenų gavimas), ar dvikryptės (siuntimas ir gavimas)?</w:t>
      </w:r>
    </w:p>
    <w:p w14:paraId="1E233313" w14:textId="7A22F814" w:rsidR="000D502E" w:rsidRPr="00262338" w:rsidRDefault="0085393B"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0D502E" w:rsidRPr="00262338">
        <w:rPr>
          <w:rFonts w:ascii="Times New Roman" w:hAnsi="Times New Roman" w:cs="Times New Roman"/>
          <w:lang w:val="lt-LT"/>
        </w:rPr>
        <w:t xml:space="preserve">Priklauso nuo sąsajos. Vienakryptės yra šios sąsajos: </w:t>
      </w:r>
      <w:r w:rsidR="00B26B63" w:rsidRPr="00262338">
        <w:rPr>
          <w:rFonts w:ascii="Times New Roman" w:hAnsi="Times New Roman" w:cs="Times New Roman"/>
          <w:lang w:val="lt-LT"/>
        </w:rPr>
        <w:t xml:space="preserve">VIPVIS (gavimas), </w:t>
      </w:r>
      <w:proofErr w:type="spellStart"/>
      <w:r w:rsidR="00B26B63" w:rsidRPr="00262338">
        <w:rPr>
          <w:rFonts w:ascii="Times New Roman" w:hAnsi="Times New Roman" w:cs="Times New Roman"/>
          <w:lang w:val="lt-LT"/>
        </w:rPr>
        <w:t>Atlassian</w:t>
      </w:r>
      <w:proofErr w:type="spellEnd"/>
      <w:r w:rsidR="00B26B63" w:rsidRPr="00262338">
        <w:rPr>
          <w:rFonts w:ascii="Times New Roman" w:hAnsi="Times New Roman" w:cs="Times New Roman"/>
          <w:lang w:val="lt-LT"/>
        </w:rPr>
        <w:t xml:space="preserve"> </w:t>
      </w:r>
      <w:proofErr w:type="spellStart"/>
      <w:r w:rsidR="00B26B63" w:rsidRPr="00262338">
        <w:rPr>
          <w:rFonts w:ascii="Times New Roman" w:hAnsi="Times New Roman" w:cs="Times New Roman"/>
          <w:lang w:val="lt-LT"/>
        </w:rPr>
        <w:t>jira</w:t>
      </w:r>
      <w:proofErr w:type="spellEnd"/>
      <w:r w:rsidR="00B26B63" w:rsidRPr="00262338">
        <w:rPr>
          <w:rFonts w:ascii="Times New Roman" w:hAnsi="Times New Roman" w:cs="Times New Roman"/>
          <w:lang w:val="lt-LT"/>
        </w:rPr>
        <w:t xml:space="preserve"> (siuntimas), TAR (gavimas), JAR (gavimas</w:t>
      </w:r>
      <w:r w:rsidR="00A159C6" w:rsidRPr="00262338">
        <w:rPr>
          <w:rFonts w:ascii="Times New Roman" w:hAnsi="Times New Roman" w:cs="Times New Roman"/>
          <w:lang w:val="lt-LT"/>
        </w:rPr>
        <w:t>)</w:t>
      </w:r>
      <w:r w:rsidR="00B26B63" w:rsidRPr="00262338">
        <w:rPr>
          <w:rFonts w:ascii="Times New Roman" w:hAnsi="Times New Roman" w:cs="Times New Roman"/>
          <w:lang w:val="lt-LT"/>
        </w:rPr>
        <w:t>,</w:t>
      </w:r>
      <w:r w:rsidR="00A159C6" w:rsidRPr="00262338">
        <w:rPr>
          <w:rFonts w:ascii="Times New Roman" w:hAnsi="Times New Roman" w:cs="Times New Roman"/>
          <w:lang w:val="lt-LT"/>
        </w:rPr>
        <w:t xml:space="preserve"> IVPSIS (gavimas), SFMIS (gavimas), CVPIS (gavimas).</w:t>
      </w:r>
    </w:p>
    <w:p w14:paraId="21164B24" w14:textId="35015D30" w:rsidR="00B26B63" w:rsidRPr="00262338" w:rsidRDefault="00B26B63"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lang w:val="lt-LT"/>
        </w:rPr>
        <w:t>Dvikryptės yra šios: VIISP autentifikacijos sąsaja,</w:t>
      </w:r>
      <w:r w:rsidR="00A159C6" w:rsidRPr="00262338">
        <w:rPr>
          <w:rFonts w:ascii="Times New Roman" w:hAnsi="Times New Roman" w:cs="Times New Roman"/>
          <w:lang w:val="lt-LT"/>
        </w:rPr>
        <w:t xml:space="preserve"> KSIS (gavimas ir siuntimas),</w:t>
      </w:r>
      <w:r w:rsidRPr="00262338">
        <w:rPr>
          <w:rFonts w:ascii="Times New Roman" w:hAnsi="Times New Roman" w:cs="Times New Roman"/>
          <w:lang w:val="lt-LT"/>
        </w:rPr>
        <w:t xml:space="preserve"> </w:t>
      </w:r>
      <w:r w:rsidR="00A159C6" w:rsidRPr="00262338">
        <w:rPr>
          <w:rFonts w:ascii="Times New Roman" w:hAnsi="Times New Roman" w:cs="Times New Roman"/>
          <w:lang w:val="lt-LT"/>
        </w:rPr>
        <w:t>UDTS (</w:t>
      </w:r>
      <w:r w:rsidR="0091633C" w:rsidRPr="00262338">
        <w:rPr>
          <w:rFonts w:ascii="Times New Roman" w:hAnsi="Times New Roman" w:cs="Times New Roman"/>
          <w:lang w:val="lt-LT"/>
        </w:rPr>
        <w:t>gavimas ir siuntimas)</w:t>
      </w:r>
    </w:p>
    <w:p w14:paraId="39C27B5A" w14:textId="77777777"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7.2. Kokie konkretūs duomenų laukai reikalingi iš kiekvienos sistemos?</w:t>
      </w:r>
    </w:p>
    <w:p w14:paraId="6D2CBFEE" w14:textId="0B80C8EF" w:rsidR="0091633C" w:rsidRPr="00262338" w:rsidRDefault="0085393B"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91633C" w:rsidRPr="00262338">
        <w:rPr>
          <w:rFonts w:ascii="Times New Roman" w:hAnsi="Times New Roman" w:cs="Times New Roman"/>
          <w:lang w:val="lt-LT"/>
        </w:rPr>
        <w:t xml:space="preserve">Sąsajų su kitomis </w:t>
      </w:r>
      <w:r w:rsidR="00537A33" w:rsidRPr="00262338">
        <w:rPr>
          <w:rFonts w:ascii="Times New Roman" w:hAnsi="Times New Roman" w:cs="Times New Roman"/>
          <w:lang w:val="lt-LT"/>
        </w:rPr>
        <w:t xml:space="preserve">valstybės </w:t>
      </w:r>
      <w:r w:rsidR="0091633C" w:rsidRPr="00262338">
        <w:rPr>
          <w:rFonts w:ascii="Times New Roman" w:hAnsi="Times New Roman" w:cs="Times New Roman"/>
          <w:lang w:val="lt-LT"/>
        </w:rPr>
        <w:t xml:space="preserve">informacinėmis sistemomis duomenų laukai yra apibrėžti </w:t>
      </w:r>
      <w:hyperlink r:id="rId10">
        <w:r w:rsidR="0091633C" w:rsidRPr="00262338">
          <w:rPr>
            <w:rStyle w:val="Hyperlink"/>
            <w:rFonts w:ascii="Times New Roman" w:hAnsi="Times New Roman" w:cs="Times New Roman"/>
            <w:lang w:val="lt-LT"/>
          </w:rPr>
          <w:t>ISRIS nuostatų projekte</w:t>
        </w:r>
      </w:hyperlink>
      <w:r w:rsidR="0091633C" w:rsidRPr="00262338">
        <w:rPr>
          <w:rFonts w:ascii="Times New Roman" w:hAnsi="Times New Roman" w:cs="Times New Roman"/>
          <w:lang w:val="lt-LT"/>
        </w:rPr>
        <w:t>.</w:t>
      </w:r>
      <w:r w:rsidR="00537A33" w:rsidRPr="00262338">
        <w:rPr>
          <w:rFonts w:ascii="Times New Roman" w:hAnsi="Times New Roman" w:cs="Times New Roman"/>
          <w:lang w:val="lt-LT"/>
        </w:rPr>
        <w:t xml:space="preserve"> Sąsajos su UDTS struktūra yra apibrėžiama </w:t>
      </w:r>
      <w:hyperlink r:id="rId11">
        <w:r w:rsidR="00651C13" w:rsidRPr="00262338">
          <w:rPr>
            <w:rStyle w:val="Hyperlink"/>
            <w:rFonts w:ascii="Times New Roman" w:hAnsi="Times New Roman" w:cs="Times New Roman"/>
            <w:lang w:val="lt-LT"/>
          </w:rPr>
          <w:t>https://ivpk.github.io/uapi/</w:t>
        </w:r>
      </w:hyperlink>
      <w:r w:rsidR="00651C13" w:rsidRPr="00262338">
        <w:rPr>
          <w:rFonts w:ascii="Times New Roman" w:hAnsi="Times New Roman" w:cs="Times New Roman"/>
          <w:lang w:val="lt-LT"/>
        </w:rPr>
        <w:t xml:space="preserve"> </w:t>
      </w:r>
      <w:r w:rsidR="00B36031" w:rsidRPr="00262338">
        <w:rPr>
          <w:rFonts w:ascii="Times New Roman" w:hAnsi="Times New Roman" w:cs="Times New Roman"/>
          <w:lang w:val="lt-LT"/>
        </w:rPr>
        <w:t xml:space="preserve">pateiktoje specifikacijoje. </w:t>
      </w:r>
    </w:p>
    <w:p w14:paraId="6EBDCD7C" w14:textId="7977D720" w:rsidR="00403EB3" w:rsidRPr="00262338" w:rsidRDefault="00403EB3"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P. 2.</w:t>
      </w:r>
      <w:r w:rsidR="009F4DC6" w:rsidRPr="00262338">
        <w:rPr>
          <w:rFonts w:ascii="Times New Roman" w:hAnsi="Times New Roman" w:cs="Times New Roman"/>
          <w:i/>
          <w:iCs/>
          <w:lang w:val="lt-LT"/>
        </w:rPr>
        <w:t xml:space="preserve"> Koks atnaujinimo periodiškumas?</w:t>
      </w:r>
    </w:p>
    <w:p w14:paraId="78A88692" w14:textId="0476E7BE" w:rsidR="00FC7AF3" w:rsidRPr="00262338" w:rsidRDefault="0085393B"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FC7AF3" w:rsidRPr="00262338">
        <w:rPr>
          <w:rFonts w:ascii="Times New Roman" w:hAnsi="Times New Roman" w:cs="Times New Roman"/>
          <w:lang w:val="lt-LT"/>
        </w:rPr>
        <w:t>Visos sąsajos yra iškviečiamos tik tokiu metu, kuomet reikalinga pateikti duomenis naudotojams per šias sąsajas. Paketinių sinchronizavimo mechanizmų nėra numatyta.</w:t>
      </w:r>
    </w:p>
    <w:p w14:paraId="7502F652" w14:textId="77777777" w:rsidR="00033EB5" w:rsidRPr="00262338" w:rsidRDefault="00033EB5"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lang w:val="lt-LT"/>
        </w:rPr>
        <w:t>Specifiškai:</w:t>
      </w:r>
    </w:p>
    <w:p w14:paraId="0DB0A4B3" w14:textId="77777777"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VIPVIS – kokie incidentų duomenys turi būti matomi ISRIS?</w:t>
      </w:r>
    </w:p>
    <w:p w14:paraId="42DD288D" w14:textId="77331DD0" w:rsidR="006451C1" w:rsidRPr="00262338" w:rsidRDefault="006451C1"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lang w:val="lt-LT"/>
        </w:rPr>
        <w:t>Valstybės informacinių technologijų paslaugų teikėjo užfiksuoti informacinės sistemos incidentai (jų data, pobūdis, priežastis, sprendimas)</w:t>
      </w:r>
      <w:r w:rsidR="002C5366" w:rsidRPr="00262338">
        <w:rPr>
          <w:rFonts w:ascii="Times New Roman" w:hAnsi="Times New Roman" w:cs="Times New Roman"/>
          <w:lang w:val="lt-LT"/>
        </w:rPr>
        <w:t>.</w:t>
      </w:r>
      <w:r w:rsidRPr="00262338">
        <w:rPr>
          <w:rFonts w:ascii="Times New Roman" w:hAnsi="Times New Roman" w:cs="Times New Roman"/>
          <w:lang w:val="lt-LT"/>
        </w:rPr>
        <w:t xml:space="preserve"> informacinės sistemos tvarkytojo užfiksuoti informacinės sistemos incidentai (jų data, pobūdis, priežastis, sprendimas)</w:t>
      </w:r>
      <w:r w:rsidR="002C5366" w:rsidRPr="00262338">
        <w:rPr>
          <w:rFonts w:ascii="Times New Roman" w:hAnsi="Times New Roman" w:cs="Times New Roman"/>
          <w:lang w:val="lt-LT"/>
        </w:rPr>
        <w:t>.</w:t>
      </w:r>
    </w:p>
    <w:p w14:paraId="4CAB12B6" w14:textId="77777777"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JAR – kokius organizacijų duomenis reikia importuoti?</w:t>
      </w:r>
    </w:p>
    <w:p w14:paraId="70496C18" w14:textId="4BC4C423" w:rsidR="00856F7C" w:rsidRPr="00262338" w:rsidRDefault="00856F7C"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lang w:val="lt-LT"/>
        </w:rPr>
        <w:t>Per sąsają turi būti galima gauti institucijos pavadinimą, įmonės kodą, buveinės adresą. Interneto svetainės adresą</w:t>
      </w:r>
    </w:p>
    <w:p w14:paraId="59F9A5FC" w14:textId="77777777"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TAR – kokia informacija apie teisės aktus būtina?</w:t>
      </w:r>
    </w:p>
    <w:p w14:paraId="7734B820" w14:textId="256B60FD" w:rsidR="00DF18B2" w:rsidRPr="00262338" w:rsidRDefault="000E4956"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lang w:val="lt-LT"/>
        </w:rPr>
        <w:t>Ši informacija pateikta reikalavime</w:t>
      </w:r>
      <w:r w:rsidR="002C4BF7" w:rsidRPr="00262338">
        <w:rPr>
          <w:rFonts w:ascii="Times New Roman" w:hAnsi="Times New Roman" w:cs="Times New Roman"/>
          <w:lang w:val="lt-LT"/>
        </w:rPr>
        <w:t xml:space="preserve"> 7.7.4 skyriuje.</w:t>
      </w:r>
    </w:p>
    <w:p w14:paraId="59619487" w14:textId="15366E93"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CVPIS – kokie pirkimų duomenys ir ataskaitos turi būti matomi</w:t>
      </w:r>
      <w:r w:rsidR="00753504" w:rsidRPr="00262338">
        <w:rPr>
          <w:rFonts w:ascii="Times New Roman" w:hAnsi="Times New Roman" w:cs="Times New Roman"/>
          <w:i/>
          <w:iCs/>
          <w:lang w:val="lt-LT"/>
        </w:rPr>
        <w:t>.</w:t>
      </w:r>
    </w:p>
    <w:p w14:paraId="0837CF75" w14:textId="1AB70924" w:rsidR="00753504" w:rsidRPr="00262338" w:rsidRDefault="00753504"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lang w:val="lt-LT"/>
        </w:rPr>
        <w:t>Sąsaja su CVPIS bus planuojama papildomais darbų užsakymais</w:t>
      </w:r>
      <w:r w:rsidR="00BA09F4" w:rsidRPr="00262338">
        <w:rPr>
          <w:rFonts w:ascii="Times New Roman" w:hAnsi="Times New Roman" w:cs="Times New Roman"/>
          <w:lang w:val="lt-LT"/>
        </w:rPr>
        <w:t>,</w:t>
      </w:r>
      <w:r w:rsidRPr="00262338">
        <w:rPr>
          <w:rFonts w:ascii="Times New Roman" w:hAnsi="Times New Roman" w:cs="Times New Roman"/>
          <w:lang w:val="lt-LT"/>
        </w:rPr>
        <w:t xml:space="preserve"> </w:t>
      </w:r>
      <w:r w:rsidR="00BA09F4" w:rsidRPr="00262338">
        <w:rPr>
          <w:rFonts w:ascii="Times New Roman" w:hAnsi="Times New Roman" w:cs="Times New Roman"/>
          <w:lang w:val="lt-LT"/>
        </w:rPr>
        <w:t>š</w:t>
      </w:r>
      <w:r w:rsidRPr="00262338">
        <w:rPr>
          <w:rFonts w:ascii="Times New Roman" w:hAnsi="Times New Roman" w:cs="Times New Roman"/>
          <w:lang w:val="lt-LT"/>
        </w:rPr>
        <w:t xml:space="preserve">iuo metu </w:t>
      </w:r>
      <w:r w:rsidR="00BA09F4" w:rsidRPr="00262338">
        <w:rPr>
          <w:rFonts w:ascii="Times New Roman" w:hAnsi="Times New Roman" w:cs="Times New Roman"/>
          <w:lang w:val="lt-LT"/>
        </w:rPr>
        <w:t>tiksli darbų apimtis dar nėra žinoma</w:t>
      </w:r>
    </w:p>
    <w:p w14:paraId="0F8BF309" w14:textId="77777777"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KSIS / SFMIS / IVPSIS – kokie duomenys reikalingi?</w:t>
      </w:r>
    </w:p>
    <w:p w14:paraId="4A916F39" w14:textId="7772C18E" w:rsidR="00753504" w:rsidRPr="00262338" w:rsidRDefault="00753504"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lang w:val="lt-LT"/>
        </w:rPr>
        <w:t>Sąsaja su KSIS, SFMIS</w:t>
      </w:r>
      <w:r w:rsidR="00504727" w:rsidRPr="00262338">
        <w:rPr>
          <w:rFonts w:ascii="Times New Roman" w:hAnsi="Times New Roman" w:cs="Times New Roman"/>
          <w:lang w:val="lt-LT"/>
        </w:rPr>
        <w:t>, IVPSIS</w:t>
      </w:r>
      <w:r w:rsidRPr="00262338">
        <w:rPr>
          <w:rFonts w:ascii="Times New Roman" w:hAnsi="Times New Roman" w:cs="Times New Roman"/>
          <w:lang w:val="lt-LT"/>
        </w:rPr>
        <w:t xml:space="preserve"> bus planuojama papildomais darbų užsakymais</w:t>
      </w:r>
      <w:r w:rsidR="00BA09F4" w:rsidRPr="00262338">
        <w:rPr>
          <w:rFonts w:ascii="Times New Roman" w:hAnsi="Times New Roman" w:cs="Times New Roman"/>
          <w:lang w:val="lt-LT"/>
        </w:rPr>
        <w:t>, šiuo metu tiksli darbų apimtis dar nėra žinoma</w:t>
      </w:r>
      <w:r w:rsidR="00504727" w:rsidRPr="00262338">
        <w:rPr>
          <w:rFonts w:ascii="Times New Roman" w:hAnsi="Times New Roman" w:cs="Times New Roman"/>
          <w:lang w:val="lt-LT"/>
        </w:rPr>
        <w:t xml:space="preserve">. </w:t>
      </w:r>
    </w:p>
    <w:p w14:paraId="3738CA0C" w14:textId="77777777" w:rsidR="0085393B" w:rsidRPr="00262338" w:rsidRDefault="0085393B" w:rsidP="00A63B2D">
      <w:pPr>
        <w:spacing w:after="0" w:line="276" w:lineRule="auto"/>
        <w:ind w:firstLine="720"/>
        <w:jc w:val="both"/>
        <w:rPr>
          <w:rFonts w:ascii="Times New Roman" w:hAnsi="Times New Roman" w:cs="Times New Roman"/>
          <w:lang w:val="lt-LT"/>
        </w:rPr>
      </w:pPr>
    </w:p>
    <w:p w14:paraId="06F75AA4" w14:textId="77777777" w:rsidR="00033EB5" w:rsidRPr="00262338" w:rsidRDefault="00033EB5" w:rsidP="00A63B2D">
      <w:pPr>
        <w:spacing w:after="0" w:line="276" w:lineRule="auto"/>
        <w:ind w:firstLine="720"/>
        <w:jc w:val="both"/>
        <w:rPr>
          <w:rFonts w:ascii="Times New Roman" w:hAnsi="Times New Roman" w:cs="Times New Roman"/>
          <w:b/>
          <w:bCs/>
          <w:lang w:val="lt-LT"/>
        </w:rPr>
      </w:pPr>
      <w:r w:rsidRPr="00262338">
        <w:rPr>
          <w:rFonts w:ascii="Times New Roman" w:hAnsi="Times New Roman" w:cs="Times New Roman"/>
          <w:b/>
          <w:bCs/>
          <w:lang w:val="lt-LT"/>
        </w:rPr>
        <w:t>8. Naudotojų valdymas ir rolės</w:t>
      </w:r>
    </w:p>
    <w:p w14:paraId="5A5D0C29" w14:textId="77777777"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8.1. Ar naudotojai gali turėti kelias roles vienu metu?</w:t>
      </w:r>
    </w:p>
    <w:p w14:paraId="3B688712" w14:textId="16FAA9C9" w:rsidR="000F3238" w:rsidRPr="00262338" w:rsidRDefault="0085393B"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0F3238" w:rsidRPr="00262338">
        <w:rPr>
          <w:rFonts w:ascii="Times New Roman" w:hAnsi="Times New Roman" w:cs="Times New Roman"/>
          <w:lang w:val="lt-LT"/>
        </w:rPr>
        <w:t>Taip, naudotojai gali turėti kelias roles vienu metu.</w:t>
      </w:r>
      <w:r w:rsidR="0043360E" w:rsidRPr="00262338">
        <w:rPr>
          <w:rFonts w:ascii="Times New Roman" w:hAnsi="Times New Roman" w:cs="Times New Roman"/>
          <w:lang w:val="lt-LT"/>
        </w:rPr>
        <w:t xml:space="preserve"> Sistema turi leisti priskirti naudotojams skirtingas roles ir pateikti pagal šias roles prieinamus funkcijas.</w:t>
      </w:r>
    </w:p>
    <w:p w14:paraId="3EA85EC8" w14:textId="77777777"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8.2. Ar bus naudojama teisių delegavimo funkcija (pvz. atostogų metu)?</w:t>
      </w:r>
    </w:p>
    <w:p w14:paraId="4AE8FA9E" w14:textId="4DAED552" w:rsidR="007B104A" w:rsidRPr="00262338" w:rsidRDefault="007C0C7A"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7B104A" w:rsidRPr="00262338">
        <w:rPr>
          <w:rFonts w:ascii="Times New Roman" w:hAnsi="Times New Roman" w:cs="Times New Roman"/>
          <w:lang w:val="lt-LT"/>
        </w:rPr>
        <w:t>Ne, ši funkcija nėra numatyta.</w:t>
      </w:r>
    </w:p>
    <w:p w14:paraId="5C48E8FC" w14:textId="77777777"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8.3. Kiek organizacijos naudotojų planuojama turėti?</w:t>
      </w:r>
    </w:p>
    <w:p w14:paraId="394F5741" w14:textId="2AEDA6F0" w:rsidR="0048071F" w:rsidRPr="00262338" w:rsidRDefault="007C0C7A"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48071F" w:rsidRPr="00262338">
        <w:rPr>
          <w:rFonts w:ascii="Times New Roman" w:hAnsi="Times New Roman" w:cs="Times New Roman"/>
          <w:lang w:val="lt-LT"/>
        </w:rPr>
        <w:t xml:space="preserve">Planuojama turėti iki </w:t>
      </w:r>
      <w:r w:rsidR="05C0DAEE" w:rsidRPr="00262338">
        <w:rPr>
          <w:rFonts w:ascii="Times New Roman" w:hAnsi="Times New Roman" w:cs="Times New Roman"/>
          <w:lang w:val="lt-LT"/>
        </w:rPr>
        <w:t xml:space="preserve">3000 </w:t>
      </w:r>
      <w:r w:rsidR="0048071F" w:rsidRPr="00262338">
        <w:rPr>
          <w:rFonts w:ascii="Times New Roman" w:hAnsi="Times New Roman" w:cs="Times New Roman"/>
          <w:lang w:val="lt-LT"/>
        </w:rPr>
        <w:t xml:space="preserve">išorinių naudotojų bei </w:t>
      </w:r>
      <w:r w:rsidR="00A4474A" w:rsidRPr="00262338">
        <w:rPr>
          <w:rFonts w:ascii="Times New Roman" w:hAnsi="Times New Roman" w:cs="Times New Roman"/>
          <w:lang w:val="lt-LT"/>
        </w:rPr>
        <w:t>iki 25 ISRIS tvarkytojo naudotojų.</w:t>
      </w:r>
    </w:p>
    <w:p w14:paraId="741EEC93" w14:textId="77777777"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8.4. Ar reikalingas naudotojų importas iš kitų sistemų?</w:t>
      </w:r>
    </w:p>
    <w:p w14:paraId="529059F6" w14:textId="3AD8B987" w:rsidR="00A4474A" w:rsidRPr="00262338" w:rsidRDefault="007C0C7A"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A4474A" w:rsidRPr="00262338">
        <w:rPr>
          <w:rFonts w:ascii="Times New Roman" w:hAnsi="Times New Roman" w:cs="Times New Roman"/>
          <w:lang w:val="lt-LT"/>
        </w:rPr>
        <w:t>Ne, šio importo nenumatyta atlikti.</w:t>
      </w:r>
    </w:p>
    <w:p w14:paraId="1BFD285C" w14:textId="77777777" w:rsidR="007C0C7A" w:rsidRPr="00262338" w:rsidRDefault="007C0C7A" w:rsidP="00A63B2D">
      <w:pPr>
        <w:spacing w:after="0" w:line="276" w:lineRule="auto"/>
        <w:ind w:firstLine="720"/>
        <w:jc w:val="both"/>
        <w:rPr>
          <w:rFonts w:ascii="Times New Roman" w:hAnsi="Times New Roman" w:cs="Times New Roman"/>
          <w:lang w:val="lt-LT"/>
        </w:rPr>
      </w:pPr>
    </w:p>
    <w:p w14:paraId="6166CC38" w14:textId="77777777" w:rsidR="00033EB5" w:rsidRPr="00262338" w:rsidRDefault="00033EB5" w:rsidP="00A63B2D">
      <w:pPr>
        <w:spacing w:after="0" w:line="276" w:lineRule="auto"/>
        <w:ind w:firstLine="720"/>
        <w:jc w:val="both"/>
        <w:rPr>
          <w:rFonts w:ascii="Times New Roman" w:hAnsi="Times New Roman" w:cs="Times New Roman"/>
          <w:b/>
          <w:bCs/>
          <w:lang w:val="lt-LT"/>
        </w:rPr>
      </w:pPr>
      <w:r w:rsidRPr="00262338">
        <w:rPr>
          <w:rFonts w:ascii="Times New Roman" w:hAnsi="Times New Roman" w:cs="Times New Roman"/>
          <w:b/>
          <w:bCs/>
          <w:lang w:val="lt-LT"/>
        </w:rPr>
        <w:t>9. Ataskaitos ir duomenų eksportas</w:t>
      </w:r>
    </w:p>
    <w:p w14:paraId="3FB57442" w14:textId="77777777"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9.1. Kokios ataskaitos reikalingos (pagal IS tipą, stadiją, instituciją, datą ir kt.)?</w:t>
      </w:r>
    </w:p>
    <w:p w14:paraId="2212F5FF" w14:textId="1E65507B" w:rsidR="00793D95" w:rsidRPr="00262338" w:rsidRDefault="007C0C7A"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6062EF" w:rsidRPr="00262338">
        <w:rPr>
          <w:rFonts w:ascii="Times New Roman" w:hAnsi="Times New Roman" w:cs="Times New Roman"/>
          <w:lang w:val="lt-LT"/>
        </w:rPr>
        <w:t>Kuriant ataskaitą reikia vadovautis</w:t>
      </w:r>
      <w:r w:rsidR="00587FF8" w:rsidRPr="00262338">
        <w:rPr>
          <w:rFonts w:ascii="Times New Roman" w:hAnsi="Times New Roman" w:cs="Times New Roman"/>
          <w:lang w:val="lt-LT"/>
        </w:rPr>
        <w:t xml:space="preserve"> </w:t>
      </w:r>
      <w:r w:rsidR="3C7091BA" w:rsidRPr="00262338">
        <w:rPr>
          <w:rFonts w:ascii="Times New Roman" w:hAnsi="Times New Roman" w:cs="Times New Roman"/>
          <w:lang w:val="lt-LT"/>
        </w:rPr>
        <w:t xml:space="preserve">Techninės specifikacijos </w:t>
      </w:r>
      <w:r w:rsidR="00587FF8" w:rsidRPr="00262338">
        <w:rPr>
          <w:rFonts w:ascii="Times New Roman" w:hAnsi="Times New Roman" w:cs="Times New Roman"/>
          <w:lang w:val="lt-LT"/>
        </w:rPr>
        <w:t>7.5. sk. nustatytu reikalavimu ataskaitai</w:t>
      </w:r>
      <w:r w:rsidR="00077D35" w:rsidRPr="00262338">
        <w:rPr>
          <w:rFonts w:ascii="Times New Roman" w:hAnsi="Times New Roman" w:cs="Times New Roman"/>
          <w:lang w:val="lt-LT"/>
        </w:rPr>
        <w:t>: “pagal nurodytą laikotarpį peržiūrėti pateiktų registro įrašų ir pateiktų dokumentų kiekius pagal valdytojus ir tvarkytojus, jų priklaus</w:t>
      </w:r>
      <w:r w:rsidR="61E411DE" w:rsidRPr="00262338">
        <w:rPr>
          <w:rFonts w:ascii="Times New Roman" w:hAnsi="Times New Roman" w:cs="Times New Roman"/>
          <w:lang w:val="lt-LT"/>
        </w:rPr>
        <w:t>i</w:t>
      </w:r>
      <w:r w:rsidR="00077D35" w:rsidRPr="00262338">
        <w:rPr>
          <w:rFonts w:ascii="Times New Roman" w:hAnsi="Times New Roman" w:cs="Times New Roman"/>
          <w:lang w:val="lt-LT"/>
        </w:rPr>
        <w:t>mą ministerijoms.”.</w:t>
      </w:r>
    </w:p>
    <w:p w14:paraId="2F39E1BE" w14:textId="77777777"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9.2. Kokie formatai reikalingi eksportui? (Excel, PDF, JSON?)</w:t>
      </w:r>
    </w:p>
    <w:p w14:paraId="0F3307EE" w14:textId="72C16A3F" w:rsidR="00360FCD" w:rsidRPr="00262338" w:rsidRDefault="007C0C7A"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360FCD" w:rsidRPr="00262338">
        <w:rPr>
          <w:rFonts w:ascii="Times New Roman" w:hAnsi="Times New Roman" w:cs="Times New Roman"/>
          <w:lang w:val="lt-LT"/>
        </w:rPr>
        <w:t>Ataskaitos duomenys turi būti eksportuojami į Excel, PDF ir CSV failų formatus.</w:t>
      </w:r>
    </w:p>
    <w:p w14:paraId="5A9600BA" w14:textId="77777777"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9.3. Ar reikia grafinių ataskaitų (pvz., diagramos, KPI rodikliai)?</w:t>
      </w:r>
    </w:p>
    <w:p w14:paraId="366169EA" w14:textId="415DD3A3" w:rsidR="004C30CF" w:rsidRPr="00262338" w:rsidRDefault="007C0C7A"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4C30CF" w:rsidRPr="00262338">
        <w:rPr>
          <w:rFonts w:ascii="Times New Roman" w:hAnsi="Times New Roman" w:cs="Times New Roman"/>
          <w:lang w:val="lt-LT"/>
        </w:rPr>
        <w:t>Grafinių ataskaitų poreikis nėra nustatytas.</w:t>
      </w:r>
    </w:p>
    <w:p w14:paraId="47A6BD15" w14:textId="77777777"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9.4. Ar reikalingi API galimybė eksportuoti duomenis?</w:t>
      </w:r>
    </w:p>
    <w:p w14:paraId="64D68E4F" w14:textId="0613BB06" w:rsidR="004C30CF" w:rsidRPr="00262338" w:rsidRDefault="007C0C7A"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4C30CF" w:rsidRPr="00262338">
        <w:rPr>
          <w:rFonts w:ascii="Times New Roman" w:hAnsi="Times New Roman" w:cs="Times New Roman"/>
          <w:lang w:val="lt-LT"/>
        </w:rPr>
        <w:t xml:space="preserve">Duomenų eksportavimui </w:t>
      </w:r>
      <w:r w:rsidR="00FB03D8" w:rsidRPr="00262338">
        <w:rPr>
          <w:rFonts w:ascii="Times New Roman" w:hAnsi="Times New Roman" w:cs="Times New Roman"/>
          <w:lang w:val="lt-LT"/>
        </w:rPr>
        <w:t>iš ISRIS sistemos bus naudojama UDTS sąsaja, kuriai reikalavimai yra nustatyti kitais reikalavimais.</w:t>
      </w:r>
    </w:p>
    <w:p w14:paraId="522DC61D" w14:textId="77777777" w:rsidR="007C0C7A" w:rsidRPr="00262338" w:rsidRDefault="007C0C7A" w:rsidP="00A63B2D">
      <w:pPr>
        <w:spacing w:after="0" w:line="276" w:lineRule="auto"/>
        <w:ind w:firstLine="720"/>
        <w:jc w:val="both"/>
        <w:rPr>
          <w:rFonts w:ascii="Times New Roman" w:hAnsi="Times New Roman" w:cs="Times New Roman"/>
          <w:lang w:val="lt-LT"/>
        </w:rPr>
      </w:pPr>
    </w:p>
    <w:p w14:paraId="62B09C7A" w14:textId="77777777" w:rsidR="00033EB5" w:rsidRPr="00262338" w:rsidRDefault="00033EB5" w:rsidP="00A63B2D">
      <w:pPr>
        <w:spacing w:after="0" w:line="276" w:lineRule="auto"/>
        <w:ind w:firstLine="720"/>
        <w:jc w:val="both"/>
        <w:rPr>
          <w:rFonts w:ascii="Times New Roman" w:hAnsi="Times New Roman" w:cs="Times New Roman"/>
          <w:b/>
          <w:bCs/>
          <w:lang w:val="lt-LT"/>
        </w:rPr>
      </w:pPr>
      <w:r w:rsidRPr="00262338">
        <w:rPr>
          <w:rFonts w:ascii="Times New Roman" w:hAnsi="Times New Roman" w:cs="Times New Roman"/>
          <w:b/>
          <w:bCs/>
          <w:lang w:val="lt-LT"/>
        </w:rPr>
        <w:t>10. Netipiniai scenarijai</w:t>
      </w:r>
    </w:p>
    <w:p w14:paraId="2C6FE9F6" w14:textId="77777777"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10.1. Kokie gali būti netipiniai IS gyvavimo ciklo pokyčiai (pvz. nutrauktas projektas)?</w:t>
      </w:r>
    </w:p>
    <w:p w14:paraId="770E119B" w14:textId="086C19FB" w:rsidR="00CA47CA" w:rsidRPr="00262338" w:rsidRDefault="007C0C7A"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CA47CA" w:rsidRPr="00262338">
        <w:rPr>
          <w:rFonts w:ascii="Times New Roman" w:hAnsi="Times New Roman" w:cs="Times New Roman"/>
          <w:lang w:val="lt-LT"/>
        </w:rPr>
        <w:t>Visi netipiniai IS gyvavimo ciklo pokyčiai yra nustatyti Valstybės informacinių išteklių valdymo ir tvarkymo metodikoje (Projekte</w:t>
      </w:r>
      <w:r w:rsidR="001F54D8" w:rsidRPr="00262338">
        <w:rPr>
          <w:rFonts w:ascii="Times New Roman" w:hAnsi="Times New Roman" w:cs="Times New Roman"/>
          <w:lang w:val="lt-LT"/>
        </w:rPr>
        <w:t xml:space="preserve">, žr.: </w:t>
      </w:r>
      <w:hyperlink r:id="rId12" w:history="1">
        <w:r w:rsidR="001F54D8" w:rsidRPr="00262338">
          <w:rPr>
            <w:rStyle w:val="Hyperlink"/>
            <w:rFonts w:ascii="Times New Roman" w:hAnsi="Times New Roman" w:cs="Times New Roman"/>
            <w:lang w:val="lt-LT"/>
          </w:rPr>
          <w:t>https://e-seimas.lrs.lt/portal/legalAct/lt/TAP/67fc7941ad6b11efaae6a4c601761171?positionInSearchResults=4&amp;searchModelUUID=7a08766b-5d1d-4a6b-9169-b8c0414bf727</w:t>
        </w:r>
      </w:hyperlink>
      <w:r w:rsidR="00CA47CA" w:rsidRPr="00262338">
        <w:rPr>
          <w:rFonts w:ascii="Times New Roman" w:hAnsi="Times New Roman" w:cs="Times New Roman"/>
          <w:lang w:val="lt-LT"/>
        </w:rPr>
        <w:t>)</w:t>
      </w:r>
      <w:r w:rsidR="00316AE1" w:rsidRPr="00262338">
        <w:rPr>
          <w:rFonts w:ascii="Times New Roman" w:hAnsi="Times New Roman" w:cs="Times New Roman"/>
          <w:lang w:val="lt-LT"/>
        </w:rPr>
        <w:t xml:space="preserve">. Visų netipinių scenarijų išrašyti pakartotinai </w:t>
      </w:r>
      <w:r w:rsidR="00677C6F" w:rsidRPr="00262338">
        <w:rPr>
          <w:rFonts w:ascii="Times New Roman" w:hAnsi="Times New Roman" w:cs="Times New Roman"/>
          <w:lang w:val="lt-LT"/>
        </w:rPr>
        <w:t>nebūtina. Nustačius papildomus poreikius gyvavimo ciklo procesų valdym</w:t>
      </w:r>
      <w:r w:rsidR="00CB347B" w:rsidRPr="00262338">
        <w:rPr>
          <w:rFonts w:ascii="Times New Roman" w:hAnsi="Times New Roman" w:cs="Times New Roman"/>
          <w:lang w:val="lt-LT"/>
        </w:rPr>
        <w:t>o išimtims</w:t>
      </w:r>
      <w:r w:rsidR="00677C6F" w:rsidRPr="00262338">
        <w:rPr>
          <w:rFonts w:ascii="Times New Roman" w:hAnsi="Times New Roman" w:cs="Times New Roman"/>
          <w:lang w:val="lt-LT"/>
        </w:rPr>
        <w:t xml:space="preserve">, </w:t>
      </w:r>
      <w:r w:rsidR="00CB347B" w:rsidRPr="00262338">
        <w:rPr>
          <w:rFonts w:ascii="Times New Roman" w:hAnsi="Times New Roman" w:cs="Times New Roman"/>
          <w:lang w:val="lt-LT"/>
        </w:rPr>
        <w:t xml:space="preserve">darbai </w:t>
      </w:r>
      <w:r w:rsidR="00677C6F" w:rsidRPr="00262338">
        <w:rPr>
          <w:rFonts w:ascii="Times New Roman" w:hAnsi="Times New Roman" w:cs="Times New Roman"/>
          <w:lang w:val="lt-LT"/>
        </w:rPr>
        <w:t>būtų užsakomi, panaudojant kintamos apimties darbų užsakymus</w:t>
      </w:r>
      <w:r w:rsidR="00CA47CA" w:rsidRPr="00262338">
        <w:rPr>
          <w:rFonts w:ascii="Times New Roman" w:hAnsi="Times New Roman" w:cs="Times New Roman"/>
          <w:lang w:val="lt-LT"/>
        </w:rPr>
        <w:t>;</w:t>
      </w:r>
    </w:p>
    <w:p w14:paraId="5C6F3C96" w14:textId="77777777"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10.2. Kokie duomenys reikalingi tokiems atvejams?</w:t>
      </w:r>
    </w:p>
    <w:p w14:paraId="0272DC1F" w14:textId="0981B4F6" w:rsidR="00677C6F" w:rsidRPr="00262338" w:rsidRDefault="007C0C7A"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CB347B" w:rsidRPr="00262338">
        <w:rPr>
          <w:rFonts w:ascii="Times New Roman" w:hAnsi="Times New Roman" w:cs="Times New Roman"/>
          <w:lang w:val="lt-LT"/>
        </w:rPr>
        <w:t>Nustačius papildomus poreikius gyvavimo ciklo procesų valdymo išimtims, darbai būtų užsakomi, panaudojant kintamos apimties darbų užsakymus;</w:t>
      </w:r>
    </w:p>
    <w:p w14:paraId="2BBDCC46" w14:textId="30463B12" w:rsidR="00033EB5" w:rsidRPr="00262338" w:rsidRDefault="00033EB5"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10.3. Ar reikia specialaus žymėjimo ar ataskaitų tokioms situacijoms?</w:t>
      </w:r>
    </w:p>
    <w:p w14:paraId="64390649" w14:textId="442C1683" w:rsidR="00CB347B" w:rsidRPr="00262338" w:rsidRDefault="007C0C7A"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CB347B" w:rsidRPr="00262338">
        <w:rPr>
          <w:rFonts w:ascii="Times New Roman" w:hAnsi="Times New Roman" w:cs="Times New Roman"/>
          <w:lang w:val="lt-LT"/>
        </w:rPr>
        <w:t>Nustačius papildomus poreikius gyvavimo ciklo procesų valdymo išimtims, darbai būtų užsakomi, panaudojant kintamos apimties darbų užsakymus</w:t>
      </w:r>
      <w:r w:rsidRPr="00262338">
        <w:rPr>
          <w:rFonts w:ascii="Times New Roman" w:hAnsi="Times New Roman" w:cs="Times New Roman"/>
          <w:lang w:val="lt-LT"/>
        </w:rPr>
        <w:t>.</w:t>
      </w:r>
    </w:p>
    <w:p w14:paraId="43359795" w14:textId="77777777" w:rsidR="007C0C7A" w:rsidRPr="00262338" w:rsidRDefault="007C0C7A" w:rsidP="00A63B2D">
      <w:pPr>
        <w:spacing w:after="0" w:line="276" w:lineRule="auto"/>
        <w:ind w:firstLine="720"/>
        <w:jc w:val="both"/>
        <w:rPr>
          <w:rFonts w:ascii="Times New Roman" w:hAnsi="Times New Roman" w:cs="Times New Roman"/>
          <w:i/>
          <w:iCs/>
          <w:lang w:val="lt-LT"/>
        </w:rPr>
      </w:pPr>
    </w:p>
    <w:p w14:paraId="0C50B859" w14:textId="0CBC5ADF" w:rsidR="00A34871" w:rsidRPr="00262338" w:rsidRDefault="00A34871" w:rsidP="00A63B2D">
      <w:pPr>
        <w:spacing w:after="0" w:line="276" w:lineRule="auto"/>
        <w:ind w:firstLine="720"/>
        <w:jc w:val="both"/>
        <w:rPr>
          <w:rFonts w:ascii="Times New Roman" w:hAnsi="Times New Roman" w:cs="Times New Roman"/>
          <w:b/>
          <w:bCs/>
          <w:lang w:val="lt-LT"/>
        </w:rPr>
      </w:pPr>
      <w:r w:rsidRPr="00262338">
        <w:rPr>
          <w:rFonts w:ascii="Times New Roman" w:hAnsi="Times New Roman" w:cs="Times New Roman"/>
          <w:b/>
          <w:bCs/>
          <w:lang w:val="lt-LT"/>
        </w:rPr>
        <w:t>P.9. UDTS sąsajos ir ŠDSA struktūra</w:t>
      </w:r>
    </w:p>
    <w:p w14:paraId="653D92BE" w14:textId="6B68A0F5" w:rsidR="0097262F" w:rsidRPr="00262338" w:rsidRDefault="0097262F"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P.9.1. Kokių duomenų grupės teikiamos per UDTS?</w:t>
      </w:r>
    </w:p>
    <w:p w14:paraId="2E1AA4D7" w14:textId="3074C9E7" w:rsidR="00156503" w:rsidRPr="00262338" w:rsidRDefault="007C0C7A"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156503" w:rsidRPr="00262338">
        <w:rPr>
          <w:rFonts w:ascii="Times New Roman" w:hAnsi="Times New Roman" w:cs="Times New Roman"/>
          <w:lang w:val="lt-LT"/>
        </w:rPr>
        <w:t xml:space="preserve">Per UDTS turi </w:t>
      </w:r>
      <w:r w:rsidR="00EF5E63" w:rsidRPr="00262338">
        <w:rPr>
          <w:rFonts w:ascii="Times New Roman" w:hAnsi="Times New Roman" w:cs="Times New Roman"/>
          <w:lang w:val="lt-LT"/>
        </w:rPr>
        <w:t>apimti visas informacinėje sistemoje valdomų duomenų grupes.</w:t>
      </w:r>
      <w:r w:rsidR="00156503" w:rsidRPr="00262338">
        <w:rPr>
          <w:rFonts w:ascii="Times New Roman" w:hAnsi="Times New Roman" w:cs="Times New Roman"/>
          <w:lang w:val="lt-LT"/>
        </w:rPr>
        <w:t xml:space="preserve"> </w:t>
      </w:r>
      <w:r w:rsidR="00EF5E63" w:rsidRPr="00262338">
        <w:rPr>
          <w:rFonts w:ascii="Times New Roman" w:hAnsi="Times New Roman" w:cs="Times New Roman"/>
          <w:lang w:val="lt-LT"/>
        </w:rPr>
        <w:t>Per ją turi būti t</w:t>
      </w:r>
      <w:r w:rsidR="00156503" w:rsidRPr="00262338">
        <w:rPr>
          <w:rFonts w:ascii="Times New Roman" w:hAnsi="Times New Roman" w:cs="Times New Roman"/>
          <w:lang w:val="lt-LT"/>
        </w:rPr>
        <w:t>eikiami visi ISRIS sistemoje saugomi duomenys.</w:t>
      </w:r>
    </w:p>
    <w:p w14:paraId="46F5F306" w14:textId="687773F1" w:rsidR="00BA0B5A" w:rsidRPr="00262338" w:rsidRDefault="0097262F" w:rsidP="00A63B2D">
      <w:pPr>
        <w:spacing w:after="0" w:line="276" w:lineRule="auto"/>
        <w:ind w:firstLine="720"/>
        <w:jc w:val="both"/>
        <w:rPr>
          <w:rFonts w:ascii="Times New Roman" w:hAnsi="Times New Roman" w:cs="Times New Roman"/>
          <w:i/>
          <w:iCs/>
          <w:lang w:val="lt-LT"/>
        </w:rPr>
      </w:pPr>
      <w:r w:rsidRPr="00262338">
        <w:rPr>
          <w:rFonts w:ascii="Times New Roman" w:hAnsi="Times New Roman" w:cs="Times New Roman"/>
          <w:i/>
          <w:iCs/>
          <w:lang w:val="lt-LT"/>
        </w:rPr>
        <w:t>P.9.2. Kokie bus API kvietimų parametrai?</w:t>
      </w:r>
    </w:p>
    <w:p w14:paraId="2CF87565" w14:textId="3F5490BD" w:rsidR="00156503" w:rsidRPr="00262338" w:rsidRDefault="007C0C7A"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156503" w:rsidRPr="00262338">
        <w:rPr>
          <w:rFonts w:ascii="Times New Roman" w:hAnsi="Times New Roman" w:cs="Times New Roman"/>
          <w:lang w:val="lt-LT"/>
        </w:rPr>
        <w:t xml:space="preserve">UDTS </w:t>
      </w:r>
      <w:r w:rsidR="00473EDE" w:rsidRPr="00262338">
        <w:rPr>
          <w:rFonts w:ascii="Times New Roman" w:hAnsi="Times New Roman" w:cs="Times New Roman"/>
          <w:lang w:val="lt-LT"/>
        </w:rPr>
        <w:t xml:space="preserve">turi būti sukurtas, vadovaujantis </w:t>
      </w:r>
      <w:hyperlink r:id="rId13" w:history="1">
        <w:r w:rsidR="00473EDE" w:rsidRPr="00262338">
          <w:rPr>
            <w:rStyle w:val="Hyperlink"/>
            <w:rFonts w:ascii="Times New Roman" w:hAnsi="Times New Roman" w:cs="Times New Roman"/>
            <w:lang w:val="lt-LT"/>
          </w:rPr>
          <w:t>https://ivpk.github.io/uapi/</w:t>
        </w:r>
      </w:hyperlink>
      <w:r w:rsidR="00473EDE" w:rsidRPr="00262338">
        <w:rPr>
          <w:rFonts w:ascii="Times New Roman" w:hAnsi="Times New Roman" w:cs="Times New Roman"/>
          <w:lang w:val="lt-LT"/>
        </w:rPr>
        <w:t xml:space="preserve"> pateikta specifikacija.</w:t>
      </w:r>
    </w:p>
    <w:p w14:paraId="2DA8484B" w14:textId="77777777" w:rsidR="007C0C7A" w:rsidRPr="00262338" w:rsidRDefault="007C0C7A" w:rsidP="00A63B2D">
      <w:pPr>
        <w:spacing w:after="0" w:line="276" w:lineRule="auto"/>
        <w:ind w:firstLine="720"/>
        <w:jc w:val="both"/>
        <w:rPr>
          <w:rFonts w:ascii="Times New Roman" w:hAnsi="Times New Roman" w:cs="Times New Roman"/>
          <w:lang w:val="lt-LT"/>
        </w:rPr>
      </w:pPr>
    </w:p>
    <w:p w14:paraId="6312F723" w14:textId="49BB6AE0" w:rsidR="7D03D840" w:rsidRPr="00262338" w:rsidRDefault="7D03D840" w:rsidP="00A63B2D">
      <w:pPr>
        <w:pStyle w:val="Default"/>
        <w:spacing w:line="276" w:lineRule="auto"/>
        <w:ind w:firstLine="720"/>
        <w:jc w:val="both"/>
        <w:rPr>
          <w:b/>
          <w:bCs/>
          <w:lang w:val="lt-LT"/>
        </w:rPr>
      </w:pPr>
      <w:r w:rsidRPr="00262338">
        <w:rPr>
          <w:b/>
          <w:bCs/>
          <w:lang w:val="lt-LT"/>
        </w:rPr>
        <w:t>Atsakymai į tiekėjo siūlymus:</w:t>
      </w:r>
    </w:p>
    <w:p w14:paraId="51109F8E" w14:textId="77777777" w:rsidR="007C0C7A" w:rsidRPr="00262338" w:rsidRDefault="007C0C7A" w:rsidP="00A63B2D">
      <w:pPr>
        <w:pStyle w:val="Default"/>
        <w:spacing w:line="276" w:lineRule="auto"/>
        <w:ind w:firstLine="720"/>
        <w:jc w:val="both"/>
        <w:rPr>
          <w:lang w:val="lt-LT"/>
        </w:rPr>
      </w:pPr>
    </w:p>
    <w:p w14:paraId="05C5DA17" w14:textId="77777777" w:rsidR="007C0C7A" w:rsidRPr="00262338" w:rsidRDefault="007C0C7A" w:rsidP="00A63B2D">
      <w:pPr>
        <w:pStyle w:val="Default"/>
        <w:spacing w:line="276" w:lineRule="auto"/>
        <w:ind w:firstLine="720"/>
        <w:jc w:val="both"/>
        <w:rPr>
          <w:i/>
          <w:iCs/>
          <w:lang w:val="lt-LT"/>
        </w:rPr>
      </w:pPr>
      <w:r w:rsidRPr="00262338">
        <w:rPr>
          <w:i/>
          <w:iCs/>
          <w:lang w:val="lt-LT"/>
        </w:rPr>
        <w:t xml:space="preserve">1. Išsamiai aprašyti visas planuojamas IS funkcijas (pvz. klausimynai, dokumentų tipai, sąsajos, naudotojų valdymas). Šiuo metu tai išvardyta tik kaip idėjos, bet nėra jokių konkrečių reikalavimų ar struktūros. </w:t>
      </w:r>
    </w:p>
    <w:p w14:paraId="43DE29E9" w14:textId="33A74BF1" w:rsidR="4FC33D50" w:rsidRPr="00262338" w:rsidRDefault="4FC33D50" w:rsidP="00A63B2D">
      <w:pPr>
        <w:pStyle w:val="Default"/>
        <w:spacing w:line="276" w:lineRule="auto"/>
        <w:ind w:firstLine="720"/>
        <w:jc w:val="both"/>
        <w:rPr>
          <w:lang w:val="lt-LT"/>
        </w:rPr>
      </w:pPr>
    </w:p>
    <w:p w14:paraId="3762FD7A" w14:textId="6DB25B5B" w:rsidR="79454BF7" w:rsidRPr="00262338" w:rsidRDefault="79454BF7" w:rsidP="00A63B2D">
      <w:pPr>
        <w:pStyle w:val="Default"/>
        <w:spacing w:line="276" w:lineRule="auto"/>
        <w:ind w:firstLine="720"/>
        <w:jc w:val="both"/>
        <w:rPr>
          <w:lang w:val="lt-LT"/>
        </w:rPr>
      </w:pPr>
      <w:r w:rsidRPr="00262338">
        <w:rPr>
          <w:b/>
          <w:bCs/>
          <w:lang w:val="lt-LT"/>
        </w:rPr>
        <w:t>Atsakymas</w:t>
      </w:r>
      <w:r w:rsidRPr="00262338">
        <w:rPr>
          <w:lang w:val="lt-LT"/>
        </w:rPr>
        <w:t xml:space="preserve">. </w:t>
      </w:r>
      <w:r w:rsidR="432E3814" w:rsidRPr="00262338">
        <w:rPr>
          <w:lang w:val="lt-LT"/>
        </w:rPr>
        <w:t>Rinkos konsultacijos metu dalyviams b</w:t>
      </w:r>
      <w:r w:rsidRPr="00262338">
        <w:rPr>
          <w:lang w:val="lt-LT"/>
        </w:rPr>
        <w:t xml:space="preserve">uvo pateikti išsamūs paaiškinimai dėl </w:t>
      </w:r>
      <w:r w:rsidR="6E3F8968" w:rsidRPr="00262338">
        <w:rPr>
          <w:lang w:val="lt-LT"/>
        </w:rPr>
        <w:t xml:space="preserve">klausimais įvardintų </w:t>
      </w:r>
      <w:r w:rsidRPr="00262338">
        <w:rPr>
          <w:lang w:val="lt-LT"/>
        </w:rPr>
        <w:t>neapibrėžtų reikalavimų</w:t>
      </w:r>
      <w:r w:rsidR="54812DF8" w:rsidRPr="00262338">
        <w:rPr>
          <w:lang w:val="lt-LT"/>
        </w:rPr>
        <w:t>, todėl laikome, kad reikalavimai pirkimo objektui yra nustatyti aiškūs ir apibrėžti</w:t>
      </w:r>
      <w:r w:rsidRPr="00262338">
        <w:rPr>
          <w:lang w:val="lt-LT"/>
        </w:rPr>
        <w:t>.</w:t>
      </w:r>
      <w:r w:rsidR="06582662" w:rsidRPr="00262338">
        <w:rPr>
          <w:lang w:val="lt-LT"/>
        </w:rPr>
        <w:t xml:space="preserve"> </w:t>
      </w:r>
      <w:r w:rsidRPr="00262338">
        <w:rPr>
          <w:lang w:val="lt-LT"/>
        </w:rPr>
        <w:t>Tiekėjas tu</w:t>
      </w:r>
      <w:r w:rsidR="41038EE7" w:rsidRPr="00262338">
        <w:rPr>
          <w:lang w:val="lt-LT"/>
        </w:rPr>
        <w:t>ri įsivertinti riziką</w:t>
      </w:r>
      <w:r w:rsidR="7DEC9CC5" w:rsidRPr="00262338">
        <w:rPr>
          <w:lang w:val="lt-LT"/>
        </w:rPr>
        <w:t xml:space="preserve"> ir nusimatyti papildomus resursus IS analizei bei papildomiems darbams atlikti</w:t>
      </w:r>
      <w:r w:rsidR="41038EE7" w:rsidRPr="00262338">
        <w:rPr>
          <w:lang w:val="lt-LT"/>
        </w:rPr>
        <w:t>.</w:t>
      </w:r>
      <w:r w:rsidR="5B8CBA1D" w:rsidRPr="00262338">
        <w:rPr>
          <w:lang w:val="lt-LT"/>
        </w:rPr>
        <w:t xml:space="preserve"> Reikia atkreipti dėmesį, jog šiuo pirkimu taip pat yra perkamos analizės ir projektavimo paslaugos, kurias tiekėjas turės projekto metu atlikti.</w:t>
      </w:r>
      <w:r w:rsidRPr="00262338">
        <w:rPr>
          <w:lang w:val="lt-LT"/>
        </w:rPr>
        <w:t xml:space="preserve"> </w:t>
      </w:r>
      <w:r w:rsidR="0FF8CB69" w:rsidRPr="00262338">
        <w:rPr>
          <w:lang w:val="lt-LT"/>
        </w:rPr>
        <w:t>Atkreiptinas dėmesys, kad pirkimu darbams, kurių apimtis nėra šiuo metu aiški, yra numatytas darbų vykdymas pagal atskirus darbų užsakymus.</w:t>
      </w:r>
    </w:p>
    <w:p w14:paraId="124C4D1F" w14:textId="77777777" w:rsidR="007C0C7A" w:rsidRPr="00262338" w:rsidRDefault="007C0C7A" w:rsidP="00A63B2D">
      <w:pPr>
        <w:pStyle w:val="Default"/>
        <w:spacing w:line="276" w:lineRule="auto"/>
        <w:ind w:firstLine="720"/>
        <w:jc w:val="both"/>
        <w:rPr>
          <w:lang w:val="lt-LT"/>
        </w:rPr>
      </w:pPr>
    </w:p>
    <w:p w14:paraId="14374A8C" w14:textId="77777777" w:rsidR="007C0C7A" w:rsidRPr="00262338" w:rsidRDefault="007C0C7A" w:rsidP="00A63B2D">
      <w:pPr>
        <w:pStyle w:val="Default"/>
        <w:spacing w:line="276" w:lineRule="auto"/>
        <w:ind w:firstLine="720"/>
        <w:jc w:val="both"/>
        <w:rPr>
          <w:i/>
          <w:iCs/>
          <w:lang w:val="lt-LT"/>
        </w:rPr>
      </w:pPr>
      <w:r w:rsidRPr="00262338">
        <w:rPr>
          <w:i/>
          <w:iCs/>
          <w:lang w:val="lt-LT"/>
        </w:rPr>
        <w:t xml:space="preserve">2. Pridėti aiškius funkcinius aprašymus kiekvienai sričiai, pateikiant reikiamų laukų, veiksmų ar proceso schemas. Pvz., kokie duomenys reikalingi iš JAR, kokia IS gyvavimo stadijų struktūra, kokie automatiniai veiksmai generuojami, kokia paraiškų eiga. </w:t>
      </w:r>
    </w:p>
    <w:p w14:paraId="04F6FC70" w14:textId="0A966A09" w:rsidR="4FC33D50" w:rsidRPr="00262338" w:rsidRDefault="4FC33D50" w:rsidP="00A63B2D">
      <w:pPr>
        <w:pStyle w:val="Default"/>
        <w:spacing w:line="276" w:lineRule="auto"/>
        <w:ind w:firstLine="720"/>
        <w:jc w:val="both"/>
        <w:rPr>
          <w:lang w:val="lt-LT"/>
        </w:rPr>
      </w:pPr>
    </w:p>
    <w:p w14:paraId="4BC67409" w14:textId="1A27AA29" w:rsidR="29472D53" w:rsidRPr="00262338" w:rsidRDefault="29472D53" w:rsidP="00A63B2D">
      <w:pPr>
        <w:pStyle w:val="Default"/>
        <w:spacing w:line="276" w:lineRule="auto"/>
        <w:ind w:firstLine="720"/>
        <w:jc w:val="both"/>
        <w:rPr>
          <w:lang w:val="lt-LT"/>
        </w:rPr>
      </w:pPr>
      <w:r w:rsidRPr="00262338">
        <w:rPr>
          <w:b/>
          <w:bCs/>
          <w:lang w:val="lt-LT"/>
        </w:rPr>
        <w:t>Atsakymas</w:t>
      </w:r>
      <w:r w:rsidRPr="00262338">
        <w:rPr>
          <w:lang w:val="lt-LT"/>
        </w:rPr>
        <w:t xml:space="preserve">. Sistemos analizės ir projektavimo paslaugos yra perkamos kartu su šiuo pirkimu. Perkančioji organizacija neturi atlikti </w:t>
      </w:r>
      <w:r w:rsidR="22075339" w:rsidRPr="00262338">
        <w:rPr>
          <w:lang w:val="lt-LT"/>
        </w:rPr>
        <w:t xml:space="preserve">IS </w:t>
      </w:r>
      <w:r w:rsidRPr="00262338">
        <w:rPr>
          <w:lang w:val="lt-LT"/>
        </w:rPr>
        <w:t xml:space="preserve">projektavimo paslaugų prieš </w:t>
      </w:r>
      <w:r w:rsidR="027BF173" w:rsidRPr="00262338">
        <w:rPr>
          <w:lang w:val="lt-LT"/>
        </w:rPr>
        <w:t xml:space="preserve">vykdydama pirkimą. Jūsų minimų klausimų atsakymai yra šiuo metu pateikti teisės aktuose, nurodytuose </w:t>
      </w:r>
      <w:r w:rsidR="2EDCA6D8" w:rsidRPr="00262338">
        <w:rPr>
          <w:lang w:val="lt-LT"/>
        </w:rPr>
        <w:t xml:space="preserve">prie </w:t>
      </w:r>
      <w:r w:rsidR="027BF173" w:rsidRPr="00262338">
        <w:rPr>
          <w:lang w:val="lt-LT"/>
        </w:rPr>
        <w:t>pirkimo dokument</w:t>
      </w:r>
      <w:r w:rsidR="377415B9" w:rsidRPr="00262338">
        <w:rPr>
          <w:lang w:val="lt-LT"/>
        </w:rPr>
        <w:t>ų</w:t>
      </w:r>
      <w:r w:rsidR="027BF173" w:rsidRPr="00262338">
        <w:rPr>
          <w:lang w:val="lt-LT"/>
        </w:rPr>
        <w:t xml:space="preserve">. </w:t>
      </w:r>
      <w:r w:rsidR="61912F79" w:rsidRPr="00262338">
        <w:rPr>
          <w:lang w:val="lt-LT"/>
        </w:rPr>
        <w:t>Šių teisės akt</w:t>
      </w:r>
      <w:r w:rsidR="027BF173" w:rsidRPr="00262338">
        <w:rPr>
          <w:lang w:val="lt-LT"/>
        </w:rPr>
        <w:t xml:space="preserve">ų </w:t>
      </w:r>
      <w:r w:rsidR="73C6A7BA" w:rsidRPr="00262338">
        <w:rPr>
          <w:lang w:val="lt-LT"/>
        </w:rPr>
        <w:t>analizės</w:t>
      </w:r>
      <w:r w:rsidR="132DE6B9" w:rsidRPr="00262338">
        <w:rPr>
          <w:lang w:val="lt-LT"/>
        </w:rPr>
        <w:t xml:space="preserve">, detalios IS analizės ir projektavimo paslaugos </w:t>
      </w:r>
      <w:r w:rsidR="27B4605B" w:rsidRPr="00262338">
        <w:rPr>
          <w:lang w:val="lt-LT"/>
        </w:rPr>
        <w:t xml:space="preserve">Tiekėjo </w:t>
      </w:r>
      <w:r w:rsidR="132DE6B9" w:rsidRPr="00262338">
        <w:rPr>
          <w:lang w:val="lt-LT"/>
        </w:rPr>
        <w:t>turės būti atliktos IS kūrimo metu.</w:t>
      </w:r>
    </w:p>
    <w:p w14:paraId="28339DC0" w14:textId="77777777" w:rsidR="007C0C7A" w:rsidRPr="00262338" w:rsidRDefault="007C0C7A" w:rsidP="00A63B2D">
      <w:pPr>
        <w:pStyle w:val="Default"/>
        <w:spacing w:line="276" w:lineRule="auto"/>
        <w:ind w:firstLine="720"/>
        <w:jc w:val="both"/>
        <w:rPr>
          <w:lang w:val="lt-LT"/>
        </w:rPr>
      </w:pPr>
    </w:p>
    <w:p w14:paraId="6147D3B1" w14:textId="5F378DC3" w:rsidR="007C0C7A" w:rsidRPr="00262338" w:rsidRDefault="007C0C7A" w:rsidP="00A63B2D">
      <w:pPr>
        <w:spacing w:after="0" w:line="276" w:lineRule="auto"/>
        <w:ind w:firstLine="720"/>
        <w:jc w:val="both"/>
        <w:rPr>
          <w:rFonts w:ascii="Times New Roman" w:hAnsi="Times New Roman" w:cs="Times New Roman"/>
          <w:b/>
          <w:bCs/>
          <w:i/>
          <w:iCs/>
          <w:lang w:val="lt-LT"/>
        </w:rPr>
      </w:pPr>
      <w:r w:rsidRPr="00262338">
        <w:rPr>
          <w:rFonts w:ascii="Times New Roman" w:hAnsi="Times New Roman" w:cs="Times New Roman"/>
          <w:i/>
          <w:iCs/>
          <w:lang w:val="lt-LT"/>
        </w:rPr>
        <w:t>3. Pateikti tipinius naudojimo scenarijus – šiuo metu nėra galimybės įsivertinti, kiek kompleksiškas turi būti sprendimas, nes trūksta net paprastų pavyzdžių (pvz., ką tiksliai daryti, kai IS statusas keičiasi, arba kai sistemoje atsiranda nauja posistemė).</w:t>
      </w:r>
    </w:p>
    <w:p w14:paraId="2897818D" w14:textId="77777777" w:rsidR="007C0C7A" w:rsidRPr="00262338" w:rsidRDefault="007C0C7A" w:rsidP="00A63B2D">
      <w:pPr>
        <w:spacing w:after="0" w:line="276" w:lineRule="auto"/>
        <w:ind w:firstLine="720"/>
        <w:jc w:val="both"/>
        <w:rPr>
          <w:rFonts w:ascii="Times New Roman" w:hAnsi="Times New Roman" w:cs="Times New Roman"/>
          <w:b/>
          <w:bCs/>
          <w:lang w:val="lt-LT"/>
        </w:rPr>
      </w:pPr>
    </w:p>
    <w:p w14:paraId="40312660" w14:textId="6D9A18F1" w:rsidR="0D399804" w:rsidRPr="00262338" w:rsidRDefault="0D399804"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6765F124" w:rsidRPr="00262338">
        <w:rPr>
          <w:rFonts w:ascii="Times New Roman" w:hAnsi="Times New Roman" w:cs="Times New Roman"/>
          <w:lang w:val="lt-LT"/>
        </w:rPr>
        <w:t xml:space="preserve">Rinkos konsultacijos metu dalyviams buvo pateikti išsamūs paaiškinimai dėl klausimais įvardintų neapibrėžtų reikalavimų, todėl laikome, kad reikalavimai pirkimo objektui yra nustatyti aiškūs ir apibrėžti. </w:t>
      </w:r>
      <w:r w:rsidRPr="00262338">
        <w:rPr>
          <w:rFonts w:ascii="Times New Roman" w:hAnsi="Times New Roman" w:cs="Times New Roman"/>
          <w:lang w:val="lt-LT"/>
        </w:rPr>
        <w:t>Jūsų minimų klausimų atsakymai yra šiuo metu pateikti teisės aktuose, nurodytuose prie pirkimo dokumentų. Šių teisės aktų analizės, detalios IS analizės ir projektavimo paslaugos Tiekėjo turės būti atliktos IS kūrimo metu.</w:t>
      </w:r>
    </w:p>
    <w:p w14:paraId="1CB3F9FC" w14:textId="77777777" w:rsidR="007C0C7A" w:rsidRPr="00262338" w:rsidRDefault="007C0C7A" w:rsidP="00A63B2D">
      <w:pPr>
        <w:spacing w:after="0" w:line="276" w:lineRule="auto"/>
        <w:ind w:firstLine="720"/>
        <w:jc w:val="both"/>
        <w:rPr>
          <w:rFonts w:ascii="Times New Roman" w:hAnsi="Times New Roman" w:cs="Times New Roman"/>
          <w:b/>
          <w:bCs/>
          <w:lang w:val="lt-LT"/>
        </w:rPr>
      </w:pPr>
    </w:p>
    <w:p w14:paraId="0A294219" w14:textId="72CF7B24" w:rsidR="00BC6BDB" w:rsidRPr="00262338" w:rsidRDefault="00BA0B5A"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Pastabos dėl konkurencijos ribojimo</w:t>
      </w:r>
      <w:r w:rsidRPr="00262338">
        <w:rPr>
          <w:rFonts w:ascii="Times New Roman" w:hAnsi="Times New Roman" w:cs="Times New Roman"/>
          <w:lang w:val="lt-LT"/>
        </w:rPr>
        <w:t>:</w:t>
      </w:r>
    </w:p>
    <w:p w14:paraId="5DA41E7C" w14:textId="525E595E" w:rsidR="00BC6BDB" w:rsidRPr="00262338" w:rsidRDefault="00BC6BDB" w:rsidP="00A63B2D">
      <w:pPr>
        <w:pStyle w:val="Default"/>
        <w:numPr>
          <w:ilvl w:val="0"/>
          <w:numId w:val="3"/>
        </w:numPr>
        <w:spacing w:line="276" w:lineRule="auto"/>
        <w:ind w:left="0" w:firstLine="720"/>
        <w:jc w:val="both"/>
        <w:rPr>
          <w:i/>
          <w:iCs/>
          <w:lang w:val="lt-LT"/>
        </w:rPr>
      </w:pPr>
      <w:r w:rsidRPr="00262338">
        <w:rPr>
          <w:i/>
          <w:iCs/>
          <w:lang w:val="lt-LT"/>
        </w:rPr>
        <w:t>Reikalavimas integruotis su konkrečiomis sistemomis (pvz., JIRA) be integracijos aprašymų ar prieigos specifikacijų riboja galinčių dalyvauti tiekėjų ratą.</w:t>
      </w:r>
    </w:p>
    <w:p w14:paraId="32CCB02E" w14:textId="532A102F" w:rsidR="00BC6BDB" w:rsidRPr="00262338" w:rsidRDefault="007C0C7A" w:rsidP="00A63B2D">
      <w:pPr>
        <w:pStyle w:val="Default"/>
        <w:spacing w:line="276" w:lineRule="auto"/>
        <w:ind w:firstLine="720"/>
        <w:jc w:val="both"/>
        <w:rPr>
          <w:lang w:val="lt-LT"/>
        </w:rPr>
      </w:pPr>
      <w:r w:rsidRPr="00262338">
        <w:rPr>
          <w:b/>
          <w:bCs/>
          <w:lang w:val="lt-LT"/>
        </w:rPr>
        <w:t xml:space="preserve">Atsakymas. </w:t>
      </w:r>
      <w:proofErr w:type="spellStart"/>
      <w:r w:rsidR="00BC6BDB" w:rsidRPr="00262338">
        <w:rPr>
          <w:lang w:val="lt-LT"/>
        </w:rPr>
        <w:t>Jira</w:t>
      </w:r>
      <w:proofErr w:type="spellEnd"/>
      <w:r w:rsidR="00BC6BDB" w:rsidRPr="00262338">
        <w:rPr>
          <w:lang w:val="lt-LT"/>
        </w:rPr>
        <w:t xml:space="preserve"> informacinė sistema yra plačiai naudojama Perkančiojoje organizacijoje ir nėra planuojama jos pakeisti kitomis priemonėmis. Pateiktas aprašymas, kad integracija yra atliekama panaudojant el. paštą, yra pakankama įvertinti tokios integracijos darbų apimtis.</w:t>
      </w:r>
    </w:p>
    <w:p w14:paraId="64696260" w14:textId="7C325AA7" w:rsidR="00BC6BDB" w:rsidRPr="00262338" w:rsidRDefault="00BC6BDB" w:rsidP="00A63B2D">
      <w:pPr>
        <w:pStyle w:val="Default"/>
        <w:spacing w:line="276" w:lineRule="auto"/>
        <w:ind w:firstLine="720"/>
        <w:jc w:val="both"/>
        <w:rPr>
          <w:i/>
          <w:iCs/>
          <w:lang w:val="lt-LT"/>
        </w:rPr>
      </w:pPr>
      <w:r w:rsidRPr="00262338">
        <w:rPr>
          <w:i/>
          <w:iCs/>
          <w:lang w:val="lt-LT"/>
        </w:rPr>
        <w:t xml:space="preserve"> </w:t>
      </w:r>
    </w:p>
    <w:p w14:paraId="092AA9B0" w14:textId="7A86A26F" w:rsidR="00BF024C" w:rsidRPr="00262338" w:rsidRDefault="00BC6BDB" w:rsidP="00A63B2D">
      <w:pPr>
        <w:pStyle w:val="Default"/>
        <w:numPr>
          <w:ilvl w:val="0"/>
          <w:numId w:val="3"/>
        </w:numPr>
        <w:spacing w:line="276" w:lineRule="auto"/>
        <w:ind w:left="0" w:firstLine="720"/>
        <w:jc w:val="both"/>
        <w:rPr>
          <w:i/>
          <w:iCs/>
          <w:lang w:val="lt-LT"/>
        </w:rPr>
      </w:pPr>
      <w:r w:rsidRPr="00262338">
        <w:rPr>
          <w:i/>
          <w:iCs/>
          <w:lang w:val="lt-LT"/>
        </w:rPr>
        <w:t xml:space="preserve">Reikalavimas naudoti tik atviro kodo priemones be galimybės naudoti licencijuotų komponentų – technologiškai apribojantis. </w:t>
      </w:r>
    </w:p>
    <w:p w14:paraId="60DFDFD1" w14:textId="30831576" w:rsidR="006A6EC9" w:rsidRPr="00262338" w:rsidRDefault="007C0C7A" w:rsidP="00A63B2D">
      <w:pPr>
        <w:pStyle w:val="Default"/>
        <w:spacing w:line="276" w:lineRule="auto"/>
        <w:ind w:firstLine="720"/>
        <w:jc w:val="both"/>
        <w:rPr>
          <w:lang w:val="lt-LT"/>
        </w:rPr>
      </w:pPr>
      <w:r w:rsidRPr="00262338">
        <w:rPr>
          <w:b/>
          <w:bCs/>
          <w:lang w:val="lt-LT"/>
        </w:rPr>
        <w:t xml:space="preserve">Atsakymas. </w:t>
      </w:r>
      <w:r w:rsidR="00E8099A" w:rsidRPr="00262338">
        <w:rPr>
          <w:lang w:val="lt-LT"/>
        </w:rPr>
        <w:t>Pateikta</w:t>
      </w:r>
      <w:r w:rsidR="00BF024C" w:rsidRPr="00262338">
        <w:rPr>
          <w:lang w:val="lt-LT"/>
        </w:rPr>
        <w:t xml:space="preserve"> reikalavimo formuluotė neapriboja naudotis ir kitais licencijuojamais </w:t>
      </w:r>
      <w:r w:rsidR="00DB1F18" w:rsidRPr="00262338">
        <w:rPr>
          <w:lang w:val="lt-LT"/>
        </w:rPr>
        <w:t>produktais</w:t>
      </w:r>
      <w:r w:rsidR="004A374F" w:rsidRPr="00262338">
        <w:rPr>
          <w:lang w:val="lt-LT"/>
        </w:rPr>
        <w:t xml:space="preserve">, jeigu tenkinami visi reikalavimai licencijavimui ir </w:t>
      </w:r>
      <w:r w:rsidR="00E8099A" w:rsidRPr="00262338">
        <w:rPr>
          <w:lang w:val="lt-LT"/>
        </w:rPr>
        <w:t>Tiekėjas pateikia visas reikiamas licencijas savo siūlomiems produktams.</w:t>
      </w:r>
    </w:p>
    <w:p w14:paraId="162B6F98" w14:textId="77777777" w:rsidR="00BF024C" w:rsidRPr="00262338" w:rsidRDefault="00BF024C" w:rsidP="00A63B2D">
      <w:pPr>
        <w:pStyle w:val="Default"/>
        <w:spacing w:line="276" w:lineRule="auto"/>
        <w:ind w:firstLine="720"/>
        <w:jc w:val="both"/>
        <w:rPr>
          <w:lang w:val="lt-LT"/>
        </w:rPr>
      </w:pPr>
    </w:p>
    <w:p w14:paraId="11526AA7" w14:textId="1F7239D6" w:rsidR="001B030B" w:rsidRPr="00262338" w:rsidRDefault="00BC6BDB" w:rsidP="00A63B2D">
      <w:pPr>
        <w:pStyle w:val="Default"/>
        <w:numPr>
          <w:ilvl w:val="0"/>
          <w:numId w:val="3"/>
        </w:numPr>
        <w:spacing w:line="276" w:lineRule="auto"/>
        <w:ind w:left="0" w:firstLine="720"/>
        <w:jc w:val="both"/>
        <w:rPr>
          <w:i/>
          <w:iCs/>
          <w:lang w:val="lt-LT"/>
        </w:rPr>
      </w:pPr>
      <w:r w:rsidRPr="00262338">
        <w:rPr>
          <w:i/>
          <w:iCs/>
          <w:lang w:val="lt-LT"/>
        </w:rPr>
        <w:t xml:space="preserve">Draudimas kurti naujus dokumentų šablonus, kai jų dabartinė forma nėra pateikta, apsunkina sprendimų modeliavimą ir gali būti žinoma tik esamiems tiekėjams. </w:t>
      </w:r>
    </w:p>
    <w:p w14:paraId="4E467B72" w14:textId="541A6360" w:rsidR="001B030B" w:rsidRPr="00262338" w:rsidRDefault="007C0C7A" w:rsidP="00A63B2D">
      <w:pPr>
        <w:spacing w:after="0" w:line="276" w:lineRule="auto"/>
        <w:ind w:firstLine="720"/>
        <w:jc w:val="both"/>
        <w:rPr>
          <w:rFonts w:ascii="Times New Roman" w:hAnsi="Times New Roman" w:cs="Times New Roman"/>
          <w:lang w:val="lt-LT"/>
        </w:rPr>
      </w:pPr>
      <w:r w:rsidRPr="00262338">
        <w:rPr>
          <w:rFonts w:ascii="Times New Roman" w:hAnsi="Times New Roman" w:cs="Times New Roman"/>
          <w:b/>
          <w:bCs/>
          <w:lang w:val="lt-LT"/>
        </w:rPr>
        <w:t xml:space="preserve">Atsakymas. </w:t>
      </w:r>
      <w:r w:rsidR="001B030B" w:rsidRPr="00262338">
        <w:rPr>
          <w:rFonts w:ascii="Times New Roman" w:hAnsi="Times New Roman" w:cs="Times New Roman"/>
          <w:lang w:val="lt-LT"/>
        </w:rPr>
        <w:t>Techninėje užduotyje nėra nustatyta jokių draudimų kurti šablonus. Vis</w:t>
      </w:r>
      <w:r w:rsidR="00DB53A8" w:rsidRPr="00262338">
        <w:rPr>
          <w:rFonts w:ascii="Times New Roman" w:hAnsi="Times New Roman" w:cs="Times New Roman"/>
          <w:lang w:val="lt-LT"/>
        </w:rPr>
        <w:t>ų</w:t>
      </w:r>
      <w:r w:rsidR="001B030B" w:rsidRPr="00262338">
        <w:rPr>
          <w:rFonts w:ascii="Times New Roman" w:hAnsi="Times New Roman" w:cs="Times New Roman"/>
          <w:lang w:val="lt-LT"/>
        </w:rPr>
        <w:t xml:space="preserve"> </w:t>
      </w:r>
      <w:r w:rsidR="00DB53A8" w:rsidRPr="00262338">
        <w:rPr>
          <w:rFonts w:ascii="Times New Roman" w:hAnsi="Times New Roman" w:cs="Times New Roman"/>
          <w:lang w:val="lt-LT"/>
        </w:rPr>
        <w:t>dokumentų tipai ir struktūros yra pateikiami teisės aktuose, todėl modeliuojant sprendimą ir jo sukūrimui reikalingą darbų apimtį turite atlikti ir susijusių teisės aktų analizę.</w:t>
      </w:r>
    </w:p>
    <w:p w14:paraId="5C479B9D" w14:textId="4FF9B02C" w:rsidR="7B547745" w:rsidRPr="00262338" w:rsidRDefault="7B547745" w:rsidP="00A63B2D">
      <w:pPr>
        <w:spacing w:after="0" w:line="276" w:lineRule="auto"/>
        <w:ind w:firstLine="720"/>
        <w:jc w:val="both"/>
        <w:rPr>
          <w:rFonts w:ascii="Times New Roman" w:hAnsi="Times New Roman" w:cs="Times New Roman"/>
          <w:lang w:val="lt-LT"/>
        </w:rPr>
      </w:pPr>
    </w:p>
    <w:p w14:paraId="6A0FE07E" w14:textId="2191304E" w:rsidR="7B547745" w:rsidRPr="00262338" w:rsidRDefault="7B547745" w:rsidP="00A63B2D">
      <w:pPr>
        <w:spacing w:after="0" w:line="276" w:lineRule="auto"/>
        <w:ind w:firstLine="720"/>
        <w:jc w:val="both"/>
        <w:rPr>
          <w:rFonts w:ascii="Times New Roman" w:hAnsi="Times New Roman" w:cs="Times New Roman"/>
          <w:lang w:val="lt-LT"/>
        </w:rPr>
      </w:pPr>
    </w:p>
    <w:sectPr w:rsidR="7B547745" w:rsidRPr="00262338">
      <w:pgSz w:w="12240" w:h="15840"/>
      <w:pgMar w:top="1701"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42407"/>
    <w:multiLevelType w:val="hybridMultilevel"/>
    <w:tmpl w:val="B2341D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385B84"/>
    <w:multiLevelType w:val="hybridMultilevel"/>
    <w:tmpl w:val="595C999E"/>
    <w:lvl w:ilvl="0" w:tplc="787C918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59771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25AB4024"/>
    <w:multiLevelType w:val="hybridMultilevel"/>
    <w:tmpl w:val="EBD266D0"/>
    <w:lvl w:ilvl="0" w:tplc="F036FD8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DF3564"/>
    <w:multiLevelType w:val="hybridMultilevel"/>
    <w:tmpl w:val="F8DCA8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735D6E"/>
    <w:multiLevelType w:val="hybridMultilevel"/>
    <w:tmpl w:val="E72AD07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93938402">
    <w:abstractNumId w:val="0"/>
  </w:num>
  <w:num w:numId="2" w16cid:durableId="1161196361">
    <w:abstractNumId w:val="3"/>
  </w:num>
  <w:num w:numId="3" w16cid:durableId="1631132674">
    <w:abstractNumId w:val="1"/>
  </w:num>
  <w:num w:numId="4" w16cid:durableId="351421080">
    <w:abstractNumId w:val="5"/>
  </w:num>
  <w:num w:numId="5" w16cid:durableId="491414899">
    <w:abstractNumId w:val="4"/>
  </w:num>
  <w:num w:numId="6" w16cid:durableId="7187001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DC4"/>
    <w:rsid w:val="00033EB5"/>
    <w:rsid w:val="00043144"/>
    <w:rsid w:val="00047CFE"/>
    <w:rsid w:val="00077D35"/>
    <w:rsid w:val="00083466"/>
    <w:rsid w:val="00090848"/>
    <w:rsid w:val="000B5A85"/>
    <w:rsid w:val="000B6162"/>
    <w:rsid w:val="000C1F30"/>
    <w:rsid w:val="000D502E"/>
    <w:rsid w:val="000D5683"/>
    <w:rsid w:val="000E4956"/>
    <w:rsid w:val="000F3238"/>
    <w:rsid w:val="001111EE"/>
    <w:rsid w:val="00146FA5"/>
    <w:rsid w:val="00156503"/>
    <w:rsid w:val="001B030B"/>
    <w:rsid w:val="001E3C33"/>
    <w:rsid w:val="001F54D8"/>
    <w:rsid w:val="002001BD"/>
    <w:rsid w:val="0022678F"/>
    <w:rsid w:val="002332EB"/>
    <w:rsid w:val="00262338"/>
    <w:rsid w:val="00265A8D"/>
    <w:rsid w:val="00265FEE"/>
    <w:rsid w:val="00270E24"/>
    <w:rsid w:val="00273750"/>
    <w:rsid w:val="002745B0"/>
    <w:rsid w:val="002B5497"/>
    <w:rsid w:val="002C4BF7"/>
    <w:rsid w:val="002C5366"/>
    <w:rsid w:val="00301AC2"/>
    <w:rsid w:val="00316AE1"/>
    <w:rsid w:val="00360FCD"/>
    <w:rsid w:val="0036239D"/>
    <w:rsid w:val="003D233A"/>
    <w:rsid w:val="00403EB3"/>
    <w:rsid w:val="00404BF5"/>
    <w:rsid w:val="0043360E"/>
    <w:rsid w:val="00473EDE"/>
    <w:rsid w:val="0048071F"/>
    <w:rsid w:val="004A2B4A"/>
    <w:rsid w:val="004A374F"/>
    <w:rsid w:val="004B53C9"/>
    <w:rsid w:val="004C02D7"/>
    <w:rsid w:val="004C30CF"/>
    <w:rsid w:val="004C7BFA"/>
    <w:rsid w:val="004E450A"/>
    <w:rsid w:val="00504727"/>
    <w:rsid w:val="005162FB"/>
    <w:rsid w:val="00537A33"/>
    <w:rsid w:val="0054094B"/>
    <w:rsid w:val="005460A4"/>
    <w:rsid w:val="00587FF8"/>
    <w:rsid w:val="005C01E2"/>
    <w:rsid w:val="005C79B7"/>
    <w:rsid w:val="005D0D15"/>
    <w:rsid w:val="005D7468"/>
    <w:rsid w:val="005E0D07"/>
    <w:rsid w:val="006062EF"/>
    <w:rsid w:val="00607CA4"/>
    <w:rsid w:val="0062598C"/>
    <w:rsid w:val="00632BB2"/>
    <w:rsid w:val="00633FC8"/>
    <w:rsid w:val="006451C1"/>
    <w:rsid w:val="00651C13"/>
    <w:rsid w:val="0066280C"/>
    <w:rsid w:val="00666837"/>
    <w:rsid w:val="00677C6F"/>
    <w:rsid w:val="006A0ECC"/>
    <w:rsid w:val="006A6EC9"/>
    <w:rsid w:val="006C42E8"/>
    <w:rsid w:val="006F674E"/>
    <w:rsid w:val="0072773D"/>
    <w:rsid w:val="007438B7"/>
    <w:rsid w:val="00744C5C"/>
    <w:rsid w:val="00753504"/>
    <w:rsid w:val="0075511D"/>
    <w:rsid w:val="00765430"/>
    <w:rsid w:val="00774C7F"/>
    <w:rsid w:val="00781386"/>
    <w:rsid w:val="00787E74"/>
    <w:rsid w:val="00793D95"/>
    <w:rsid w:val="007B104A"/>
    <w:rsid w:val="007C0C7A"/>
    <w:rsid w:val="007D47FA"/>
    <w:rsid w:val="007D78F7"/>
    <w:rsid w:val="007E54D2"/>
    <w:rsid w:val="0085393B"/>
    <w:rsid w:val="00856F7C"/>
    <w:rsid w:val="008605A8"/>
    <w:rsid w:val="00874BA3"/>
    <w:rsid w:val="008B5352"/>
    <w:rsid w:val="008C4442"/>
    <w:rsid w:val="008D55B7"/>
    <w:rsid w:val="008E0B52"/>
    <w:rsid w:val="008F2222"/>
    <w:rsid w:val="008F74A7"/>
    <w:rsid w:val="009128C3"/>
    <w:rsid w:val="0091633C"/>
    <w:rsid w:val="00933265"/>
    <w:rsid w:val="00945810"/>
    <w:rsid w:val="00951F0D"/>
    <w:rsid w:val="00955466"/>
    <w:rsid w:val="009565F3"/>
    <w:rsid w:val="0097262F"/>
    <w:rsid w:val="009B42D2"/>
    <w:rsid w:val="009F2E33"/>
    <w:rsid w:val="009F4DC6"/>
    <w:rsid w:val="00A03B5E"/>
    <w:rsid w:val="00A159C6"/>
    <w:rsid w:val="00A2473A"/>
    <w:rsid w:val="00A271D3"/>
    <w:rsid w:val="00A27B2D"/>
    <w:rsid w:val="00A34871"/>
    <w:rsid w:val="00A4474A"/>
    <w:rsid w:val="00A63B2D"/>
    <w:rsid w:val="00A6543E"/>
    <w:rsid w:val="00AA1C3E"/>
    <w:rsid w:val="00AE0953"/>
    <w:rsid w:val="00AF38B8"/>
    <w:rsid w:val="00B234C3"/>
    <w:rsid w:val="00B24B97"/>
    <w:rsid w:val="00B26B63"/>
    <w:rsid w:val="00B340EE"/>
    <w:rsid w:val="00B36031"/>
    <w:rsid w:val="00B62CAF"/>
    <w:rsid w:val="00BA09F4"/>
    <w:rsid w:val="00BA0B5A"/>
    <w:rsid w:val="00BA22A7"/>
    <w:rsid w:val="00BC31CB"/>
    <w:rsid w:val="00BC6BDB"/>
    <w:rsid w:val="00BE31E4"/>
    <w:rsid w:val="00BF024C"/>
    <w:rsid w:val="00BF3007"/>
    <w:rsid w:val="00C56C94"/>
    <w:rsid w:val="00C64561"/>
    <w:rsid w:val="00C9635F"/>
    <w:rsid w:val="00CA11BB"/>
    <w:rsid w:val="00CA47CA"/>
    <w:rsid w:val="00CB347B"/>
    <w:rsid w:val="00CB3DC4"/>
    <w:rsid w:val="00CE0D38"/>
    <w:rsid w:val="00CE6632"/>
    <w:rsid w:val="00D066FA"/>
    <w:rsid w:val="00D54942"/>
    <w:rsid w:val="00D5610D"/>
    <w:rsid w:val="00D86EE4"/>
    <w:rsid w:val="00D93480"/>
    <w:rsid w:val="00DB0CA2"/>
    <w:rsid w:val="00DB1F18"/>
    <w:rsid w:val="00DB53A8"/>
    <w:rsid w:val="00DF18B2"/>
    <w:rsid w:val="00E71F23"/>
    <w:rsid w:val="00E8099A"/>
    <w:rsid w:val="00EA37AC"/>
    <w:rsid w:val="00EC4D75"/>
    <w:rsid w:val="00EF5E63"/>
    <w:rsid w:val="00F27CAE"/>
    <w:rsid w:val="00FA103D"/>
    <w:rsid w:val="00FA7FA5"/>
    <w:rsid w:val="00FB03D8"/>
    <w:rsid w:val="00FC33F8"/>
    <w:rsid w:val="00FC7AF3"/>
    <w:rsid w:val="00FF31E1"/>
    <w:rsid w:val="0120528F"/>
    <w:rsid w:val="027BF173"/>
    <w:rsid w:val="02FE8A75"/>
    <w:rsid w:val="0494FF67"/>
    <w:rsid w:val="04B14E17"/>
    <w:rsid w:val="05C0DAEE"/>
    <w:rsid w:val="06582662"/>
    <w:rsid w:val="06F89AAE"/>
    <w:rsid w:val="0966D197"/>
    <w:rsid w:val="0985334A"/>
    <w:rsid w:val="0C138DE9"/>
    <w:rsid w:val="0CCF957D"/>
    <w:rsid w:val="0D399804"/>
    <w:rsid w:val="0D8DCAC6"/>
    <w:rsid w:val="0F16B7EF"/>
    <w:rsid w:val="0F6FC208"/>
    <w:rsid w:val="0FF8CB69"/>
    <w:rsid w:val="12E8ED28"/>
    <w:rsid w:val="132DE6B9"/>
    <w:rsid w:val="19085BC0"/>
    <w:rsid w:val="19E3ADB6"/>
    <w:rsid w:val="1BFD09CC"/>
    <w:rsid w:val="1CC9F827"/>
    <w:rsid w:val="1DE181CB"/>
    <w:rsid w:val="1E660E14"/>
    <w:rsid w:val="1F2CA2F5"/>
    <w:rsid w:val="2086F3C5"/>
    <w:rsid w:val="2173B39F"/>
    <w:rsid w:val="22075339"/>
    <w:rsid w:val="23BBCEDA"/>
    <w:rsid w:val="24B47565"/>
    <w:rsid w:val="27B4605B"/>
    <w:rsid w:val="285AF5C4"/>
    <w:rsid w:val="29472D53"/>
    <w:rsid w:val="2EDCA6D8"/>
    <w:rsid w:val="2F0C881F"/>
    <w:rsid w:val="30C5B438"/>
    <w:rsid w:val="324C847F"/>
    <w:rsid w:val="3743CC1D"/>
    <w:rsid w:val="377415B9"/>
    <w:rsid w:val="3A054BD3"/>
    <w:rsid w:val="3B84D4E8"/>
    <w:rsid w:val="3BF82A42"/>
    <w:rsid w:val="3C7091BA"/>
    <w:rsid w:val="3DBDB9D2"/>
    <w:rsid w:val="41038EE7"/>
    <w:rsid w:val="432E3814"/>
    <w:rsid w:val="433C7A14"/>
    <w:rsid w:val="4712B941"/>
    <w:rsid w:val="49DEDEE9"/>
    <w:rsid w:val="4F618B95"/>
    <w:rsid w:val="4FC33D50"/>
    <w:rsid w:val="52731435"/>
    <w:rsid w:val="54361197"/>
    <w:rsid w:val="54812DF8"/>
    <w:rsid w:val="575CF452"/>
    <w:rsid w:val="58C586E7"/>
    <w:rsid w:val="58E8526C"/>
    <w:rsid w:val="59277622"/>
    <w:rsid w:val="5A644E27"/>
    <w:rsid w:val="5AF77B92"/>
    <w:rsid w:val="5B8CBA1D"/>
    <w:rsid w:val="5C1DBF58"/>
    <w:rsid w:val="60A93C44"/>
    <w:rsid w:val="61912F79"/>
    <w:rsid w:val="61E411DE"/>
    <w:rsid w:val="62AF8A4F"/>
    <w:rsid w:val="64581EE9"/>
    <w:rsid w:val="65C89D24"/>
    <w:rsid w:val="661D3B7E"/>
    <w:rsid w:val="6765F124"/>
    <w:rsid w:val="67B8B390"/>
    <w:rsid w:val="681751A9"/>
    <w:rsid w:val="68BE0191"/>
    <w:rsid w:val="699B231D"/>
    <w:rsid w:val="6AEB2A7A"/>
    <w:rsid w:val="6E3F8968"/>
    <w:rsid w:val="7116849C"/>
    <w:rsid w:val="71EFC844"/>
    <w:rsid w:val="73C6A7BA"/>
    <w:rsid w:val="75CDB81A"/>
    <w:rsid w:val="79454BF7"/>
    <w:rsid w:val="7AA6CA48"/>
    <w:rsid w:val="7B12129A"/>
    <w:rsid w:val="7B547745"/>
    <w:rsid w:val="7D03D840"/>
    <w:rsid w:val="7DB68864"/>
    <w:rsid w:val="7DEC9C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42E38"/>
  <w15:chartTrackingRefBased/>
  <w15:docId w15:val="{64ECE0E8-8701-4DA9-BDC8-7C374B1B6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3D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3D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3D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3D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3D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3D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3D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3D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3D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3D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3D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3D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3D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3D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3D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3D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3D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3DC4"/>
    <w:rPr>
      <w:rFonts w:eastAsiaTheme="majorEastAsia" w:cstheme="majorBidi"/>
      <w:color w:val="272727" w:themeColor="text1" w:themeTint="D8"/>
    </w:rPr>
  </w:style>
  <w:style w:type="paragraph" w:styleId="Title">
    <w:name w:val="Title"/>
    <w:basedOn w:val="Normal"/>
    <w:next w:val="Normal"/>
    <w:link w:val="TitleChar"/>
    <w:uiPriority w:val="10"/>
    <w:qFormat/>
    <w:rsid w:val="00CB3D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3D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3D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3D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3DC4"/>
    <w:pPr>
      <w:spacing w:before="160"/>
      <w:jc w:val="center"/>
    </w:pPr>
    <w:rPr>
      <w:i/>
      <w:iCs/>
      <w:color w:val="404040" w:themeColor="text1" w:themeTint="BF"/>
    </w:rPr>
  </w:style>
  <w:style w:type="character" w:customStyle="1" w:styleId="QuoteChar">
    <w:name w:val="Quote Char"/>
    <w:basedOn w:val="DefaultParagraphFont"/>
    <w:link w:val="Quote"/>
    <w:uiPriority w:val="29"/>
    <w:rsid w:val="00CB3DC4"/>
    <w:rPr>
      <w:i/>
      <w:iCs/>
      <w:color w:val="404040" w:themeColor="text1" w:themeTint="BF"/>
    </w:rPr>
  </w:style>
  <w:style w:type="paragraph" w:styleId="ListParagraph">
    <w:name w:val="List Paragraph"/>
    <w:basedOn w:val="Normal"/>
    <w:link w:val="ListParagraphChar"/>
    <w:uiPriority w:val="34"/>
    <w:qFormat/>
    <w:rsid w:val="00CB3DC4"/>
    <w:pPr>
      <w:ind w:left="720"/>
      <w:contextualSpacing/>
    </w:pPr>
  </w:style>
  <w:style w:type="character" w:styleId="IntenseEmphasis">
    <w:name w:val="Intense Emphasis"/>
    <w:basedOn w:val="DefaultParagraphFont"/>
    <w:uiPriority w:val="21"/>
    <w:qFormat/>
    <w:rsid w:val="00CB3DC4"/>
    <w:rPr>
      <w:i/>
      <w:iCs/>
      <w:color w:val="0F4761" w:themeColor="accent1" w:themeShade="BF"/>
    </w:rPr>
  </w:style>
  <w:style w:type="paragraph" w:styleId="IntenseQuote">
    <w:name w:val="Intense Quote"/>
    <w:basedOn w:val="Normal"/>
    <w:next w:val="Normal"/>
    <w:link w:val="IntenseQuoteChar"/>
    <w:uiPriority w:val="30"/>
    <w:qFormat/>
    <w:rsid w:val="00CB3D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3DC4"/>
    <w:rPr>
      <w:i/>
      <w:iCs/>
      <w:color w:val="0F4761" w:themeColor="accent1" w:themeShade="BF"/>
    </w:rPr>
  </w:style>
  <w:style w:type="character" w:styleId="IntenseReference">
    <w:name w:val="Intense Reference"/>
    <w:basedOn w:val="DefaultParagraphFont"/>
    <w:uiPriority w:val="32"/>
    <w:qFormat/>
    <w:rsid w:val="00CB3DC4"/>
    <w:rPr>
      <w:b/>
      <w:bCs/>
      <w:smallCaps/>
      <w:color w:val="0F4761" w:themeColor="accent1" w:themeShade="BF"/>
      <w:spacing w:val="5"/>
    </w:rPr>
  </w:style>
  <w:style w:type="paragraph" w:customStyle="1" w:styleId="Default">
    <w:name w:val="Default"/>
    <w:rsid w:val="00BC6BDB"/>
    <w:pPr>
      <w:autoSpaceDE w:val="0"/>
      <w:autoSpaceDN w:val="0"/>
      <w:adjustRightInd w:val="0"/>
      <w:spacing w:after="0" w:line="240" w:lineRule="auto"/>
    </w:pPr>
    <w:rPr>
      <w:rFonts w:ascii="Times New Roman" w:hAnsi="Times New Roman" w:cs="Times New Roman"/>
      <w:color w:val="000000"/>
      <w:kern w:val="0"/>
    </w:rPr>
  </w:style>
  <w:style w:type="character" w:styleId="Hyperlink">
    <w:name w:val="Hyperlink"/>
    <w:basedOn w:val="DefaultParagraphFont"/>
    <w:uiPriority w:val="99"/>
    <w:unhideWhenUsed/>
    <w:rsid w:val="00473EDE"/>
    <w:rPr>
      <w:color w:val="467886" w:themeColor="hyperlink"/>
      <w:u w:val="single"/>
    </w:rPr>
  </w:style>
  <w:style w:type="character" w:styleId="UnresolvedMention">
    <w:name w:val="Unresolved Mention"/>
    <w:basedOn w:val="DefaultParagraphFont"/>
    <w:uiPriority w:val="99"/>
    <w:semiHidden/>
    <w:unhideWhenUsed/>
    <w:rsid w:val="00473EDE"/>
    <w:rPr>
      <w:color w:val="605E5C"/>
      <w:shd w:val="clear" w:color="auto" w:fill="E1DFDD"/>
    </w:rPr>
  </w:style>
  <w:style w:type="character" w:customStyle="1" w:styleId="ListParagraphChar">
    <w:name w:val="List Paragraph Char"/>
    <w:basedOn w:val="DefaultParagraphFont"/>
    <w:link w:val="ListParagraph"/>
    <w:uiPriority w:val="34"/>
    <w:qFormat/>
    <w:locked/>
    <w:rsid w:val="00CA47CA"/>
  </w:style>
  <w:style w:type="character" w:styleId="FollowedHyperlink">
    <w:name w:val="FollowedHyperlink"/>
    <w:basedOn w:val="DefaultParagraphFont"/>
    <w:uiPriority w:val="99"/>
    <w:semiHidden/>
    <w:unhideWhenUsed/>
    <w:rsid w:val="003D233A"/>
    <w:rPr>
      <w:color w:val="96607D" w:themeColor="followed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7277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812265">
      <w:bodyDiv w:val="1"/>
      <w:marLeft w:val="0"/>
      <w:marRight w:val="0"/>
      <w:marTop w:val="0"/>
      <w:marBottom w:val="0"/>
      <w:divBdr>
        <w:top w:val="none" w:sz="0" w:space="0" w:color="auto"/>
        <w:left w:val="none" w:sz="0" w:space="0" w:color="auto"/>
        <w:bottom w:val="none" w:sz="0" w:space="0" w:color="auto"/>
        <w:right w:val="none" w:sz="0" w:space="0" w:color="auto"/>
      </w:divBdr>
    </w:div>
    <w:div w:id="93031123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P/67fc7941ad6b11efaae6a4c601761171?positionInSearchResults=4&amp;searchModelUUID=7a08766b-5d1d-4a6b-9169-b8c0414bf727" TargetMode="External"/><Relationship Id="rId13" Type="http://schemas.openxmlformats.org/officeDocument/2006/relationships/hyperlink" Target="https://ivpk.github.io/uapi/"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seimas.lrs.lt/portal/legalAct/lt/TAP/67fc7941ad6b11efaae6a4c601761171?positionInSearchResults=4&amp;searchModelUUID=7a08766b-5d1d-4a6b-9169-b8c0414bf727"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vpk.github.io/uapi/"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e-seimas.lrs.lt/portal/legalAct/lt/TAP/67fc7941ad6b11efaae6a4c601761171?positionInSearchResults=4&amp;searchModelUUID=7a08766b-5d1d-4a6b-9169-b8c0414bf727" TargetMode="External"/><Relationship Id="rId4" Type="http://schemas.openxmlformats.org/officeDocument/2006/relationships/numbering" Target="numbering.xml"/><Relationship Id="rId9" Type="http://schemas.openxmlformats.org/officeDocument/2006/relationships/hyperlink" Target="https://e-seimas.lrs.lt/portal/legalAct/lt/TAP/67fc7941ad6b11efaae6a4c601761171?positionInSearchResults=4&amp;searchModelUUID=7a08766b-5d1d-4a6b-9169-b8c0414bf72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6FD79E234B5B42AD9389A3869B8FE0" ma:contentTypeVersion="13" ma:contentTypeDescription="Create a new document." ma:contentTypeScope="" ma:versionID="baac0782edf7d10cc51011f9d34f03de">
  <xsd:schema xmlns:xsd="http://www.w3.org/2001/XMLSchema" xmlns:xs="http://www.w3.org/2001/XMLSchema" xmlns:p="http://schemas.microsoft.com/office/2006/metadata/properties" xmlns:ns2="196117b8-7d51-408d-ac2d-bb1bc6d41e62" xmlns:ns3="26925675-eaa6-463a-b252-385d6af09d0b" targetNamespace="http://schemas.microsoft.com/office/2006/metadata/properties" ma:root="true" ma:fieldsID="c48633053e41d8dcbf57d876c1c5ce92" ns2:_="" ns3:_="">
    <xsd:import namespace="196117b8-7d51-408d-ac2d-bb1bc6d41e62"/>
    <xsd:import namespace="26925675-eaa6-463a-b252-385d6af09d0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6117b8-7d51-408d-ac2d-bb1bc6d41e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f7fe8a5c-d1ff-4389-81bb-c115ad649d07"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925675-eaa6-463a-b252-385d6af09d0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473786d8-ceab-4564-9d7a-9f333279ef39}" ma:internalName="TaxCatchAll" ma:showField="CatchAllData" ma:web="26925675-eaa6-463a-b252-385d6af09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96117b8-7d51-408d-ac2d-bb1bc6d41e62">
      <Terms xmlns="http://schemas.microsoft.com/office/infopath/2007/PartnerControls"/>
    </lcf76f155ced4ddcb4097134ff3c332f>
    <TaxCatchAll xmlns="26925675-eaa6-463a-b252-385d6af09d0b" xsi:nil="true"/>
  </documentManagement>
</p:properties>
</file>

<file path=customXml/itemProps1.xml><?xml version="1.0" encoding="utf-8"?>
<ds:datastoreItem xmlns:ds="http://schemas.openxmlformats.org/officeDocument/2006/customXml" ds:itemID="{B51DE45A-90D4-47DB-A228-DD88BFEE01CE}">
  <ds:schemaRefs>
    <ds:schemaRef ds:uri="http://schemas.microsoft.com/sharepoint/v3/contenttype/forms"/>
  </ds:schemaRefs>
</ds:datastoreItem>
</file>

<file path=customXml/itemProps2.xml><?xml version="1.0" encoding="utf-8"?>
<ds:datastoreItem xmlns:ds="http://schemas.openxmlformats.org/officeDocument/2006/customXml" ds:itemID="{73641CD6-52F7-4962-A3C9-EC33B85FFF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6117b8-7d51-408d-ac2d-bb1bc6d41e62"/>
    <ds:schemaRef ds:uri="26925675-eaa6-463a-b252-385d6af09d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801FD4-1B25-4941-99C0-2D58258FB88E}">
  <ds:schemaRefs>
    <ds:schemaRef ds:uri="http://schemas.microsoft.com/office/2006/metadata/properties"/>
    <ds:schemaRef ds:uri="http://schemas.microsoft.com/office/infopath/2007/PartnerControls"/>
    <ds:schemaRef ds:uri="196117b8-7d51-408d-ac2d-bb1bc6d41e62"/>
    <ds:schemaRef ds:uri="26925675-eaa6-463a-b252-385d6af09d0b"/>
  </ds:schemaRefs>
</ds:datastoreItem>
</file>

<file path=docMetadata/LabelInfo.xml><?xml version="1.0" encoding="utf-8"?>
<clbl:labelList xmlns:clbl="http://schemas.microsoft.com/office/2020/mipLabelMetadata">
  <clbl:label id="{a774fe3e-27fb-42cb-9d0e-8b2fb3d72474}" enabled="1" method="Standard" siteId="{298c9912-d762-4211-a02c-8aba974f62fb}" removed="0"/>
</clbl:labelList>
</file>

<file path=docProps/app.xml><?xml version="1.0" encoding="utf-8"?>
<Properties xmlns="http://schemas.openxmlformats.org/officeDocument/2006/extended-properties" xmlns:vt="http://schemas.openxmlformats.org/officeDocument/2006/docPropsVTypes">
  <Template>Normal</Template>
  <TotalTime>4</TotalTime>
  <Pages>1</Pages>
  <Words>3057</Words>
  <Characters>17429</Characters>
  <Application>Microsoft Office Word</Application>
  <DocSecurity>0</DocSecurity>
  <Lines>145</Lines>
  <Paragraphs>40</Paragraphs>
  <ScaleCrop>false</ScaleCrop>
  <Company/>
  <LinksUpToDate>false</LinksUpToDate>
  <CharactersWithSpaces>20446</CharactersWithSpaces>
  <SharedDoc>false</SharedDoc>
  <HLinks>
    <vt:vector size="36" baseType="variant">
      <vt:variant>
        <vt:i4>65626</vt:i4>
      </vt:variant>
      <vt:variant>
        <vt:i4>15</vt:i4>
      </vt:variant>
      <vt:variant>
        <vt:i4>0</vt:i4>
      </vt:variant>
      <vt:variant>
        <vt:i4>5</vt:i4>
      </vt:variant>
      <vt:variant>
        <vt:lpwstr>https://ivpk.github.io/uapi/</vt:lpwstr>
      </vt:variant>
      <vt:variant>
        <vt:lpwstr/>
      </vt:variant>
      <vt:variant>
        <vt:i4>3801121</vt:i4>
      </vt:variant>
      <vt:variant>
        <vt:i4>12</vt:i4>
      </vt:variant>
      <vt:variant>
        <vt:i4>0</vt:i4>
      </vt:variant>
      <vt:variant>
        <vt:i4>5</vt:i4>
      </vt:variant>
      <vt:variant>
        <vt:lpwstr>https://e-seimas.lrs.lt/portal/legalAct/lt/TAP/67fc7941ad6b11efaae6a4c601761171?positionInSearchResults=4&amp;searchModelUUID=7a08766b-5d1d-4a6b-9169-b8c0414bf727</vt:lpwstr>
      </vt:variant>
      <vt:variant>
        <vt:lpwstr/>
      </vt:variant>
      <vt:variant>
        <vt:i4>65626</vt:i4>
      </vt:variant>
      <vt:variant>
        <vt:i4>9</vt:i4>
      </vt:variant>
      <vt:variant>
        <vt:i4>0</vt:i4>
      </vt:variant>
      <vt:variant>
        <vt:i4>5</vt:i4>
      </vt:variant>
      <vt:variant>
        <vt:lpwstr>https://ivpk.github.io/uapi/</vt:lpwstr>
      </vt:variant>
      <vt:variant>
        <vt:lpwstr/>
      </vt:variant>
      <vt:variant>
        <vt:i4>3801121</vt:i4>
      </vt:variant>
      <vt:variant>
        <vt:i4>6</vt:i4>
      </vt:variant>
      <vt:variant>
        <vt:i4>0</vt:i4>
      </vt:variant>
      <vt:variant>
        <vt:i4>5</vt:i4>
      </vt:variant>
      <vt:variant>
        <vt:lpwstr>https://e-seimas.lrs.lt/portal/legalAct/lt/TAP/67fc7941ad6b11efaae6a4c601761171?positionInSearchResults=4&amp;searchModelUUID=7a08766b-5d1d-4a6b-9169-b8c0414bf727</vt:lpwstr>
      </vt:variant>
      <vt:variant>
        <vt:lpwstr/>
      </vt:variant>
      <vt:variant>
        <vt:i4>3801121</vt:i4>
      </vt:variant>
      <vt:variant>
        <vt:i4>3</vt:i4>
      </vt:variant>
      <vt:variant>
        <vt:i4>0</vt:i4>
      </vt:variant>
      <vt:variant>
        <vt:i4>5</vt:i4>
      </vt:variant>
      <vt:variant>
        <vt:lpwstr>https://e-seimas.lrs.lt/portal/legalAct/lt/TAP/67fc7941ad6b11efaae6a4c601761171?positionInSearchResults=4&amp;searchModelUUID=7a08766b-5d1d-4a6b-9169-b8c0414bf727</vt:lpwstr>
      </vt:variant>
      <vt:variant>
        <vt:lpwstr/>
      </vt:variant>
      <vt:variant>
        <vt:i4>3801121</vt:i4>
      </vt:variant>
      <vt:variant>
        <vt:i4>0</vt:i4>
      </vt:variant>
      <vt:variant>
        <vt:i4>0</vt:i4>
      </vt:variant>
      <vt:variant>
        <vt:i4>5</vt:i4>
      </vt:variant>
      <vt:variant>
        <vt:lpwstr>https://e-seimas.lrs.lt/portal/legalAct/lt/TAP/67fc7941ad6b11efaae6a4c601761171?positionInSearchResults=4&amp;searchModelUUID=7a08766b-5d1d-4a6b-9169-b8c0414bf727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Linas Česnulis</dc:creator>
  <cp:keywords/>
  <dc:description/>
  <cp:lastModifiedBy>Linas Česnulis</cp:lastModifiedBy>
  <cp:revision>10</cp:revision>
  <dcterms:created xsi:type="dcterms:W3CDTF">2025-05-01T22:28:00Z</dcterms:created>
  <dcterms:modified xsi:type="dcterms:W3CDTF">2025-05-02T11:29:00Z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0x010100DC6FD79E234B5B42AD9389A3869B8FE0</vt:lpwstr>
  </property>
  <property fmtid="{D5CDD505-2E9C-101B-9397-08002B2CF9AE}" pid="3" name="MediaServiceImageTags">
    <vt:lpwstr/>
  </property>
</Properties>
</file>