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EEBF" w14:textId="77777777" w:rsidR="002A7375" w:rsidRDefault="002A7375">
      <w:pPr>
        <w:rPr>
          <w:rFonts w:cs="Tahoma"/>
          <w:lang w:val="en-US"/>
        </w:rPr>
      </w:pPr>
    </w:p>
    <w:p w14:paraId="6FEFB574" w14:textId="4315DC85" w:rsidR="00D669C9" w:rsidRPr="003D4AE2" w:rsidRDefault="00D669C9">
      <w:pPr>
        <w:rPr>
          <w:rFonts w:cs="Tahoma"/>
        </w:rPr>
      </w:pPr>
      <w:r w:rsidRPr="003D4AE2">
        <w:rPr>
          <w:rFonts w:cs="Tahoma"/>
        </w:rPr>
        <w:t>Suinteresuotiems tiekėjams</w:t>
      </w:r>
    </w:p>
    <w:p w14:paraId="49075FC5" w14:textId="591DE828" w:rsidR="00D669C9" w:rsidRPr="003D4AE2" w:rsidRDefault="00D669C9">
      <w:pPr>
        <w:rPr>
          <w:rFonts w:cs="Tahoma"/>
        </w:rPr>
      </w:pPr>
      <w:r w:rsidRPr="003D4AE2">
        <w:rPr>
          <w:rFonts w:cs="Tahoma"/>
        </w:rPr>
        <w:t>Siunčiama CVP IS priemonėmis</w:t>
      </w:r>
    </w:p>
    <w:p w14:paraId="61427421" w14:textId="77777777" w:rsidR="00D669C9" w:rsidRPr="003D4AE2" w:rsidRDefault="00D669C9">
      <w:pPr>
        <w:rPr>
          <w:rFonts w:cs="Tahoma"/>
        </w:rPr>
      </w:pPr>
    </w:p>
    <w:p w14:paraId="12EEAC22" w14:textId="3DE73020" w:rsidR="00D669C9" w:rsidRPr="003D4AE2" w:rsidRDefault="00D669C9">
      <w:pPr>
        <w:rPr>
          <w:rFonts w:cs="Tahoma"/>
          <w:b/>
          <w:bCs/>
        </w:rPr>
      </w:pPr>
      <w:r w:rsidRPr="003D4AE2">
        <w:rPr>
          <w:rFonts w:cs="Tahoma"/>
          <w:b/>
          <w:bCs/>
        </w:rPr>
        <w:t>DĖL SUSITIKIMO DĖL PIRKIMO SĄLYGŲ PAAIŠKINIMO</w:t>
      </w:r>
    </w:p>
    <w:p w14:paraId="29B7D3DC" w14:textId="77777777" w:rsidR="00D669C9" w:rsidRPr="003D4AE2" w:rsidRDefault="00D669C9">
      <w:pPr>
        <w:rPr>
          <w:rFonts w:cs="Tahoma"/>
          <w:b/>
          <w:bCs/>
        </w:rPr>
      </w:pPr>
    </w:p>
    <w:p w14:paraId="29222E5B" w14:textId="4A3F6F89" w:rsidR="00D669C9" w:rsidRPr="003D4AE2" w:rsidRDefault="00D669C9" w:rsidP="00D669C9">
      <w:pPr>
        <w:jc w:val="both"/>
        <w:rPr>
          <w:rFonts w:cs="Tahoma"/>
        </w:rPr>
      </w:pPr>
      <w:r w:rsidRPr="003D4AE2">
        <w:rPr>
          <w:rFonts w:cs="Tahoma"/>
        </w:rPr>
        <w:t>Informuojame, kad vadovaujantis pirkimo “</w:t>
      </w:r>
      <w:proofErr w:type="spellStart"/>
      <w:r w:rsidRPr="003D4AE2">
        <w:rPr>
          <w:rFonts w:cs="Tahoma"/>
        </w:rPr>
        <w:t>Oracle</w:t>
      </w:r>
      <w:proofErr w:type="spellEnd"/>
      <w:r w:rsidRPr="003D4AE2">
        <w:rPr>
          <w:rFonts w:cs="Tahoma"/>
        </w:rPr>
        <w:t xml:space="preserve"> duomenų bazių sprendimo nuoma” (CVP IS ID 2294348) (toliau – Pirkimas) sąlygų 3.1 p. 2025 m. gegužės 7 d. 14:00 val. Microsoft </w:t>
      </w:r>
      <w:proofErr w:type="spellStart"/>
      <w:r w:rsidRPr="003D4AE2">
        <w:rPr>
          <w:rFonts w:cs="Tahoma"/>
        </w:rPr>
        <w:t>Teams</w:t>
      </w:r>
      <w:proofErr w:type="spellEnd"/>
      <w:r w:rsidRPr="003D4AE2">
        <w:rPr>
          <w:rFonts w:cs="Tahoma"/>
        </w:rPr>
        <w:t xml:space="preserve"> priemonėmis vyks susitikimas su tiekėjais dėl pirkimo sąlygų paaiškinimo.</w:t>
      </w:r>
    </w:p>
    <w:p w14:paraId="7758A382" w14:textId="3CBA1835" w:rsidR="00D669C9" w:rsidRPr="003D4AE2" w:rsidRDefault="00D669C9" w:rsidP="00D669C9">
      <w:pPr>
        <w:jc w:val="both"/>
        <w:rPr>
          <w:rFonts w:cs="Tahoma"/>
        </w:rPr>
      </w:pPr>
      <w:r w:rsidRPr="003D4AE2">
        <w:rPr>
          <w:rFonts w:cs="Tahoma"/>
        </w:rPr>
        <w:t>Kviečiame tiekėjus, norinčius dalyvauti susitikime, iki 2025 m. gegužės 7 d. 12:00 val. CVP IS susirašinėjimo priemonėmis atsiųsti vardus ir pavardes bei el. pašto adresus asmenų, ketinančių dalyvauti susitikime.</w:t>
      </w:r>
    </w:p>
    <w:sectPr w:rsidR="00D669C9" w:rsidRPr="003D4AE2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D3BC" w14:textId="77777777" w:rsidR="00E6786B" w:rsidRDefault="00E6786B" w:rsidP="00DD3A79">
      <w:pPr>
        <w:spacing w:line="240" w:lineRule="auto"/>
      </w:pPr>
      <w:r>
        <w:separator/>
      </w:r>
    </w:p>
  </w:endnote>
  <w:endnote w:type="continuationSeparator" w:id="0">
    <w:p w14:paraId="608381DE" w14:textId="77777777" w:rsidR="00E6786B" w:rsidRDefault="00E6786B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F6DE" w14:textId="77777777" w:rsidR="00E6786B" w:rsidRDefault="00E6786B" w:rsidP="00DD3A79">
      <w:pPr>
        <w:spacing w:line="240" w:lineRule="auto"/>
      </w:pPr>
      <w:r>
        <w:separator/>
      </w:r>
    </w:p>
  </w:footnote>
  <w:footnote w:type="continuationSeparator" w:id="0">
    <w:p w14:paraId="7C85980B" w14:textId="77777777" w:rsidR="00E6786B" w:rsidRDefault="00E6786B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2C95F4A1" w14:textId="77777777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0FD699AF" w14:textId="77777777" w:rsidR="00DD3A79" w:rsidRPr="00F350AC" w:rsidRDefault="00DD3A79">
    <w:pPr>
      <w:pStyle w:val="Antrats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C9"/>
    <w:rsid w:val="00294008"/>
    <w:rsid w:val="002A7375"/>
    <w:rsid w:val="002B384D"/>
    <w:rsid w:val="002C3988"/>
    <w:rsid w:val="00307AE8"/>
    <w:rsid w:val="00386029"/>
    <w:rsid w:val="003D4AE2"/>
    <w:rsid w:val="003E48E6"/>
    <w:rsid w:val="004A076C"/>
    <w:rsid w:val="00672D56"/>
    <w:rsid w:val="006A237D"/>
    <w:rsid w:val="007B45D9"/>
    <w:rsid w:val="008435F7"/>
    <w:rsid w:val="00954407"/>
    <w:rsid w:val="00AB57A3"/>
    <w:rsid w:val="00B76466"/>
    <w:rsid w:val="00D50743"/>
    <w:rsid w:val="00D669C9"/>
    <w:rsid w:val="00DD3A79"/>
    <w:rsid w:val="00DF499B"/>
    <w:rsid w:val="00E6786B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B3466"/>
  <w15:chartTrackingRefBased/>
  <w15:docId w15:val="{DF4B5CE4-CC3E-48B9-AEB9-DE028A4E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57A3"/>
    <w:pPr>
      <w:ind w:firstLine="0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D66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6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69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69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69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69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69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69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69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character" w:customStyle="1" w:styleId="Antrat1Diagrama">
    <w:name w:val="Antraštė 1 Diagrama"/>
    <w:basedOn w:val="Numatytasispastraiposriftas"/>
    <w:link w:val="Antrat1"/>
    <w:uiPriority w:val="9"/>
    <w:rsid w:val="00D669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69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69C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69C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69C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69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69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69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69C9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6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6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69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69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6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69C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669C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669C9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69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69C9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69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364</Words>
  <Characters>209</Characters>
  <Application>Microsoft Office Word</Application>
  <DocSecurity>0</DocSecurity>
  <Lines>1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5</cp:revision>
  <dcterms:created xsi:type="dcterms:W3CDTF">2025-05-02T05:22:00Z</dcterms:created>
  <dcterms:modified xsi:type="dcterms:W3CDTF">2025-05-02T12:22:00Z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2025-05-02T05:33:19Z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6528f97c-28ba-4f7b-ae9a-d2bffaf44ad9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