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2AE75B2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510F06CD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</w:t>
      </w:r>
      <w:r w:rsidR="007152BA">
        <w:rPr>
          <w:rFonts w:ascii="Times New Roman" w:hAnsi="Times New Roman" w:cs="Times New Roman"/>
          <w:sz w:val="24"/>
        </w:rPr>
        <w:t>perkantysis subjektas</w:t>
      </w:r>
      <w:r w:rsidRPr="00776DB8">
        <w:rPr>
          <w:rFonts w:ascii="Times New Roman" w:hAnsi="Times New Roman" w:cs="Times New Roman"/>
          <w:sz w:val="24"/>
        </w:rPr>
        <w:t>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4D00BFF1" w14:textId="7D5B3A4F" w:rsidR="009054AC" w:rsidRPr="009054AC" w:rsidRDefault="005D75EB" w:rsidP="0090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4B2D65">
        <w:rPr>
          <w:rFonts w:ascii="Times New Roman" w:hAnsi="Times New Roman"/>
          <w:b/>
          <w:sz w:val="24"/>
        </w:rPr>
        <w:t xml:space="preserve">ALSĖDŽIŲ </w:t>
      </w:r>
      <w:r w:rsidR="00091F94" w:rsidRPr="00091F94">
        <w:rPr>
          <w:rFonts w:ascii="Times New Roman" w:hAnsi="Times New Roman"/>
          <w:b/>
          <w:sz w:val="24"/>
        </w:rPr>
        <w:t xml:space="preserve">KATILINĖS, ESANČIOS, </w:t>
      </w:r>
      <w:r w:rsidR="004B2D65">
        <w:rPr>
          <w:rFonts w:ascii="Times New Roman" w:hAnsi="Times New Roman"/>
          <w:b/>
          <w:sz w:val="24"/>
        </w:rPr>
        <w:t xml:space="preserve">DRAUGYSTĖS </w:t>
      </w:r>
      <w:r w:rsidR="00091F94" w:rsidRPr="00091F94">
        <w:rPr>
          <w:rFonts w:ascii="Times New Roman" w:hAnsi="Times New Roman"/>
          <w:b/>
          <w:sz w:val="24"/>
        </w:rPr>
        <w:t xml:space="preserve"> G. 6</w:t>
      </w:r>
      <w:r w:rsidR="004B2D65">
        <w:rPr>
          <w:rFonts w:ascii="Times New Roman" w:hAnsi="Times New Roman"/>
          <w:b/>
          <w:sz w:val="24"/>
        </w:rPr>
        <w:t>C</w:t>
      </w:r>
      <w:r w:rsidR="00091F94" w:rsidRPr="00091F94">
        <w:rPr>
          <w:rFonts w:ascii="Times New Roman" w:hAnsi="Times New Roman"/>
          <w:b/>
          <w:sz w:val="24"/>
        </w:rPr>
        <w:t xml:space="preserve">, </w:t>
      </w:r>
      <w:r w:rsidR="004B2D65">
        <w:rPr>
          <w:rFonts w:ascii="Times New Roman" w:hAnsi="Times New Roman"/>
          <w:b/>
          <w:sz w:val="24"/>
        </w:rPr>
        <w:t>ALSĖDŽIAI</w:t>
      </w:r>
      <w:r w:rsidR="00091F94" w:rsidRPr="00091F94">
        <w:rPr>
          <w:rFonts w:ascii="Times New Roman" w:hAnsi="Times New Roman"/>
          <w:b/>
          <w:sz w:val="24"/>
        </w:rPr>
        <w:t>, PLUNGĖS R. SAV</w:t>
      </w:r>
      <w:r w:rsidR="00091F94">
        <w:rPr>
          <w:rFonts w:ascii="Times New Roman" w:hAnsi="Times New Roman"/>
          <w:b/>
          <w:sz w:val="24"/>
        </w:rPr>
        <w:t>.</w:t>
      </w:r>
      <w:r w:rsidR="00091F94" w:rsidRPr="005A32AC">
        <w:rPr>
          <w:rFonts w:ascii="Times New Roman" w:hAnsi="Times New Roman"/>
          <w:b/>
          <w:sz w:val="24"/>
        </w:rPr>
        <w:t xml:space="preserve">, </w:t>
      </w:r>
      <w:r w:rsidR="005A32AC" w:rsidRPr="005A32AC">
        <w:rPr>
          <w:rFonts w:ascii="Times New Roman" w:hAnsi="Times New Roman"/>
          <w:b/>
          <w:sz w:val="24"/>
        </w:rPr>
        <w:t>PAPRASTOJO REMONTO DARBAI</w:t>
      </w:r>
    </w:p>
    <w:p w14:paraId="1023B97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25CCAB3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4A74D4" w:rsidRPr="00776DB8" w14:paraId="1A2FC8E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C0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 xml:space="preserve"> 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0F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0B30ACF9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15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6F86A62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EA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B1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51B577D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D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C8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DA09F2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3F6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5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48C7780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4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7C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4A74D4" w:rsidRPr="00776DB8" w14:paraId="39C9340E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429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D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75E60C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666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A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B444AE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0BBA77F" w14:textId="77777777" w:rsidR="004A74D4" w:rsidRPr="00F97813" w:rsidRDefault="004A74D4" w:rsidP="004A74D4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proofErr w:type="spellStart"/>
      <w:r>
        <w:rPr>
          <w:rFonts w:ascii="Times New Roman" w:hAnsi="Times New Roman"/>
          <w:spacing w:val="-4"/>
          <w:sz w:val="24"/>
        </w:rPr>
        <w:t>kvazisubtiekėjus</w:t>
      </w:r>
      <w:proofErr w:type="spellEnd"/>
      <w:r>
        <w:rPr>
          <w:rFonts w:ascii="Times New Roman" w:hAnsi="Times New Roman"/>
          <w:spacing w:val="-4"/>
          <w:sz w:val="24"/>
        </w:rPr>
        <w:t xml:space="preserve"> / </w:t>
      </w:r>
      <w:proofErr w:type="spellStart"/>
      <w:r w:rsidRPr="00F97813">
        <w:rPr>
          <w:rFonts w:ascii="Times New Roman" w:hAnsi="Times New Roman"/>
          <w:spacing w:val="-4"/>
          <w:sz w:val="24"/>
        </w:rPr>
        <w:t>kvazisubrangovus</w:t>
      </w:r>
      <w:proofErr w:type="spellEnd"/>
      <w:r w:rsidRPr="00F97813">
        <w:rPr>
          <w:rFonts w:ascii="Times New Roman" w:hAnsi="Times New Roman"/>
          <w:spacing w:val="-4"/>
          <w:sz w:val="24"/>
        </w:rPr>
        <w:t>:</w:t>
      </w:r>
    </w:p>
    <w:p w14:paraId="5A157645" w14:textId="77777777" w:rsidR="004A74D4" w:rsidRPr="00F97813" w:rsidRDefault="004A74D4" w:rsidP="004A74D4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A74D4" w:rsidRPr="00F97813" w14:paraId="71775F0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BA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7A4C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42CB7DDC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13F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DFCD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96F96B2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3837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0E9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13C6C74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128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27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4B21E52" w14:textId="77777777" w:rsidTr="00DA691E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3F8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0BE8953E" w14:textId="77777777" w:rsidR="004A74D4" w:rsidRPr="00F97813" w:rsidRDefault="004A74D4" w:rsidP="00DA691E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3533E4B9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35D5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AE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1B9A756E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2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7F1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03E9B47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BE60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324E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28C9294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81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4C4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4841DFE9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237DA4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53BE3142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42748BCA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0C23A3E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4E54388D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00A4C52" w14:textId="54AAEB10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761EAA1F" w14:textId="77777777" w:rsidR="004A74D4" w:rsidRPr="00776DB8" w:rsidRDefault="004A74D4" w:rsidP="004A74D4">
      <w:pPr>
        <w:jc w:val="both"/>
        <w:rPr>
          <w:bCs/>
          <w:sz w:val="22"/>
        </w:rPr>
      </w:pPr>
    </w:p>
    <w:p w14:paraId="11715A48" w14:textId="6F7B2535" w:rsidR="004A74D4" w:rsidRPr="002836B7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2836B7">
        <w:rPr>
          <w:rFonts w:ascii="Times New Roman" w:hAnsi="Times New Roman" w:cs="Times New Roman"/>
          <w:sz w:val="24"/>
        </w:rPr>
        <w:t xml:space="preserve">. Mes siūlome šiuos darbus: </w:t>
      </w:r>
      <w:r w:rsidR="000166BE">
        <w:rPr>
          <w:rFonts w:ascii="Times New Roman" w:hAnsi="Times New Roman" w:cs="Times New Roman"/>
          <w:sz w:val="24"/>
        </w:rPr>
        <w:t>Alsėdžių</w:t>
      </w:r>
      <w:r w:rsidR="002239D3" w:rsidRPr="002239D3">
        <w:rPr>
          <w:rFonts w:ascii="Times New Roman" w:hAnsi="Times New Roman" w:cs="Times New Roman"/>
          <w:sz w:val="24"/>
        </w:rPr>
        <w:t xml:space="preserve"> katilinės, esančios</w:t>
      </w:r>
      <w:r w:rsidR="0080648F">
        <w:rPr>
          <w:rFonts w:ascii="Times New Roman" w:hAnsi="Times New Roman" w:cs="Times New Roman"/>
          <w:sz w:val="24"/>
        </w:rPr>
        <w:t xml:space="preserve"> </w:t>
      </w:r>
      <w:r w:rsidR="000166BE">
        <w:rPr>
          <w:rFonts w:ascii="Times New Roman" w:hAnsi="Times New Roman" w:cs="Times New Roman"/>
          <w:sz w:val="24"/>
        </w:rPr>
        <w:t>Draugystės</w:t>
      </w:r>
      <w:r w:rsidR="002239D3" w:rsidRPr="002239D3">
        <w:rPr>
          <w:rFonts w:ascii="Times New Roman" w:hAnsi="Times New Roman" w:cs="Times New Roman"/>
          <w:sz w:val="24"/>
        </w:rPr>
        <w:t xml:space="preserve"> g. 6</w:t>
      </w:r>
      <w:r w:rsidR="000166BE">
        <w:rPr>
          <w:rFonts w:ascii="Times New Roman" w:hAnsi="Times New Roman" w:cs="Times New Roman"/>
          <w:sz w:val="24"/>
        </w:rPr>
        <w:t>c</w:t>
      </w:r>
      <w:r w:rsidR="002239D3" w:rsidRPr="002239D3">
        <w:rPr>
          <w:rFonts w:ascii="Times New Roman" w:hAnsi="Times New Roman" w:cs="Times New Roman"/>
          <w:sz w:val="24"/>
        </w:rPr>
        <w:t xml:space="preserve">, </w:t>
      </w:r>
      <w:r w:rsidR="000166BE">
        <w:rPr>
          <w:rFonts w:ascii="Times New Roman" w:hAnsi="Times New Roman" w:cs="Times New Roman"/>
          <w:sz w:val="24"/>
        </w:rPr>
        <w:t>Alsėdžiai</w:t>
      </w:r>
      <w:r w:rsidR="002239D3" w:rsidRPr="002239D3">
        <w:rPr>
          <w:rFonts w:ascii="Times New Roman" w:hAnsi="Times New Roman" w:cs="Times New Roman"/>
          <w:sz w:val="24"/>
        </w:rPr>
        <w:t>, Plungės r. sav</w:t>
      </w:r>
      <w:r w:rsidR="002239D3">
        <w:rPr>
          <w:rFonts w:ascii="Times New Roman" w:hAnsi="Times New Roman" w:cs="Times New Roman"/>
          <w:sz w:val="24"/>
        </w:rPr>
        <w:t>.</w:t>
      </w:r>
      <w:r w:rsidR="006A3EAF" w:rsidRPr="006A3EAF">
        <w:rPr>
          <w:rFonts w:ascii="Times New Roman" w:hAnsi="Times New Roman" w:cs="Times New Roman"/>
          <w:sz w:val="24"/>
        </w:rPr>
        <w:t>, paprastojo remonto darb</w:t>
      </w:r>
      <w:r w:rsidR="006A3EAF">
        <w:rPr>
          <w:rFonts w:ascii="Times New Roman" w:hAnsi="Times New Roman" w:cs="Times New Roman"/>
          <w:sz w:val="24"/>
        </w:rPr>
        <w:t>ai</w:t>
      </w:r>
      <w:r>
        <w:rPr>
          <w:rFonts w:ascii="Times New Roman" w:hAnsi="Times New Roman" w:cs="Times New Roman"/>
          <w:sz w:val="24"/>
        </w:rPr>
        <w:t>.</w:t>
      </w:r>
    </w:p>
    <w:p w14:paraId="194A4D9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p w14:paraId="39BCDDDA" w14:textId="33F0005A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1D97D18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C129E2" w:rsidRPr="000460F0" w14:paraId="3250AD64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1ADC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Kriterijaus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67CD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Pasiūlymų vertinimo kriterijų parametrai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034E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Rodiklių reikšmės</w:t>
            </w:r>
          </w:p>
        </w:tc>
      </w:tr>
      <w:tr w:rsidR="00C129E2" w:rsidRPr="000460F0" w14:paraId="518A2095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97F0" w14:textId="236E7276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F03CC7">
              <w:rPr>
                <w:rFonts w:ascii="Times New Roman" w:hAnsi="Times New Roman"/>
                <w:b/>
                <w:sz w:val="24"/>
              </w:rPr>
              <w:t>Antras kriterijus:</w:t>
            </w:r>
            <w:r w:rsidRPr="00F03CC7">
              <w:rPr>
                <w:rFonts w:ascii="Times New Roman" w:hAnsi="Times New Roman"/>
                <w:sz w:val="24"/>
              </w:rPr>
              <w:t xml:space="preserve"> </w:t>
            </w:r>
            <w:r w:rsidR="004A2F6B" w:rsidRPr="004A2F6B">
              <w:rPr>
                <w:rFonts w:ascii="Times New Roman" w:hAnsi="Times New Roman"/>
                <w:color w:val="000000" w:themeColor="text1"/>
                <w:sz w:val="24"/>
              </w:rPr>
              <w:t>Papildoma įrangos garantinio termino trukmė</w:t>
            </w:r>
            <w:r w:rsidRPr="00F03CC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T</w:t>
            </w:r>
            <w:r w:rsidRPr="00F03CC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BE63" w14:textId="69B331B4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Trukmė </w:t>
            </w:r>
            <w:r w:rsidR="004E74EB">
              <w:rPr>
                <w:rFonts w:ascii="Times New Roman" w:eastAsia="Calibri" w:hAnsi="Times New Roman" w:cs="Times New Roman"/>
                <w:bCs/>
                <w:sz w:val="24"/>
              </w:rPr>
              <w:t>mėnesiais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(sveiku skaičiumi)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9A87" w14:textId="77777777" w:rsidR="00C129E2" w:rsidRPr="00B365C9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B365C9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 trukmė</w:t>
            </w:r>
          </w:p>
        </w:tc>
      </w:tr>
    </w:tbl>
    <w:p w14:paraId="59E45C62" w14:textId="77777777" w:rsidR="00205467" w:rsidRDefault="00205467" w:rsidP="0020546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4EADC05" w14:textId="77777777" w:rsidR="0032711B" w:rsidRPr="00776DB8" w:rsidRDefault="0032711B" w:rsidP="003271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32711B" w:rsidRPr="00776DB8" w14:paraId="494A86E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3F7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701" w14:textId="77777777" w:rsidR="0032711B" w:rsidRPr="00776DB8" w:rsidRDefault="0032711B" w:rsidP="00DA691E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32711B" w:rsidRPr="00776DB8" w14:paraId="11141694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E9C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093FB456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CAA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Darbų pavadinimas</w:t>
            </w:r>
          </w:p>
          <w:p w14:paraId="56EAF327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081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677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682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6FA6FCEA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83A" w14:textId="77777777" w:rsidR="0032711B" w:rsidRPr="00776DB8" w:rsidRDefault="0032711B" w:rsidP="00DA691E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32711B" w:rsidRPr="00776DB8" w14:paraId="3A434912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8D5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EA4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C8E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C5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18C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D6E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32711B" w:rsidRPr="00776DB8" w14:paraId="1F765386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5A6" w14:textId="77777777" w:rsidR="0032711B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08A" w14:textId="025F2FA2" w:rsidR="0032711B" w:rsidRPr="00113F3F" w:rsidRDefault="006A3EAF" w:rsidP="00DA691E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Paprastojo remonto aprašo</w:t>
            </w:r>
            <w:r w:rsidR="0032711B" w:rsidRPr="00113F3F">
              <w:rPr>
                <w:rFonts w:ascii="Times New Roman" w:hAnsi="Times New Roman"/>
                <w:bCs/>
                <w:sz w:val="22"/>
                <w:szCs w:val="22"/>
              </w:rPr>
              <w:t xml:space="preserve"> parengimas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2CE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60D" w14:textId="77777777" w:rsidR="0032711B" w:rsidRPr="00776DB8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76DB8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776DB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9EC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D79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08C59A73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9FC" w14:textId="77777777" w:rsidR="0032711B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4E7" w14:textId="6B70F7CB" w:rsidR="0032711B" w:rsidRPr="00113F3F" w:rsidRDefault="00785043" w:rsidP="00DA691E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Alsėdžių </w:t>
            </w:r>
            <w:r w:rsidR="00091F94" w:rsidRPr="00091F94">
              <w:rPr>
                <w:rFonts w:ascii="Times New Roman" w:hAnsi="Times New Roman"/>
                <w:bCs/>
                <w:sz w:val="22"/>
                <w:szCs w:val="22"/>
              </w:rPr>
              <w:t xml:space="preserve">katilinės, esančios,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Draugystės</w:t>
            </w:r>
            <w:r w:rsidR="00091F94" w:rsidRPr="00091F94">
              <w:rPr>
                <w:rFonts w:ascii="Times New Roman" w:hAnsi="Times New Roman"/>
                <w:bCs/>
                <w:sz w:val="22"/>
                <w:szCs w:val="22"/>
              </w:rPr>
              <w:t xml:space="preserve"> g. 6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c</w:t>
            </w:r>
            <w:r w:rsidR="00091F94" w:rsidRPr="00091F94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Alsėdžiai</w:t>
            </w:r>
            <w:r w:rsidR="00091F94" w:rsidRPr="00091F94">
              <w:rPr>
                <w:rFonts w:ascii="Times New Roman" w:hAnsi="Times New Roman"/>
                <w:bCs/>
                <w:sz w:val="22"/>
                <w:szCs w:val="22"/>
              </w:rPr>
              <w:t>, Plungės r. sav</w:t>
            </w:r>
            <w:r w:rsidR="006A3EAF" w:rsidRPr="006A3EAF">
              <w:rPr>
                <w:rFonts w:ascii="Times New Roman" w:hAnsi="Times New Roman"/>
                <w:bCs/>
                <w:sz w:val="22"/>
                <w:szCs w:val="22"/>
              </w:rPr>
              <w:t>., paprastojo remonto darb</w:t>
            </w:r>
            <w:r w:rsidR="006A3EAF">
              <w:rPr>
                <w:rFonts w:ascii="Times New Roman" w:hAnsi="Times New Roman"/>
                <w:bCs/>
                <w:sz w:val="22"/>
                <w:szCs w:val="22"/>
              </w:rPr>
              <w:t>ai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024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FF9" w14:textId="77777777" w:rsidR="0032711B" w:rsidRPr="00776DB8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76DB8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776DB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475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D8A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069FF062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494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455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71B1A53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85D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A6E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55934EC5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DFF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056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8F5DB2" w14:textId="77777777" w:rsidR="0032711B" w:rsidRPr="00776DB8" w:rsidRDefault="0032711B" w:rsidP="0032711B">
      <w:pPr>
        <w:jc w:val="both"/>
        <w:rPr>
          <w:rFonts w:ascii="Times New Roman" w:hAnsi="Times New Roman"/>
          <w:sz w:val="24"/>
        </w:rPr>
      </w:pPr>
    </w:p>
    <w:p w14:paraId="700A42C3" w14:textId="77777777" w:rsidR="0032711B" w:rsidRPr="00776DB8" w:rsidRDefault="0032711B" w:rsidP="003271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54B02F85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061BE4C0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77234EA5" w14:textId="77777777" w:rsidR="0032711B" w:rsidRPr="00AF64D3" w:rsidRDefault="0032711B" w:rsidP="003271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lastRenderedPageBreak/>
        <w:t>2) tais atvejais, kai pagal galiojančius teisės aktus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ekėjui nereikia mokėti  PVM, 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088AC008" w14:textId="77777777" w:rsidR="0058659F" w:rsidRDefault="0058659F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402C8F85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2C2621A" w14:textId="77777777" w:rsidR="001D3B95" w:rsidRPr="000D19B2" w:rsidRDefault="001D3B95" w:rsidP="001D3B95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63A7CE0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CD579C4" w14:textId="77777777" w:rsidR="001D3B95" w:rsidRPr="00776DB8" w:rsidRDefault="001D3B95" w:rsidP="001D3B95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44AD0641" w14:textId="77777777" w:rsidR="001D3B95" w:rsidRPr="00776DB8" w:rsidRDefault="001D3B95" w:rsidP="001D3B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3CD5D257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1F32E91" w14:textId="4E964B11" w:rsidR="001D3B95" w:rsidRPr="00DE2E05" w:rsidRDefault="001D3B95" w:rsidP="001D3B9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DE2E05">
        <w:rPr>
          <w:rFonts w:ascii="Times New Roman" w:hAnsi="Times New Roman" w:cs="Times New Roman"/>
          <w:sz w:val="24"/>
        </w:rPr>
        <w:t>Pasiūlymas galioja laikotarpį, nurodytą pirkimo dokumentuose</w:t>
      </w:r>
      <w:r w:rsidR="00DE2E05" w:rsidRPr="00DE2E05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sectPr w:rsidR="005D75EB" w:rsidRPr="00776DB8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AB"/>
    <w:multiLevelType w:val="hybridMultilevel"/>
    <w:tmpl w:val="11D22984"/>
    <w:lvl w:ilvl="0" w:tplc="C68C94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42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166BE"/>
    <w:rsid w:val="000460F0"/>
    <w:rsid w:val="00067126"/>
    <w:rsid w:val="00091F94"/>
    <w:rsid w:val="000A2224"/>
    <w:rsid w:val="000D19B2"/>
    <w:rsid w:val="000D569C"/>
    <w:rsid w:val="000D5AF7"/>
    <w:rsid w:val="000F0E56"/>
    <w:rsid w:val="000F2103"/>
    <w:rsid w:val="000F227F"/>
    <w:rsid w:val="00145092"/>
    <w:rsid w:val="00145235"/>
    <w:rsid w:val="001D3B95"/>
    <w:rsid w:val="00204476"/>
    <w:rsid w:val="00205467"/>
    <w:rsid w:val="002239D3"/>
    <w:rsid w:val="00235B3D"/>
    <w:rsid w:val="002527E3"/>
    <w:rsid w:val="00266483"/>
    <w:rsid w:val="0027369E"/>
    <w:rsid w:val="002836B7"/>
    <w:rsid w:val="00323E25"/>
    <w:rsid w:val="0032711B"/>
    <w:rsid w:val="003300DC"/>
    <w:rsid w:val="0039236F"/>
    <w:rsid w:val="003A06D1"/>
    <w:rsid w:val="003A3DFD"/>
    <w:rsid w:val="003C227B"/>
    <w:rsid w:val="003D7240"/>
    <w:rsid w:val="003E53AF"/>
    <w:rsid w:val="004006C8"/>
    <w:rsid w:val="004445A9"/>
    <w:rsid w:val="00463731"/>
    <w:rsid w:val="0049616E"/>
    <w:rsid w:val="004A2F6B"/>
    <w:rsid w:val="004A74D4"/>
    <w:rsid w:val="004B2D65"/>
    <w:rsid w:val="004C57F9"/>
    <w:rsid w:val="004E74EB"/>
    <w:rsid w:val="004F1A18"/>
    <w:rsid w:val="00517CD6"/>
    <w:rsid w:val="00551CDC"/>
    <w:rsid w:val="005632BA"/>
    <w:rsid w:val="0058344D"/>
    <w:rsid w:val="0058659F"/>
    <w:rsid w:val="005A1A44"/>
    <w:rsid w:val="005A32AC"/>
    <w:rsid w:val="005B163D"/>
    <w:rsid w:val="005B2E8F"/>
    <w:rsid w:val="005D3D80"/>
    <w:rsid w:val="005D75EB"/>
    <w:rsid w:val="0062219D"/>
    <w:rsid w:val="00626D5E"/>
    <w:rsid w:val="00631CA8"/>
    <w:rsid w:val="0066305B"/>
    <w:rsid w:val="00664891"/>
    <w:rsid w:val="006950DF"/>
    <w:rsid w:val="006A3EAF"/>
    <w:rsid w:val="006B000C"/>
    <w:rsid w:val="006B31F3"/>
    <w:rsid w:val="006D75DC"/>
    <w:rsid w:val="007152BA"/>
    <w:rsid w:val="00715D9C"/>
    <w:rsid w:val="00717803"/>
    <w:rsid w:val="00772B0B"/>
    <w:rsid w:val="00785043"/>
    <w:rsid w:val="0079157C"/>
    <w:rsid w:val="007D1398"/>
    <w:rsid w:val="0080648F"/>
    <w:rsid w:val="00817E65"/>
    <w:rsid w:val="00864768"/>
    <w:rsid w:val="008C67BC"/>
    <w:rsid w:val="009010FA"/>
    <w:rsid w:val="009054AC"/>
    <w:rsid w:val="009214B0"/>
    <w:rsid w:val="009A37CB"/>
    <w:rsid w:val="00A15E45"/>
    <w:rsid w:val="00A318FB"/>
    <w:rsid w:val="00A738B2"/>
    <w:rsid w:val="00AC3284"/>
    <w:rsid w:val="00AD4F4A"/>
    <w:rsid w:val="00B048FB"/>
    <w:rsid w:val="00B90779"/>
    <w:rsid w:val="00B96963"/>
    <w:rsid w:val="00C064C7"/>
    <w:rsid w:val="00C129E2"/>
    <w:rsid w:val="00C36358"/>
    <w:rsid w:val="00C947DD"/>
    <w:rsid w:val="00CB1093"/>
    <w:rsid w:val="00CD6AE0"/>
    <w:rsid w:val="00CE0F54"/>
    <w:rsid w:val="00CE563B"/>
    <w:rsid w:val="00CE6C27"/>
    <w:rsid w:val="00CF51AC"/>
    <w:rsid w:val="00D138BE"/>
    <w:rsid w:val="00D61327"/>
    <w:rsid w:val="00D77403"/>
    <w:rsid w:val="00DE2E05"/>
    <w:rsid w:val="00E15026"/>
    <w:rsid w:val="00E97E28"/>
    <w:rsid w:val="00ED4CE4"/>
    <w:rsid w:val="00EE2329"/>
    <w:rsid w:val="00EE44E1"/>
    <w:rsid w:val="00EE5F1A"/>
    <w:rsid w:val="00F04C0B"/>
    <w:rsid w:val="00F5287C"/>
    <w:rsid w:val="00F74456"/>
    <w:rsid w:val="00F9781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2642</Words>
  <Characters>1506</Characters>
  <Application>Microsoft Office Word</Application>
  <DocSecurity>0</DocSecurity>
  <Lines>12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Lina Arlauskienė | Plungės šilumos tinklai</cp:lastModifiedBy>
  <cp:revision>49</cp:revision>
  <dcterms:created xsi:type="dcterms:W3CDTF">2022-01-20T06:24:00Z</dcterms:created>
  <dcterms:modified xsi:type="dcterms:W3CDTF">2025-05-02T08:29:00Z</dcterms:modified>
</cp:coreProperties>
</file>