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65CD" w14:textId="77777777" w:rsidR="00091919" w:rsidRPr="00051E21" w:rsidRDefault="00091919" w:rsidP="00091919">
      <w:pPr>
        <w:tabs>
          <w:tab w:val="left" w:pos="1134"/>
        </w:tabs>
        <w:spacing w:after="0" w:line="360" w:lineRule="auto"/>
        <w:jc w:val="right"/>
        <w:rPr>
          <w:rFonts w:ascii="Times New Roman" w:hAnsi="Times New Roman" w:cs="Times New Roman"/>
          <w:b/>
          <w:sz w:val="24"/>
          <w:szCs w:val="24"/>
        </w:rPr>
      </w:pPr>
      <w:r w:rsidRPr="00051E21">
        <w:rPr>
          <w:rFonts w:ascii="Times New Roman" w:hAnsi="Times New Roman" w:cs="Times New Roman"/>
          <w:b/>
          <w:sz w:val="24"/>
          <w:szCs w:val="24"/>
        </w:rPr>
        <w:t>Pirkimo dokumentų priedas Nr.</w:t>
      </w:r>
      <w:r>
        <w:rPr>
          <w:rFonts w:ascii="Times New Roman" w:hAnsi="Times New Roman" w:cs="Times New Roman"/>
          <w:b/>
          <w:sz w:val="24"/>
          <w:szCs w:val="24"/>
        </w:rPr>
        <w:t>4</w:t>
      </w:r>
    </w:p>
    <w:p w14:paraId="17A222DF" w14:textId="77777777" w:rsidR="00091919" w:rsidRPr="00217B6B" w:rsidRDefault="00091919" w:rsidP="00091919">
      <w:pPr>
        <w:jc w:val="center"/>
        <w:rPr>
          <w:rFonts w:ascii="Times New Roman" w:hAnsi="Times New Roman" w:cs="Times New Roman"/>
        </w:rPr>
      </w:pPr>
    </w:p>
    <w:p w14:paraId="42207DBC" w14:textId="77777777" w:rsidR="00091919" w:rsidRPr="00217B6B" w:rsidRDefault="00091919" w:rsidP="00091919">
      <w:pPr>
        <w:spacing w:line="240" w:lineRule="auto"/>
        <w:jc w:val="center"/>
        <w:rPr>
          <w:rFonts w:ascii="Times New Roman" w:hAnsi="Times New Roman" w:cs="Times New Roman"/>
        </w:rPr>
      </w:pPr>
    </w:p>
    <w:p w14:paraId="73845C07" w14:textId="77777777" w:rsidR="00091919" w:rsidRPr="00217B6B" w:rsidRDefault="00091919" w:rsidP="00091919">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7CB645E" w14:textId="77777777" w:rsidR="00091919" w:rsidRPr="00217B6B" w:rsidRDefault="00091919" w:rsidP="00091919">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10D62C50" w14:textId="77777777" w:rsidR="00091919" w:rsidRPr="00C06B4E" w:rsidRDefault="00091919" w:rsidP="00091919">
      <w:pPr>
        <w:suppressAutoHyphens/>
        <w:spacing w:line="240" w:lineRule="auto"/>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036EBB74" w14:textId="77777777" w:rsidR="00091919" w:rsidRPr="00C06B4E" w:rsidRDefault="00091919" w:rsidP="0009191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4A1A0212" w14:textId="77777777" w:rsidR="00091919" w:rsidRPr="00217B6B" w:rsidRDefault="00091919" w:rsidP="0009191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62CE3777" w14:textId="77777777" w:rsidR="00091919" w:rsidRPr="00217B6B" w:rsidRDefault="00091919" w:rsidP="0009191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C32C2A6" w14:textId="77777777" w:rsidR="00091919" w:rsidRPr="00C06B4E" w:rsidRDefault="00091919" w:rsidP="00091919">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62621BCA" w14:textId="77777777" w:rsidR="00091919" w:rsidRPr="00217B6B" w:rsidRDefault="00091919" w:rsidP="00091919">
      <w:pPr>
        <w:spacing w:line="240" w:lineRule="auto"/>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68D10B24" w14:textId="77777777" w:rsidR="00091919" w:rsidRPr="00217B6B" w:rsidRDefault="00091919" w:rsidP="00091919">
      <w:pPr>
        <w:spacing w:line="240" w:lineRule="auto"/>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217B6B">
        <w:rPr>
          <w:rFonts w:ascii="Times New Roman" w:eastAsia="Calibri" w:hAnsi="Times New Roman" w:cs="Times New Roman"/>
          <w:sz w:val="24"/>
          <w:szCs w:val="24"/>
        </w:rPr>
        <w:t>:</w:t>
      </w:r>
    </w:p>
    <w:p w14:paraId="36A56076" w14:textId="77777777" w:rsidR="00091919" w:rsidRPr="00217B6B" w:rsidRDefault="00091919" w:rsidP="00091919">
      <w:pPr>
        <w:numPr>
          <w:ilvl w:val="1"/>
          <w:numId w:val="1"/>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juridiniai asmenys registruoti VPĮ 92 straipsnio 15 dalyje numatytame sąraše nurodytose valstybėse ar teritorijose;</w:t>
      </w:r>
    </w:p>
    <w:p w14:paraId="0172566E" w14:textId="77777777" w:rsidR="00091919" w:rsidRPr="00217B6B" w:rsidRDefault="00091919" w:rsidP="00091919">
      <w:pPr>
        <w:numPr>
          <w:ilvl w:val="1"/>
          <w:numId w:val="1"/>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A6A58FC" w14:textId="77777777" w:rsidR="00091919" w:rsidRPr="00217B6B" w:rsidRDefault="00091919" w:rsidP="00091919">
      <w:pPr>
        <w:numPr>
          <w:ilvl w:val="1"/>
          <w:numId w:val="1"/>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CE476AA" w14:textId="77777777" w:rsidR="00091919" w:rsidRPr="00217B6B" w:rsidRDefault="00091919" w:rsidP="00091919">
      <w:pPr>
        <w:numPr>
          <w:ilvl w:val="1"/>
          <w:numId w:val="1"/>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šios deklaracijos </w:t>
      </w:r>
      <w:r w:rsidRPr="00217B6B">
        <w:rPr>
          <w:rFonts w:ascii="Times New Roman" w:eastAsia="Calibri" w:hAnsi="Times New Roman" w:cs="Times New Roman"/>
          <w:sz w:val="24"/>
          <w:szCs w:val="24"/>
        </w:rPr>
        <w:t>1 ir 2 punktuose nurodyti subjektai turi interesų, galinčių kelti grėsmę nacionaliniam saugumui;</w:t>
      </w:r>
    </w:p>
    <w:p w14:paraId="63A94929" w14:textId="77777777" w:rsidR="00091919" w:rsidRPr="00217B6B" w:rsidRDefault="00091919" w:rsidP="00091919">
      <w:pPr>
        <w:numPr>
          <w:ilvl w:val="1"/>
          <w:numId w:val="1"/>
        </w:numPr>
        <w:spacing w:after="0" w:line="240" w:lineRule="auto"/>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068939E" w14:textId="77777777" w:rsidR="00091919" w:rsidRPr="00217B6B" w:rsidRDefault="00091919" w:rsidP="00091919">
      <w:pPr>
        <w:suppressAutoHyphens/>
        <w:spacing w:line="240" w:lineRule="auto"/>
        <w:jc w:val="both"/>
        <w:textAlignment w:val="baseline"/>
        <w:rPr>
          <w:rFonts w:ascii="Times New Roman" w:eastAsia="Calibri" w:hAnsi="Times New Roman" w:cs="Times New Roman"/>
          <w:i/>
          <w:iCs/>
          <w:sz w:val="24"/>
          <w:szCs w:val="24"/>
          <w:lang w:eastAsia="en-US"/>
        </w:rPr>
      </w:pPr>
    </w:p>
    <w:p w14:paraId="76F3F98C" w14:textId="77777777" w:rsidR="00091919" w:rsidRPr="00217B6B" w:rsidRDefault="00091919" w:rsidP="00091919">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08B97875" w14:textId="77777777" w:rsidR="00091919" w:rsidRPr="00217B6B" w:rsidRDefault="00091919" w:rsidP="00091919">
      <w:pPr>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4E4ED913" w14:textId="77777777" w:rsidR="00091919" w:rsidRPr="00217B6B" w:rsidRDefault="00091919" w:rsidP="00091919">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41EA8D10" w14:textId="61A1E453" w:rsidR="00091919" w:rsidRPr="006F45E6" w:rsidRDefault="00091919" w:rsidP="00091919">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w:t>
      </w:r>
      <w:r>
        <w:rPr>
          <w:rFonts w:ascii="Times New Roman" w:eastAsia="Calibri" w:hAnsi="Times New Roman" w:cs="Times New Roman"/>
          <w:i/>
          <w:sz w:val="20"/>
          <w:szCs w:val="20"/>
          <w:lang w:eastAsia="en-US"/>
        </w:rPr>
        <w:t>avardė)</w:t>
      </w:r>
    </w:p>
    <w:p w14:paraId="57222036" w14:textId="77777777" w:rsidR="001B048B" w:rsidRDefault="001B048B"/>
    <w:sectPr w:rsidR="001B048B" w:rsidSect="00091919">
      <w:footerReference w:type="first" r:id="rId5"/>
      <w:pgSz w:w="12240" w:h="15840"/>
      <w:pgMar w:top="1134" w:right="567" w:bottom="1134" w:left="1701" w:header="720" w:footer="720" w:gutter="0"/>
      <w:pgNumType w:start="2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6C83" w14:textId="77777777" w:rsidR="00000000" w:rsidRPr="000008CC" w:rsidRDefault="00000000" w:rsidP="000008C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026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68"/>
    <w:rsid w:val="00091919"/>
    <w:rsid w:val="001B048B"/>
    <w:rsid w:val="003A0C68"/>
    <w:rsid w:val="003E2289"/>
    <w:rsid w:val="00400817"/>
    <w:rsid w:val="0044431E"/>
    <w:rsid w:val="007219E1"/>
    <w:rsid w:val="00931549"/>
    <w:rsid w:val="009B5D16"/>
    <w:rsid w:val="00BE5091"/>
    <w:rsid w:val="00CC0C19"/>
    <w:rsid w:val="00D16AB9"/>
    <w:rsid w:val="00DA250A"/>
    <w:rsid w:val="00E7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604"/>
  <w15:chartTrackingRefBased/>
  <w15:docId w15:val="{DD63C51F-3C16-401E-94CD-5F489359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919"/>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3A0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0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0C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0C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0C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0C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0C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0C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0C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0C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0C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0C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0C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0C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0C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0C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0C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0C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0C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0C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0C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0C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0C68"/>
    <w:rPr>
      <w:i/>
      <w:iCs/>
      <w:color w:val="404040" w:themeColor="text1" w:themeTint="BF"/>
    </w:rPr>
  </w:style>
  <w:style w:type="paragraph" w:styleId="Sraopastraipa">
    <w:name w:val="List Paragraph"/>
    <w:basedOn w:val="prastasis"/>
    <w:uiPriority w:val="34"/>
    <w:qFormat/>
    <w:rsid w:val="003A0C68"/>
    <w:pPr>
      <w:ind w:left="720"/>
      <w:contextualSpacing/>
    </w:pPr>
  </w:style>
  <w:style w:type="character" w:styleId="Rykuspabraukimas">
    <w:name w:val="Intense Emphasis"/>
    <w:basedOn w:val="Numatytasispastraiposriftas"/>
    <w:uiPriority w:val="21"/>
    <w:qFormat/>
    <w:rsid w:val="003A0C68"/>
    <w:rPr>
      <w:i/>
      <w:iCs/>
      <w:color w:val="2F5496" w:themeColor="accent1" w:themeShade="BF"/>
    </w:rPr>
  </w:style>
  <w:style w:type="paragraph" w:styleId="Iskirtacitata">
    <w:name w:val="Intense Quote"/>
    <w:basedOn w:val="prastasis"/>
    <w:next w:val="prastasis"/>
    <w:link w:val="IskirtacitataDiagrama"/>
    <w:uiPriority w:val="30"/>
    <w:qFormat/>
    <w:rsid w:val="003A0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0C68"/>
    <w:rPr>
      <w:i/>
      <w:iCs/>
      <w:color w:val="2F5496" w:themeColor="accent1" w:themeShade="BF"/>
    </w:rPr>
  </w:style>
  <w:style w:type="character" w:styleId="Rykinuoroda">
    <w:name w:val="Intense Reference"/>
    <w:basedOn w:val="Numatytasispastraiposriftas"/>
    <w:uiPriority w:val="32"/>
    <w:qFormat/>
    <w:rsid w:val="003A0C68"/>
    <w:rPr>
      <w:b/>
      <w:bCs/>
      <w:smallCaps/>
      <w:color w:val="2F5496" w:themeColor="accent1" w:themeShade="BF"/>
      <w:spacing w:val="5"/>
    </w:rPr>
  </w:style>
  <w:style w:type="paragraph" w:styleId="Porat">
    <w:name w:val="footer"/>
    <w:basedOn w:val="prastasis"/>
    <w:link w:val="PoratDiagrama"/>
    <w:unhideWhenUsed/>
    <w:rsid w:val="00091919"/>
    <w:pPr>
      <w:tabs>
        <w:tab w:val="center" w:pos="4513"/>
        <w:tab w:val="right" w:pos="9026"/>
      </w:tabs>
    </w:pPr>
  </w:style>
  <w:style w:type="character" w:customStyle="1" w:styleId="PoratDiagrama">
    <w:name w:val="Poraštė Diagrama"/>
    <w:basedOn w:val="Numatytasispastraiposriftas"/>
    <w:link w:val="Porat"/>
    <w:rsid w:val="00091919"/>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Korytčenko</dc:creator>
  <cp:keywords/>
  <dc:description/>
  <cp:lastModifiedBy>Anastasija Korytčenko</cp:lastModifiedBy>
  <cp:revision>2</cp:revision>
  <dcterms:created xsi:type="dcterms:W3CDTF">2025-04-16T06:03:00Z</dcterms:created>
  <dcterms:modified xsi:type="dcterms:W3CDTF">2025-04-16T06:04:00Z</dcterms:modified>
</cp:coreProperties>
</file>