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820FA" w14:textId="178B4A04" w:rsidR="003C1E75" w:rsidRDefault="00630926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3AC8514" wp14:editId="69758E64">
                <wp:simplePos x="0" y="0"/>
                <wp:positionH relativeFrom="column">
                  <wp:posOffset>3499065</wp:posOffset>
                </wp:positionH>
                <wp:positionV relativeFrom="paragraph">
                  <wp:posOffset>1453605</wp:posOffset>
                </wp:positionV>
                <wp:extent cx="1782360" cy="1080720"/>
                <wp:effectExtent l="57150" t="57150" r="46990" b="43815"/>
                <wp:wrapNone/>
                <wp:docPr id="1203528249" name="Rankraštį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1782360" cy="10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95EE80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nkraštį 2" o:spid="_x0000_s1026" type="#_x0000_t75" style="position:absolute;margin-left:274.8pt;margin-top:113.75pt;width:141.8pt;height:86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">
                <v:imagedata r:id="rId5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47BABC" wp14:editId="713227C9">
            <wp:extent cx="9826528" cy="5391150"/>
            <wp:effectExtent l="0" t="0" r="3810" b="0"/>
            <wp:docPr id="1151465468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465468" name=""/>
                    <pic:cNvPicPr/>
                  </pic:nvPicPr>
                  <pic:blipFill rotWithShape="1">
                    <a:blip r:embed="rId6"/>
                    <a:srcRect l="-382" t="22337" r="37532" b="16573"/>
                    <a:stretch/>
                  </pic:blipFill>
                  <pic:spPr bwMode="auto">
                    <a:xfrm>
                      <a:off x="0" y="0"/>
                      <a:ext cx="9831598" cy="539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F753C" w14:textId="77777777" w:rsidR="00921BBA" w:rsidRDefault="00921BBA" w:rsidP="00921BBA">
      <w:pPr>
        <w:rPr>
          <w:noProof/>
        </w:rPr>
      </w:pPr>
    </w:p>
    <w:p w14:paraId="0EB6DCD7" w14:textId="2447F2D8" w:rsidR="00921BBA" w:rsidRPr="00921BBA" w:rsidRDefault="00921BBA" w:rsidP="00921BBA">
      <w:r>
        <w:t xml:space="preserve">Raudonai pažymėta vieta, kurioje planuojamas įrengti </w:t>
      </w:r>
      <w:r w:rsidRPr="00921BBA">
        <w:t>kalnų dviračių trasų kompleks</w:t>
      </w:r>
      <w:r>
        <w:t>as.</w:t>
      </w:r>
    </w:p>
    <w:sectPr w:rsidR="00921BBA" w:rsidRPr="00921BBA" w:rsidSect="00630926">
      <w:pgSz w:w="16838" w:h="11906" w:orient="landscape"/>
      <w:pgMar w:top="567" w:right="567" w:bottom="567" w:left="567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926"/>
    <w:rsid w:val="003C1E75"/>
    <w:rsid w:val="00630926"/>
    <w:rsid w:val="00640A7A"/>
    <w:rsid w:val="008D59CD"/>
    <w:rsid w:val="00921BBA"/>
    <w:rsid w:val="00A42A08"/>
    <w:rsid w:val="00F11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CE6DC"/>
  <w15:chartTrackingRefBased/>
  <w15:docId w15:val="{47AA1999-5E1B-4180-B7A5-BC7B5986E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lt-L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6309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309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3092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3092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3092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3092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3092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3092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3092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3092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309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30926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30926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30926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3092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3092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3092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30926"/>
    <w:rPr>
      <w:rFonts w:asciiTheme="minorHAnsi" w:eastAsiaTheme="majorEastAsia" w:hAnsiTheme="minorHAnsi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309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309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30926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30926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3092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30926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30926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30926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3092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30926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3092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customXml" Target="ink/ink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05T08:57:50.02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630 1640 24514,'-630'1361'0,"4950"-3001"0,-3690 279 0,-4950 3001 0</inkml:trace>
</inkml:ink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57</Words>
  <Characters>33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2025-05-05T08:55:00Z</dcterms:created>
  <dcterms:modified xsi:type="dcterms:W3CDTF">2025-05-05T11:36:00Z</dcterms:modified>
</cp:coreProperties>
</file>