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FE9B" w14:textId="77777777" w:rsidR="00CF6399" w:rsidRPr="005F7CFA" w:rsidRDefault="00CF6399" w:rsidP="00CF6399">
      <w:pPr>
        <w:tabs>
          <w:tab w:val="left" w:pos="1134"/>
        </w:tabs>
        <w:jc w:val="both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F7CFA">
        <w:rPr>
          <w:sz w:val="20"/>
          <w:szCs w:val="20"/>
        </w:rPr>
        <w:t xml:space="preserve">Tarptautinio pirkimo atviro </w:t>
      </w:r>
    </w:p>
    <w:p w14:paraId="12F87965" w14:textId="77777777" w:rsidR="00CF6399" w:rsidRPr="005F7CFA" w:rsidRDefault="00CF6399" w:rsidP="00CF6399">
      <w:pPr>
        <w:tabs>
          <w:tab w:val="left" w:pos="1134"/>
        </w:tabs>
        <w:jc w:val="both"/>
        <w:rPr>
          <w:sz w:val="20"/>
          <w:szCs w:val="20"/>
        </w:rPr>
      </w:pP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</w:r>
      <w:r w:rsidRPr="005F7CFA">
        <w:rPr>
          <w:sz w:val="20"/>
          <w:szCs w:val="20"/>
        </w:rPr>
        <w:tab/>
        <w:t>konkurso būdu sąlygų</w:t>
      </w:r>
    </w:p>
    <w:p w14:paraId="6155DF8C" w14:textId="75F49B0B" w:rsidR="009255FB" w:rsidRPr="005F7CFA" w:rsidRDefault="00E0313F" w:rsidP="00CF6399">
      <w:pPr>
        <w:spacing w:line="360" w:lineRule="auto"/>
        <w:ind w:left="5760" w:firstLine="720"/>
        <w:jc w:val="both"/>
        <w:rPr>
          <w:sz w:val="20"/>
          <w:szCs w:val="20"/>
          <w:lang w:val="en-US"/>
        </w:rPr>
      </w:pPr>
      <w:r w:rsidRPr="005F7CFA">
        <w:rPr>
          <w:sz w:val="20"/>
          <w:szCs w:val="20"/>
          <w:lang w:val="en-US"/>
        </w:rPr>
        <w:t>5</w:t>
      </w:r>
      <w:r w:rsidR="009255FB" w:rsidRPr="005F7CFA">
        <w:rPr>
          <w:sz w:val="20"/>
          <w:szCs w:val="20"/>
          <w:lang w:val="en-US"/>
        </w:rPr>
        <w:t xml:space="preserve"> </w:t>
      </w:r>
      <w:r w:rsidR="009255FB" w:rsidRPr="005F7CFA">
        <w:rPr>
          <w:sz w:val="20"/>
          <w:szCs w:val="20"/>
        </w:rPr>
        <w:t>priedas</w:t>
      </w:r>
      <w:r w:rsidR="00E74D5B">
        <w:rPr>
          <w:sz w:val="20"/>
          <w:szCs w:val="20"/>
        </w:rPr>
        <w:t xml:space="preserve"> </w:t>
      </w:r>
    </w:p>
    <w:p w14:paraId="366DDF1E" w14:textId="77777777" w:rsidR="009255FB" w:rsidRPr="0001359A" w:rsidRDefault="009255FB" w:rsidP="009255FB">
      <w:pPr>
        <w:spacing w:line="360" w:lineRule="auto"/>
        <w:jc w:val="right"/>
        <w:rPr>
          <w:sz w:val="22"/>
          <w:szCs w:val="22"/>
          <w:lang w:val="en-US"/>
        </w:rPr>
      </w:pPr>
    </w:p>
    <w:p w14:paraId="301552E6" w14:textId="77777777" w:rsidR="009255FB" w:rsidRPr="0001359A" w:rsidRDefault="009255FB" w:rsidP="009255FB">
      <w:pPr>
        <w:keepNext/>
        <w:tabs>
          <w:tab w:val="left" w:pos="5174"/>
        </w:tabs>
        <w:ind w:right="140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01359A">
        <w:rPr>
          <w:b/>
          <w:sz w:val="22"/>
          <w:szCs w:val="22"/>
          <w:lang w:eastAsia="x-none"/>
        </w:rPr>
        <w:t xml:space="preserve">TIEKĖJO DEKLARACIJA </w:t>
      </w:r>
      <w:r w:rsidRPr="0001359A">
        <w:rPr>
          <w:rFonts w:eastAsia="Calibri"/>
          <w:b/>
          <w:sz w:val="22"/>
          <w:szCs w:val="22"/>
          <w:lang w:eastAsia="en-US"/>
        </w:rPr>
        <w:t xml:space="preserve">DĖL TARYBOS REGLAMENTE </w:t>
      </w:r>
      <w:r w:rsidRPr="0001359A">
        <w:rPr>
          <w:rFonts w:eastAsia="Calibri"/>
          <w:b/>
          <w:bCs/>
          <w:color w:val="333333"/>
          <w:sz w:val="22"/>
          <w:szCs w:val="22"/>
          <w:shd w:val="clear" w:color="auto" w:fill="FFFFFF"/>
          <w:lang w:eastAsia="en-US"/>
        </w:rPr>
        <w:t>(ES) 2022/576</w:t>
      </w:r>
      <w:r w:rsidRPr="0001359A">
        <w:rPr>
          <w:rFonts w:eastAsia="Calibri"/>
          <w:b/>
          <w:sz w:val="22"/>
          <w:szCs w:val="22"/>
          <w:lang w:eastAsia="en-US"/>
        </w:rPr>
        <w:t xml:space="preserve"> NUSTATYTŲ SĄLYGŲ NEBUVIMO</w:t>
      </w:r>
    </w:p>
    <w:p w14:paraId="3D1A0298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6804"/>
        <w:gridCol w:w="2315"/>
        <w:gridCol w:w="66"/>
      </w:tblGrid>
      <w:tr w:rsidR="009255FB" w:rsidRPr="0001359A" w14:paraId="20745E52" w14:textId="77777777" w:rsidTr="00592FC3">
        <w:trPr>
          <w:gridAfter w:val="1"/>
          <w:wAfter w:w="66" w:type="dxa"/>
        </w:trPr>
        <w:tc>
          <w:tcPr>
            <w:tcW w:w="9828" w:type="dxa"/>
            <w:gridSpan w:val="4"/>
          </w:tcPr>
          <w:p w14:paraId="29E24E2C" w14:textId="77777777" w:rsidR="009255FB" w:rsidRPr="0001359A" w:rsidRDefault="009255FB" w:rsidP="00592FC3">
            <w:pPr>
              <w:jc w:val="both"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01359A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9255FB" w:rsidRPr="0001359A" w14:paraId="6D4651FB" w14:textId="77777777" w:rsidTr="00592FC3">
              <w:tc>
                <w:tcPr>
                  <w:tcW w:w="9828" w:type="dxa"/>
                </w:tcPr>
                <w:p w14:paraId="69DDB65D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Aš, ____________________________________________________________________________,</w:t>
                  </w:r>
                </w:p>
                <w:p w14:paraId="79A9F974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                    (Tiekėjo vadovo ar jo įgalioto asmens pareigų pavadinimas, vardas ir pavardė)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8D3D805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p w14:paraId="4212FB7A" w14:textId="77777777" w:rsidR="009255FB" w:rsidRPr="0001359A" w:rsidRDefault="009255FB" w:rsidP="00592FC3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deklaruoju, kad  mano vadovaujamo (-os) (atstovaujamo (-os))</w:t>
                  </w: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_______________________________</w:t>
                  </w: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duomenys dėl Tarybos reglamente (ES) 2022/576 nustatytų </w:t>
                  </w:r>
                </w:p>
              </w:tc>
            </w:tr>
            <w:tr w:rsidR="009255FB" w:rsidRPr="0001359A" w14:paraId="6A33BB1E" w14:textId="77777777" w:rsidTr="00592FC3">
              <w:tc>
                <w:tcPr>
                  <w:tcW w:w="9828" w:type="dxa"/>
                </w:tcPr>
                <w:p w14:paraId="3DC40225" w14:textId="77777777" w:rsidR="009255FB" w:rsidRPr="0001359A" w:rsidRDefault="009255FB" w:rsidP="00592FC3">
                  <w:pPr>
                    <w:jc w:val="both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                     (Tiekėjo pavadinimas)</w:t>
                  </w:r>
                </w:p>
                <w:p w14:paraId="239317F1" w14:textId="77777777"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01359A">
                    <w:rPr>
                      <w:rFonts w:eastAsia="Calibri"/>
                      <w:sz w:val="22"/>
                      <w:szCs w:val="22"/>
                      <w:lang w:eastAsia="en-US"/>
                    </w:rPr>
                    <w:t>sąlygų yra tokie:</w:t>
                  </w:r>
                </w:p>
                <w:p w14:paraId="5D0A2B80" w14:textId="77777777" w:rsidR="009255FB" w:rsidRPr="0001359A" w:rsidRDefault="009255FB" w:rsidP="00592FC3">
                  <w:pPr>
                    <w:snapToGrid w:val="0"/>
                    <w:ind w:right="-82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D9E6422" w14:textId="77777777" w:rsidR="009255FB" w:rsidRPr="0001359A" w:rsidRDefault="009255FB" w:rsidP="00592FC3">
            <w:pPr>
              <w:snapToGrid w:val="0"/>
              <w:ind w:right="-82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14:paraId="23C464C5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B532DD5" w14:textId="77777777" w:rsidR="009255FB" w:rsidRPr="0001359A" w:rsidRDefault="009255FB" w:rsidP="00592FC3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1120724" w14:textId="77777777"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8C3DA" w14:textId="77777777" w:rsidR="009255FB" w:rsidRPr="0001359A" w:rsidRDefault="009255FB" w:rsidP="00592FC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Įrašyti</w:t>
            </w:r>
          </w:p>
          <w:p w14:paraId="346E3885" w14:textId="77777777"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/>
                <w:sz w:val="22"/>
                <w:szCs w:val="22"/>
                <w:lang w:eastAsia="en-US"/>
              </w:rPr>
              <w:t>[Taip ar ne]</w:t>
            </w:r>
          </w:p>
          <w:p w14:paraId="037B143F" w14:textId="77777777" w:rsidR="009255FB" w:rsidRPr="0001359A" w:rsidRDefault="009255FB" w:rsidP="00592FC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14:paraId="0DA28BEA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A8FAA" w14:textId="77777777" w:rsidR="009255FB" w:rsidRPr="0001359A" w:rsidRDefault="009255FB" w:rsidP="00592FC3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bCs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64C24" w14:textId="77777777" w:rsidR="009255FB" w:rsidRPr="00BD43BA" w:rsidRDefault="009255FB" w:rsidP="00592FC3">
            <w:pPr>
              <w:spacing w:after="160" w:line="276" w:lineRule="auto"/>
              <w:jc w:val="both"/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Tiekėjas yra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3AF" w14:textId="77777777"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255FB" w:rsidRPr="0001359A" w14:paraId="1E88C89F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E5398" w14:textId="77777777"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9C1E9" w14:textId="77777777" w:rsidR="009255FB" w:rsidRPr="0001359A" w:rsidRDefault="009255FB" w:rsidP="00592FC3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3B9" w14:textId="77777777"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9255FB" w:rsidRPr="0001359A" w14:paraId="0229408D" w14:textId="77777777" w:rsidTr="00592FC3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52B45" w14:textId="77777777" w:rsidR="009255FB" w:rsidRPr="0001359A" w:rsidRDefault="009255FB" w:rsidP="00592FC3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9AFB1" w14:textId="77777777" w:rsidR="009255FB" w:rsidRPr="0001359A" w:rsidRDefault="009255FB" w:rsidP="00592FC3">
            <w:pPr>
              <w:jc w:val="both"/>
              <w:rPr>
                <w:spacing w:val="2"/>
                <w:sz w:val="22"/>
                <w:szCs w:val="22"/>
                <w:lang w:eastAsia="lt-LT"/>
              </w:rPr>
            </w:pPr>
            <w:r w:rsidRPr="0001359A">
              <w:rPr>
                <w:spacing w:val="2"/>
                <w:sz w:val="22"/>
                <w:szCs w:val="22"/>
                <w:lang w:eastAsia="lt-LT"/>
              </w:rPr>
              <w:t>Tiekėjas yra fizinis ar juridinis asmuo, subjektas ar organizacija, veikiantys šios dalies a arba b punkte nurodyto subjekto vardu ar jo nurodymu,</w:t>
            </w:r>
            <w:r w:rsidRPr="0001359A">
              <w:rPr>
                <w:rFonts w:ascii="Open Sans" w:hAnsi="Open Sans" w:cs="Open Sans"/>
                <w:spacing w:val="2"/>
                <w:sz w:val="22"/>
                <w:szCs w:val="22"/>
                <w:lang w:eastAsia="lt-LT"/>
              </w:rPr>
              <w:t xml:space="preserve"> </w:t>
            </w:r>
            <w:r w:rsidRPr="0001359A">
              <w:rPr>
                <w:spacing w:val="2"/>
                <w:sz w:val="22"/>
                <w:szCs w:val="22"/>
                <w:lang w:eastAsia="lt-LT"/>
              </w:rPr>
              <w:t>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C091" w14:textId="77777777" w:rsidR="009255FB" w:rsidRPr="0001359A" w:rsidRDefault="009255FB" w:rsidP="00592FC3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</w:tbl>
    <w:p w14:paraId="039E1018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14:paraId="61DC20A7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p w14:paraId="54DD9B22" w14:textId="77777777" w:rsidR="009255FB" w:rsidRPr="0001359A" w:rsidRDefault="009255FB" w:rsidP="009255FB">
      <w:pPr>
        <w:snapToGrid w:val="0"/>
        <w:jc w:val="both"/>
        <w:rPr>
          <w:rFonts w:eastAsia="Calibri"/>
          <w:sz w:val="22"/>
          <w:szCs w:val="22"/>
          <w:lang w:eastAsia="en-US"/>
        </w:rPr>
      </w:pPr>
    </w:p>
    <w:p w14:paraId="549552F3" w14:textId="77777777" w:rsidR="009255FB" w:rsidRPr="0001359A" w:rsidRDefault="009255FB" w:rsidP="009255FB">
      <w:pPr>
        <w:rPr>
          <w:rFonts w:eastAsia="Calibri"/>
          <w:sz w:val="22"/>
          <w:szCs w:val="22"/>
          <w:lang w:eastAsia="en-US"/>
        </w:rPr>
      </w:pPr>
    </w:p>
    <w:tbl>
      <w:tblPr>
        <w:tblW w:w="921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007"/>
      </w:tblGrid>
      <w:tr w:rsidR="009255FB" w:rsidRPr="0001359A" w14:paraId="55916AF0" w14:textId="77777777" w:rsidTr="00592FC3">
        <w:trPr>
          <w:cantSplit/>
          <w:trHeight w:val="23"/>
        </w:trPr>
        <w:tc>
          <w:tcPr>
            <w:tcW w:w="3925" w:type="dxa"/>
            <w:hideMark/>
          </w:tcPr>
          <w:p w14:paraId="7F9C07D2" w14:textId="77777777" w:rsidR="009255FB" w:rsidRPr="0001359A" w:rsidRDefault="009255FB" w:rsidP="00592FC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14:paraId="1FE4F170" w14:textId="77777777" w:rsidR="009255FB" w:rsidRPr="0001359A" w:rsidRDefault="009255FB" w:rsidP="00592FC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2D0F09C4" w14:textId="77777777"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__________</w:t>
            </w:r>
          </w:p>
          <w:p w14:paraId="34F660E5" w14:textId="77777777"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3007" w:type="dxa"/>
            <w:hideMark/>
          </w:tcPr>
          <w:p w14:paraId="6AF00FF9" w14:textId="77777777" w:rsidR="009255FB" w:rsidRPr="0001359A" w:rsidRDefault="009255FB" w:rsidP="00592FC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             _____________</w:t>
            </w:r>
          </w:p>
          <w:p w14:paraId="16A1BB0C" w14:textId="77777777" w:rsidR="009255FB" w:rsidRPr="0001359A" w:rsidRDefault="009255FB" w:rsidP="00592FC3">
            <w:pPr>
              <w:spacing w:line="276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01359A">
              <w:rPr>
                <w:rFonts w:eastAsia="Calibri"/>
                <w:sz w:val="22"/>
                <w:szCs w:val="22"/>
                <w:lang w:eastAsia="en-US"/>
              </w:rPr>
              <w:t xml:space="preserve">   (vardas ir pavardė)</w:t>
            </w:r>
          </w:p>
        </w:tc>
      </w:tr>
    </w:tbl>
    <w:p w14:paraId="46C06024" w14:textId="77777777"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14:paraId="5D350E95" w14:textId="77777777" w:rsidR="009255FB" w:rsidRDefault="009255FB" w:rsidP="009255FB">
      <w:pPr>
        <w:ind w:firstLine="567"/>
        <w:jc w:val="both"/>
        <w:rPr>
          <w:sz w:val="22"/>
          <w:szCs w:val="22"/>
          <w:lang w:eastAsia="lt-LT"/>
        </w:rPr>
      </w:pPr>
    </w:p>
    <w:p w14:paraId="577D4B3C" w14:textId="77777777" w:rsidR="00B70DA3" w:rsidRDefault="00B70DA3"/>
    <w:sectPr w:rsidR="00B70DA3" w:rsidSect="0061042A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B"/>
    <w:rsid w:val="00174426"/>
    <w:rsid w:val="0025578F"/>
    <w:rsid w:val="003B5378"/>
    <w:rsid w:val="005B33AE"/>
    <w:rsid w:val="005E10BA"/>
    <w:rsid w:val="005F7CFA"/>
    <w:rsid w:val="0061042A"/>
    <w:rsid w:val="00804100"/>
    <w:rsid w:val="00811B7C"/>
    <w:rsid w:val="00830B1C"/>
    <w:rsid w:val="009255FB"/>
    <w:rsid w:val="009529C5"/>
    <w:rsid w:val="00A531FA"/>
    <w:rsid w:val="00AC65EB"/>
    <w:rsid w:val="00B70DA3"/>
    <w:rsid w:val="00CF6399"/>
    <w:rsid w:val="00E0313F"/>
    <w:rsid w:val="00E06D47"/>
    <w:rsid w:val="00E7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BB343"/>
  <w15:docId w15:val="{B121FF0F-8A86-49BD-B32F-BBA13014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5FB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Garčinskaitė</dc:creator>
  <cp:lastModifiedBy>Saulius Matiukas</cp:lastModifiedBy>
  <cp:revision>3</cp:revision>
  <dcterms:created xsi:type="dcterms:W3CDTF">2024-05-24T05:17:00Z</dcterms:created>
  <dcterms:modified xsi:type="dcterms:W3CDTF">2024-09-02T06:26:00Z</dcterms:modified>
</cp:coreProperties>
</file>