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62D43" w14:textId="77777777" w:rsidR="005C1864" w:rsidRDefault="005C1864" w:rsidP="003C68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1298"/>
        <w:jc w:val="both"/>
        <w:rPr>
          <w:rFonts w:eastAsia="Arial Unicode MS"/>
          <w:b/>
          <w:i/>
          <w:color w:val="000000"/>
          <w:szCs w:val="24"/>
          <w:bdr w:val="nil"/>
          <w:lang w:eastAsia="lt-LT"/>
        </w:rPr>
      </w:pPr>
    </w:p>
    <w:p w14:paraId="27162D44" w14:textId="77777777" w:rsidR="002C3C58" w:rsidRDefault="002C3C58" w:rsidP="002C3C58">
      <w:pPr>
        <w:tabs>
          <w:tab w:val="left" w:pos="1134"/>
        </w:tabs>
        <w:spacing w:after="0" w:line="240" w:lineRule="auto"/>
        <w:jc w:val="both"/>
        <w:rPr>
          <w:rFonts w:eastAsia="Arial Unicode MS"/>
          <w:b/>
          <w:color w:val="000000"/>
          <w:szCs w:val="24"/>
          <w:bdr w:val="nil"/>
          <w:lang w:eastAsia="lt-LT"/>
        </w:rPr>
      </w:pPr>
    </w:p>
    <w:tbl>
      <w:tblPr>
        <w:tblW w:w="3484" w:type="dxa"/>
        <w:tblInd w:w="6490" w:type="dxa"/>
        <w:tblLayout w:type="fixed"/>
        <w:tblLook w:val="01E0" w:firstRow="1" w:lastRow="1" w:firstColumn="1" w:lastColumn="1" w:noHBand="0" w:noVBand="0"/>
      </w:tblPr>
      <w:tblGrid>
        <w:gridCol w:w="3484"/>
      </w:tblGrid>
      <w:tr w:rsidR="002C3C58" w:rsidRPr="00905244" w14:paraId="27162D47" w14:textId="77777777" w:rsidTr="00DF0142">
        <w:trPr>
          <w:trHeight w:val="521"/>
        </w:trPr>
        <w:tc>
          <w:tcPr>
            <w:tcW w:w="3484" w:type="dxa"/>
          </w:tcPr>
          <w:p w14:paraId="09F2F270" w14:textId="77777777" w:rsidR="00DF0142" w:rsidRPr="00DF0142" w:rsidRDefault="00DF0142" w:rsidP="00DF0142">
            <w:pPr>
              <w:spacing w:after="0" w:line="240" w:lineRule="auto"/>
              <w:rPr>
                <w:sz w:val="20"/>
                <w:szCs w:val="20"/>
              </w:rPr>
            </w:pPr>
            <w:r w:rsidRPr="00DF0142">
              <w:rPr>
                <w:sz w:val="20"/>
                <w:szCs w:val="20"/>
              </w:rPr>
              <w:t xml:space="preserve">Tarptautinio pirkimo atviro </w:t>
            </w:r>
          </w:p>
          <w:p w14:paraId="484B6065" w14:textId="67FAE4F3" w:rsidR="00DF0142" w:rsidRPr="00DF0142" w:rsidRDefault="00DF0142" w:rsidP="00DF0142">
            <w:pPr>
              <w:spacing w:after="0" w:line="240" w:lineRule="auto"/>
              <w:rPr>
                <w:sz w:val="20"/>
                <w:szCs w:val="20"/>
              </w:rPr>
            </w:pPr>
            <w:r w:rsidRPr="00DF0142">
              <w:rPr>
                <w:sz w:val="20"/>
                <w:szCs w:val="20"/>
              </w:rPr>
              <w:t>konkurso būdu sąlygų</w:t>
            </w:r>
          </w:p>
          <w:p w14:paraId="27162D46" w14:textId="1DA55E63" w:rsidR="002C3C58" w:rsidRPr="002A41EA" w:rsidRDefault="00DF0142" w:rsidP="00DF01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F0142">
              <w:rPr>
                <w:sz w:val="20"/>
                <w:szCs w:val="20"/>
              </w:rPr>
              <w:t xml:space="preserve"> priedas</w:t>
            </w:r>
            <w:r w:rsidR="005004D2">
              <w:rPr>
                <w:sz w:val="20"/>
                <w:szCs w:val="20"/>
              </w:rPr>
              <w:t xml:space="preserve"> </w:t>
            </w:r>
            <w:r w:rsidR="00BE48AA">
              <w:rPr>
                <w:sz w:val="20"/>
                <w:szCs w:val="20"/>
              </w:rPr>
              <w:t xml:space="preserve"> </w:t>
            </w:r>
          </w:p>
        </w:tc>
      </w:tr>
    </w:tbl>
    <w:p w14:paraId="27162D4B" w14:textId="3BE4C1D6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C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D" w14:textId="5A05FCA8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  <w:r w:rsidR="00963460">
        <w:rPr>
          <w:b/>
          <w:szCs w:val="24"/>
        </w:rPr>
        <w:t xml:space="preserve">  </w:t>
      </w:r>
      <w:r w:rsidR="00543F04">
        <w:rPr>
          <w:b/>
          <w:szCs w:val="24"/>
        </w:rPr>
        <w:t xml:space="preserve">  </w:t>
      </w:r>
    </w:p>
    <w:p w14:paraId="27162D4E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924"/>
        <w:gridCol w:w="1869"/>
        <w:gridCol w:w="1729"/>
        <w:gridCol w:w="2870"/>
      </w:tblGrid>
      <w:tr w:rsidR="00105A1C" w14:paraId="27162D54" w14:textId="77777777" w:rsidTr="00105A1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4F" w14:textId="77777777" w:rsidR="00105A1C" w:rsidRDefault="00105A1C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0" w14:textId="77777777" w:rsidR="00105A1C" w:rsidRDefault="00105A1C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960" w:type="pct"/>
          </w:tcPr>
          <w:p w14:paraId="1C8651FF" w14:textId="04A43E71" w:rsidR="00105A1C" w:rsidRPr="00512226" w:rsidRDefault="00105A1C" w:rsidP="00BB0B8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Specialisto, atsakingo už sutarties vykdymą,  </w:t>
            </w:r>
            <w:r w:rsidRPr="003B4421">
              <w:rPr>
                <w:b/>
                <w:szCs w:val="24"/>
              </w:rPr>
              <w:t xml:space="preserve">sritis pagal konkurso sąlygų </w:t>
            </w:r>
            <w:r w:rsidR="00EA5DF6">
              <w:rPr>
                <w:b/>
                <w:szCs w:val="24"/>
              </w:rPr>
              <w:t>21</w:t>
            </w:r>
            <w:r w:rsidRPr="003B4421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1</w:t>
            </w:r>
            <w:r w:rsidRPr="003B4421">
              <w:rPr>
                <w:b/>
                <w:szCs w:val="24"/>
              </w:rPr>
              <w:t xml:space="preserve"> p. reikalavimą</w:t>
            </w:r>
            <w:r w:rsidR="00B302B5">
              <w:rPr>
                <w:b/>
                <w:szCs w:val="24"/>
              </w:rPr>
              <w:t xml:space="preserve"> </w:t>
            </w:r>
            <w:r w:rsidR="008F4E05">
              <w:rPr>
                <w:b/>
                <w:szCs w:val="24"/>
              </w:rPr>
              <w:t xml:space="preserve"> </w:t>
            </w:r>
          </w:p>
        </w:tc>
        <w:tc>
          <w:tcPr>
            <w:tcW w:w="890" w:type="pct"/>
            <w:shd w:val="clear" w:color="auto" w:fill="auto"/>
          </w:tcPr>
          <w:p w14:paraId="27162D51" w14:textId="26C98880" w:rsidR="00105A1C" w:rsidRPr="00512226" w:rsidRDefault="00105A1C" w:rsidP="00BB0B8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</w:t>
            </w:r>
            <w:r>
              <w:rPr>
                <w:b/>
                <w:szCs w:val="24"/>
              </w:rPr>
              <w:t xml:space="preserve">subtiekimo </w:t>
            </w:r>
            <w:r w:rsidRPr="00512226">
              <w:rPr>
                <w:b/>
                <w:szCs w:val="24"/>
              </w:rPr>
              <w:t>(ar kitais pagrindais) sutartį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2" w14:textId="77777777" w:rsidR="00105A1C" w:rsidRPr="00512226" w:rsidRDefault="00105A1C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27162D53" w14:textId="77777777" w:rsidR="00105A1C" w:rsidRPr="00133950" w:rsidRDefault="00105A1C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05A1C" w14:paraId="27162D59" w14:textId="77777777" w:rsidTr="00105A1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5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6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678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7" w14:textId="68045FA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8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05A1C" w14:paraId="27162D5E" w14:textId="77777777" w:rsidTr="00105A1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A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B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4E48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C" w14:textId="608B832D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D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05A1C" w14:paraId="27162D63" w14:textId="77777777" w:rsidTr="00105A1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F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0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B230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1" w14:textId="68AC0070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2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05A1C" w14:paraId="27162D68" w14:textId="77777777" w:rsidTr="00105A1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4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5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4704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6" w14:textId="0855ABB0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7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05A1C" w14:paraId="27162D6D" w14:textId="77777777" w:rsidTr="00105A1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9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A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2409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B" w14:textId="27B95A9E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C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05A1C" w14:paraId="27162D72" w14:textId="77777777" w:rsidTr="00105A1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E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F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77B7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0" w14:textId="0E312F6F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1" w14:textId="77777777" w:rsidR="00105A1C" w:rsidRDefault="00105A1C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27162D73" w14:textId="77777777" w:rsidR="00133950" w:rsidRDefault="00133950" w:rsidP="00133950">
      <w:pPr>
        <w:ind w:left="284"/>
        <w:rPr>
          <w:noProof/>
          <w:szCs w:val="24"/>
        </w:rPr>
      </w:pPr>
    </w:p>
    <w:p w14:paraId="27162D74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7162D7B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5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7162D76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7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27162D7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9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27162D7A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27162D7C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27162D7D" w14:textId="77777777" w:rsidR="00F85353" w:rsidRDefault="00F85353"/>
    <w:sectPr w:rsidR="00F85353" w:rsidSect="00CE2680"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65173"/>
    <w:rsid w:val="000E7F30"/>
    <w:rsid w:val="000F7C93"/>
    <w:rsid w:val="00105A1C"/>
    <w:rsid w:val="00133950"/>
    <w:rsid w:val="001912FE"/>
    <w:rsid w:val="00202B4B"/>
    <w:rsid w:val="00215CE2"/>
    <w:rsid w:val="002A41EA"/>
    <w:rsid w:val="002A7D26"/>
    <w:rsid w:val="002C3C58"/>
    <w:rsid w:val="002D3238"/>
    <w:rsid w:val="002D4BAB"/>
    <w:rsid w:val="00325579"/>
    <w:rsid w:val="003429AE"/>
    <w:rsid w:val="0037177B"/>
    <w:rsid w:val="003A3752"/>
    <w:rsid w:val="003C3F16"/>
    <w:rsid w:val="003C6861"/>
    <w:rsid w:val="003D679C"/>
    <w:rsid w:val="004768F6"/>
    <w:rsid w:val="004953DF"/>
    <w:rsid w:val="004958E8"/>
    <w:rsid w:val="004A4574"/>
    <w:rsid w:val="004C492B"/>
    <w:rsid w:val="005004D2"/>
    <w:rsid w:val="00540577"/>
    <w:rsid w:val="00543F04"/>
    <w:rsid w:val="00561965"/>
    <w:rsid w:val="005C1864"/>
    <w:rsid w:val="006D329A"/>
    <w:rsid w:val="0073172D"/>
    <w:rsid w:val="007703EA"/>
    <w:rsid w:val="0078780E"/>
    <w:rsid w:val="008C06AB"/>
    <w:rsid w:val="008C39AC"/>
    <w:rsid w:val="008F4E05"/>
    <w:rsid w:val="00963460"/>
    <w:rsid w:val="009B6F4A"/>
    <w:rsid w:val="009C77CC"/>
    <w:rsid w:val="009D2382"/>
    <w:rsid w:val="00A75F41"/>
    <w:rsid w:val="00AD12B2"/>
    <w:rsid w:val="00B302B5"/>
    <w:rsid w:val="00BB0B80"/>
    <w:rsid w:val="00BC2E74"/>
    <w:rsid w:val="00BE48AA"/>
    <w:rsid w:val="00CE2680"/>
    <w:rsid w:val="00D32605"/>
    <w:rsid w:val="00D40DDE"/>
    <w:rsid w:val="00D969C9"/>
    <w:rsid w:val="00DA2ADA"/>
    <w:rsid w:val="00DB3AD9"/>
    <w:rsid w:val="00DF0142"/>
    <w:rsid w:val="00E14560"/>
    <w:rsid w:val="00E34BF5"/>
    <w:rsid w:val="00E74DD4"/>
    <w:rsid w:val="00EA442C"/>
    <w:rsid w:val="00EA5DF6"/>
    <w:rsid w:val="00F85353"/>
    <w:rsid w:val="00FC030D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2D43"/>
  <w15:docId w15:val="{22F2A9CE-A515-49DC-BCE1-E0096630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Saulius Matiukas</cp:lastModifiedBy>
  <cp:revision>11</cp:revision>
  <dcterms:created xsi:type="dcterms:W3CDTF">2024-05-27T13:06:00Z</dcterms:created>
  <dcterms:modified xsi:type="dcterms:W3CDTF">2024-11-26T16:14:00Z</dcterms:modified>
</cp:coreProperties>
</file>