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A18A" w14:textId="220867A9" w:rsidR="00A53F0A" w:rsidRPr="0073736F" w:rsidRDefault="00A53F0A" w:rsidP="00A53F0A">
      <w:pPr>
        <w:jc w:val="right"/>
        <w:rPr>
          <w:rFonts w:ascii="Times New Roman" w:eastAsia="Times New Roman" w:hAnsi="Times New Roman"/>
          <w:sz w:val="24"/>
          <w:szCs w:val="24"/>
        </w:rPr>
      </w:pPr>
      <w:bookmarkStart w:id="0" w:name="_Hlk157360518"/>
      <w:r w:rsidRPr="0073736F">
        <w:rPr>
          <w:rFonts w:ascii="Times New Roman" w:eastAsia="Times New Roman" w:hAnsi="Times New Roman"/>
          <w:sz w:val="24"/>
          <w:szCs w:val="24"/>
        </w:rPr>
        <w:t xml:space="preserve">Pirkimo sąlygų </w:t>
      </w:r>
      <w:r>
        <w:rPr>
          <w:rFonts w:ascii="Times New Roman" w:eastAsia="Times New Roman" w:hAnsi="Times New Roman"/>
          <w:sz w:val="24"/>
          <w:szCs w:val="24"/>
        </w:rPr>
        <w:t>11</w:t>
      </w:r>
      <w:r w:rsidRPr="0073736F">
        <w:rPr>
          <w:rFonts w:ascii="Times New Roman" w:eastAsia="Times New Roman" w:hAnsi="Times New Roman"/>
          <w:sz w:val="24"/>
          <w:szCs w:val="24"/>
        </w:rPr>
        <w:t xml:space="preserve"> priedas</w:t>
      </w:r>
    </w:p>
    <w:bookmarkEnd w:id="0"/>
    <w:p w14:paraId="18EA4E47" w14:textId="77777777" w:rsidR="00917BC4" w:rsidRDefault="00917BC4"/>
    <w:p w14:paraId="64B3F098" w14:textId="77777777" w:rsidR="00A53F0A" w:rsidRDefault="00A53F0A"/>
    <w:p w14:paraId="48088C79" w14:textId="5765BA9D" w:rsidR="00A53F0A" w:rsidRPr="0084591B" w:rsidRDefault="00575209" w:rsidP="00A53F0A">
      <w:pPr>
        <w:pStyle w:val="Heading1"/>
        <w:ind w:left="284"/>
        <w:rPr>
          <w:rFonts w:asciiTheme="majorBidi" w:hAnsiTheme="majorBidi" w:cstheme="majorBidi"/>
          <w:color w:val="000000" w:themeColor="text1"/>
        </w:rPr>
      </w:pPr>
      <w:r w:rsidRPr="00575209">
        <w:rPr>
          <w:rFonts w:asciiTheme="majorBidi" w:hAnsiTheme="majorBidi" w:cstheme="majorBidi"/>
          <w:color w:val="000000" w:themeColor="text1"/>
        </w:rPr>
        <w:t>SPECIALISTO PATIRTIES, ĮGYTOS VADOVAUJANT TVARKYBOS DARBAMS, SĄRAŠAS EKONOMINIAM VERTINIMUI</w:t>
      </w:r>
    </w:p>
    <w:p w14:paraId="0B01E98F" w14:textId="77777777" w:rsidR="00A53F0A" w:rsidRPr="0084591B" w:rsidRDefault="00A53F0A" w:rsidP="00A53F0A">
      <w:pPr>
        <w:pStyle w:val="Heading1"/>
        <w:ind w:left="284"/>
        <w:rPr>
          <w:rFonts w:asciiTheme="majorBidi" w:hAnsiTheme="majorBidi" w:cstheme="majorBidi"/>
          <w:color w:val="000000" w:themeColor="text1"/>
        </w:rPr>
      </w:pPr>
    </w:p>
    <w:p w14:paraId="6369C021" w14:textId="77777777" w:rsidR="00A53F0A" w:rsidRPr="0084591B" w:rsidRDefault="00A53F0A" w:rsidP="00A53F0A">
      <w:pPr>
        <w:pStyle w:val="Heading1"/>
        <w:ind w:left="284"/>
        <w:rPr>
          <w:rFonts w:asciiTheme="majorBidi" w:eastAsia="SimSun" w:hAnsiTheme="majorBidi" w:cstheme="majorBidi"/>
          <w:color w:val="000000" w:themeColor="text1"/>
        </w:rPr>
      </w:pPr>
      <w:r w:rsidRPr="0084591B">
        <w:rPr>
          <w:rFonts w:asciiTheme="majorBidi" w:hAnsiTheme="majorBidi" w:cstheme="majorBidi"/>
          <w:color w:val="000000" w:themeColor="text1"/>
          <w:lang w:eastAsia="lt-LT"/>
        </w:rPr>
        <w:t xml:space="preserve">Siūlomas specialistas, </w:t>
      </w:r>
      <w:r w:rsidRPr="0084591B">
        <w:rPr>
          <w:rFonts w:asciiTheme="majorBidi" w:eastAsia="SimSun" w:hAnsiTheme="majorBidi" w:cstheme="majorBidi"/>
          <w:color w:val="000000" w:themeColor="text1"/>
        </w:rPr>
        <w:t xml:space="preserve">turintis teisę vadovauti tvarkybos darbams kultūros paveldo objekte: </w:t>
      </w:r>
      <w:r w:rsidRPr="0084591B">
        <w:rPr>
          <w:rFonts w:asciiTheme="majorBidi" w:hAnsiTheme="majorBidi" w:cstheme="majorBidi"/>
          <w:color w:val="000000" w:themeColor="text1"/>
        </w:rPr>
        <w:t xml:space="preserve">__________________________________________________ </w:t>
      </w:r>
    </w:p>
    <w:p w14:paraId="6AFCA021" w14:textId="77777777" w:rsidR="00A53F0A" w:rsidRPr="0084591B" w:rsidRDefault="00A53F0A" w:rsidP="00A53F0A">
      <w:pPr>
        <w:ind w:left="3120" w:firstLine="624"/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</w:pPr>
      <w:r w:rsidRPr="0084591B"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  <w:t>(vardas, pavardė)</w:t>
      </w:r>
    </w:p>
    <w:p w14:paraId="789812A3" w14:textId="77777777" w:rsidR="00A53F0A" w:rsidRPr="0084591B" w:rsidRDefault="00A53F0A" w:rsidP="00A53F0A">
      <w:pPr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</w:pPr>
    </w:p>
    <w:tbl>
      <w:tblPr>
        <w:tblW w:w="49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2"/>
        <w:gridCol w:w="1713"/>
        <w:gridCol w:w="1470"/>
        <w:gridCol w:w="2052"/>
        <w:gridCol w:w="1872"/>
        <w:gridCol w:w="1804"/>
      </w:tblGrid>
      <w:tr w:rsidR="00A53F0A" w:rsidRPr="0084591B" w14:paraId="77C8A002" w14:textId="77777777" w:rsidTr="005C0535">
        <w:trPr>
          <w:trHeight w:val="490"/>
        </w:trPr>
        <w:tc>
          <w:tcPr>
            <w:tcW w:w="307" w:type="pct"/>
            <w:vMerge w:val="restart"/>
            <w:tcBorders>
              <w:top w:val="single" w:sz="4" w:space="0" w:color="auto"/>
            </w:tcBorders>
            <w:vAlign w:val="center"/>
          </w:tcPr>
          <w:p w14:paraId="7D0FF2C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</w:tcBorders>
            <w:vAlign w:val="center"/>
          </w:tcPr>
          <w:p w14:paraId="67E15DA2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Sutarties objektas</w:t>
            </w:r>
          </w:p>
          <w:p w14:paraId="4BD2099C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  <w:tcBorders>
              <w:top w:val="single" w:sz="4" w:space="0" w:color="auto"/>
            </w:tcBorders>
            <w:vAlign w:val="center"/>
          </w:tcPr>
          <w:p w14:paraId="53C785E1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Style w:val="Strong"/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Unikalus objekto kodas</w:t>
            </w:r>
            <w:r w:rsidRPr="0084591B" w:rsidDel="005D0EA4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kultūros vertybių registre</w:t>
            </w:r>
          </w:p>
        </w:tc>
        <w:tc>
          <w:tcPr>
            <w:tcW w:w="2067" w:type="pct"/>
            <w:gridSpan w:val="2"/>
            <w:tcBorders>
              <w:top w:val="single" w:sz="4" w:space="0" w:color="auto"/>
            </w:tcBorders>
            <w:vAlign w:val="center"/>
          </w:tcPr>
          <w:p w14:paraId="2867EB4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Darbų vykdymo terminas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</w:tcBorders>
            <w:vAlign w:val="center"/>
          </w:tcPr>
          <w:p w14:paraId="35B98A70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Užsakovas</w:t>
            </w:r>
          </w:p>
          <w:p w14:paraId="2A00B26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(kontaktiniai duomenys)</w:t>
            </w:r>
          </w:p>
        </w:tc>
      </w:tr>
      <w:tr w:rsidR="00A53F0A" w:rsidRPr="0084591B" w14:paraId="569AF1D3" w14:textId="77777777" w:rsidTr="005C0535">
        <w:trPr>
          <w:trHeight w:val="487"/>
        </w:trPr>
        <w:tc>
          <w:tcPr>
            <w:tcW w:w="307" w:type="pct"/>
            <w:vMerge/>
            <w:vAlign w:val="center"/>
          </w:tcPr>
          <w:p w14:paraId="66AF6C5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  <w:vMerge/>
            <w:vAlign w:val="center"/>
          </w:tcPr>
          <w:p w14:paraId="72DBB93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/>
            <w:vAlign w:val="center"/>
          </w:tcPr>
          <w:p w14:paraId="725E5A7C" w14:textId="77777777" w:rsidR="00A53F0A" w:rsidRPr="0084591B" w:rsidRDefault="00A53F0A" w:rsidP="005C0535">
            <w:pPr>
              <w:suppressAutoHyphens/>
              <w:jc w:val="both"/>
              <w:rPr>
                <w:rStyle w:val="Strong"/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</w:tcBorders>
            <w:vAlign w:val="center"/>
          </w:tcPr>
          <w:p w14:paraId="28C234AB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Darbų pradžios data</w:t>
            </w:r>
          </w:p>
          <w:p w14:paraId="3D6B5412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(metai, mėnuo )</w:t>
            </w:r>
            <w:r w:rsidRPr="0084591B" w:rsidDel="00723697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986" w:type="pct"/>
            <w:vAlign w:val="center"/>
          </w:tcPr>
          <w:p w14:paraId="5985091C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Darb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ų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 xml:space="preserve"> pabaigos data</w:t>
            </w:r>
          </w:p>
          <w:p w14:paraId="5FBB5774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(metai, mėnuo)</w:t>
            </w:r>
          </w:p>
        </w:tc>
        <w:tc>
          <w:tcPr>
            <w:tcW w:w="950" w:type="pct"/>
            <w:vMerge/>
            <w:vAlign w:val="center"/>
          </w:tcPr>
          <w:p w14:paraId="3116E6A4" w14:textId="77777777" w:rsidR="00A53F0A" w:rsidRPr="0084591B" w:rsidDel="005D0EA4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A53F0A" w:rsidRPr="0084591B" w14:paraId="18E65C07" w14:textId="77777777" w:rsidTr="005C0535">
        <w:trPr>
          <w:trHeight w:val="282"/>
        </w:trPr>
        <w:tc>
          <w:tcPr>
            <w:tcW w:w="307" w:type="pct"/>
          </w:tcPr>
          <w:p w14:paraId="113C1A1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02" w:type="pct"/>
          </w:tcPr>
          <w:p w14:paraId="49C200E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2A8A2B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A77EED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3611D70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657371E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EA7978D" w14:textId="77777777" w:rsidTr="005C0535">
        <w:trPr>
          <w:trHeight w:val="282"/>
        </w:trPr>
        <w:tc>
          <w:tcPr>
            <w:tcW w:w="307" w:type="pct"/>
          </w:tcPr>
          <w:p w14:paraId="5865449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4005631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29B679F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5870C23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78D732C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72C51AF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5FE8766" w14:textId="77777777" w:rsidTr="005C0535">
        <w:trPr>
          <w:trHeight w:val="282"/>
        </w:trPr>
        <w:tc>
          <w:tcPr>
            <w:tcW w:w="307" w:type="pct"/>
          </w:tcPr>
          <w:p w14:paraId="4E6DA36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5F22CCE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51BD15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273B20D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2267CC5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0316351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2396D196" w14:textId="77777777" w:rsidTr="005C0535">
        <w:trPr>
          <w:trHeight w:val="282"/>
        </w:trPr>
        <w:tc>
          <w:tcPr>
            <w:tcW w:w="307" w:type="pct"/>
          </w:tcPr>
          <w:p w14:paraId="109D0CB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73FD2C2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293856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072CA7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ECE1A9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53DEC0C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3E7B4BA6" w14:textId="77777777" w:rsidTr="005C0535">
        <w:trPr>
          <w:trHeight w:val="282"/>
        </w:trPr>
        <w:tc>
          <w:tcPr>
            <w:tcW w:w="307" w:type="pct"/>
          </w:tcPr>
          <w:p w14:paraId="6BF336E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6C8E9D8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63E1AE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79A3E0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34A319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105C42C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1B11FA58" w14:textId="77777777" w:rsidR="00A53F0A" w:rsidRPr="0084591B" w:rsidRDefault="00A53F0A" w:rsidP="00A53F0A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464"/>
      </w:tblGrid>
      <w:tr w:rsidR="00A53F0A" w:rsidRPr="0084591B" w14:paraId="3D3B0976" w14:textId="77777777" w:rsidTr="005C0535">
        <w:trPr>
          <w:trHeight w:val="892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DD00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5BE31A2D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32700491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604" w:type="dxa"/>
          </w:tcPr>
          <w:p w14:paraId="0E6C0ED0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0F6C3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08876F55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6D73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1A41497F" w14:textId="77777777" w:rsidTr="005C0535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6BB5A" w14:textId="77777777" w:rsidR="00A53F0A" w:rsidRPr="0084591B" w:rsidRDefault="00A53F0A" w:rsidP="005C0535">
            <w:pPr>
              <w:snapToGrid w:val="0"/>
              <w:jc w:val="both"/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(Pasirašiusio asmens pareigų pavadinimas)</w:t>
            </w:r>
          </w:p>
        </w:tc>
        <w:tc>
          <w:tcPr>
            <w:tcW w:w="604" w:type="dxa"/>
          </w:tcPr>
          <w:p w14:paraId="5AAE2A1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259C6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(Parašas)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178AE67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7F510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(Vardas ir pavardė)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B38744B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3E2ED84E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25BF60C8" w14:textId="77777777" w:rsidR="00A53F0A" w:rsidRDefault="00A53F0A"/>
    <w:sectPr w:rsidR="00A53F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0A"/>
    <w:rsid w:val="00030126"/>
    <w:rsid w:val="0005017E"/>
    <w:rsid w:val="00192025"/>
    <w:rsid w:val="001B084F"/>
    <w:rsid w:val="00203875"/>
    <w:rsid w:val="00252BE4"/>
    <w:rsid w:val="002834EA"/>
    <w:rsid w:val="00292C2A"/>
    <w:rsid w:val="00312D5E"/>
    <w:rsid w:val="003336AE"/>
    <w:rsid w:val="003A2955"/>
    <w:rsid w:val="003C55F3"/>
    <w:rsid w:val="004215A9"/>
    <w:rsid w:val="0048703B"/>
    <w:rsid w:val="004D0E1D"/>
    <w:rsid w:val="00575209"/>
    <w:rsid w:val="0058000E"/>
    <w:rsid w:val="005B7820"/>
    <w:rsid w:val="005C4FC1"/>
    <w:rsid w:val="006A0A90"/>
    <w:rsid w:val="006F6D89"/>
    <w:rsid w:val="00737E4C"/>
    <w:rsid w:val="00754788"/>
    <w:rsid w:val="00792675"/>
    <w:rsid w:val="00797B6C"/>
    <w:rsid w:val="007E6DD2"/>
    <w:rsid w:val="00800B21"/>
    <w:rsid w:val="0084591B"/>
    <w:rsid w:val="0085702F"/>
    <w:rsid w:val="00915A2C"/>
    <w:rsid w:val="00917BC4"/>
    <w:rsid w:val="009D016B"/>
    <w:rsid w:val="009E12C0"/>
    <w:rsid w:val="00A53F0A"/>
    <w:rsid w:val="00A86CAF"/>
    <w:rsid w:val="00AA675B"/>
    <w:rsid w:val="00AB129D"/>
    <w:rsid w:val="00AE1FB4"/>
    <w:rsid w:val="00B43199"/>
    <w:rsid w:val="00B772D6"/>
    <w:rsid w:val="00BB5587"/>
    <w:rsid w:val="00C42365"/>
    <w:rsid w:val="00D13EE7"/>
    <w:rsid w:val="00D316B3"/>
    <w:rsid w:val="00D364A7"/>
    <w:rsid w:val="00D972BA"/>
    <w:rsid w:val="00DB4C81"/>
    <w:rsid w:val="00DF39D2"/>
    <w:rsid w:val="00ED531E"/>
    <w:rsid w:val="00F079B3"/>
    <w:rsid w:val="00F2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2039"/>
  <w15:chartTrackingRefBased/>
  <w15:docId w15:val="{07465D47-940D-4491-8FE0-78C6995F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F0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53F0A"/>
    <w:pPr>
      <w:keepNext/>
      <w:tabs>
        <w:tab w:val="left" w:pos="5174"/>
      </w:tabs>
      <w:ind w:right="14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3F0A"/>
    <w:rPr>
      <w:rFonts w:ascii="Times New Roman" w:eastAsia="Times New Roman" w:hAnsi="Times New Roman" w:cs="Times New Roman"/>
      <w:b/>
      <w:kern w:val="0"/>
      <w:sz w:val="24"/>
      <w:szCs w:val="24"/>
      <w:lang w:eastAsia="x-none"/>
      <w14:ligatures w14:val="none"/>
    </w:rPr>
  </w:style>
  <w:style w:type="character" w:styleId="Strong">
    <w:name w:val="Strong"/>
    <w:uiPriority w:val="22"/>
    <w:qFormat/>
    <w:rsid w:val="00A53F0A"/>
    <w:rPr>
      <w:b/>
      <w:bCs/>
    </w:rPr>
  </w:style>
  <w:style w:type="paragraph" w:styleId="Revision">
    <w:name w:val="Revision"/>
    <w:hidden/>
    <w:uiPriority w:val="99"/>
    <w:semiHidden/>
    <w:rsid w:val="0057520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229</Characters>
  <Application>Microsoft Office Word</Application>
  <DocSecurity>0</DocSecurity>
  <Lines>1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Petkelis</dc:creator>
  <cp:lastModifiedBy>Saulius Mačiūnas</cp:lastModifiedBy>
  <cp:revision>2</cp:revision>
  <dcterms:created xsi:type="dcterms:W3CDTF">2025-05-02T09:03:00Z</dcterms:created>
  <dcterms:modified xsi:type="dcterms:W3CDTF">2025-05-02T09:03:00Z</dcterms:modified>
</cp:coreProperties>
</file>