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963E" w14:textId="487792FC"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E742A8">
        <w:rPr>
          <w:b/>
          <w:color w:val="000000" w:themeColor="text1"/>
          <w:spacing w:val="-3"/>
          <w:szCs w:val="24"/>
        </w:rPr>
        <w:t>4</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4E4A10AC" w:rsidR="008E4387" w:rsidRDefault="00F94DEC" w:rsidP="00740C27">
      <w:pPr>
        <w:jc w:val="center"/>
        <w:rPr>
          <w:szCs w:val="24"/>
        </w:rPr>
      </w:pPr>
      <w:r>
        <w:rPr>
          <w:szCs w:val="24"/>
        </w:rPr>
        <w:t>202</w:t>
      </w:r>
      <w:r w:rsidR="00A50EAE">
        <w:rPr>
          <w:szCs w:val="24"/>
        </w:rPr>
        <w:t>4</w:t>
      </w:r>
      <w:r w:rsidR="008E4387">
        <w:rPr>
          <w:szCs w:val="24"/>
        </w:rPr>
        <w:t xml:space="preserve"> m</w:t>
      </w:r>
      <w:r w:rsidR="002104A8">
        <w:rPr>
          <w:szCs w:val="24"/>
        </w:rPr>
        <w:t>.</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63EBBA1C" w14:textId="69714A0B" w:rsidR="002E2D97" w:rsidRDefault="008E4387" w:rsidP="006B57E3">
      <w:pPr>
        <w:overflowPunct w:val="0"/>
        <w:autoSpaceDE w:val="0"/>
        <w:jc w:val="both"/>
        <w:rPr>
          <w:szCs w:val="24"/>
          <w:lang w:eastAsia="en-US"/>
        </w:rPr>
      </w:pPr>
      <w:r>
        <w:rPr>
          <w:b/>
          <w:lang w:eastAsia="en-US"/>
        </w:rPr>
        <w:tab/>
      </w:r>
      <w:r w:rsidRPr="005326FD">
        <w:rPr>
          <w:b/>
          <w:lang w:eastAsia="en-US"/>
        </w:rPr>
        <w:t>1.1.</w:t>
      </w:r>
      <w:r w:rsidR="001D5F72" w:rsidRPr="0068439C">
        <w:rPr>
          <w:b/>
        </w:rPr>
        <w:t xml:space="preserve"> </w:t>
      </w:r>
      <w:r w:rsidR="00E742A8" w:rsidRPr="00E44C37">
        <w:rPr>
          <w:b/>
          <w:bCs/>
          <w:szCs w:val="24"/>
          <w:lang w:eastAsia="en-US"/>
        </w:rPr>
        <w:t>Energetinio suvartojimo audito paslaugos</w:t>
      </w:r>
      <w:r w:rsidR="00E742A8">
        <w:rPr>
          <w:szCs w:val="24"/>
          <w:lang w:eastAsia="en-US"/>
        </w:rPr>
        <w:t xml:space="preserve"> </w:t>
      </w:r>
      <w:r w:rsidR="00637FEE" w:rsidRPr="0081288B">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000431">
        <w:rPr>
          <w:b/>
          <w:bCs/>
          <w:lang w:eastAsia="en-US"/>
        </w:rPr>
        <w:t>:</w:t>
      </w:r>
      <w:r w:rsidR="004C264C" w:rsidRPr="0081288B">
        <w:rPr>
          <w:b/>
          <w:bCs/>
          <w:lang w:eastAsia="en-US"/>
        </w:rPr>
        <w:t xml:space="preserve"> </w:t>
      </w:r>
      <w:bookmarkStart w:id="0" w:name="_Hlk102574654"/>
      <w:r w:rsidR="00D65DCF">
        <w:rPr>
          <w:szCs w:val="24"/>
          <w:lang w:eastAsia="en-US"/>
        </w:rPr>
        <w:t>a</w:t>
      </w:r>
      <w:r w:rsidR="00000431" w:rsidRPr="00000431">
        <w:rPr>
          <w:szCs w:val="24"/>
          <w:lang w:eastAsia="en-US"/>
        </w:rPr>
        <w:t xml:space="preserve">tlikti savivaldybės turto: </w:t>
      </w:r>
      <w:r w:rsidR="002E2D97" w:rsidRPr="002E2D97">
        <w:rPr>
          <w:szCs w:val="24"/>
          <w:lang w:eastAsia="en-US"/>
        </w:rPr>
        <w:t>pastato - Administracinio pastato su gydymo patalpomis, unikalus Nr. 7597-4013-5011, paskirtis – administracinė, statybos pradžios metai – 1974, žymėjimas plane 1B2p, bendras plotas 304,70 kv. m., esančio Liepų g. 1 g., Aleksandrijos k., Aleksandrijos sen., Skuodo r. sav., energet</w:t>
      </w:r>
      <w:r w:rsidR="002E2D97">
        <w:rPr>
          <w:szCs w:val="24"/>
          <w:lang w:eastAsia="en-US"/>
        </w:rPr>
        <w:t>inio suvartojimo audito paslauga</w:t>
      </w:r>
      <w:bookmarkStart w:id="1" w:name="_GoBack"/>
      <w:bookmarkEnd w:id="1"/>
      <w:r w:rsidR="002E2D97" w:rsidRPr="002E2D97">
        <w:rPr>
          <w:szCs w:val="24"/>
          <w:lang w:eastAsia="en-US"/>
        </w:rPr>
        <w:t>s.</w:t>
      </w:r>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2DE63914" w:rsidR="003628A0" w:rsidRPr="00B9599F" w:rsidRDefault="003628A0" w:rsidP="003628A0">
      <w:pPr>
        <w:pStyle w:val="prastasistinklapis"/>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2" w:name="_Hlk128495616"/>
      <w:r w:rsidR="00D36E27">
        <w:rPr>
          <w:rFonts w:ascii="Times New Roman" w:hAnsi="Times New Roman" w:cs="Times New Roman"/>
          <w:lang w:eastAsia="en-US"/>
        </w:rPr>
        <w:t xml:space="preserve"> </w:t>
      </w:r>
      <w:bookmarkStart w:id="3" w:name="_Hlk181187832"/>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CF5E1A">
        <w:rPr>
          <w:rFonts w:ascii="Times New Roman" w:hAnsi="Times New Roman" w:cs="Times New Roman"/>
          <w:b/>
          <w:bCs/>
          <w:lang w:eastAsia="en-US"/>
        </w:rPr>
        <w:t>sutarties pasirašymo data, pabaiga –</w:t>
      </w:r>
      <w:r w:rsidR="008E46C4">
        <w:rPr>
          <w:rFonts w:ascii="Times New Roman" w:hAnsi="Times New Roman" w:cs="Times New Roman"/>
          <w:b/>
          <w:bCs/>
          <w:lang w:eastAsia="en-US"/>
        </w:rPr>
        <w:t xml:space="preserve">2 mėnesiai </w:t>
      </w:r>
      <w:r w:rsidR="00E742A8">
        <w:rPr>
          <w:rFonts w:ascii="Times New Roman" w:hAnsi="Times New Roman" w:cs="Times New Roman"/>
          <w:b/>
          <w:bCs/>
          <w:lang w:eastAsia="en-US"/>
        </w:rPr>
        <w:t>n</w:t>
      </w:r>
      <w:r w:rsidR="00B9599F" w:rsidRPr="00B9599F">
        <w:rPr>
          <w:rFonts w:ascii="Times New Roman" w:hAnsi="Times New Roman" w:cs="Times New Roman"/>
          <w:b/>
          <w:bCs/>
          <w:lang w:eastAsia="en-US"/>
        </w:rPr>
        <w:t xml:space="preserve">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E742A8">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2"/>
    <w:bookmarkEnd w:id="3"/>
    <w:p w14:paraId="192CB690" w14:textId="710DD3FD"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pateiktą sąskaitą faktūrą ne vėliau kaip per 30 kalendorinių dienų nuo sąskaitos faktūros išrašymo. Sąskaitoje faktūroje turi būti nurodyta Sutarties data, numeris, Paslaug</w:t>
      </w:r>
      <w:r w:rsidR="00614FFC">
        <w:t>ų</w:t>
      </w:r>
      <w:r w:rsidR="00C51D06" w:rsidRPr="00C51D06">
        <w:t xml:space="preserve"> pavadinimas.</w:t>
      </w:r>
    </w:p>
    <w:p w14:paraId="043C14FA" w14:textId="09B11EEF"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 xml:space="preserve">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D465BD" w:rsidRPr="00D465BD">
        <w:rPr>
          <w:szCs w:val="24"/>
          <w:lang w:eastAsia="en-US"/>
        </w:rPr>
        <w:t>sintaksių</w:t>
      </w:r>
      <w:proofErr w:type="spellEnd"/>
      <w:r w:rsidR="00D465BD" w:rsidRPr="00D465BD">
        <w:rPr>
          <w:szCs w:val="24"/>
          <w:lang w:eastAsia="en-US"/>
        </w:rPr>
        <w:t xml:space="preserve">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6FC9262D" w14:textId="77777777"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EAC82F4"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w:t>
      </w:r>
      <w:r w:rsidR="0089522B">
        <w:rPr>
          <w:szCs w:val="24"/>
        </w:rPr>
        <w:t>nurodytas 1.1 punkte.</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lastRenderedPageBreak/>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6AA329FC"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kvalifikacija dėl teisės verstis atitinkama veikla nebuvo tikrinama arba tikrinama ne visa apimtimi, tiekėjas perkančiajai organizacijai įsipareigoja, kad pirkimo sutartį vykdys tik tokią teisę turintys asmenys.</w:t>
      </w:r>
    </w:p>
    <w:p w14:paraId="7B2818AB" w14:textId="5CEF6818" w:rsidR="00DF7B9B" w:rsidRPr="00370767" w:rsidRDefault="00E30A5F" w:rsidP="00C239E4">
      <w:pPr>
        <w:ind w:firstLine="1276"/>
        <w:jc w:val="both"/>
        <w:rPr>
          <w:rFonts w:eastAsia="Arial Unicode MS"/>
          <w:noProof/>
          <w:szCs w:val="24"/>
          <w:bdr w:val="nil"/>
          <w:lang w:eastAsia="en-US"/>
        </w:rPr>
      </w:pPr>
      <w:r w:rsidRPr="00163112">
        <w:rPr>
          <w:szCs w:val="24"/>
        </w:rPr>
        <w:t>4.</w:t>
      </w:r>
      <w:r w:rsidR="00D45738">
        <w:rPr>
          <w:szCs w:val="24"/>
        </w:rPr>
        <w:t>1.</w:t>
      </w:r>
      <w:r w:rsidR="002F5618">
        <w:rPr>
          <w:szCs w:val="24"/>
        </w:rPr>
        <w:t>6</w:t>
      </w:r>
      <w:r w:rsidR="006B78AA" w:rsidRPr="00163112">
        <w:rPr>
          <w:szCs w:val="24"/>
        </w:rPr>
        <w:t>.</w:t>
      </w:r>
      <w:r w:rsidR="00C239E4">
        <w:rPr>
          <w:rFonts w:eastAsia="Arial Unicode MS"/>
          <w:noProof/>
          <w:szCs w:val="24"/>
          <w:bdr w:val="nil"/>
          <w:lang w:eastAsia="en-US"/>
        </w:rPr>
        <w:t xml:space="preserve"> </w:t>
      </w:r>
      <w:r w:rsidR="00355A3D" w:rsidRPr="00355A3D">
        <w:rPr>
          <w:rFonts w:eastAsia="Arial Unicode MS"/>
          <w:noProof/>
          <w:szCs w:val="24"/>
          <w:bdr w:val="nil"/>
          <w:lang w:eastAsia="en-US"/>
        </w:rPr>
        <w:t xml:space="preserve">Sutarties vykdymui yra taikomi </w:t>
      </w:r>
      <w:r w:rsidR="00062684" w:rsidRPr="00062684">
        <w:rPr>
          <w:rFonts w:eastAsia="Arial Unicode MS"/>
          <w:noProof/>
          <w:szCs w:val="24"/>
          <w:bdr w:val="nil"/>
          <w:lang w:eastAsia="en-US"/>
        </w:rPr>
        <w:t>aplinkosauginiai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 xml:space="preserve">pranešti Užsakovui </w:t>
      </w:r>
      <w:proofErr w:type="spellStart"/>
      <w:r w:rsidR="00C2509E" w:rsidRPr="00C2509E">
        <w:rPr>
          <w:color w:val="000000"/>
          <w:szCs w:val="24"/>
        </w:rPr>
        <w:t>Subtiekėjų</w:t>
      </w:r>
      <w:proofErr w:type="spellEnd"/>
      <w:r w:rsidR="00C2509E" w:rsidRPr="00C2509E">
        <w:rPr>
          <w:color w:val="000000"/>
          <w:szCs w:val="24"/>
        </w:rPr>
        <w:t xml:space="preserve"> pavadinimus, kontaktinius duomenis ir jų atstovus (jeigu ketinama pasitelkti), taip pat informuoti apie minėtos informacijos pasikeitimus visu Sutarties vykdymo metu, taip pat apie naujus </w:t>
      </w:r>
      <w:proofErr w:type="spellStart"/>
      <w:r w:rsidR="00C2509E" w:rsidRPr="00C2509E">
        <w:rPr>
          <w:color w:val="000000"/>
          <w:szCs w:val="24"/>
        </w:rPr>
        <w:t>Subtiekėjus</w:t>
      </w:r>
      <w:proofErr w:type="spellEnd"/>
      <w:r w:rsidR="00C2509E" w:rsidRPr="00C2509E">
        <w:rPr>
          <w:color w:val="000000"/>
          <w:szCs w:val="24"/>
        </w:rPr>
        <w:t>,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proofErr w:type="spellStart"/>
      <w:r w:rsidR="00BD0687">
        <w:rPr>
          <w:color w:val="000000"/>
          <w:szCs w:val="24"/>
        </w:rPr>
        <w:t>kvazisubtiekėjus</w:t>
      </w:r>
      <w:proofErr w:type="spellEnd"/>
      <w:r w:rsidR="00BD0687">
        <w:rPr>
          <w:color w:val="000000"/>
          <w:szCs w:val="24"/>
        </w:rPr>
        <w:t xml:space="preserve">), </w:t>
      </w:r>
      <w:proofErr w:type="spellStart"/>
      <w:r w:rsidR="00BD0687">
        <w:rPr>
          <w:color w:val="000000"/>
          <w:szCs w:val="24"/>
        </w:rPr>
        <w:t>Subtiekėjus</w:t>
      </w:r>
      <w:proofErr w:type="spellEnd"/>
      <w:r w:rsidR="00BD0687">
        <w:rPr>
          <w:color w:val="000000"/>
          <w:szCs w:val="24"/>
        </w:rPr>
        <w:t>:</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xml:space="preserve">, </w:t>
      </w:r>
      <w:proofErr w:type="spellStart"/>
      <w:r w:rsidR="00AA3072">
        <w:rPr>
          <w:color w:val="000000"/>
          <w:szCs w:val="24"/>
        </w:rPr>
        <w:t>Subtiekėją</w:t>
      </w:r>
      <w:proofErr w:type="spellEnd"/>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xml:space="preserve">) keitimo arba naujų </w:t>
      </w:r>
      <w:proofErr w:type="spellStart"/>
      <w:r w:rsidR="00C2509E" w:rsidRPr="00C2509E">
        <w:rPr>
          <w:color w:val="000000"/>
          <w:szCs w:val="24"/>
          <w:lang w:eastAsia="lt-LT"/>
        </w:rPr>
        <w:t>Subtiekėjų</w:t>
      </w:r>
      <w:proofErr w:type="spellEnd"/>
      <w:r w:rsidR="00C2509E" w:rsidRPr="00C2509E">
        <w:rPr>
          <w:color w:val="000000"/>
          <w:szCs w:val="24"/>
          <w:lang w:eastAsia="lt-LT"/>
        </w:rPr>
        <w:t xml:space="preserve">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lastRenderedPageBreak/>
        <w:tab/>
      </w:r>
      <w:r w:rsidR="00EF5CE5">
        <w:rPr>
          <w:rFonts w:cs="Arial"/>
          <w:color w:val="000000"/>
        </w:rPr>
        <w:t xml:space="preserve">6.6. </w:t>
      </w:r>
      <w:r w:rsidR="00EF5CE5">
        <w:rPr>
          <w:szCs w:val="24"/>
          <w:lang w:eastAsia="en-US"/>
        </w:rPr>
        <w:t xml:space="preserve">Užsakovas gali tiesiogiai atsiskaityti su Ūkio subjektais ir (ar) </w:t>
      </w:r>
      <w:proofErr w:type="spellStart"/>
      <w:r w:rsidR="00EF5CE5">
        <w:rPr>
          <w:szCs w:val="24"/>
          <w:lang w:eastAsia="en-US"/>
        </w:rPr>
        <w:t>Subtiekėjais</w:t>
      </w:r>
      <w:proofErr w:type="spellEnd"/>
      <w:r w:rsidR="00EF5CE5">
        <w:rPr>
          <w:szCs w:val="24"/>
          <w:lang w:eastAsia="en-US"/>
        </w:rPr>
        <w:t xml:space="preserve"> už jų suteiktas paslaugas. Apie tai Užsakovas raštu informuoja Ūkio subjektus ir (ar) </w:t>
      </w:r>
      <w:proofErr w:type="spellStart"/>
      <w:r w:rsidR="00EF5CE5">
        <w:rPr>
          <w:szCs w:val="24"/>
          <w:lang w:eastAsia="en-US"/>
        </w:rPr>
        <w:t>Subtiekėjus</w:t>
      </w:r>
      <w:proofErr w:type="spellEnd"/>
      <w:r w:rsidR="00EF5CE5">
        <w:rPr>
          <w:szCs w:val="24"/>
          <w:lang w:eastAsia="en-US"/>
        </w:rPr>
        <w:t xml:space="preserve"> per 3 darbo dienas po informacijos apie juos gavimo. Ūkio subjektui ir (ar) </w:t>
      </w:r>
      <w:proofErr w:type="spellStart"/>
      <w:r w:rsidR="00EF5CE5">
        <w:rPr>
          <w:szCs w:val="24"/>
          <w:lang w:eastAsia="en-US"/>
        </w:rPr>
        <w:t>Subtiekėjui</w:t>
      </w:r>
      <w:proofErr w:type="spellEnd"/>
      <w:r w:rsidR="00EF5CE5">
        <w:rPr>
          <w:szCs w:val="24"/>
          <w:lang w:eastAsia="en-US"/>
        </w:rPr>
        <w:t xml:space="preserve"> raštu pateikus prašymą pasinaudoti tiesioginio atsiskaitymo galimybe, sudaroma trišalė sutartis tarp Užsakovo, Vykdytojo ir jo </w:t>
      </w:r>
      <w:proofErr w:type="spellStart"/>
      <w:r w:rsidR="00EF5CE5">
        <w:rPr>
          <w:szCs w:val="24"/>
          <w:lang w:eastAsia="en-US"/>
        </w:rPr>
        <w:t>Subtiekėjo</w:t>
      </w:r>
      <w:proofErr w:type="spellEnd"/>
      <w:r w:rsidR="00EF5CE5">
        <w:rPr>
          <w:szCs w:val="24"/>
          <w:lang w:eastAsia="en-US"/>
        </w:rPr>
        <w:t xml:space="preserve"> ir, nustatanti tiesioginio atsiskaitymo su Subtiekėju tvarką, atsižvelgiant į pirkimo dokumentuose, Sutartyje ir subrangos sutartyje nustatytus reikalavimus. Vykdytojas turi teisę prieštarauti nepagrįstiems mokėjimams Ūkio subjektui ir (ar) </w:t>
      </w:r>
      <w:proofErr w:type="spellStart"/>
      <w:r w:rsidR="00EF5CE5">
        <w:rPr>
          <w:szCs w:val="24"/>
          <w:lang w:eastAsia="en-US"/>
        </w:rPr>
        <w:t>Subtiekėjui</w:t>
      </w:r>
      <w:proofErr w:type="spellEnd"/>
      <w:r w:rsidR="00EF5CE5">
        <w:rPr>
          <w:szCs w:val="24"/>
          <w:lang w:eastAsia="en-US"/>
        </w:rPr>
        <w:t xml:space="preserve">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proofErr w:type="spellStart"/>
      <w:r w:rsidR="008E4387" w:rsidRPr="00C04CF9">
        <w:rPr>
          <w:rFonts w:cs="Arial"/>
          <w:i/>
          <w:color w:val="000000"/>
        </w:rPr>
        <w:t>Force</w:t>
      </w:r>
      <w:proofErr w:type="spellEnd"/>
      <w:r w:rsidR="008E4387" w:rsidRPr="00C04CF9">
        <w:rPr>
          <w:rFonts w:cs="Arial"/>
          <w:i/>
          <w:color w:val="000000"/>
        </w:rPr>
        <w:t xml:space="preserve"> </w:t>
      </w:r>
      <w:proofErr w:type="spellStart"/>
      <w:r w:rsidR="008E4387" w:rsidRPr="00C04CF9">
        <w:rPr>
          <w:rFonts w:cs="Arial"/>
          <w:i/>
          <w:color w:val="000000"/>
        </w:rPr>
        <w:t>Majeure</w:t>
      </w:r>
      <w:proofErr w:type="spellEnd"/>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74028650" w14:textId="77777777" w:rsidR="0070484E" w:rsidRDefault="0070484E" w:rsidP="008E4387">
      <w:pPr>
        <w:tabs>
          <w:tab w:val="left" w:pos="1259"/>
        </w:tabs>
        <w:jc w:val="both"/>
        <w:rPr>
          <w:rFonts w:cs="Arial"/>
          <w:color w:val="000000"/>
        </w:rPr>
      </w:pPr>
    </w:p>
    <w:p w14:paraId="3D95FBBF" w14:textId="77777777" w:rsidR="0070484E" w:rsidRPr="00676DE4" w:rsidRDefault="0070484E" w:rsidP="0070484E">
      <w:pPr>
        <w:tabs>
          <w:tab w:val="left" w:pos="1259"/>
        </w:tabs>
        <w:jc w:val="center"/>
        <w:rPr>
          <w:rFonts w:cs="Arial"/>
          <w:b/>
          <w:bCs/>
          <w:color w:val="000000"/>
        </w:rPr>
      </w:pPr>
      <w:r w:rsidRPr="00676DE4">
        <w:rPr>
          <w:rFonts w:cs="Arial"/>
          <w:b/>
          <w:bCs/>
          <w:color w:val="000000"/>
        </w:rPr>
        <w:t>VIII.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8.1. Sutartis įsigalioja ją pasirašius abiem Šalims ir galioja iki visiško Sutarties Šalių sutartinių įsipareigojimų įvykdymo arba Sutarties nutraukimo Sutartyje ar įstatymuose nustatytais atvejais. </w:t>
      </w:r>
    </w:p>
    <w:p w14:paraId="25679634" w14:textId="77777777" w:rsidR="0070484E" w:rsidRPr="0070484E" w:rsidRDefault="0070484E" w:rsidP="0070484E">
      <w:pPr>
        <w:tabs>
          <w:tab w:val="left" w:pos="1259"/>
        </w:tabs>
        <w:jc w:val="both"/>
        <w:rPr>
          <w:rFonts w:cs="Arial"/>
          <w:color w:val="000000"/>
        </w:rPr>
      </w:pPr>
      <w:r w:rsidRPr="0070484E">
        <w:rPr>
          <w:rFonts w:cs="Arial"/>
          <w:color w:val="000000"/>
        </w:rPr>
        <w:tab/>
        <w:t>8.2. Jei kuri nors Sutarties nuostata tampa ar pripažįstama visiškai ar iš dalies negaliojančia, tai neturi įtakos kitų Sutarties nuostatų galiojimui.</w:t>
      </w:r>
    </w:p>
    <w:p w14:paraId="11FA2009" w14:textId="77777777"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t>8.3. Sutarties vykdymas gali būti stabdomas ir/arba Paslaugų teikimo terminas nukeliamas esant bent vienai iš šių aplinkybių, ne ilgesniam laikotarpiui, nei nurodytos aplinkybės tęsiasi:</w:t>
      </w:r>
    </w:p>
    <w:p w14:paraId="43ABB643" w14:textId="77777777" w:rsidR="0070484E" w:rsidRPr="0070484E" w:rsidRDefault="0070484E" w:rsidP="0070484E">
      <w:pPr>
        <w:tabs>
          <w:tab w:val="left" w:pos="1259"/>
        </w:tabs>
        <w:jc w:val="both"/>
        <w:rPr>
          <w:rFonts w:cs="Arial"/>
          <w:color w:val="000000"/>
        </w:rPr>
      </w:pPr>
      <w:r w:rsidRPr="0070484E">
        <w:rPr>
          <w:rFonts w:cs="Arial"/>
          <w:color w:val="000000"/>
        </w:rPr>
        <w:tab/>
        <w:t>8.3.1. esant nenugalimos jėgos (</w:t>
      </w:r>
      <w:proofErr w:type="spellStart"/>
      <w:r w:rsidRPr="0070484E">
        <w:rPr>
          <w:rFonts w:cs="Arial"/>
          <w:color w:val="000000"/>
        </w:rPr>
        <w:t>force</w:t>
      </w:r>
      <w:proofErr w:type="spellEnd"/>
      <w:r w:rsidRPr="0070484E">
        <w:rPr>
          <w:rFonts w:cs="Arial"/>
          <w:color w:val="000000"/>
        </w:rPr>
        <w:t xml:space="preserv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7777777" w:rsidR="0070484E" w:rsidRPr="0070484E" w:rsidRDefault="0070484E" w:rsidP="0070484E">
      <w:pPr>
        <w:tabs>
          <w:tab w:val="left" w:pos="1259"/>
        </w:tabs>
        <w:jc w:val="both"/>
        <w:rPr>
          <w:rFonts w:cs="Arial"/>
          <w:color w:val="000000"/>
        </w:rPr>
      </w:pPr>
      <w:r w:rsidRPr="0070484E">
        <w:rPr>
          <w:rFonts w:cs="Arial"/>
          <w:color w:val="000000"/>
        </w:rPr>
        <w:tab/>
        <w:t>8.3.2. esant bet kokiam uždelsimui, kliūtims ar trukdymams, atsiradusiems dėl Užsakovo kaltės;</w:t>
      </w:r>
    </w:p>
    <w:p w14:paraId="0897B9F5" w14:textId="77777777" w:rsidR="0070484E" w:rsidRPr="0070484E" w:rsidRDefault="0070484E" w:rsidP="0070484E">
      <w:pPr>
        <w:tabs>
          <w:tab w:val="left" w:pos="1259"/>
        </w:tabs>
        <w:jc w:val="both"/>
        <w:rPr>
          <w:rFonts w:cs="Arial"/>
          <w:color w:val="000000"/>
        </w:rPr>
      </w:pPr>
      <w:r w:rsidRPr="0070484E">
        <w:rPr>
          <w:rFonts w:cs="Arial"/>
          <w:color w:val="000000"/>
        </w:rPr>
        <w:tab/>
        <w:t>8.3.3. esant bet kokiam uždelsimui, kliūtims ar trukdymams, atsiradusiems dėl trečiųjų šalių kaltės;</w:t>
      </w:r>
    </w:p>
    <w:p w14:paraId="3FC59D15" w14:textId="77777777" w:rsidR="0070484E" w:rsidRPr="0070484E" w:rsidRDefault="0070484E" w:rsidP="0070484E">
      <w:pPr>
        <w:tabs>
          <w:tab w:val="left" w:pos="1259"/>
        </w:tabs>
        <w:jc w:val="both"/>
        <w:rPr>
          <w:rFonts w:cs="Arial"/>
          <w:color w:val="000000"/>
        </w:rPr>
      </w:pPr>
      <w:r w:rsidRPr="0070484E">
        <w:rPr>
          <w:rFonts w:cs="Arial"/>
          <w:color w:val="000000"/>
        </w:rPr>
        <w:tab/>
        <w:t>8.3.4. esant nenumatytoms aplinkybėms, jei tokių aplinkybių kiekviena Pirkimo sutarties šalis, būdama protinga ir apdairi, negalėjo iš anksto numatyti.</w:t>
      </w:r>
    </w:p>
    <w:p w14:paraId="1B28077F" w14:textId="77777777" w:rsidR="0070484E" w:rsidRPr="0070484E" w:rsidRDefault="0070484E" w:rsidP="0070484E">
      <w:pPr>
        <w:tabs>
          <w:tab w:val="left" w:pos="1259"/>
        </w:tabs>
        <w:jc w:val="both"/>
        <w:rPr>
          <w:rFonts w:cs="Arial"/>
          <w:color w:val="000000"/>
        </w:rPr>
      </w:pPr>
      <w:r w:rsidRPr="0070484E">
        <w:rPr>
          <w:rFonts w:cs="Arial"/>
          <w:color w:val="000000"/>
        </w:rPr>
        <w:tab/>
        <w:t>8.4. Atsiradus Sutarties stabdymo aplinkybėms ir Užsakovui (</w:t>
      </w:r>
      <w:proofErr w:type="spellStart"/>
      <w:r w:rsidRPr="0070484E">
        <w:rPr>
          <w:rFonts w:cs="Arial"/>
          <w:color w:val="000000"/>
        </w:rPr>
        <w:t>ne)pripažinus</w:t>
      </w:r>
      <w:proofErr w:type="spellEnd"/>
      <w:r w:rsidRPr="0070484E">
        <w:rPr>
          <w:rFonts w:cs="Arial"/>
          <w:color w:val="000000"/>
        </w:rPr>
        <w:t xml:space="preserve"> Vykdytojo nurodytų aplinkybių (jei prašymą sustabdyti sutartyje numatytų Paslaugų tiekimą teikia Vykdytojas) pateisinamomis, Užsakovas apie priimtą sprendimą informuoja Vykdytoją raštu per 5 (penkias) darbo dienas nuo Vykdytojo prašymo sustabdyti Sutartyje numatytų Paslaugų teikimą gavimo. </w:t>
      </w:r>
    </w:p>
    <w:p w14:paraId="69B456F2" w14:textId="77777777" w:rsidR="0070484E" w:rsidRPr="0070484E" w:rsidRDefault="0070484E" w:rsidP="0070484E">
      <w:pPr>
        <w:tabs>
          <w:tab w:val="left" w:pos="1259"/>
        </w:tabs>
        <w:jc w:val="both"/>
        <w:rPr>
          <w:rFonts w:cs="Arial"/>
          <w:color w:val="000000"/>
        </w:rPr>
      </w:pPr>
      <w:r w:rsidRPr="0070484E">
        <w:rPr>
          <w:rFonts w:cs="Arial"/>
          <w:color w:val="000000"/>
        </w:rPr>
        <w:tab/>
        <w:t>8.5.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8.7.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149B1350" w:rsidR="00162E94" w:rsidRDefault="0070484E" w:rsidP="0070484E">
      <w:pPr>
        <w:tabs>
          <w:tab w:val="left" w:pos="1259"/>
        </w:tabs>
        <w:jc w:val="both"/>
        <w:rPr>
          <w:rFonts w:cs="Arial"/>
          <w:color w:val="000000"/>
        </w:rPr>
      </w:pPr>
      <w:r w:rsidRPr="0070484E">
        <w:rPr>
          <w:rFonts w:cs="Arial"/>
          <w:color w:val="000000"/>
        </w:rPr>
        <w:lastRenderedPageBreak/>
        <w:tab/>
        <w:t>8.6.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240936BB" w:rsidR="008E4387" w:rsidRDefault="008E4387" w:rsidP="00E024DA">
      <w:pPr>
        <w:tabs>
          <w:tab w:val="left" w:pos="1259"/>
        </w:tabs>
        <w:jc w:val="center"/>
        <w:rPr>
          <w:rFonts w:cs="Arial"/>
          <w:b/>
          <w:color w:val="000000"/>
        </w:rPr>
      </w:pPr>
      <w:r w:rsidRPr="00C04CF9">
        <w:rPr>
          <w:rFonts w:cs="Arial"/>
          <w:b/>
          <w:color w:val="000000"/>
        </w:rPr>
        <w:t>VII</w:t>
      </w:r>
      <w:r w:rsidR="0014279F">
        <w:rPr>
          <w:rFonts w:cs="Arial"/>
          <w:b/>
          <w:color w:val="000000"/>
        </w:rPr>
        <w:t>I</w:t>
      </w:r>
      <w:r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591B9D2D" w:rsidR="008E4387" w:rsidRDefault="0014279F" w:rsidP="00BC181F">
      <w:pPr>
        <w:tabs>
          <w:tab w:val="left" w:pos="1304"/>
        </w:tabs>
        <w:ind w:firstLine="1247"/>
        <w:jc w:val="both"/>
        <w:rPr>
          <w:rFonts w:cs="Arial"/>
          <w:b/>
          <w:bCs/>
          <w:color w:val="000000"/>
        </w:rPr>
      </w:pPr>
      <w:r w:rsidRPr="00023EE1">
        <w:rPr>
          <w:rFonts w:cs="Arial"/>
          <w:color w:val="000000"/>
        </w:rPr>
        <w:t>8</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C1C35DE" w:rsidR="000D6D9F" w:rsidRPr="00BC181F" w:rsidRDefault="000D6D9F" w:rsidP="00BC181F">
      <w:pPr>
        <w:tabs>
          <w:tab w:val="left" w:pos="1304"/>
        </w:tabs>
        <w:ind w:firstLine="1247"/>
        <w:jc w:val="both"/>
        <w:rPr>
          <w:color w:val="000000"/>
          <w:szCs w:val="24"/>
          <w:lang w:eastAsia="lt-LT"/>
        </w:rPr>
      </w:pPr>
      <w:r>
        <w:rPr>
          <w:rFonts w:cs="Arial"/>
          <w:b/>
          <w:bCs/>
          <w:color w:val="000000"/>
        </w:rPr>
        <w:t xml:space="preserve">8.2. </w:t>
      </w:r>
      <w:r w:rsidRPr="000679F9">
        <w:rPr>
          <w:rFonts w:cs="Arial"/>
          <w:b/>
          <w:bCs/>
          <w:color w:val="000000"/>
        </w:rPr>
        <w:t xml:space="preserve">Už sutarties vykdymą </w:t>
      </w:r>
      <w:r>
        <w:rPr>
          <w:rFonts w:cs="Arial"/>
          <w:b/>
          <w:bCs/>
          <w:color w:val="000000"/>
        </w:rPr>
        <w:t xml:space="preserve">Vykdytojo </w:t>
      </w:r>
      <w:r w:rsidRPr="000679F9">
        <w:rPr>
          <w:rFonts w:cs="Arial"/>
          <w:b/>
          <w:bCs/>
          <w:color w:val="000000"/>
        </w:rPr>
        <w:t>paskirtas atsakingas asmuo</w:t>
      </w:r>
    </w:p>
    <w:p w14:paraId="4BD3E74D" w14:textId="5A73734D" w:rsidR="008E4387" w:rsidRPr="00C04CF9" w:rsidRDefault="00D70EF4" w:rsidP="008E4387">
      <w:pPr>
        <w:tabs>
          <w:tab w:val="left" w:pos="1259"/>
        </w:tabs>
        <w:jc w:val="both"/>
        <w:rPr>
          <w:rFonts w:cs="Arial"/>
          <w:color w:val="000000"/>
        </w:rPr>
      </w:pPr>
      <w:r>
        <w:rPr>
          <w:rFonts w:cs="Arial"/>
          <w:color w:val="000000"/>
        </w:rPr>
        <w:tab/>
        <w:t>8.</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23960D93"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0E0FDF87"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7EB7B3A3" w:rsidR="008E4387"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2FE44304" w:rsidR="00083947" w:rsidRDefault="00083947" w:rsidP="008E4387">
      <w:pPr>
        <w:tabs>
          <w:tab w:val="left" w:pos="1259"/>
        </w:tabs>
        <w:jc w:val="both"/>
        <w:rPr>
          <w:rFonts w:cs="Arial"/>
          <w:color w:val="000000"/>
        </w:rPr>
      </w:pPr>
      <w:r>
        <w:rPr>
          <w:rFonts w:cs="Arial"/>
          <w:color w:val="000000"/>
        </w:rPr>
        <w:tab/>
      </w:r>
      <w:r w:rsidR="000E6675">
        <w:rPr>
          <w:rFonts w:cs="Arial"/>
          <w:color w:val="000000"/>
        </w:rPr>
        <w:t>8</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543CE78B" w14:textId="19673EED" w:rsidR="00C86E63" w:rsidRDefault="00A30EFE" w:rsidP="00E742A8">
      <w:pPr>
        <w:tabs>
          <w:tab w:val="left" w:pos="1260"/>
          <w:tab w:val="left" w:pos="1440"/>
        </w:tabs>
        <w:snapToGrid w:val="0"/>
        <w:ind w:firstLine="1247"/>
        <w:jc w:val="both"/>
        <w:rPr>
          <w:lang w:eastAsia="lt-LT"/>
        </w:rPr>
      </w:pPr>
      <w:r>
        <w:rPr>
          <w:rFonts w:cs="Arial"/>
          <w:color w:val="000000"/>
        </w:rPr>
        <w:tab/>
      </w:r>
    </w:p>
    <w:p w14:paraId="56152A52" w14:textId="77777777" w:rsidR="008E4387" w:rsidRDefault="008E4387" w:rsidP="00ED657A">
      <w:pPr>
        <w:tabs>
          <w:tab w:val="left" w:pos="1259"/>
        </w:tabs>
        <w:rPr>
          <w:rFonts w:cs="Arial"/>
          <w:b/>
          <w:color w:val="000000"/>
        </w:rPr>
      </w:pPr>
    </w:p>
    <w:p w14:paraId="05055D9D" w14:textId="4824FA81" w:rsidR="008E4387" w:rsidRPr="00E024DA" w:rsidRDefault="00E213BA" w:rsidP="00E024DA">
      <w:pPr>
        <w:tabs>
          <w:tab w:val="left" w:pos="1259"/>
        </w:tabs>
        <w:jc w:val="center"/>
        <w:rPr>
          <w:rFonts w:cs="Arial"/>
          <w:b/>
          <w:color w:val="000000"/>
        </w:rPr>
      </w:pPr>
      <w:r>
        <w:rPr>
          <w:rFonts w:cs="Arial"/>
          <w:b/>
          <w:color w:val="000000"/>
        </w:rPr>
        <w:t>IX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proofErr w:type="spellStart"/>
            <w:r w:rsidRPr="00BD0687">
              <w:rPr>
                <w:rFonts w:eastAsia="Calibri"/>
                <w:color w:val="000000"/>
                <w:szCs w:val="24"/>
                <w:lang w:eastAsia="en-US"/>
              </w:rPr>
              <w:t>Luminor</w:t>
            </w:r>
            <w:proofErr w:type="spellEnd"/>
            <w:r w:rsidRPr="00BD0687">
              <w:rPr>
                <w:rFonts w:eastAsia="Calibri"/>
                <w:color w:val="000000"/>
                <w:szCs w:val="24"/>
                <w:lang w:eastAsia="en-US"/>
              </w:rPr>
              <w:t xml:space="preserve"> </w:t>
            </w:r>
            <w:proofErr w:type="spellStart"/>
            <w:r w:rsidRPr="00BD0687">
              <w:rPr>
                <w:rFonts w:eastAsia="Calibri"/>
                <w:color w:val="000000"/>
                <w:szCs w:val="24"/>
                <w:lang w:eastAsia="en-US"/>
              </w:rPr>
              <w:t>Bank</w:t>
            </w:r>
            <w:proofErr w:type="spellEnd"/>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8"/>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544B2" w14:textId="77777777" w:rsidR="00F91265" w:rsidRDefault="00F91265" w:rsidP="00E024DA">
      <w:r>
        <w:separator/>
      </w:r>
    </w:p>
  </w:endnote>
  <w:endnote w:type="continuationSeparator" w:id="0">
    <w:p w14:paraId="582BA155" w14:textId="77777777" w:rsidR="00F91265" w:rsidRDefault="00F91265"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714BA" w14:textId="77777777" w:rsidR="00F91265" w:rsidRDefault="00F91265" w:rsidP="00E024DA">
      <w:r>
        <w:separator/>
      </w:r>
    </w:p>
  </w:footnote>
  <w:footnote w:type="continuationSeparator" w:id="0">
    <w:p w14:paraId="4F8697FB" w14:textId="77777777" w:rsidR="00F91265" w:rsidRDefault="00F91265" w:rsidP="00E0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6130"/>
      <w:docPartObj>
        <w:docPartGallery w:val="Page Numbers (Top of Page)"/>
        <w:docPartUnique/>
      </w:docPartObj>
    </w:sdtPr>
    <w:sdtEnd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2E2D97">
          <w:rPr>
            <w:noProof/>
          </w:rPr>
          <w:t>2</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E7"/>
    <w:rsid w:val="00000431"/>
    <w:rsid w:val="00002E9A"/>
    <w:rsid w:val="000074C2"/>
    <w:rsid w:val="00023EE1"/>
    <w:rsid w:val="00025C3E"/>
    <w:rsid w:val="00031DB4"/>
    <w:rsid w:val="00032911"/>
    <w:rsid w:val="00035207"/>
    <w:rsid w:val="00050408"/>
    <w:rsid w:val="00060FFB"/>
    <w:rsid w:val="00062684"/>
    <w:rsid w:val="000679F9"/>
    <w:rsid w:val="00072B09"/>
    <w:rsid w:val="00072C34"/>
    <w:rsid w:val="00081929"/>
    <w:rsid w:val="00082203"/>
    <w:rsid w:val="00083947"/>
    <w:rsid w:val="00095200"/>
    <w:rsid w:val="00096B3E"/>
    <w:rsid w:val="000A1B52"/>
    <w:rsid w:val="000A4329"/>
    <w:rsid w:val="000B0EE6"/>
    <w:rsid w:val="000B627A"/>
    <w:rsid w:val="000C1B9A"/>
    <w:rsid w:val="000C27B7"/>
    <w:rsid w:val="000D37F7"/>
    <w:rsid w:val="000D5CDD"/>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4573C"/>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4A8"/>
    <w:rsid w:val="00210892"/>
    <w:rsid w:val="002177F7"/>
    <w:rsid w:val="00221581"/>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2D97"/>
    <w:rsid w:val="002E601C"/>
    <w:rsid w:val="002F5618"/>
    <w:rsid w:val="002F7F19"/>
    <w:rsid w:val="003011B3"/>
    <w:rsid w:val="0031123C"/>
    <w:rsid w:val="003149E5"/>
    <w:rsid w:val="00316A40"/>
    <w:rsid w:val="003202F1"/>
    <w:rsid w:val="00326B10"/>
    <w:rsid w:val="003314A2"/>
    <w:rsid w:val="00331C57"/>
    <w:rsid w:val="003462B4"/>
    <w:rsid w:val="00355A35"/>
    <w:rsid w:val="00355A3D"/>
    <w:rsid w:val="003628A0"/>
    <w:rsid w:val="0036496B"/>
    <w:rsid w:val="00370767"/>
    <w:rsid w:val="00372C95"/>
    <w:rsid w:val="003750CF"/>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77AA"/>
    <w:rsid w:val="003F076B"/>
    <w:rsid w:val="00401A07"/>
    <w:rsid w:val="0040559D"/>
    <w:rsid w:val="00421753"/>
    <w:rsid w:val="00443AE8"/>
    <w:rsid w:val="004536AD"/>
    <w:rsid w:val="00454F7C"/>
    <w:rsid w:val="00460CFC"/>
    <w:rsid w:val="004618BB"/>
    <w:rsid w:val="00463DA4"/>
    <w:rsid w:val="00464BE9"/>
    <w:rsid w:val="00474018"/>
    <w:rsid w:val="0047650F"/>
    <w:rsid w:val="00484EC4"/>
    <w:rsid w:val="0049363A"/>
    <w:rsid w:val="00494A79"/>
    <w:rsid w:val="00494C64"/>
    <w:rsid w:val="004A70F8"/>
    <w:rsid w:val="004B3344"/>
    <w:rsid w:val="004B7B68"/>
    <w:rsid w:val="004C264C"/>
    <w:rsid w:val="004C5B0D"/>
    <w:rsid w:val="004C71D3"/>
    <w:rsid w:val="004D1289"/>
    <w:rsid w:val="004D5FFE"/>
    <w:rsid w:val="004E05E7"/>
    <w:rsid w:val="004E2E46"/>
    <w:rsid w:val="004F2630"/>
    <w:rsid w:val="004F2F0F"/>
    <w:rsid w:val="004F6318"/>
    <w:rsid w:val="004F79BE"/>
    <w:rsid w:val="00505F70"/>
    <w:rsid w:val="00512CBA"/>
    <w:rsid w:val="00516D21"/>
    <w:rsid w:val="00531BDA"/>
    <w:rsid w:val="005326FD"/>
    <w:rsid w:val="00533DA7"/>
    <w:rsid w:val="00533E2A"/>
    <w:rsid w:val="00537224"/>
    <w:rsid w:val="00540C79"/>
    <w:rsid w:val="0054397B"/>
    <w:rsid w:val="00546A12"/>
    <w:rsid w:val="00553E0D"/>
    <w:rsid w:val="00556D23"/>
    <w:rsid w:val="005609F6"/>
    <w:rsid w:val="00562575"/>
    <w:rsid w:val="00564E2A"/>
    <w:rsid w:val="005730B4"/>
    <w:rsid w:val="00576DCC"/>
    <w:rsid w:val="00592305"/>
    <w:rsid w:val="00596A8C"/>
    <w:rsid w:val="005971BC"/>
    <w:rsid w:val="005A3878"/>
    <w:rsid w:val="005A562D"/>
    <w:rsid w:val="005B7A12"/>
    <w:rsid w:val="005C2F5C"/>
    <w:rsid w:val="005C36E7"/>
    <w:rsid w:val="005C63AE"/>
    <w:rsid w:val="005C67F0"/>
    <w:rsid w:val="005D01AF"/>
    <w:rsid w:val="005D025C"/>
    <w:rsid w:val="005D25CB"/>
    <w:rsid w:val="005D7640"/>
    <w:rsid w:val="005E2721"/>
    <w:rsid w:val="005E68C3"/>
    <w:rsid w:val="005F2457"/>
    <w:rsid w:val="005F3D6B"/>
    <w:rsid w:val="005F3DC6"/>
    <w:rsid w:val="00603FC1"/>
    <w:rsid w:val="00604069"/>
    <w:rsid w:val="0061120F"/>
    <w:rsid w:val="00614FFC"/>
    <w:rsid w:val="00616C83"/>
    <w:rsid w:val="006201CE"/>
    <w:rsid w:val="0062119C"/>
    <w:rsid w:val="00630017"/>
    <w:rsid w:val="00630F79"/>
    <w:rsid w:val="00631957"/>
    <w:rsid w:val="006367DA"/>
    <w:rsid w:val="00636E44"/>
    <w:rsid w:val="006379FB"/>
    <w:rsid w:val="00637FEE"/>
    <w:rsid w:val="00644CC7"/>
    <w:rsid w:val="00645688"/>
    <w:rsid w:val="00647AA8"/>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0CF6"/>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9522B"/>
    <w:rsid w:val="008A7D99"/>
    <w:rsid w:val="008A7FEB"/>
    <w:rsid w:val="008B571E"/>
    <w:rsid w:val="008C2FAE"/>
    <w:rsid w:val="008C42F8"/>
    <w:rsid w:val="008C698C"/>
    <w:rsid w:val="008D02FB"/>
    <w:rsid w:val="008D16F6"/>
    <w:rsid w:val="008D4767"/>
    <w:rsid w:val="008D6608"/>
    <w:rsid w:val="008E4387"/>
    <w:rsid w:val="008E46C4"/>
    <w:rsid w:val="008F6F86"/>
    <w:rsid w:val="009063D5"/>
    <w:rsid w:val="00915D62"/>
    <w:rsid w:val="00916FD0"/>
    <w:rsid w:val="00926BC5"/>
    <w:rsid w:val="00933FA7"/>
    <w:rsid w:val="00940B76"/>
    <w:rsid w:val="009442A4"/>
    <w:rsid w:val="00952C3A"/>
    <w:rsid w:val="009601FA"/>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60EE"/>
    <w:rsid w:val="00A17DE0"/>
    <w:rsid w:val="00A2653C"/>
    <w:rsid w:val="00A277D4"/>
    <w:rsid w:val="00A30EFE"/>
    <w:rsid w:val="00A3122E"/>
    <w:rsid w:val="00A31583"/>
    <w:rsid w:val="00A3307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5286"/>
    <w:rsid w:val="00B3382D"/>
    <w:rsid w:val="00B369E8"/>
    <w:rsid w:val="00B37239"/>
    <w:rsid w:val="00B41D2F"/>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5A39"/>
    <w:rsid w:val="00D644E2"/>
    <w:rsid w:val="00D65DCF"/>
    <w:rsid w:val="00D70EF4"/>
    <w:rsid w:val="00D71066"/>
    <w:rsid w:val="00D71ABD"/>
    <w:rsid w:val="00D74DF5"/>
    <w:rsid w:val="00D81596"/>
    <w:rsid w:val="00D85EB6"/>
    <w:rsid w:val="00D9004D"/>
    <w:rsid w:val="00D91A37"/>
    <w:rsid w:val="00D93B2B"/>
    <w:rsid w:val="00D97975"/>
    <w:rsid w:val="00DA00EC"/>
    <w:rsid w:val="00DB5891"/>
    <w:rsid w:val="00DC1DC9"/>
    <w:rsid w:val="00DC404F"/>
    <w:rsid w:val="00DC465A"/>
    <w:rsid w:val="00DC690C"/>
    <w:rsid w:val="00DC7C5B"/>
    <w:rsid w:val="00DD0714"/>
    <w:rsid w:val="00DD17BF"/>
    <w:rsid w:val="00DD4C5C"/>
    <w:rsid w:val="00DD58E0"/>
    <w:rsid w:val="00DD668A"/>
    <w:rsid w:val="00DE23E3"/>
    <w:rsid w:val="00DE4A0D"/>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C37"/>
    <w:rsid w:val="00E44EB9"/>
    <w:rsid w:val="00E50D23"/>
    <w:rsid w:val="00E53836"/>
    <w:rsid w:val="00E543D4"/>
    <w:rsid w:val="00E57B56"/>
    <w:rsid w:val="00E6771F"/>
    <w:rsid w:val="00E70986"/>
    <w:rsid w:val="00E70F32"/>
    <w:rsid w:val="00E742A8"/>
    <w:rsid w:val="00E74E13"/>
    <w:rsid w:val="00E828E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4BD2"/>
    <w:rsid w:val="00F07359"/>
    <w:rsid w:val="00F14B89"/>
    <w:rsid w:val="00F17A0A"/>
    <w:rsid w:val="00F26C4E"/>
    <w:rsid w:val="00F27589"/>
    <w:rsid w:val="00F34C10"/>
    <w:rsid w:val="00F403A5"/>
    <w:rsid w:val="00F4067E"/>
    <w:rsid w:val="00F41D46"/>
    <w:rsid w:val="00F430A3"/>
    <w:rsid w:val="00F45549"/>
    <w:rsid w:val="00F4722D"/>
    <w:rsid w:val="00F54AA7"/>
    <w:rsid w:val="00F561A5"/>
    <w:rsid w:val="00F57EB5"/>
    <w:rsid w:val="00F60847"/>
    <w:rsid w:val="00F61767"/>
    <w:rsid w:val="00F63AEE"/>
    <w:rsid w:val="00F70BA4"/>
    <w:rsid w:val="00F70EAE"/>
    <w:rsid w:val="00F71B6E"/>
    <w:rsid w:val="00F72035"/>
    <w:rsid w:val="00F91012"/>
    <w:rsid w:val="00F91265"/>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E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stinklapis">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2E2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stinklapis">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2E2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4</Pages>
  <Words>7658</Words>
  <Characters>4366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336</cp:revision>
  <cp:lastPrinted>2022-12-21T11:45:00Z</cp:lastPrinted>
  <dcterms:created xsi:type="dcterms:W3CDTF">2023-02-28T13:45:00Z</dcterms:created>
  <dcterms:modified xsi:type="dcterms:W3CDTF">2024-12-05T08:40:00Z</dcterms:modified>
</cp:coreProperties>
</file>