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EA3E" w14:textId="095DC31E" w:rsidR="00A20BE9" w:rsidRPr="001427B1" w:rsidRDefault="00A20BE9" w:rsidP="001427B1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FA2C4F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1427B1">
        <w:rPr>
          <w:rFonts w:ascii="Times New Roman" w:hAnsi="Times New Roman" w:cs="Times New Roman"/>
          <w:color w:val="auto"/>
          <w:sz w:val="24"/>
          <w:szCs w:val="24"/>
        </w:rPr>
        <w:t xml:space="preserve"> priedas „Siūlomų specialistų sąrašo forma“</w:t>
      </w:r>
      <w:bookmarkEnd w:id="0"/>
    </w:p>
    <w:p w14:paraId="251816C1" w14:textId="77777777" w:rsidR="00D32605" w:rsidRPr="001427B1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82DC168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E617DB5" w14:textId="23023BF8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DF7EEA">
        <w:rPr>
          <w:b/>
          <w:szCs w:val="24"/>
        </w:rPr>
        <w:t xml:space="preserve">  </w:t>
      </w:r>
      <w:r w:rsidR="00920088">
        <w:rPr>
          <w:b/>
          <w:szCs w:val="24"/>
        </w:rPr>
        <w:t xml:space="preserve">  </w:t>
      </w:r>
    </w:p>
    <w:p w14:paraId="7D207B2A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0EAD760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088B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A4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02DF4D7" w14:textId="77777777" w:rsidR="00133950" w:rsidRPr="00512226" w:rsidRDefault="00133950" w:rsidP="004953D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subrangos 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9FEB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6501BC9B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5AF230D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DB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0C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478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BF7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6B25523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791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081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694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20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396F8F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B7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D6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0A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1F0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792A74E7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70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941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63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8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41FE10C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B64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57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5F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7E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41FE56C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C0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F2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42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AF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6B119DA" w14:textId="77777777" w:rsidR="00133950" w:rsidRDefault="00133950" w:rsidP="00133950">
      <w:pPr>
        <w:ind w:left="284"/>
        <w:rPr>
          <w:noProof/>
          <w:szCs w:val="24"/>
        </w:rPr>
      </w:pPr>
    </w:p>
    <w:p w14:paraId="0339B430" w14:textId="77777777" w:rsidR="00133950" w:rsidRPr="00133950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0126B2" w14:paraId="20F39B97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24FCE" w14:textId="77777777" w:rsidR="00133950" w:rsidRPr="000126B2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0126B2">
              <w:rPr>
                <w:rFonts w:ascii="Times New Roman" w:eastAsia="Calibri" w:hAnsi="Times New Roman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47C7EC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8B38B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19ACC320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5E1F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  <w:r w:rsidRPr="000126B2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3C158748" w14:textId="77777777" w:rsidR="00133950" w:rsidRPr="000126B2" w:rsidRDefault="00133950" w:rsidP="00D32605">
            <w:pPr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14:paraId="3CA4BFCE" w14:textId="77777777" w:rsidR="003C6861" w:rsidRPr="00133950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175F1469" w14:textId="77777777" w:rsidR="00F85353" w:rsidRDefault="00F85353"/>
    <w:sectPr w:rsidR="00F85353" w:rsidSect="006128D7">
      <w:headerReference w:type="default" r:id="rId6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57D96" w14:textId="77777777" w:rsidR="008073FD" w:rsidRDefault="008073FD" w:rsidP="00290BEC">
      <w:pPr>
        <w:spacing w:after="0" w:line="240" w:lineRule="auto"/>
      </w:pPr>
      <w:r>
        <w:separator/>
      </w:r>
    </w:p>
  </w:endnote>
  <w:endnote w:type="continuationSeparator" w:id="0">
    <w:p w14:paraId="3E5C2715" w14:textId="77777777" w:rsidR="008073FD" w:rsidRDefault="008073FD" w:rsidP="0029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3E58B" w14:textId="77777777" w:rsidR="008073FD" w:rsidRDefault="008073FD" w:rsidP="00290BEC">
      <w:pPr>
        <w:spacing w:after="0" w:line="240" w:lineRule="auto"/>
      </w:pPr>
      <w:r>
        <w:separator/>
      </w:r>
    </w:p>
  </w:footnote>
  <w:footnote w:type="continuationSeparator" w:id="0">
    <w:p w14:paraId="52BB905F" w14:textId="77777777" w:rsidR="008073FD" w:rsidRDefault="008073FD" w:rsidP="00290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0119" w14:textId="77777777" w:rsidR="00290BEC" w:rsidRPr="001427B1" w:rsidRDefault="00290BEC" w:rsidP="00D33B44">
    <w:pPr>
      <w:pStyle w:val="Antrats"/>
      <w:jc w:val="right"/>
      <w:rPr>
        <w:szCs w:val="24"/>
      </w:rPr>
    </w:pPr>
    <w:r w:rsidRPr="001427B1">
      <w:rPr>
        <w:szCs w:val="24"/>
      </w:rPr>
      <w:t>Versija Nr. 1</w:t>
    </w:r>
  </w:p>
  <w:p w14:paraId="491597D2" w14:textId="77777777" w:rsidR="00290BEC" w:rsidRDefault="00290BEC" w:rsidP="00290BE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61"/>
    <w:rsid w:val="00054687"/>
    <w:rsid w:val="000854B7"/>
    <w:rsid w:val="00097C02"/>
    <w:rsid w:val="000C6CBB"/>
    <w:rsid w:val="000F7C93"/>
    <w:rsid w:val="00133950"/>
    <w:rsid w:val="001427B1"/>
    <w:rsid w:val="001D6E8C"/>
    <w:rsid w:val="0021126B"/>
    <w:rsid w:val="00215CE2"/>
    <w:rsid w:val="00290BEC"/>
    <w:rsid w:val="002C3C58"/>
    <w:rsid w:val="002D3238"/>
    <w:rsid w:val="0032158B"/>
    <w:rsid w:val="003538EB"/>
    <w:rsid w:val="003A3752"/>
    <w:rsid w:val="003C6861"/>
    <w:rsid w:val="003D679C"/>
    <w:rsid w:val="00427745"/>
    <w:rsid w:val="004953DF"/>
    <w:rsid w:val="004958E8"/>
    <w:rsid w:val="004C492B"/>
    <w:rsid w:val="00520A6D"/>
    <w:rsid w:val="00540577"/>
    <w:rsid w:val="005625D8"/>
    <w:rsid w:val="005C1864"/>
    <w:rsid w:val="005E58FB"/>
    <w:rsid w:val="006128D7"/>
    <w:rsid w:val="006D329A"/>
    <w:rsid w:val="0072633D"/>
    <w:rsid w:val="00740919"/>
    <w:rsid w:val="00757D2F"/>
    <w:rsid w:val="007703EA"/>
    <w:rsid w:val="00785287"/>
    <w:rsid w:val="00796EC8"/>
    <w:rsid w:val="008073FD"/>
    <w:rsid w:val="00871881"/>
    <w:rsid w:val="008C06AB"/>
    <w:rsid w:val="008D58C9"/>
    <w:rsid w:val="00920088"/>
    <w:rsid w:val="009B6F4A"/>
    <w:rsid w:val="00A20BE9"/>
    <w:rsid w:val="00A21D80"/>
    <w:rsid w:val="00A568B0"/>
    <w:rsid w:val="00AB0743"/>
    <w:rsid w:val="00AD771C"/>
    <w:rsid w:val="00C047CB"/>
    <w:rsid w:val="00C30560"/>
    <w:rsid w:val="00C446B2"/>
    <w:rsid w:val="00C64D07"/>
    <w:rsid w:val="00CB4A87"/>
    <w:rsid w:val="00D32605"/>
    <w:rsid w:val="00D33B44"/>
    <w:rsid w:val="00D40DDE"/>
    <w:rsid w:val="00D73EC5"/>
    <w:rsid w:val="00D969C9"/>
    <w:rsid w:val="00DF7EEA"/>
    <w:rsid w:val="00E34BF5"/>
    <w:rsid w:val="00E404A0"/>
    <w:rsid w:val="00F85353"/>
    <w:rsid w:val="00F859E9"/>
    <w:rsid w:val="00FA2C4F"/>
    <w:rsid w:val="00FA4147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8A50"/>
  <w15:chartTrackingRefBased/>
  <w15:docId w15:val="{6FB8CAE3-D281-477A-BA58-9458BDDD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20BE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97132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20BE9"/>
    <w:rPr>
      <w:rFonts w:asciiTheme="majorHAnsi" w:eastAsiaTheme="majorEastAsia" w:hAnsiTheme="majorHAnsi" w:cstheme="majorBidi"/>
      <w:color w:val="E97132" w:themeColor="accent2"/>
      <w:sz w:val="36"/>
      <w:szCs w:val="36"/>
    </w:rPr>
  </w:style>
  <w:style w:type="paragraph" w:styleId="Antrats">
    <w:name w:val="header"/>
    <w:basedOn w:val="prastasis"/>
    <w:link w:val="Antrats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0BEC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29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90BEC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Saulius Matiukas</cp:lastModifiedBy>
  <cp:revision>5</cp:revision>
  <dcterms:created xsi:type="dcterms:W3CDTF">2025-03-27T07:01:00Z</dcterms:created>
  <dcterms:modified xsi:type="dcterms:W3CDTF">2025-04-30T08:43:00Z</dcterms:modified>
</cp:coreProperties>
</file>