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5408" w14:textId="07C6F87B" w:rsidR="00966AB2" w:rsidRDefault="00566CAF" w:rsidP="00966AB2">
      <w:pPr>
        <w:spacing w:after="0" w:line="240" w:lineRule="auto"/>
        <w:ind w:right="142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Techniniai reikalavimai</w:t>
      </w:r>
    </w:p>
    <w:p w14:paraId="238295D8" w14:textId="77777777" w:rsidR="00966AB2" w:rsidRDefault="00966AB2" w:rsidP="00966AB2">
      <w:pPr>
        <w:spacing w:after="0" w:line="240" w:lineRule="auto"/>
        <w:ind w:right="142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63BB3843" w14:textId="04FB1F92" w:rsidR="00966AB2" w:rsidRDefault="0031293D" w:rsidP="00966AB2">
      <w:pPr>
        <w:spacing w:after="0" w:line="240" w:lineRule="auto"/>
        <w:ind w:right="142"/>
        <w:jc w:val="right"/>
        <w:outlineLvl w:val="1"/>
        <w:rPr>
          <w:rFonts w:ascii="Times New Roman" w:hAnsi="Times New Roman"/>
          <w:sz w:val="24"/>
          <w:szCs w:val="24"/>
        </w:rPr>
      </w:pPr>
      <w:bookmarkStart w:id="0" w:name="_Hlk197072230"/>
      <w:r>
        <w:rPr>
          <w:rFonts w:ascii="Times New Roman" w:hAnsi="Times New Roman"/>
          <w:sz w:val="24"/>
          <w:szCs w:val="24"/>
        </w:rPr>
        <w:t>1</w:t>
      </w:r>
      <w:r w:rsidR="00966AB2">
        <w:rPr>
          <w:rFonts w:ascii="Times New Roman" w:hAnsi="Times New Roman"/>
          <w:sz w:val="24"/>
          <w:szCs w:val="24"/>
        </w:rPr>
        <w:t xml:space="preserve"> lentelė.</w:t>
      </w: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721"/>
        <w:gridCol w:w="5926"/>
      </w:tblGrid>
      <w:tr w:rsidR="00966AB2" w14:paraId="3B83FF78" w14:textId="77777777" w:rsidTr="00B73D4F">
        <w:trPr>
          <w:cantSplit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5668" w14:textId="77777777" w:rsidR="00966AB2" w:rsidRDefault="00966A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51F" w14:textId="77777777" w:rsidR="00966AB2" w:rsidRDefault="00966A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88B9" w14:textId="77777777" w:rsidR="00966AB2" w:rsidRDefault="00966A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966AB2" w14:paraId="74FAECD8" w14:textId="77777777" w:rsidTr="004807F6">
        <w:trPr>
          <w:cantSplit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EC6566" w14:textId="1452DE20" w:rsidR="00966AB2" w:rsidRDefault="00966A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Reikalavimai I-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ojo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tipo IP telefonams</w:t>
            </w:r>
            <w:r w:rsidR="007D60BE">
              <w:rPr>
                <w:rFonts w:ascii="Times New Roman" w:hAnsi="Times New Roman"/>
                <w:b/>
                <w:sz w:val="24"/>
                <w:szCs w:val="24"/>
              </w:rPr>
              <w:t>. Kiekis 150 vnt.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66AB2" w14:paraId="3825A40F" w14:textId="77777777" w:rsidTr="00B73D4F">
        <w:trPr>
          <w:cantSplit/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ECC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BA57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LCD ekranas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7A77" w14:textId="73745A65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 mažiau </w:t>
            </w:r>
            <w:r w:rsidR="00F22698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colių</w:t>
            </w:r>
          </w:p>
          <w:p w14:paraId="00FAFF6D" w14:textId="105B0F05" w:rsidR="00966AB2" w:rsidRDefault="00F22698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  <w:r w:rsidR="00966AB2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  <w:r w:rsidR="00966AB2">
              <w:rPr>
                <w:rFonts w:ascii="Times New Roman" w:hAnsi="Times New Roman"/>
                <w:bCs/>
                <w:sz w:val="24"/>
                <w:szCs w:val="24"/>
              </w:rPr>
              <w:t xml:space="preserve"> taškų</w:t>
            </w:r>
          </w:p>
        </w:tc>
      </w:tr>
      <w:tr w:rsidR="00966AB2" w14:paraId="00C80081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B7E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760C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Praleistų, atliktų ir priimtų skambučių numerių sąrašai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89D1" w14:textId="33094674" w:rsidR="00966AB2" w:rsidRDefault="004807F6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966AB2" w14:paraId="0198A265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5B8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7CD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palaikymas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E582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966AB2" w14:paraId="79A06744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AF6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B7E4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10/100 Mbps jungtys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9A0B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2 vnt.</w:t>
            </w:r>
          </w:p>
        </w:tc>
      </w:tr>
      <w:tr w:rsidR="00966AB2" w14:paraId="778E2345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2A7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9964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jungtys palaiko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5810" w14:textId="23AFCFA3" w:rsidR="00966AB2" w:rsidRDefault="004807F6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966AB2">
              <w:rPr>
                <w:rFonts w:ascii="Times New Roman" w:hAnsi="Times New Roman"/>
                <w:bCs/>
                <w:sz w:val="24"/>
                <w:szCs w:val="24"/>
              </w:rPr>
              <w:t>ūtina</w:t>
            </w:r>
          </w:p>
        </w:tc>
      </w:tr>
      <w:tr w:rsidR="00966AB2" w14:paraId="35DBEE74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685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07E2" w14:textId="1B2373FF" w:rsidR="00966AB2" w:rsidRDefault="0048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RJ-9</w:t>
            </w:r>
            <w:r w:rsidR="00966AB2">
              <w:rPr>
                <w:rFonts w:ascii="Times New Roman" w:hAnsi="Times New Roman"/>
                <w:sz w:val="24"/>
                <w:szCs w:val="24"/>
              </w:rPr>
              <w:t xml:space="preserve"> garso ausinių jungtis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5273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966AB2" w14:paraId="464153F4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A88A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8C27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funkcijų valdymo mygtukai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7BB9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966AB2" w14:paraId="54D71FAF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91F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202B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krypčių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navigavimo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mygtukas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C64C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966AB2" w14:paraId="55B5F7A7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0C1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A055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Paieška įmonės darbuotojų informaciniame kataloge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D03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966AB2" w14:paraId="2D9EC8FF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A29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DE3B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Atskiri mygtukai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2DE9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Būtini šie:</w:t>
            </w:r>
          </w:p>
          <w:p w14:paraId="6D08317D" w14:textId="77777777" w:rsidR="00966AB2" w:rsidRDefault="00966AB2" w:rsidP="00966AB2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MUTE mygtukas (apšviečiamas);</w:t>
            </w:r>
          </w:p>
          <w:p w14:paraId="6E5F8430" w14:textId="77777777" w:rsidR="00966AB2" w:rsidRDefault="00966AB2" w:rsidP="00966AB2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ausinėms ir garsiakalbio režimui nustatyti (apšviečiami);</w:t>
            </w:r>
          </w:p>
          <w:p w14:paraId="615F2856" w14:textId="77777777" w:rsidR="00966AB2" w:rsidRDefault="00966AB2" w:rsidP="00966AB2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mygtukai garsui reguliuoti;</w:t>
            </w:r>
          </w:p>
          <w:p w14:paraId="1A9B51AC" w14:textId="77777777" w:rsidR="00966AB2" w:rsidRDefault="00966AB2" w:rsidP="00966AB2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meniu mygtukas;</w:t>
            </w:r>
          </w:p>
          <w:p w14:paraId="5398F293" w14:textId="2B0B6F1C" w:rsidR="00966AB2" w:rsidRDefault="004807F6" w:rsidP="00966AB2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Ausinių</w:t>
            </w:r>
            <w:r w:rsidR="00966AB2">
              <w:rPr>
                <w:rFonts w:ascii="Times New Roman" w:hAnsi="Times New Roman"/>
                <w:sz w:val="24"/>
                <w:szCs w:val="24"/>
              </w:rPr>
              <w:t xml:space="preserve"> mygtukas.</w:t>
            </w:r>
          </w:p>
        </w:tc>
      </w:tr>
      <w:tr w:rsidR="00966AB2" w14:paraId="6A0FF87B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E36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BCAB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Palaikomas linijų skaičius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B7CC" w14:textId="5DBE3AA2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 mažiau </w:t>
            </w:r>
            <w:r w:rsidR="00317C4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vnt.</w:t>
            </w:r>
          </w:p>
        </w:tc>
      </w:tr>
      <w:tr w:rsidR="00966AB2" w14:paraId="4C20936F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6BB1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1315" w14:textId="5FFAF273" w:rsidR="00966AB2" w:rsidRDefault="007D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Palaikomi protokolai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E5CC" w14:textId="50285CDB" w:rsidR="00966AB2" w:rsidRDefault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SIP, SRTP</w:t>
            </w:r>
          </w:p>
        </w:tc>
      </w:tr>
      <w:tr w:rsidR="007D60BE" w14:paraId="483627EA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1F2" w14:textId="77777777" w:rsidR="007D60BE" w:rsidRDefault="007D60BE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164" w14:textId="7C67D281" w:rsidR="007D60BE" w:rsidRDefault="007D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Palaikomi garso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kodekai</w:t>
            </w:r>
            <w:proofErr w:type="spellEnd"/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A72C" w14:textId="5EDE7C97" w:rsidR="007D60BE" w:rsidRPr="007D60BE" w:rsidRDefault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 xml:space="preserve">G.722, G.729a, G.729ab, G.711a, </w:t>
            </w:r>
            <w:proofErr w:type="spellStart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iLBC</w:t>
            </w:r>
            <w:proofErr w:type="spellEnd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 xml:space="preserve">, G.729b, </w:t>
            </w:r>
            <w:proofErr w:type="spellStart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iSAC</w:t>
            </w:r>
            <w:proofErr w:type="spellEnd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, G.722.2, Opus, G.711µ</w:t>
            </w:r>
          </w:p>
        </w:tc>
      </w:tr>
      <w:tr w:rsidR="00184EF5" w14:paraId="3C092C05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B3DA" w14:textId="77777777" w:rsidR="00184EF5" w:rsidRDefault="00184EF5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E84" w14:textId="00096024" w:rsidR="00184EF5" w:rsidRDefault="0018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Maitinimo </w:t>
            </w:r>
            <w:r w:rsidR="007D60BE">
              <w:rPr>
                <w:rFonts w:ascii="Times New Roman" w:hAnsi="Times New Roman"/>
                <w:sz w:val="24"/>
                <w:szCs w:val="24"/>
              </w:rPr>
              <w:t>šaltinis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79E5" w14:textId="42ED743F" w:rsidR="00184EF5" w:rsidRDefault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</w:tbl>
    <w:bookmarkEnd w:id="0"/>
    <w:p w14:paraId="6F134B7E" w14:textId="59306EE4" w:rsidR="0031293D" w:rsidRDefault="00135933" w:rsidP="0031293D">
      <w:pPr>
        <w:spacing w:after="0" w:line="240" w:lineRule="auto"/>
        <w:ind w:right="142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1293D">
        <w:rPr>
          <w:rFonts w:ascii="Times New Roman" w:hAnsi="Times New Roman"/>
          <w:sz w:val="24"/>
          <w:szCs w:val="24"/>
        </w:rPr>
        <w:t xml:space="preserve"> lentelė.</w:t>
      </w: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536"/>
        <w:gridCol w:w="32"/>
        <w:gridCol w:w="4079"/>
      </w:tblGrid>
      <w:tr w:rsidR="0031293D" w14:paraId="4AD901D9" w14:textId="77777777" w:rsidTr="007B6095">
        <w:trPr>
          <w:cantSplit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25FF" w14:textId="77777777" w:rsidR="0031293D" w:rsidRDefault="0031293D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97072879"/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7FFB" w14:textId="77777777" w:rsidR="0031293D" w:rsidRDefault="0031293D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7995" w14:textId="77777777" w:rsidR="0031293D" w:rsidRDefault="0031293D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31293D" w14:paraId="729745EB" w14:textId="77777777" w:rsidTr="007B6095">
        <w:trPr>
          <w:cantSplit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28CEEF" w14:textId="70789B6F" w:rsidR="0031293D" w:rsidRDefault="00C82AA7" w:rsidP="007B6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1293D">
              <w:rPr>
                <w:rFonts w:ascii="Times New Roman" w:hAnsi="Times New Roman"/>
                <w:b/>
                <w:sz w:val="24"/>
                <w:szCs w:val="24"/>
              </w:rPr>
              <w:t>. Reikalavimai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31293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="0031293D">
              <w:rPr>
                <w:rFonts w:ascii="Times New Roman" w:hAnsi="Times New Roman"/>
                <w:b/>
                <w:sz w:val="24"/>
                <w:szCs w:val="24"/>
              </w:rPr>
              <w:t>ojo</w:t>
            </w:r>
            <w:proofErr w:type="spellEnd"/>
            <w:r w:rsidR="0031293D">
              <w:rPr>
                <w:rFonts w:ascii="Times New Roman" w:hAnsi="Times New Roman"/>
                <w:b/>
                <w:sz w:val="24"/>
                <w:szCs w:val="24"/>
              </w:rPr>
              <w:t xml:space="preserve"> tipo IP telefonams</w:t>
            </w:r>
            <w:r w:rsidR="007D60BE">
              <w:rPr>
                <w:rFonts w:ascii="Times New Roman" w:hAnsi="Times New Roman"/>
                <w:b/>
                <w:sz w:val="24"/>
                <w:szCs w:val="24"/>
              </w:rPr>
              <w:t>. Kiekis 45 vnt.</w:t>
            </w:r>
            <w:r w:rsidR="003129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1293D" w14:paraId="124A8231" w14:textId="77777777" w:rsidTr="007B6095">
        <w:trPr>
          <w:cantSplit/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0D3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E126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LCD ekranas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481E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2.5 colių</w:t>
            </w:r>
          </w:p>
          <w:p w14:paraId="5D2C9484" w14:textId="33B18D17" w:rsidR="0031293D" w:rsidRDefault="006376F1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396</w:t>
            </w:r>
            <w:r w:rsidR="0031293D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162</w:t>
            </w:r>
            <w:r w:rsidR="0031293D">
              <w:rPr>
                <w:rFonts w:ascii="Times New Roman" w:hAnsi="Times New Roman"/>
                <w:bCs/>
                <w:sz w:val="24"/>
                <w:szCs w:val="24"/>
              </w:rPr>
              <w:t xml:space="preserve"> taškų</w:t>
            </w:r>
          </w:p>
        </w:tc>
      </w:tr>
      <w:tr w:rsidR="0031293D" w14:paraId="7504EF46" w14:textId="77777777" w:rsidTr="007B6095">
        <w:trPr>
          <w:cantSplit/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D67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1CD2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Ekrano pašvietimas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8D6A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2D19B05D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537A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63AF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Praleistų, atliktų ir priimtų skambučių numerių sąrašai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0DC9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31293D" w14:paraId="0DCD33EE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992E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58CC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palaikymas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50D7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31293D" w14:paraId="0ECB9C08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F3A0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0384" w14:textId="4DF6758A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10/100</w:t>
            </w:r>
            <w:r w:rsidR="007D60BE">
              <w:rPr>
                <w:rFonts w:ascii="Times New Roman" w:hAnsi="Times New Roman"/>
                <w:sz w:val="24"/>
                <w:szCs w:val="24"/>
              </w:rPr>
              <w:t>/1000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Mbps jungtys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8FE2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2 vnt.</w:t>
            </w:r>
          </w:p>
        </w:tc>
      </w:tr>
      <w:tr w:rsidR="0031293D" w14:paraId="6DFA6A05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AAF6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60DA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jungtys palaiko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81F5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2F35661D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FBD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2B1E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RJ-9 garso ausinių jungtis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065A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5DE311BB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1F3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D1D5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funkcijų valdymo mygtukai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A7F3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511F94DE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27E5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6ACA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krypčių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navigavimo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mygtukas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7EC1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79A8D9CF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1EC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CC71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Paieška įmonės darbuotojų informaciniame kataloge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DF7E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095CB522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CFC3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4588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Atskiri mygtukai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3625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Būtini šie:</w:t>
            </w:r>
          </w:p>
          <w:p w14:paraId="0640E4B7" w14:textId="77777777" w:rsidR="0031293D" w:rsidRDefault="0031293D" w:rsidP="007B6095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MUTE mygtukas (apšviečiamas);</w:t>
            </w:r>
          </w:p>
          <w:p w14:paraId="0292E799" w14:textId="77777777" w:rsidR="0031293D" w:rsidRDefault="0031293D" w:rsidP="007B6095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ausinėms ir garsiakalbio režimui nustatyti (apšviečiami);</w:t>
            </w:r>
          </w:p>
          <w:p w14:paraId="58CB8503" w14:textId="77777777" w:rsidR="0031293D" w:rsidRDefault="0031293D" w:rsidP="007B6095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mygtukai garsui reguliuoti;</w:t>
            </w:r>
          </w:p>
          <w:p w14:paraId="12BAB948" w14:textId="77777777" w:rsidR="0031293D" w:rsidRDefault="0031293D" w:rsidP="007B6095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meniu mygtukas;</w:t>
            </w:r>
          </w:p>
          <w:p w14:paraId="2062CCEF" w14:textId="77777777" w:rsidR="0031293D" w:rsidRDefault="0031293D" w:rsidP="007B6095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Ausinių mygtukas.</w:t>
            </w:r>
          </w:p>
        </w:tc>
      </w:tr>
      <w:tr w:rsidR="0031293D" w14:paraId="243C094B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7B1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3FEF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Dviejų spalvų LED mygtukai, rodantys kito abonento būseną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9D79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2 vnt.</w:t>
            </w:r>
          </w:p>
        </w:tc>
      </w:tr>
      <w:tr w:rsidR="0031293D" w14:paraId="0874C764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5006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BE7D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Palaikomas linijų skaičius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7FC0" w14:textId="0DFB3331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 mažiau </w:t>
            </w:r>
            <w:r w:rsidR="00146B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vnt.</w:t>
            </w:r>
          </w:p>
        </w:tc>
      </w:tr>
      <w:tr w:rsidR="0031293D" w14:paraId="6923CA9D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FB8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15A5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telefono galima prijungti papildomų mygtukų pultus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56CC" w14:textId="09FB5A08" w:rsidR="0031293D" w:rsidRDefault="00C82AA7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7D60BE" w14:paraId="5350C09B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954" w14:textId="77777777" w:rsidR="007D60BE" w:rsidRDefault="007D60BE" w:rsidP="007D60B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C7E8" w14:textId="379EFA6E" w:rsidR="007D60BE" w:rsidRDefault="007D60BE" w:rsidP="007D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Palaikomi protokolai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155" w14:textId="68FA0C4D" w:rsidR="007D60BE" w:rsidRDefault="007D60BE" w:rsidP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SIP, SRTP</w:t>
            </w:r>
          </w:p>
        </w:tc>
      </w:tr>
      <w:tr w:rsidR="007D60BE" w14:paraId="4C3745BD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7A5" w14:textId="77777777" w:rsidR="007D60BE" w:rsidRDefault="007D60BE" w:rsidP="007D60B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6F22" w14:textId="7F7B50FA" w:rsidR="007D60BE" w:rsidRDefault="007D60BE" w:rsidP="007D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Palaikomi garso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kodekai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995" w14:textId="38DE878C" w:rsidR="007D60BE" w:rsidRPr="007D60BE" w:rsidRDefault="007D60BE" w:rsidP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 xml:space="preserve">G.722, G.729a, G.729ab, G.711a, </w:t>
            </w:r>
            <w:proofErr w:type="spellStart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iLBC</w:t>
            </w:r>
            <w:proofErr w:type="spellEnd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 xml:space="preserve">, G.729b, </w:t>
            </w:r>
            <w:proofErr w:type="spellStart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iSAC</w:t>
            </w:r>
            <w:proofErr w:type="spellEnd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, G.722.2, Opus, G.711µ</w:t>
            </w:r>
          </w:p>
        </w:tc>
      </w:tr>
      <w:tr w:rsidR="007D60BE" w14:paraId="2C7355AC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7896" w14:textId="77777777" w:rsidR="007D60BE" w:rsidRDefault="007D60BE" w:rsidP="007D60B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0A4" w14:textId="5FAA61A1" w:rsidR="007D60BE" w:rsidRDefault="007D60BE" w:rsidP="007D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Maitinimo šaltinis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EB9" w14:textId="26703588" w:rsidR="007D60BE" w:rsidRPr="007D60BE" w:rsidRDefault="007D60BE" w:rsidP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</w:tbl>
    <w:bookmarkEnd w:id="1"/>
    <w:p w14:paraId="3673FCA3" w14:textId="0239C277" w:rsidR="0043338E" w:rsidRDefault="003B42DD" w:rsidP="003B42DD">
      <w:pPr>
        <w:spacing w:after="0" w:line="240" w:lineRule="auto"/>
        <w:ind w:right="142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lentelė.</w:t>
      </w: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536"/>
        <w:gridCol w:w="32"/>
        <w:gridCol w:w="4079"/>
      </w:tblGrid>
      <w:tr w:rsidR="00C82AA7" w14:paraId="64982E0F" w14:textId="77777777" w:rsidTr="007B6095">
        <w:trPr>
          <w:cantSplit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7FB3" w14:textId="77777777" w:rsidR="00C82AA7" w:rsidRDefault="00C82AA7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97073255"/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BCC3" w14:textId="77777777" w:rsidR="00C82AA7" w:rsidRDefault="00C82AA7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4A4C" w14:textId="77777777" w:rsidR="00C82AA7" w:rsidRDefault="00C82AA7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C82AA7" w14:paraId="55ECCDD8" w14:textId="77777777" w:rsidTr="007B6095">
        <w:trPr>
          <w:cantSplit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2BD73B" w14:textId="54D27088" w:rsidR="00C82AA7" w:rsidRDefault="00C82AA7" w:rsidP="007B6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Reikalavimai </w:t>
            </w:r>
            <w:r w:rsidR="00A75058">
              <w:rPr>
                <w:rFonts w:ascii="Times New Roman" w:hAnsi="Times New Roman"/>
                <w:b/>
                <w:sz w:val="24"/>
                <w:szCs w:val="24"/>
              </w:rPr>
              <w:t xml:space="preserve">papildomų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mygtukų išplėtimo moduliams</w:t>
            </w:r>
            <w:r w:rsidR="007D60BE">
              <w:rPr>
                <w:rFonts w:ascii="Times New Roman" w:hAnsi="Times New Roman"/>
                <w:b/>
                <w:sz w:val="24"/>
                <w:szCs w:val="24"/>
              </w:rPr>
              <w:t>. Kiekis 2 vnt.</w:t>
            </w:r>
          </w:p>
        </w:tc>
      </w:tr>
      <w:tr w:rsidR="00C82AA7" w14:paraId="3A1FAA92" w14:textId="77777777" w:rsidTr="007B6095">
        <w:trPr>
          <w:cantSplit/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862" w14:textId="77777777" w:rsidR="00C82AA7" w:rsidRDefault="00C82AA7" w:rsidP="00C82AA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4D89" w14:textId="77777777" w:rsidR="00C82AA7" w:rsidRDefault="00C82AA7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LCD ekranas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99A6" w14:textId="4F943575" w:rsidR="00095802" w:rsidRDefault="00C82AA7" w:rsidP="0009580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 mažiau </w:t>
            </w:r>
            <w:r w:rsidR="00095802">
              <w:rPr>
                <w:rFonts w:ascii="Times New Roman" w:hAnsi="Times New Roman"/>
                <w:bCs/>
                <w:sz w:val="24"/>
                <w:szCs w:val="24"/>
              </w:rPr>
              <w:t xml:space="preserve">nei du </w:t>
            </w:r>
            <w:r w:rsidR="00095802" w:rsidRPr="00095802">
              <w:rPr>
                <w:rFonts w:ascii="Times New Roman" w:hAnsi="Times New Roman"/>
                <w:bCs/>
                <w:sz w:val="24"/>
                <w:szCs w:val="24"/>
              </w:rPr>
              <w:t>3.5</w:t>
            </w:r>
            <w:r w:rsidR="00095802">
              <w:rPr>
                <w:rFonts w:ascii="Times New Roman" w:hAnsi="Times New Roman"/>
                <w:bCs/>
                <w:sz w:val="24"/>
                <w:szCs w:val="24"/>
              </w:rPr>
              <w:t xml:space="preserve"> colių</w:t>
            </w:r>
            <w:r w:rsidR="00095802" w:rsidRPr="00095802">
              <w:rPr>
                <w:rFonts w:ascii="Times New Roman" w:hAnsi="Times New Roman"/>
                <w:bCs/>
                <w:sz w:val="24"/>
                <w:szCs w:val="24"/>
              </w:rPr>
              <w:t xml:space="preserve"> (9-cm) </w:t>
            </w:r>
            <w:r w:rsidR="00D16185">
              <w:rPr>
                <w:rFonts w:ascii="Times New Roman" w:hAnsi="Times New Roman"/>
                <w:bCs/>
                <w:sz w:val="24"/>
                <w:szCs w:val="24"/>
              </w:rPr>
              <w:t>ekranai</w:t>
            </w:r>
          </w:p>
          <w:p w14:paraId="53CEA869" w14:textId="5BD3D5F2" w:rsidR="00C82AA7" w:rsidRDefault="00095802" w:rsidP="0009580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802">
              <w:rPr>
                <w:rFonts w:ascii="Times New Roman" w:hAnsi="Times New Roman"/>
                <w:bCs/>
                <w:sz w:val="24"/>
                <w:szCs w:val="24"/>
              </w:rPr>
              <w:t xml:space="preserve">160 x 270 </w:t>
            </w:r>
            <w:r w:rsidR="00C82AA7">
              <w:rPr>
                <w:rFonts w:ascii="Times New Roman" w:hAnsi="Times New Roman"/>
                <w:bCs/>
                <w:sz w:val="24"/>
                <w:szCs w:val="24"/>
              </w:rPr>
              <w:t>taškų</w:t>
            </w:r>
          </w:p>
        </w:tc>
      </w:tr>
      <w:tr w:rsidR="00C82AA7" w14:paraId="03C4E360" w14:textId="77777777" w:rsidTr="007B6095">
        <w:trPr>
          <w:cantSplit/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887D" w14:textId="77777777" w:rsidR="00C82AA7" w:rsidRDefault="00C82AA7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215D" w14:textId="77777777" w:rsidR="00C82AA7" w:rsidRDefault="00C82AA7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Ekrano pašvietimas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D3A9" w14:textId="77777777" w:rsidR="00C82AA7" w:rsidRDefault="00C82AA7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C82AA7" w14:paraId="65D3A838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959" w14:textId="77777777" w:rsidR="00C82AA7" w:rsidRDefault="00C82AA7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09E6" w14:textId="72E3AB6A" w:rsidR="00C82AA7" w:rsidRDefault="00A75058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Laisvai </w:t>
            </w:r>
            <w:r w:rsidRPr="00A75058">
              <w:rPr>
                <w:rFonts w:ascii="Times New Roman" w:hAnsi="Times New Roman"/>
                <w:sz w:val="24"/>
                <w:szCs w:val="24"/>
              </w:rPr>
              <w:t>programuojamų mygtukų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skaičius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89BC" w14:textId="38384870" w:rsidR="00C82AA7" w:rsidRDefault="00A75058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mažiau 14</w:t>
            </w:r>
          </w:p>
        </w:tc>
      </w:tr>
      <w:tr w:rsidR="00C82AA7" w14:paraId="26103152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BA8" w14:textId="77777777" w:rsidR="00C82AA7" w:rsidRDefault="00C82AA7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214F" w14:textId="31C4FA1B" w:rsidR="00C82AA7" w:rsidRDefault="00A75058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Dviejų spalvų LED mygtukai, rodantys kito abonento būseną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8CCB" w14:textId="49D724ED" w:rsidR="00C82AA7" w:rsidRDefault="00A75058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mažiau 14</w:t>
            </w:r>
          </w:p>
        </w:tc>
      </w:tr>
      <w:tr w:rsidR="00A75058" w14:paraId="3A53058A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6DC" w14:textId="77777777" w:rsidR="00A75058" w:rsidRDefault="00A75058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7C5" w14:textId="5A6EAA0A" w:rsidR="00A75058" w:rsidRDefault="00F91ABE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Turi būti palaikomas </w:t>
            </w:r>
            <w:r w:rsidR="00A75058">
              <w:rPr>
                <w:rFonts w:ascii="Times New Roman" w:hAnsi="Times New Roman"/>
                <w:sz w:val="24"/>
                <w:szCs w:val="24"/>
              </w:rPr>
              <w:t>funkcionalumas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A7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A75058" w:rsidRPr="00A75058">
              <w:rPr>
                <w:rFonts w:ascii="Times New Roman" w:hAnsi="Times New Roman"/>
                <w:sz w:val="24"/>
                <w:szCs w:val="24"/>
              </w:rPr>
              <w:t>reitas rinkimas, linijų sekimas BLF (</w:t>
            </w:r>
            <w:proofErr w:type="spellStart"/>
            <w:r w:rsidR="00A75058" w:rsidRPr="00A75058">
              <w:rPr>
                <w:rFonts w:ascii="Times New Roman" w:hAnsi="Times New Roman"/>
                <w:sz w:val="24"/>
                <w:szCs w:val="24"/>
              </w:rPr>
              <w:t>Busy</w:t>
            </w:r>
            <w:proofErr w:type="spellEnd"/>
            <w:r w:rsidR="00A75058" w:rsidRPr="00A7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058" w:rsidRPr="00A75058">
              <w:rPr>
                <w:rFonts w:ascii="Times New Roman" w:hAnsi="Times New Roman"/>
                <w:sz w:val="24"/>
                <w:szCs w:val="24"/>
              </w:rPr>
              <w:t>Lamp</w:t>
            </w:r>
            <w:proofErr w:type="spellEnd"/>
            <w:r w:rsidR="00A75058" w:rsidRPr="00A7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058" w:rsidRPr="00A75058"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spellEnd"/>
            <w:r w:rsidR="00A75058" w:rsidRPr="00A750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886" w14:textId="287A0B9B" w:rsidR="00A75058" w:rsidRDefault="00F91ABE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54131D" w14:paraId="434F418D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9180" w14:textId="77777777" w:rsidR="0054131D" w:rsidRDefault="0054131D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9A5" w14:textId="081B514D" w:rsidR="0054131D" w:rsidRDefault="0054131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suprogramuoto mygtuko turi būti rodomas vartotojo vardas ar numeris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93B" w14:textId="057B9575" w:rsidR="0054131D" w:rsidRDefault="0054131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C82AA7" w14:paraId="2EB3BFA6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E01" w14:textId="77777777" w:rsidR="00C82AA7" w:rsidRDefault="00C82AA7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86B1" w14:textId="18179DEC" w:rsidR="00C82AA7" w:rsidRDefault="00A75058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Suderinamas su II dalyje aprašytais telefono aparatais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DE1D" w14:textId="77757FBA" w:rsidR="00C82AA7" w:rsidRDefault="00A75058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</w:tbl>
    <w:bookmarkEnd w:id="2"/>
    <w:p w14:paraId="5AD13F41" w14:textId="2089552C" w:rsidR="00C82AA7" w:rsidRPr="00B73D4F" w:rsidRDefault="00766927" w:rsidP="00C82AA7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B73D4F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Visa įranga turi būti vieno gamintojo su 12 mėnesių garantija.</w:t>
      </w:r>
    </w:p>
    <w:p w14:paraId="5112915D" w14:textId="1836A950" w:rsidR="003269F8" w:rsidRDefault="003269F8" w:rsidP="00C82A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Visa įranga turi būti pristatyta į Elektrėnus</w:t>
      </w:r>
      <w:r w:rsidR="00B77EAF">
        <w:rPr>
          <w:rFonts w:ascii="Times New Roman" w:hAnsi="Times New Roman"/>
          <w:sz w:val="24"/>
          <w:szCs w:val="24"/>
        </w:rPr>
        <w:t>, Rungos g. 5 per 30 dienų nuo sutarties pasirašymo dienos.</w:t>
      </w:r>
    </w:p>
    <w:sectPr w:rsidR="00326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ED1"/>
    <w:multiLevelType w:val="hybridMultilevel"/>
    <w:tmpl w:val="CC380E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64FA"/>
    <w:multiLevelType w:val="hybridMultilevel"/>
    <w:tmpl w:val="1FF433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4488"/>
    <w:multiLevelType w:val="hybridMultilevel"/>
    <w:tmpl w:val="B22E27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0FC9"/>
    <w:multiLevelType w:val="hybridMultilevel"/>
    <w:tmpl w:val="72F6D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0160D"/>
    <w:multiLevelType w:val="hybridMultilevel"/>
    <w:tmpl w:val="B8B47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66AB"/>
    <w:multiLevelType w:val="hybridMultilevel"/>
    <w:tmpl w:val="E8A470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54833"/>
    <w:multiLevelType w:val="hybridMultilevel"/>
    <w:tmpl w:val="B8B47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34EC1"/>
    <w:multiLevelType w:val="multilevel"/>
    <w:tmpl w:val="910AA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3766F9B"/>
    <w:multiLevelType w:val="multilevel"/>
    <w:tmpl w:val="878ED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5C4927"/>
    <w:multiLevelType w:val="hybridMultilevel"/>
    <w:tmpl w:val="72F6D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E95880"/>
    <w:multiLevelType w:val="multilevel"/>
    <w:tmpl w:val="F7C8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E3343E7"/>
    <w:multiLevelType w:val="hybridMultilevel"/>
    <w:tmpl w:val="72D272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C01997"/>
    <w:multiLevelType w:val="hybridMultilevel"/>
    <w:tmpl w:val="58BA5298"/>
    <w:lvl w:ilvl="0" w:tplc="87427E4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C7780"/>
    <w:multiLevelType w:val="hybridMultilevel"/>
    <w:tmpl w:val="B8B47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5D62"/>
    <w:multiLevelType w:val="hybridMultilevel"/>
    <w:tmpl w:val="B8B47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1667A"/>
    <w:multiLevelType w:val="hybridMultilevel"/>
    <w:tmpl w:val="617650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16261"/>
    <w:multiLevelType w:val="hybridMultilevel"/>
    <w:tmpl w:val="96CE02CE"/>
    <w:lvl w:ilvl="0" w:tplc="232232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AF092A"/>
    <w:multiLevelType w:val="multilevel"/>
    <w:tmpl w:val="ABF68C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7343283D"/>
    <w:multiLevelType w:val="hybridMultilevel"/>
    <w:tmpl w:val="E6E22A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625B"/>
    <w:multiLevelType w:val="hybridMultilevel"/>
    <w:tmpl w:val="B8B47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9980472"/>
    <w:multiLevelType w:val="hybridMultilevel"/>
    <w:tmpl w:val="B8B47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36481"/>
    <w:multiLevelType w:val="hybridMultilevel"/>
    <w:tmpl w:val="D4566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75115">
    <w:abstractNumId w:val="3"/>
  </w:num>
  <w:num w:numId="2" w16cid:durableId="1714696637">
    <w:abstractNumId w:val="9"/>
  </w:num>
  <w:num w:numId="3" w16cid:durableId="971013357">
    <w:abstractNumId w:val="20"/>
  </w:num>
  <w:num w:numId="4" w16cid:durableId="1779520937">
    <w:abstractNumId w:val="20"/>
  </w:num>
  <w:num w:numId="5" w16cid:durableId="920483754">
    <w:abstractNumId w:val="5"/>
  </w:num>
  <w:num w:numId="6" w16cid:durableId="1726026355">
    <w:abstractNumId w:val="16"/>
  </w:num>
  <w:num w:numId="7" w16cid:durableId="1306084064">
    <w:abstractNumId w:val="10"/>
  </w:num>
  <w:num w:numId="8" w16cid:durableId="1630162038">
    <w:abstractNumId w:val="17"/>
  </w:num>
  <w:num w:numId="9" w16cid:durableId="272640232">
    <w:abstractNumId w:val="11"/>
  </w:num>
  <w:num w:numId="10" w16cid:durableId="1191916254">
    <w:abstractNumId w:val="7"/>
  </w:num>
  <w:num w:numId="11" w16cid:durableId="2109039111">
    <w:abstractNumId w:val="2"/>
  </w:num>
  <w:num w:numId="12" w16cid:durableId="357779935">
    <w:abstractNumId w:val="0"/>
  </w:num>
  <w:num w:numId="13" w16cid:durableId="1079523810">
    <w:abstractNumId w:val="18"/>
  </w:num>
  <w:num w:numId="14" w16cid:durableId="2020815707">
    <w:abstractNumId w:val="15"/>
  </w:num>
  <w:num w:numId="15" w16cid:durableId="684283755">
    <w:abstractNumId w:val="8"/>
  </w:num>
  <w:num w:numId="16" w16cid:durableId="1821189419">
    <w:abstractNumId w:val="22"/>
  </w:num>
  <w:num w:numId="17" w16cid:durableId="1186022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7638024">
    <w:abstractNumId w:val="6"/>
  </w:num>
  <w:num w:numId="19" w16cid:durableId="1309212906">
    <w:abstractNumId w:val="19"/>
  </w:num>
  <w:num w:numId="20" w16cid:durableId="945231192">
    <w:abstractNumId w:val="1"/>
  </w:num>
  <w:num w:numId="21" w16cid:durableId="694161051">
    <w:abstractNumId w:val="12"/>
  </w:num>
  <w:num w:numId="22" w16cid:durableId="932665134">
    <w:abstractNumId w:val="13"/>
  </w:num>
  <w:num w:numId="23" w16cid:durableId="2072773981">
    <w:abstractNumId w:val="21"/>
  </w:num>
  <w:num w:numId="24" w16cid:durableId="1754937009">
    <w:abstractNumId w:val="1"/>
  </w:num>
  <w:num w:numId="25" w16cid:durableId="1272855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F5"/>
    <w:rsid w:val="00020C3D"/>
    <w:rsid w:val="00067767"/>
    <w:rsid w:val="00082AA7"/>
    <w:rsid w:val="00095802"/>
    <w:rsid w:val="000A0902"/>
    <w:rsid w:val="000C06C2"/>
    <w:rsid w:val="00104968"/>
    <w:rsid w:val="00131E09"/>
    <w:rsid w:val="00135933"/>
    <w:rsid w:val="0014489F"/>
    <w:rsid w:val="00146BD1"/>
    <w:rsid w:val="00184EF5"/>
    <w:rsid w:val="001A66FA"/>
    <w:rsid w:val="001B361C"/>
    <w:rsid w:val="001C5F3E"/>
    <w:rsid w:val="001F7963"/>
    <w:rsid w:val="00221E69"/>
    <w:rsid w:val="00224183"/>
    <w:rsid w:val="00241E04"/>
    <w:rsid w:val="00251B6F"/>
    <w:rsid w:val="0026535F"/>
    <w:rsid w:val="00276364"/>
    <w:rsid w:val="002B130B"/>
    <w:rsid w:val="002D20D5"/>
    <w:rsid w:val="002D3812"/>
    <w:rsid w:val="002F2FB2"/>
    <w:rsid w:val="002F7B30"/>
    <w:rsid w:val="003036CE"/>
    <w:rsid w:val="0031293D"/>
    <w:rsid w:val="00317C46"/>
    <w:rsid w:val="003269F8"/>
    <w:rsid w:val="00360975"/>
    <w:rsid w:val="00392407"/>
    <w:rsid w:val="003A1024"/>
    <w:rsid w:val="003A30EF"/>
    <w:rsid w:val="003B42DD"/>
    <w:rsid w:val="003E1FCA"/>
    <w:rsid w:val="003F605F"/>
    <w:rsid w:val="0043338E"/>
    <w:rsid w:val="00451AB9"/>
    <w:rsid w:val="00454A34"/>
    <w:rsid w:val="0047236F"/>
    <w:rsid w:val="0047677C"/>
    <w:rsid w:val="004807F6"/>
    <w:rsid w:val="004A170B"/>
    <w:rsid w:val="004A4E8A"/>
    <w:rsid w:val="004E3605"/>
    <w:rsid w:val="004F0587"/>
    <w:rsid w:val="004F57A5"/>
    <w:rsid w:val="00504CD8"/>
    <w:rsid w:val="00514D1F"/>
    <w:rsid w:val="005237E1"/>
    <w:rsid w:val="00534A16"/>
    <w:rsid w:val="0054131D"/>
    <w:rsid w:val="00566CAF"/>
    <w:rsid w:val="00574C4C"/>
    <w:rsid w:val="00586EAC"/>
    <w:rsid w:val="005A13A4"/>
    <w:rsid w:val="005A53A2"/>
    <w:rsid w:val="005A559E"/>
    <w:rsid w:val="005B6CDC"/>
    <w:rsid w:val="005C1DF2"/>
    <w:rsid w:val="005D06E6"/>
    <w:rsid w:val="005E0656"/>
    <w:rsid w:val="005F3B66"/>
    <w:rsid w:val="00602B3E"/>
    <w:rsid w:val="00632193"/>
    <w:rsid w:val="006376F1"/>
    <w:rsid w:val="00652859"/>
    <w:rsid w:val="0066370E"/>
    <w:rsid w:val="00682678"/>
    <w:rsid w:val="0068308D"/>
    <w:rsid w:val="0068677A"/>
    <w:rsid w:val="006D1ED9"/>
    <w:rsid w:val="006D21DF"/>
    <w:rsid w:val="006F512D"/>
    <w:rsid w:val="006F71B9"/>
    <w:rsid w:val="0072120C"/>
    <w:rsid w:val="007306E0"/>
    <w:rsid w:val="00766927"/>
    <w:rsid w:val="00781734"/>
    <w:rsid w:val="007B4AC6"/>
    <w:rsid w:val="007D2DDD"/>
    <w:rsid w:val="007D60BE"/>
    <w:rsid w:val="007E2FC2"/>
    <w:rsid w:val="00803EBF"/>
    <w:rsid w:val="00824CB6"/>
    <w:rsid w:val="0084024E"/>
    <w:rsid w:val="008725D2"/>
    <w:rsid w:val="008775A4"/>
    <w:rsid w:val="00887A94"/>
    <w:rsid w:val="00895EC5"/>
    <w:rsid w:val="008B1F9D"/>
    <w:rsid w:val="008C6AE0"/>
    <w:rsid w:val="008D0035"/>
    <w:rsid w:val="008D30CE"/>
    <w:rsid w:val="008E2D4E"/>
    <w:rsid w:val="008F4439"/>
    <w:rsid w:val="00944B1B"/>
    <w:rsid w:val="009609BD"/>
    <w:rsid w:val="00966AB2"/>
    <w:rsid w:val="009773B1"/>
    <w:rsid w:val="00983C03"/>
    <w:rsid w:val="00983D4D"/>
    <w:rsid w:val="00993F76"/>
    <w:rsid w:val="009B60F5"/>
    <w:rsid w:val="009E0087"/>
    <w:rsid w:val="009E4A43"/>
    <w:rsid w:val="00A462BF"/>
    <w:rsid w:val="00A63A56"/>
    <w:rsid w:val="00A643EB"/>
    <w:rsid w:val="00A75058"/>
    <w:rsid w:val="00AB64D7"/>
    <w:rsid w:val="00AF6642"/>
    <w:rsid w:val="00B04CF7"/>
    <w:rsid w:val="00B0731C"/>
    <w:rsid w:val="00B22930"/>
    <w:rsid w:val="00B23EB2"/>
    <w:rsid w:val="00B34E7A"/>
    <w:rsid w:val="00B40BCC"/>
    <w:rsid w:val="00B4144E"/>
    <w:rsid w:val="00B63A9E"/>
    <w:rsid w:val="00B73D4F"/>
    <w:rsid w:val="00B77EAF"/>
    <w:rsid w:val="00B9086E"/>
    <w:rsid w:val="00B9207E"/>
    <w:rsid w:val="00B93D9F"/>
    <w:rsid w:val="00B94458"/>
    <w:rsid w:val="00BA5328"/>
    <w:rsid w:val="00BB3D7E"/>
    <w:rsid w:val="00BC1B0F"/>
    <w:rsid w:val="00BD3B73"/>
    <w:rsid w:val="00C0310E"/>
    <w:rsid w:val="00C109A1"/>
    <w:rsid w:val="00C63FD7"/>
    <w:rsid w:val="00C82AA7"/>
    <w:rsid w:val="00C96E1C"/>
    <w:rsid w:val="00CB3E42"/>
    <w:rsid w:val="00CC5DD9"/>
    <w:rsid w:val="00D069F0"/>
    <w:rsid w:val="00D14FED"/>
    <w:rsid w:val="00D16185"/>
    <w:rsid w:val="00D37386"/>
    <w:rsid w:val="00D41FF3"/>
    <w:rsid w:val="00D47573"/>
    <w:rsid w:val="00D52B9C"/>
    <w:rsid w:val="00D64C9A"/>
    <w:rsid w:val="00DA756A"/>
    <w:rsid w:val="00DD43D3"/>
    <w:rsid w:val="00E70EFB"/>
    <w:rsid w:val="00E76E10"/>
    <w:rsid w:val="00E95611"/>
    <w:rsid w:val="00EA073E"/>
    <w:rsid w:val="00EB528B"/>
    <w:rsid w:val="00EC770F"/>
    <w:rsid w:val="00EF541A"/>
    <w:rsid w:val="00F0302B"/>
    <w:rsid w:val="00F0794E"/>
    <w:rsid w:val="00F22698"/>
    <w:rsid w:val="00F50C52"/>
    <w:rsid w:val="00F53BE0"/>
    <w:rsid w:val="00F771E6"/>
    <w:rsid w:val="00F77C6E"/>
    <w:rsid w:val="00F8115A"/>
    <w:rsid w:val="00F90887"/>
    <w:rsid w:val="00F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03CA"/>
  <w15:docId w15:val="{B846BE92-8935-4732-94AE-39F793D8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60F5"/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2D3812"/>
    <w:pPr>
      <w:keepNext/>
      <w:numPr>
        <w:numId w:val="3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2D3812"/>
    <w:pPr>
      <w:numPr>
        <w:ilvl w:val="1"/>
        <w:numId w:val="3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2D3812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2D3812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2D3812"/>
    <w:pPr>
      <w:keepNext/>
      <w:numPr>
        <w:ilvl w:val="4"/>
        <w:numId w:val="3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2D3812"/>
    <w:pPr>
      <w:keepNext/>
      <w:numPr>
        <w:ilvl w:val="5"/>
        <w:numId w:val="3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2D3812"/>
    <w:pPr>
      <w:keepNext/>
      <w:numPr>
        <w:ilvl w:val="6"/>
        <w:numId w:val="3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2D3812"/>
    <w:pPr>
      <w:keepNext/>
      <w:numPr>
        <w:ilvl w:val="7"/>
        <w:numId w:val="3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2D3812"/>
    <w:pPr>
      <w:keepNext/>
      <w:numPr>
        <w:ilvl w:val="8"/>
        <w:numId w:val="3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9B60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60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60F5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60F5"/>
    <w:rPr>
      <w:rFonts w:ascii="Tahoma" w:eastAsia="Calibr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2D3812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2D381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2D381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basedOn w:val="Numatytasispastraiposriftas"/>
    <w:link w:val="Antrat4"/>
    <w:rsid w:val="002D381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2D381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2D381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2D381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2D381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2D3812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2D3812"/>
    <w:pPr>
      <w:ind w:left="720"/>
      <w:contextualSpacing/>
    </w:pPr>
  </w:style>
  <w:style w:type="paragraph" w:customStyle="1" w:styleId="BodyText1">
    <w:name w:val="Body Text1"/>
    <w:rsid w:val="00221E6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302B"/>
    <w:pPr>
      <w:spacing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302B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4A1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4A17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Montvilas</dc:creator>
  <cp:lastModifiedBy>Kornelija Gliebkaitė</cp:lastModifiedBy>
  <cp:revision>7</cp:revision>
  <dcterms:created xsi:type="dcterms:W3CDTF">2025-04-25T06:42:00Z</dcterms:created>
  <dcterms:modified xsi:type="dcterms:W3CDTF">2025-05-02T07:22:00Z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2025-03-03T05:36:51Z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7c6bad8b-3ffd-4242-a941-85f782f056d3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