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17DD1554" w:rsidR="009F039B" w:rsidRPr="00416F8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202</w:t>
      </w:r>
      <w:r w:rsidR="00416F85"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5</w:t>
      </w:r>
      <w:r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 w:rsidR="00790313"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4</w:t>
      </w:r>
      <w:r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Pagal įkainotą veiklos sąrašą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Nuolatinių darbų veiklos (etapo)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A576B6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Default="00A46141">
      <w:pPr>
        <w:pageBreakBefore/>
        <w:spacing w:after="0"/>
      </w:pPr>
      <w:r>
        <w:lastRenderedPageBreak/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Statybvietės perdavimo-priėmimo aktas</w:t>
            </w:r>
          </w:p>
          <w:p w14:paraId="204121E9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9F039B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Default="00A46141" w:rsidP="00477194">
            <w:pPr>
              <w:widowControl w:val="0"/>
              <w:tabs>
                <w:tab w:val="left" w:pos="2410"/>
              </w:tabs>
              <w:spacing w:before="240" w:after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Rangos sutarties data, numeris:</w:t>
            </w:r>
          </w:p>
        </w:tc>
      </w:tr>
      <w:tr w:rsidR="009F039B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9F039B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09EAA294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Užsakovas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vadovaudamasis Sutarties sąlygų </w:t>
            </w:r>
            <w:r w:rsidR="00EF0861" w:rsidRPr="00D111C4">
              <w:rPr>
                <w:rFonts w:ascii="Times New Roman" w:eastAsia="Times New Roman" w:hAnsi="Times New Roman"/>
                <w:sz w:val="24"/>
                <w:szCs w:val="24"/>
              </w:rPr>
              <w:t xml:space="preserve">SD </w:t>
            </w:r>
            <w:r w:rsidR="0023483C" w:rsidRPr="00D111C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111C4">
              <w:rPr>
                <w:rFonts w:ascii="Times New Roman" w:eastAsia="Times New Roman" w:hAnsi="Times New Roman"/>
                <w:sz w:val="24"/>
                <w:szCs w:val="24"/>
              </w:rPr>
              <w:t>.1 punkto nuostatomis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šiuo Statybvietės perdavimo-priėmimo aktu suteikia Rangovui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Statybvietės valdymo teisę.</w:t>
            </w:r>
          </w:p>
          <w:p w14:paraId="15F4AE55" w14:textId="77777777" w:rsidR="009F039B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6CD5AAE0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5C094A36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70D6C0" w14:textId="77777777" w:rsidR="009F039B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ED2813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274D8C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D6DC62" w14:textId="77777777" w:rsidR="009F039B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Priedai: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4FE9BA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ribų brėžinys;</w:t>
            </w:r>
          </w:p>
          <w:p w14:paraId="17C67770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039B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Užsakovo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14:paraId="58BC9EAA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9F039B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Rangovo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  <w:p w14:paraId="784BEF55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101215F0" w14:textId="42908CEB" w:rsidR="00F83E20" w:rsidRPr="00416F8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202</w:t>
      </w:r>
      <w:r w:rsid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5</w:t>
      </w:r>
      <w:r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 w:rsidR="00790313"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5</w:t>
      </w:r>
      <w:r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5B3655CA" w14:textId="77777777" w:rsidR="009F039B" w:rsidRPr="001B4347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E74A93C" w14:textId="148F27B5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21736DD4" w:rsidR="00F83E20" w:rsidRPr="00416F8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202</w:t>
      </w:r>
      <w:r w:rsidR="00416F85"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5 </w:t>
      </w:r>
      <w:r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m. ____________mėn. ___d. Sutarties Nr. S-_____ </w:t>
      </w:r>
      <w:r w:rsidR="00790313"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6</w:t>
      </w:r>
      <w:r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[3.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[3.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536ED1">
        <w:rPr>
          <w:rFonts w:ascii="Times New Roman" w:eastAsia="Times New Roman" w:hAnsi="Times New Roman"/>
          <w:i/>
          <w:sz w:val="24"/>
          <w:szCs w:val="24"/>
          <w:lang w:val="sv-SE"/>
        </w:rPr>
        <w:t xml:space="preserve">[nurodyti dienų skaičių, ne ilgesnį, nei 28 dienos]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  <w:lang w:val="sv-SE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Rangovas</w:t>
            </w:r>
          </w:p>
          <w:p w14:paraId="756CA8B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[Pavadinimas] </w:t>
            </w:r>
          </w:p>
          <w:p w14:paraId="64928F7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6596873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5ACF4C82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5DB702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50DA4D5C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61D6AF4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</w:t>
            </w:r>
          </w:p>
          <w:p w14:paraId="040FA72B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678CC4B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  <w:p w14:paraId="1E63346A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Užsakovas</w:t>
            </w:r>
          </w:p>
          <w:p w14:paraId="19CC354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[Pavadinimas]</w:t>
            </w:r>
          </w:p>
          <w:p w14:paraId="4A24620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70D13E5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2652933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48E64A3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45BA2ABF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1206CA84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</w:t>
            </w:r>
          </w:p>
          <w:p w14:paraId="2993D75D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27B9C11C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14:paraId="49931E53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14:paraId="2BFF329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A576B6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614DC25F" w:rsidR="00F83E20" w:rsidRPr="00416F8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bookmarkStart w:id="0" w:name="_Hlk109635338"/>
      <w:r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lastRenderedPageBreak/>
        <w:t>202</w:t>
      </w:r>
      <w:r w:rsidR="00416F85"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5</w:t>
      </w:r>
      <w:r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 w:rsidR="00790313"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7</w:t>
      </w:r>
      <w:r w:rsidRPr="00416F8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bookmarkEnd w:id="0"/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223B1D9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Kauno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188756386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477194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477194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477194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477194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477194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14:paraId="3F64E00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FE5084" w14:textId="66B061E6" w:rsidR="001B1F72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</w:p>
    <w:p w14:paraId="6505917C" w14:textId="055A1FEC" w:rsidR="001B1F72" w:rsidRPr="007756B5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416F85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8 priedas</w:t>
      </w:r>
    </w:p>
    <w:p w14:paraId="3BC29496" w14:textId="66EC7CF3" w:rsidR="001B1F72" w:rsidRDefault="001B1F72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1B1F72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012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PAŽYMA APIE ATLIKTŲ STATYBOS DARBŲ VERTĘ PAGAL OBJEKTUS</w:t>
            </w:r>
          </w:p>
        </w:tc>
      </w:tr>
      <w:tr w:rsidR="001B1F72" w:rsidRPr="001B1F72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8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4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6A1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59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8E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8E0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F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</w:t>
            </w:r>
          </w:p>
        </w:tc>
      </w:tr>
      <w:tr w:rsidR="001B1F72" w:rsidRPr="001B1F72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98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(data)</w:t>
            </w:r>
          </w:p>
        </w:tc>
      </w:tr>
      <w:tr w:rsidR="001B1F72" w:rsidRPr="001B1F72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B4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F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5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EE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42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84C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9D7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C5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04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4F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D34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F9F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03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8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51C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7C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D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0D0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DEB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5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F4D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6A5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SUTARTIES Nr.</w:t>
            </w:r>
          </w:p>
          <w:p w14:paraId="3D6C5D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623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BCE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DD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3A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E5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113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1BC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92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BFF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2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C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Unikalus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daikto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numeris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pagal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Registrų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centro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išrašą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/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darbų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užbaigimo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perdavimo-priėmimo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akto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57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Daikto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pavadinimas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                                                    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pagal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Registrų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centro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išrašą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/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darbų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užbaigimo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perdavimo-priėmimo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)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aktą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F5E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Atliktų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darbų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vertė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Eur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)</w:t>
            </w:r>
          </w:p>
        </w:tc>
      </w:tr>
      <w:tr w:rsidR="001B1F72" w:rsidRPr="001B1F72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E8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PVM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F3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Suma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PVM</w:t>
            </w:r>
          </w:p>
        </w:tc>
      </w:tr>
      <w:tr w:rsidR="001B1F72" w:rsidRPr="001B1F72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CF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01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0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A9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B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D2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D9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22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6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1E2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05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36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2D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F8A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viso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66F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D4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01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AF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FB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CE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64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F5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98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656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961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17A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2CC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1B1F72" w:rsidRPr="001B1F72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PERDAVĖ: RANGOVAS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PRIĖMĖ: UŽSAKOVAS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</w:t>
            </w:r>
          </w:p>
        </w:tc>
      </w:tr>
      <w:tr w:rsidR="001B1F72" w:rsidRPr="001B1F72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551533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BF2C62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     ________________________________________</w:t>
            </w:r>
          </w:p>
        </w:tc>
      </w:tr>
      <w:tr w:rsidR="001B1F72" w:rsidRPr="001B1F72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1B1F72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(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(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14:paraId="275136DE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1B1F72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hAnsi="Times New Roman"/>
                <w:b/>
                <w:bCs/>
                <w:lang w:val="en-US"/>
              </w:rPr>
              <w:t>UŽ DUOMENŲ PATEIKIMĄ ATSAKINGAS ASMUO</w:t>
            </w:r>
            <w:r w:rsidRPr="001B1F72">
              <w:rPr>
                <w:rFonts w:cs="Arial"/>
                <w:b/>
                <w:bCs/>
                <w:lang w:val="en-US"/>
              </w:rPr>
              <w:t xml:space="preserve">: 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________________________________________</w:t>
            </w:r>
          </w:p>
        </w:tc>
      </w:tr>
      <w:tr w:rsidR="001B1F72" w:rsidRPr="001B1F72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(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14:paraId="6BEA36FA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b/>
          <w:bCs/>
          <w:lang w:val="en-US"/>
        </w:rPr>
      </w:pPr>
    </w:p>
    <w:p w14:paraId="51ECA542" w14:textId="5B4B8DFB" w:rsidR="00477194" w:rsidRPr="00477194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477194" w:rsidSect="00A576B6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F104" w14:textId="77777777" w:rsidR="00691C79" w:rsidRDefault="00691C79">
      <w:pPr>
        <w:spacing w:after="0" w:line="240" w:lineRule="auto"/>
      </w:pPr>
      <w:r>
        <w:separator/>
      </w:r>
    </w:p>
  </w:endnote>
  <w:endnote w:type="continuationSeparator" w:id="0">
    <w:p w14:paraId="450074BE" w14:textId="77777777" w:rsidR="00691C79" w:rsidRDefault="0069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958E" w14:textId="77777777" w:rsidR="00691C79" w:rsidRDefault="00691C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5C71F7" w14:textId="77777777" w:rsidR="00691C79" w:rsidRDefault="0069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145537"/>
    <w:rsid w:val="00194190"/>
    <w:rsid w:val="001A108D"/>
    <w:rsid w:val="001B1F72"/>
    <w:rsid w:val="001B4347"/>
    <w:rsid w:val="001F542A"/>
    <w:rsid w:val="0023483C"/>
    <w:rsid w:val="00275912"/>
    <w:rsid w:val="00281247"/>
    <w:rsid w:val="002C3507"/>
    <w:rsid w:val="002C51A3"/>
    <w:rsid w:val="002E60B5"/>
    <w:rsid w:val="00367A4E"/>
    <w:rsid w:val="003800DF"/>
    <w:rsid w:val="00416F85"/>
    <w:rsid w:val="00477194"/>
    <w:rsid w:val="004863A7"/>
    <w:rsid w:val="004E26A8"/>
    <w:rsid w:val="00536ED1"/>
    <w:rsid w:val="00545D65"/>
    <w:rsid w:val="005C2BE7"/>
    <w:rsid w:val="005F3CE9"/>
    <w:rsid w:val="006259E4"/>
    <w:rsid w:val="00691C79"/>
    <w:rsid w:val="006E7DBA"/>
    <w:rsid w:val="007756B5"/>
    <w:rsid w:val="00790313"/>
    <w:rsid w:val="008373F6"/>
    <w:rsid w:val="008E70A8"/>
    <w:rsid w:val="0090074A"/>
    <w:rsid w:val="00907824"/>
    <w:rsid w:val="009B0E72"/>
    <w:rsid w:val="009F039B"/>
    <w:rsid w:val="00A422C4"/>
    <w:rsid w:val="00A46141"/>
    <w:rsid w:val="00A576B6"/>
    <w:rsid w:val="00A67D9C"/>
    <w:rsid w:val="00AE333A"/>
    <w:rsid w:val="00B50869"/>
    <w:rsid w:val="00BB3607"/>
    <w:rsid w:val="00BF5C3D"/>
    <w:rsid w:val="00C8575A"/>
    <w:rsid w:val="00CF304F"/>
    <w:rsid w:val="00D111C4"/>
    <w:rsid w:val="00DC4FE4"/>
    <w:rsid w:val="00EC223C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4255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Giedrė Zuzevičiūtė</cp:lastModifiedBy>
  <cp:revision>4</cp:revision>
  <dcterms:created xsi:type="dcterms:W3CDTF">2024-06-21T06:06:00Z</dcterms:created>
  <dcterms:modified xsi:type="dcterms:W3CDTF">2025-02-27T08:15:00Z</dcterms:modified>
</cp:coreProperties>
</file>