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1620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IŠTEKLIŲ AGENTŪRA</w:t>
      </w:r>
    </w:p>
    <w:p w14:paraId="2CA8BCCB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PRIE LIETUVOS RESPUBLIKOS VIDAUS REIKALŲ MINISTERIJOS</w:t>
      </w:r>
    </w:p>
    <w:p w14:paraId="605F7243" w14:textId="2CBE6165" w:rsidR="00236679" w:rsidRPr="00236679" w:rsidRDefault="004F1B51" w:rsidP="00236679">
      <w:pPr>
        <w:spacing w:line="240" w:lineRule="auto"/>
        <w:jc w:val="center"/>
        <w:rPr>
          <w:rFonts w:eastAsia="Times New Roman"/>
          <w:b/>
          <w:bCs/>
          <w:caps/>
          <w:sz w:val="22"/>
          <w:lang w:eastAsia="lt-LT"/>
        </w:rPr>
      </w:pPr>
      <w:sdt>
        <w:sdtPr>
          <w:rPr>
            <w:rFonts w:eastAsia="Times New Roman"/>
            <w:b/>
            <w:caps/>
            <w:sz w:val="22"/>
            <w:lang w:eastAsia="lt-LT"/>
          </w:rPr>
          <w:id w:val="1063299784"/>
          <w:placeholder>
            <w:docPart w:val="EB3A2052902D47C6AD3FAD36EA60F272"/>
          </w:placeholder>
          <w:comboBox>
            <w:listItem w:value="Pasirinkite elementą."/>
            <w:listItem w:displayText="Viešojo pirkimo" w:value="Viešojo pirkimo"/>
            <w:listItem w:displayText="Supaprastintų viešųjų pirkimų" w:value="Supaprastintų viešųjų pirkimų"/>
          </w:comboBox>
        </w:sdtPr>
        <w:sdtEndPr/>
        <w:sdtContent>
          <w:r w:rsidR="001877E5">
            <w:rPr>
              <w:rFonts w:eastAsia="Times New Roman"/>
              <w:b/>
              <w:caps/>
              <w:sz w:val="22"/>
              <w:lang w:eastAsia="lt-LT"/>
            </w:rPr>
            <w:t>ViešŲjŲ pirkimŲ</w:t>
          </w:r>
        </w:sdtContent>
      </w:sdt>
      <w:r w:rsidR="00236679" w:rsidRPr="00236679">
        <w:rPr>
          <w:rFonts w:eastAsia="Times New Roman"/>
          <w:b/>
          <w:bCs/>
          <w:caps/>
          <w:sz w:val="22"/>
          <w:lang w:eastAsia="lt-LT"/>
        </w:rPr>
        <w:t xml:space="preserve"> komisij</w:t>
      </w:r>
      <w:r w:rsidR="00236679">
        <w:rPr>
          <w:rFonts w:eastAsia="Times New Roman"/>
          <w:b/>
          <w:bCs/>
          <w:caps/>
          <w:sz w:val="22"/>
          <w:lang w:eastAsia="lt-LT"/>
        </w:rPr>
        <w:t>A</w:t>
      </w:r>
    </w:p>
    <w:p w14:paraId="02449268" w14:textId="77777777" w:rsidR="00236679" w:rsidRPr="00EB47A1" w:rsidRDefault="00236679" w:rsidP="00236679">
      <w:pPr>
        <w:pStyle w:val="Betarp"/>
        <w:tabs>
          <w:tab w:val="left" w:pos="851"/>
        </w:tabs>
        <w:ind w:left="567"/>
        <w:jc w:val="both"/>
        <w:rPr>
          <w:i/>
          <w:iCs/>
          <w:szCs w:val="24"/>
        </w:rPr>
      </w:pPr>
    </w:p>
    <w:p w14:paraId="69855374" w14:textId="09E6986B" w:rsidR="00C30A81" w:rsidRDefault="00BA35FC" w:rsidP="0025099B">
      <w:pPr>
        <w:spacing w:line="240" w:lineRule="auto"/>
        <w:ind w:firstLine="567"/>
        <w:jc w:val="center"/>
        <w:rPr>
          <w:b/>
          <w:iCs/>
          <w:szCs w:val="24"/>
        </w:rPr>
      </w:pPr>
      <w:r w:rsidRPr="00BA35FC">
        <w:rPr>
          <w:b/>
          <w:iCs/>
          <w:szCs w:val="24"/>
        </w:rPr>
        <w:t>PRANEŠIMAS DĖL ATSAKYMO Į PAKLAUSIMĄ</w:t>
      </w:r>
    </w:p>
    <w:p w14:paraId="26AED560" w14:textId="77777777" w:rsidR="00BA35FC" w:rsidRPr="00EB47A1" w:rsidRDefault="00BA35FC" w:rsidP="0025099B">
      <w:pPr>
        <w:spacing w:line="240" w:lineRule="auto"/>
        <w:ind w:firstLine="567"/>
        <w:jc w:val="center"/>
        <w:rPr>
          <w:b/>
          <w:iCs/>
          <w:szCs w:val="24"/>
        </w:rPr>
      </w:pPr>
    </w:p>
    <w:p w14:paraId="38CB19D9" w14:textId="7AB08ACF" w:rsidR="0025099B" w:rsidRPr="00EB47A1" w:rsidRDefault="004F1B51" w:rsidP="0025099B">
      <w:pPr>
        <w:spacing w:line="240" w:lineRule="auto"/>
        <w:ind w:firstLine="567"/>
        <w:jc w:val="center"/>
        <w:rPr>
          <w:bCs/>
          <w:i/>
          <w:szCs w:val="24"/>
          <w:lang w:eastAsia="lt-LT"/>
        </w:rPr>
      </w:pPr>
      <w:sdt>
        <w:sdtPr>
          <w:rPr>
            <w:bCs/>
            <w:szCs w:val="24"/>
            <w:lang w:eastAsia="lt-LT"/>
          </w:rPr>
          <w:alias w:val="Paskelbimo data CVP IS"/>
          <w:tag w:val="data"/>
          <w:id w:val="-859900912"/>
          <w:placeholder>
            <w:docPart w:val="70D33AD2A0794D59BB86FFED0071BC48"/>
          </w:placeholder>
          <w:date w:fullDate="2025-05-0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060FE">
            <w:rPr>
              <w:bCs/>
              <w:szCs w:val="24"/>
              <w:lang w:eastAsia="lt-LT"/>
            </w:rPr>
            <w:t>2025-05-06</w:t>
          </w:r>
        </w:sdtContent>
      </w:sdt>
    </w:p>
    <w:p w14:paraId="62AB6B94" w14:textId="77777777" w:rsidR="0025099B" w:rsidRDefault="0025099B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  <w:r w:rsidRPr="00EB47A1">
        <w:rPr>
          <w:rFonts w:eastAsia="Times New Roman"/>
          <w:szCs w:val="24"/>
          <w:lang w:eastAsia="lt-LT"/>
        </w:rPr>
        <w:t xml:space="preserve">Vilnius </w:t>
      </w:r>
    </w:p>
    <w:p w14:paraId="6E217404" w14:textId="77777777" w:rsidR="005E36A0" w:rsidRDefault="005E36A0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748DF8C1" w14:textId="77777777" w:rsidR="00663CDC" w:rsidRDefault="00663CDC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2C7E0D34" w14:textId="77777777" w:rsidR="00071E86" w:rsidRPr="008E124D" w:rsidRDefault="00071E86" w:rsidP="00071E86">
      <w:pPr>
        <w:tabs>
          <w:tab w:val="left" w:pos="993"/>
        </w:tabs>
        <w:spacing w:line="240" w:lineRule="auto"/>
        <w:ind w:firstLine="567"/>
        <w:rPr>
          <w:i/>
          <w:sz w:val="22"/>
        </w:rPr>
      </w:pPr>
      <w:r>
        <w:rPr>
          <w:i/>
          <w:sz w:val="22"/>
        </w:rPr>
        <w:t>Informuojame, kad pirkime gautas paklausimas</w:t>
      </w:r>
      <w:r w:rsidRPr="008E124D">
        <w:rPr>
          <w:i/>
          <w:sz w:val="22"/>
        </w:rPr>
        <w:t>:</w:t>
      </w:r>
    </w:p>
    <w:tbl>
      <w:tblPr>
        <w:tblStyle w:val="Lentelstinklelis2"/>
        <w:tblW w:w="9660" w:type="dxa"/>
        <w:tblLayout w:type="fixed"/>
        <w:tblLook w:val="04A0" w:firstRow="1" w:lastRow="0" w:firstColumn="1" w:lastColumn="0" w:noHBand="0" w:noVBand="1"/>
      </w:tblPr>
      <w:tblGrid>
        <w:gridCol w:w="704"/>
        <w:gridCol w:w="3143"/>
        <w:gridCol w:w="5813"/>
      </w:tblGrid>
      <w:tr w:rsidR="00071E86" w:rsidRPr="007B11F8" w14:paraId="5BA03E22" w14:textId="77777777" w:rsidTr="00B25E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613F" w14:textId="77777777" w:rsidR="00071E86" w:rsidRPr="007B11F8" w:rsidRDefault="00071E86" w:rsidP="00B25EE3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7B11F8">
              <w:rPr>
                <w:rFonts w:eastAsia="Calibri"/>
                <w:b/>
                <w:i/>
                <w:sz w:val="22"/>
              </w:rPr>
              <w:t>Eil.</w:t>
            </w:r>
          </w:p>
          <w:p w14:paraId="3418BA87" w14:textId="77777777" w:rsidR="00071E86" w:rsidRPr="007B11F8" w:rsidRDefault="00071E86" w:rsidP="00B25EE3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7B11F8">
              <w:rPr>
                <w:rFonts w:eastAsia="Calibri"/>
                <w:b/>
                <w:i/>
                <w:sz w:val="22"/>
              </w:rPr>
              <w:t>Nr.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A4A3" w14:textId="77777777" w:rsidR="00071E86" w:rsidRPr="007B11F8" w:rsidRDefault="00071E86" w:rsidP="00B25EE3">
            <w:pPr>
              <w:spacing w:line="240" w:lineRule="auto"/>
              <w:ind w:firstLine="33"/>
              <w:jc w:val="center"/>
              <w:rPr>
                <w:rFonts w:eastAsia="Calibri"/>
                <w:b/>
                <w:i/>
                <w:sz w:val="22"/>
              </w:rPr>
            </w:pPr>
            <w:r w:rsidRPr="007B11F8">
              <w:rPr>
                <w:rFonts w:eastAsia="Calibri"/>
                <w:b/>
                <w:i/>
                <w:sz w:val="22"/>
              </w:rPr>
              <w:t>Tiekėjo klausimas</w:t>
            </w:r>
          </w:p>
          <w:p w14:paraId="4D90C1A7" w14:textId="77777777" w:rsidR="00071E86" w:rsidRPr="007B11F8" w:rsidRDefault="00071E86" w:rsidP="00B25EE3">
            <w:pPr>
              <w:spacing w:line="240" w:lineRule="auto"/>
              <w:jc w:val="center"/>
              <w:rPr>
                <w:rFonts w:eastAsia="Calibri"/>
                <w:i/>
                <w:sz w:val="22"/>
              </w:rPr>
            </w:pPr>
            <w:r w:rsidRPr="007B11F8">
              <w:rPr>
                <w:rFonts w:eastAsia="Calibri"/>
                <w:i/>
                <w:sz w:val="22"/>
              </w:rPr>
              <w:t>(tekstas neredaguotas)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599" w14:textId="77777777" w:rsidR="00071E86" w:rsidRPr="007B11F8" w:rsidRDefault="00071E86" w:rsidP="00B25EE3">
            <w:pPr>
              <w:spacing w:line="240" w:lineRule="auto"/>
              <w:jc w:val="center"/>
              <w:rPr>
                <w:rFonts w:eastAsia="Calibri"/>
                <w:b/>
                <w:i/>
                <w:sz w:val="22"/>
              </w:rPr>
            </w:pPr>
            <w:r w:rsidRPr="007B11F8">
              <w:rPr>
                <w:rFonts w:eastAsia="Calibri"/>
                <w:b/>
                <w:i/>
                <w:sz w:val="22"/>
              </w:rPr>
              <w:t>Atsakymas</w:t>
            </w:r>
          </w:p>
          <w:p w14:paraId="5C7DA7EE" w14:textId="77777777" w:rsidR="00071E86" w:rsidRPr="007B11F8" w:rsidRDefault="00071E86" w:rsidP="00B25EE3">
            <w:pPr>
              <w:spacing w:line="240" w:lineRule="auto"/>
              <w:jc w:val="center"/>
              <w:rPr>
                <w:rFonts w:eastAsia="Calibri"/>
                <w:i/>
                <w:sz w:val="22"/>
              </w:rPr>
            </w:pPr>
          </w:p>
        </w:tc>
      </w:tr>
      <w:tr w:rsidR="00071E86" w:rsidRPr="007B11F8" w14:paraId="564C907F" w14:textId="77777777" w:rsidTr="00B25E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50A" w14:textId="77777777" w:rsidR="00071E86" w:rsidRPr="007B11F8" w:rsidRDefault="00071E86" w:rsidP="00B25EE3">
            <w:pPr>
              <w:spacing w:line="240" w:lineRule="auto"/>
              <w:jc w:val="left"/>
              <w:rPr>
                <w:rFonts w:eastAsia="Calibri"/>
                <w:i/>
                <w:sz w:val="22"/>
              </w:rPr>
            </w:pPr>
            <w:r w:rsidRPr="007B11F8">
              <w:rPr>
                <w:rFonts w:eastAsia="Calibri"/>
                <w:i/>
                <w:sz w:val="22"/>
              </w:rPr>
              <w:t>1.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AF" w14:textId="77777777" w:rsidR="00071E86" w:rsidRPr="00C5603D" w:rsidRDefault="00071E86" w:rsidP="00B25EE3">
            <w:pPr>
              <w:spacing w:line="240" w:lineRule="auto"/>
              <w:rPr>
                <w:i/>
                <w:sz w:val="22"/>
              </w:rPr>
            </w:pPr>
            <w:r w:rsidRPr="00C5603D">
              <w:rPr>
                <w:i/>
                <w:sz w:val="22"/>
              </w:rPr>
              <w:t>Rengiant pasiūlymą kilo klausimų dėl aliuminio langų:</w:t>
            </w:r>
          </w:p>
          <w:p w14:paraId="6ABF5840" w14:textId="77777777" w:rsidR="00071E86" w:rsidRPr="00C5603D" w:rsidRDefault="00071E86" w:rsidP="00B25EE3">
            <w:pPr>
              <w:spacing w:line="240" w:lineRule="auto"/>
              <w:rPr>
                <w:i/>
                <w:sz w:val="22"/>
              </w:rPr>
            </w:pPr>
            <w:r w:rsidRPr="00C5603D">
              <w:rPr>
                <w:i/>
                <w:sz w:val="22"/>
              </w:rPr>
              <w:t>1. Prašome nurodyti aliuminio langų atsparumo ugniai klasę, nes nuo jos priklauso gaminių kaina.</w:t>
            </w:r>
          </w:p>
          <w:p w14:paraId="49A97A9F" w14:textId="77777777" w:rsidR="00071E86" w:rsidRPr="007B11F8" w:rsidRDefault="00071E86" w:rsidP="00B25EE3">
            <w:pPr>
              <w:spacing w:line="240" w:lineRule="auto"/>
              <w:rPr>
                <w:i/>
                <w:sz w:val="22"/>
              </w:rPr>
            </w:pPr>
            <w:r w:rsidRPr="00C5603D">
              <w:rPr>
                <w:i/>
                <w:sz w:val="22"/>
              </w:rPr>
              <w:t xml:space="preserve">2. Prašome paaiškinti koks "savaiminio atsidarymo </w:t>
            </w:r>
            <w:proofErr w:type="spellStart"/>
            <w:r w:rsidRPr="00C5603D">
              <w:rPr>
                <w:i/>
                <w:sz w:val="22"/>
              </w:rPr>
              <w:t>mezhanizmas</w:t>
            </w:r>
            <w:proofErr w:type="spellEnd"/>
            <w:r w:rsidRPr="00C5603D">
              <w:rPr>
                <w:i/>
                <w:sz w:val="22"/>
              </w:rPr>
              <w:t>" numatytas priešgaisriniuose languose ir nuo kokių veiksmų (dūmai ar kita) jis turi suveikti?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0AC5" w14:textId="77777777" w:rsidR="00071E86" w:rsidRDefault="00071E86" w:rsidP="00B25EE3">
            <w:pPr>
              <w:spacing w:line="240" w:lineRule="auto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 xml:space="preserve">1. </w:t>
            </w:r>
            <w:r w:rsidRPr="00513F4F">
              <w:rPr>
                <w:rFonts w:eastAsia="Calibri"/>
                <w:i/>
                <w:sz w:val="22"/>
              </w:rPr>
              <w:t>Aliuminio priešgaisriniams langams taikoma atsparumo ugniai klasė ne mažiau EI 60.</w:t>
            </w:r>
          </w:p>
          <w:p w14:paraId="65F3D558" w14:textId="77777777" w:rsidR="00071E86" w:rsidRPr="007B11F8" w:rsidRDefault="00071E86" w:rsidP="00B25EE3">
            <w:pPr>
              <w:spacing w:line="240" w:lineRule="auto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2.</w:t>
            </w:r>
            <w:r>
              <w:t xml:space="preserve"> </w:t>
            </w:r>
            <w:r w:rsidRPr="0031413C">
              <w:rPr>
                <w:rFonts w:eastAsia="Calibri"/>
                <w:i/>
                <w:sz w:val="22"/>
              </w:rPr>
              <w:t>Priešgaisriniuose languose atidarymas mechaninis su rankena.</w:t>
            </w:r>
          </w:p>
        </w:tc>
      </w:tr>
    </w:tbl>
    <w:p w14:paraId="251A1663" w14:textId="74D9A1AA" w:rsidR="00AD0BF7" w:rsidRDefault="00AD0BF7" w:rsidP="004F1B51">
      <w:pPr>
        <w:pStyle w:val="Betarp"/>
        <w:tabs>
          <w:tab w:val="left" w:pos="426"/>
          <w:tab w:val="left" w:pos="1134"/>
        </w:tabs>
        <w:jc w:val="both"/>
        <w:rPr>
          <w:i/>
          <w:caps/>
          <w:szCs w:val="24"/>
        </w:rPr>
      </w:pPr>
    </w:p>
    <w:p w14:paraId="7A70E86E" w14:textId="5F4CEC82" w:rsidR="0025099B" w:rsidRPr="00EB47A1" w:rsidRDefault="0025099B" w:rsidP="00780AFC">
      <w:pPr>
        <w:pStyle w:val="Betarp"/>
        <w:tabs>
          <w:tab w:val="left" w:pos="426"/>
          <w:tab w:val="left" w:pos="1134"/>
        </w:tabs>
        <w:ind w:firstLine="142"/>
        <w:jc w:val="center"/>
        <w:rPr>
          <w:caps/>
          <w:szCs w:val="24"/>
        </w:rPr>
      </w:pPr>
      <w:r w:rsidRPr="00EB47A1">
        <w:rPr>
          <w:i/>
          <w:caps/>
          <w:szCs w:val="24"/>
        </w:rPr>
        <w:t>______</w:t>
      </w:r>
    </w:p>
    <w:p w14:paraId="6CDFC935" w14:textId="77777777" w:rsidR="0035432F" w:rsidRPr="00EB47A1" w:rsidRDefault="0035432F" w:rsidP="0025099B">
      <w:pPr>
        <w:pStyle w:val="Betarp"/>
        <w:tabs>
          <w:tab w:val="left" w:pos="993"/>
          <w:tab w:val="left" w:pos="1134"/>
        </w:tabs>
        <w:ind w:firstLine="567"/>
        <w:rPr>
          <w:caps/>
          <w:szCs w:val="24"/>
        </w:rPr>
      </w:pPr>
    </w:p>
    <w:sectPr w:rsidR="0035432F" w:rsidRPr="00EB47A1" w:rsidSect="002A5725">
      <w:headerReference w:type="default" r:id="rId7"/>
      <w:footerReference w:type="default" r:id="rId8"/>
      <w:pgSz w:w="11907" w:h="16839" w:code="9"/>
      <w:pgMar w:top="1134" w:right="567" w:bottom="113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6E11" w14:textId="77777777" w:rsidR="003D3949" w:rsidRDefault="003D3949" w:rsidP="00D607D6">
      <w:pPr>
        <w:spacing w:line="240" w:lineRule="auto"/>
      </w:pPr>
      <w:r>
        <w:separator/>
      </w:r>
    </w:p>
  </w:endnote>
  <w:endnote w:type="continuationSeparator" w:id="0">
    <w:p w14:paraId="7EA86840" w14:textId="77777777" w:rsidR="003D3949" w:rsidRDefault="003D3949" w:rsidP="00D60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333707"/>
      <w:docPartObj>
        <w:docPartGallery w:val="Page Numbers (Bottom of Page)"/>
        <w:docPartUnique/>
      </w:docPartObj>
    </w:sdtPr>
    <w:sdtEndPr/>
    <w:sdtContent>
      <w:p w14:paraId="572B2D37" w14:textId="36223496" w:rsidR="004235A2" w:rsidRDefault="00FB1F11" w:rsidP="00FB1F11">
        <w:pPr>
          <w:pStyle w:val="Porat"/>
          <w:tabs>
            <w:tab w:val="left" w:pos="4792"/>
            <w:tab w:val="center" w:pos="4986"/>
          </w:tabs>
          <w:jc w:val="left"/>
        </w:pPr>
        <w:r>
          <w:tab/>
        </w:r>
        <w:r>
          <w:tab/>
        </w:r>
      </w:p>
    </w:sdtContent>
  </w:sdt>
  <w:p w14:paraId="572B2D38" w14:textId="77777777" w:rsidR="004235A2" w:rsidRDefault="004235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BFA1" w14:textId="77777777" w:rsidR="003D3949" w:rsidRDefault="003D3949" w:rsidP="00D607D6">
      <w:pPr>
        <w:spacing w:line="240" w:lineRule="auto"/>
      </w:pPr>
      <w:r>
        <w:separator/>
      </w:r>
    </w:p>
  </w:footnote>
  <w:footnote w:type="continuationSeparator" w:id="0">
    <w:p w14:paraId="2BD7CEDD" w14:textId="77777777" w:rsidR="003D3949" w:rsidRDefault="003D3949" w:rsidP="00D60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964497"/>
      <w:docPartObj>
        <w:docPartGallery w:val="Page Numbers (Top of Page)"/>
        <w:docPartUnique/>
      </w:docPartObj>
    </w:sdtPr>
    <w:sdtEndPr/>
    <w:sdtContent>
      <w:p w14:paraId="2C6031AA" w14:textId="11521390" w:rsidR="00F06E54" w:rsidRDefault="00F06E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B9">
          <w:rPr>
            <w:noProof/>
          </w:rPr>
          <w:t>3</w:t>
        </w:r>
        <w:r>
          <w:fldChar w:fldCharType="end"/>
        </w:r>
      </w:p>
    </w:sdtContent>
  </w:sdt>
  <w:p w14:paraId="412AF231" w14:textId="77777777" w:rsidR="00F06E54" w:rsidRDefault="00F06E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82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D5950"/>
    <w:multiLevelType w:val="hybridMultilevel"/>
    <w:tmpl w:val="EE1E9300"/>
    <w:lvl w:ilvl="0" w:tplc="52A02190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B1D8C"/>
    <w:multiLevelType w:val="hybridMultilevel"/>
    <w:tmpl w:val="CB344062"/>
    <w:lvl w:ilvl="0" w:tplc="720490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B23314"/>
    <w:multiLevelType w:val="hybridMultilevel"/>
    <w:tmpl w:val="75F6D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A067F"/>
    <w:multiLevelType w:val="hybridMultilevel"/>
    <w:tmpl w:val="B0DC89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5066F9"/>
    <w:multiLevelType w:val="hybridMultilevel"/>
    <w:tmpl w:val="6D6674F6"/>
    <w:lvl w:ilvl="0" w:tplc="57C455A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D81AAF"/>
    <w:multiLevelType w:val="hybridMultilevel"/>
    <w:tmpl w:val="A048803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1730"/>
    <w:multiLevelType w:val="hybridMultilevel"/>
    <w:tmpl w:val="A338115A"/>
    <w:lvl w:ilvl="0" w:tplc="6278F6E0">
      <w:start w:val="202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284E1F"/>
    <w:multiLevelType w:val="hybridMultilevel"/>
    <w:tmpl w:val="A35EDCC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1A7685D"/>
    <w:multiLevelType w:val="multilevel"/>
    <w:tmpl w:val="262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D44D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404253988">
    <w:abstractNumId w:val="12"/>
  </w:num>
  <w:num w:numId="2" w16cid:durableId="1116677120">
    <w:abstractNumId w:val="2"/>
  </w:num>
  <w:num w:numId="3" w16cid:durableId="350185217">
    <w:abstractNumId w:val="0"/>
  </w:num>
  <w:num w:numId="4" w16cid:durableId="184366659">
    <w:abstractNumId w:val="1"/>
  </w:num>
  <w:num w:numId="5" w16cid:durableId="1276791831">
    <w:abstractNumId w:val="11"/>
  </w:num>
  <w:num w:numId="6" w16cid:durableId="1357190405">
    <w:abstractNumId w:val="4"/>
  </w:num>
  <w:num w:numId="7" w16cid:durableId="1519543183">
    <w:abstractNumId w:val="6"/>
  </w:num>
  <w:num w:numId="8" w16cid:durableId="582759166">
    <w:abstractNumId w:val="7"/>
  </w:num>
  <w:num w:numId="9" w16cid:durableId="1479304921">
    <w:abstractNumId w:val="10"/>
  </w:num>
  <w:num w:numId="10" w16cid:durableId="1449615990">
    <w:abstractNumId w:val="5"/>
  </w:num>
  <w:num w:numId="11" w16cid:durableId="140193561">
    <w:abstractNumId w:val="9"/>
  </w:num>
  <w:num w:numId="12" w16cid:durableId="72941935">
    <w:abstractNumId w:val="8"/>
  </w:num>
  <w:num w:numId="13" w16cid:durableId="21425754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B3"/>
    <w:rsid w:val="0000687D"/>
    <w:rsid w:val="00013DBC"/>
    <w:rsid w:val="0001464F"/>
    <w:rsid w:val="00021DA2"/>
    <w:rsid w:val="00035C54"/>
    <w:rsid w:val="00041A7B"/>
    <w:rsid w:val="000421D3"/>
    <w:rsid w:val="00042E2B"/>
    <w:rsid w:val="00046AAD"/>
    <w:rsid w:val="0004701E"/>
    <w:rsid w:val="000552F2"/>
    <w:rsid w:val="000611B3"/>
    <w:rsid w:val="00062C03"/>
    <w:rsid w:val="000715AE"/>
    <w:rsid w:val="00071E86"/>
    <w:rsid w:val="000726E5"/>
    <w:rsid w:val="00072FE9"/>
    <w:rsid w:val="000764DC"/>
    <w:rsid w:val="000918DB"/>
    <w:rsid w:val="00094A7A"/>
    <w:rsid w:val="00095243"/>
    <w:rsid w:val="00095602"/>
    <w:rsid w:val="000A277B"/>
    <w:rsid w:val="000A799A"/>
    <w:rsid w:val="000B17E2"/>
    <w:rsid w:val="000B5DF5"/>
    <w:rsid w:val="000B7BE9"/>
    <w:rsid w:val="000B7EC2"/>
    <w:rsid w:val="000D064F"/>
    <w:rsid w:val="000D7CAA"/>
    <w:rsid w:val="000E1F84"/>
    <w:rsid w:val="000E1FC9"/>
    <w:rsid w:val="000E346D"/>
    <w:rsid w:val="000E643E"/>
    <w:rsid w:val="000F04C8"/>
    <w:rsid w:val="001007FC"/>
    <w:rsid w:val="0010279E"/>
    <w:rsid w:val="00102836"/>
    <w:rsid w:val="00105903"/>
    <w:rsid w:val="00107BE5"/>
    <w:rsid w:val="00111D94"/>
    <w:rsid w:val="001120DC"/>
    <w:rsid w:val="00112575"/>
    <w:rsid w:val="00117419"/>
    <w:rsid w:val="001234F6"/>
    <w:rsid w:val="00123FE6"/>
    <w:rsid w:val="001257E9"/>
    <w:rsid w:val="00130021"/>
    <w:rsid w:val="00131248"/>
    <w:rsid w:val="00131BBC"/>
    <w:rsid w:val="00135A33"/>
    <w:rsid w:val="00137B17"/>
    <w:rsid w:val="001444E7"/>
    <w:rsid w:val="00145D11"/>
    <w:rsid w:val="001460E8"/>
    <w:rsid w:val="0014617D"/>
    <w:rsid w:val="001539E2"/>
    <w:rsid w:val="00156D0E"/>
    <w:rsid w:val="00157DCA"/>
    <w:rsid w:val="0016058C"/>
    <w:rsid w:val="00163389"/>
    <w:rsid w:val="001635DC"/>
    <w:rsid w:val="00171581"/>
    <w:rsid w:val="00172E37"/>
    <w:rsid w:val="00184844"/>
    <w:rsid w:val="001877E5"/>
    <w:rsid w:val="001942D3"/>
    <w:rsid w:val="0019571A"/>
    <w:rsid w:val="0019576C"/>
    <w:rsid w:val="00195DB2"/>
    <w:rsid w:val="00197943"/>
    <w:rsid w:val="001A0A50"/>
    <w:rsid w:val="001A52E8"/>
    <w:rsid w:val="001A675D"/>
    <w:rsid w:val="001A74B9"/>
    <w:rsid w:val="001B583F"/>
    <w:rsid w:val="001B663D"/>
    <w:rsid w:val="001B7C1C"/>
    <w:rsid w:val="001C4CB6"/>
    <w:rsid w:val="001D5820"/>
    <w:rsid w:val="001E73F6"/>
    <w:rsid w:val="002015AB"/>
    <w:rsid w:val="002020F7"/>
    <w:rsid w:val="002031DF"/>
    <w:rsid w:val="00203B1E"/>
    <w:rsid w:val="00204E94"/>
    <w:rsid w:val="00207B78"/>
    <w:rsid w:val="0021022C"/>
    <w:rsid w:val="00211408"/>
    <w:rsid w:val="00215E5E"/>
    <w:rsid w:val="00223D87"/>
    <w:rsid w:val="00225212"/>
    <w:rsid w:val="00227675"/>
    <w:rsid w:val="00227BFB"/>
    <w:rsid w:val="0023020B"/>
    <w:rsid w:val="00232EE5"/>
    <w:rsid w:val="0023608B"/>
    <w:rsid w:val="00236679"/>
    <w:rsid w:val="00237023"/>
    <w:rsid w:val="0023757F"/>
    <w:rsid w:val="00241CAC"/>
    <w:rsid w:val="00242647"/>
    <w:rsid w:val="0024478E"/>
    <w:rsid w:val="0025099B"/>
    <w:rsid w:val="00251BC4"/>
    <w:rsid w:val="00253AC6"/>
    <w:rsid w:val="00253CEC"/>
    <w:rsid w:val="00254571"/>
    <w:rsid w:val="00256EA0"/>
    <w:rsid w:val="00257959"/>
    <w:rsid w:val="002625B7"/>
    <w:rsid w:val="0026562E"/>
    <w:rsid w:val="002727B8"/>
    <w:rsid w:val="00274073"/>
    <w:rsid w:val="0027615A"/>
    <w:rsid w:val="00280F72"/>
    <w:rsid w:val="00281E5F"/>
    <w:rsid w:val="002820F6"/>
    <w:rsid w:val="00285A92"/>
    <w:rsid w:val="0029284D"/>
    <w:rsid w:val="002A5725"/>
    <w:rsid w:val="002A5A50"/>
    <w:rsid w:val="002B12A7"/>
    <w:rsid w:val="002B391C"/>
    <w:rsid w:val="002B4674"/>
    <w:rsid w:val="002B4C16"/>
    <w:rsid w:val="002B6AC3"/>
    <w:rsid w:val="002B7136"/>
    <w:rsid w:val="002C3BD3"/>
    <w:rsid w:val="002C61DD"/>
    <w:rsid w:val="002D1E25"/>
    <w:rsid w:val="002D4B18"/>
    <w:rsid w:val="002D6ABB"/>
    <w:rsid w:val="002D7E7A"/>
    <w:rsid w:val="002E1173"/>
    <w:rsid w:val="002E1463"/>
    <w:rsid w:val="002E1BF9"/>
    <w:rsid w:val="002E3067"/>
    <w:rsid w:val="002E39D4"/>
    <w:rsid w:val="002E6EB4"/>
    <w:rsid w:val="002F3621"/>
    <w:rsid w:val="002F51D6"/>
    <w:rsid w:val="002F5A58"/>
    <w:rsid w:val="00302975"/>
    <w:rsid w:val="0030336D"/>
    <w:rsid w:val="0031144C"/>
    <w:rsid w:val="00311F99"/>
    <w:rsid w:val="00320D80"/>
    <w:rsid w:val="0032132C"/>
    <w:rsid w:val="00324339"/>
    <w:rsid w:val="003304E2"/>
    <w:rsid w:val="003319E7"/>
    <w:rsid w:val="00335450"/>
    <w:rsid w:val="003364DF"/>
    <w:rsid w:val="0033665E"/>
    <w:rsid w:val="00337CA8"/>
    <w:rsid w:val="00340A1E"/>
    <w:rsid w:val="003455D3"/>
    <w:rsid w:val="00346BAC"/>
    <w:rsid w:val="00346F09"/>
    <w:rsid w:val="00351948"/>
    <w:rsid w:val="0035432F"/>
    <w:rsid w:val="003756F5"/>
    <w:rsid w:val="003759A2"/>
    <w:rsid w:val="00383045"/>
    <w:rsid w:val="003856B8"/>
    <w:rsid w:val="0039123A"/>
    <w:rsid w:val="00393F87"/>
    <w:rsid w:val="003A43A5"/>
    <w:rsid w:val="003A7BDB"/>
    <w:rsid w:val="003B1237"/>
    <w:rsid w:val="003B3706"/>
    <w:rsid w:val="003B581E"/>
    <w:rsid w:val="003B5D44"/>
    <w:rsid w:val="003B67F4"/>
    <w:rsid w:val="003C3322"/>
    <w:rsid w:val="003C67F7"/>
    <w:rsid w:val="003D2E6E"/>
    <w:rsid w:val="003D2E83"/>
    <w:rsid w:val="003D3949"/>
    <w:rsid w:val="003D59C0"/>
    <w:rsid w:val="003D7D73"/>
    <w:rsid w:val="003E2F92"/>
    <w:rsid w:val="003E30E7"/>
    <w:rsid w:val="003E4698"/>
    <w:rsid w:val="003E5726"/>
    <w:rsid w:val="003E5DFF"/>
    <w:rsid w:val="003E5F71"/>
    <w:rsid w:val="003F239A"/>
    <w:rsid w:val="004028DF"/>
    <w:rsid w:val="004029AB"/>
    <w:rsid w:val="00402DB4"/>
    <w:rsid w:val="00404E17"/>
    <w:rsid w:val="00404F91"/>
    <w:rsid w:val="00407E57"/>
    <w:rsid w:val="00412C19"/>
    <w:rsid w:val="00414E7B"/>
    <w:rsid w:val="00422CFC"/>
    <w:rsid w:val="004235A2"/>
    <w:rsid w:val="004252EF"/>
    <w:rsid w:val="0043088F"/>
    <w:rsid w:val="00430C94"/>
    <w:rsid w:val="00431706"/>
    <w:rsid w:val="00433768"/>
    <w:rsid w:val="004375E9"/>
    <w:rsid w:val="004400FE"/>
    <w:rsid w:val="00441E92"/>
    <w:rsid w:val="00452A9C"/>
    <w:rsid w:val="0046006F"/>
    <w:rsid w:val="00461BF2"/>
    <w:rsid w:val="00466854"/>
    <w:rsid w:val="00472EE2"/>
    <w:rsid w:val="0047551B"/>
    <w:rsid w:val="00476DF8"/>
    <w:rsid w:val="00483EF9"/>
    <w:rsid w:val="00490F0D"/>
    <w:rsid w:val="00491639"/>
    <w:rsid w:val="00492D89"/>
    <w:rsid w:val="004970B4"/>
    <w:rsid w:val="004A21E8"/>
    <w:rsid w:val="004A2A89"/>
    <w:rsid w:val="004A3356"/>
    <w:rsid w:val="004A6E94"/>
    <w:rsid w:val="004A7872"/>
    <w:rsid w:val="004B2292"/>
    <w:rsid w:val="004B41C2"/>
    <w:rsid w:val="004B74D4"/>
    <w:rsid w:val="004C0E43"/>
    <w:rsid w:val="004C13E2"/>
    <w:rsid w:val="004C30F4"/>
    <w:rsid w:val="004C31D1"/>
    <w:rsid w:val="004C496E"/>
    <w:rsid w:val="004C4BF6"/>
    <w:rsid w:val="004C4C31"/>
    <w:rsid w:val="004C6628"/>
    <w:rsid w:val="004D292E"/>
    <w:rsid w:val="004D73F2"/>
    <w:rsid w:val="004E5464"/>
    <w:rsid w:val="004E7B1B"/>
    <w:rsid w:val="004F102B"/>
    <w:rsid w:val="004F1B51"/>
    <w:rsid w:val="004F3C6A"/>
    <w:rsid w:val="004F6EFB"/>
    <w:rsid w:val="00502110"/>
    <w:rsid w:val="0050384F"/>
    <w:rsid w:val="00503DE9"/>
    <w:rsid w:val="00504AB8"/>
    <w:rsid w:val="005060FE"/>
    <w:rsid w:val="00510CFB"/>
    <w:rsid w:val="00513035"/>
    <w:rsid w:val="005156E0"/>
    <w:rsid w:val="0052228D"/>
    <w:rsid w:val="00526954"/>
    <w:rsid w:val="005324B0"/>
    <w:rsid w:val="00532A45"/>
    <w:rsid w:val="00533593"/>
    <w:rsid w:val="00536403"/>
    <w:rsid w:val="00552B03"/>
    <w:rsid w:val="00553B13"/>
    <w:rsid w:val="005561BF"/>
    <w:rsid w:val="005632D0"/>
    <w:rsid w:val="00564D4A"/>
    <w:rsid w:val="005700BD"/>
    <w:rsid w:val="00572851"/>
    <w:rsid w:val="00583041"/>
    <w:rsid w:val="005846E8"/>
    <w:rsid w:val="00586BFD"/>
    <w:rsid w:val="00591352"/>
    <w:rsid w:val="00597292"/>
    <w:rsid w:val="005A4159"/>
    <w:rsid w:val="005A51CE"/>
    <w:rsid w:val="005A776B"/>
    <w:rsid w:val="005B439B"/>
    <w:rsid w:val="005C2B86"/>
    <w:rsid w:val="005C3340"/>
    <w:rsid w:val="005C4F7A"/>
    <w:rsid w:val="005C55C1"/>
    <w:rsid w:val="005D3B5C"/>
    <w:rsid w:val="005D50E3"/>
    <w:rsid w:val="005D5A61"/>
    <w:rsid w:val="005E36A0"/>
    <w:rsid w:val="005F5933"/>
    <w:rsid w:val="006004B9"/>
    <w:rsid w:val="0060179F"/>
    <w:rsid w:val="00601D12"/>
    <w:rsid w:val="00604771"/>
    <w:rsid w:val="00605055"/>
    <w:rsid w:val="00607CE2"/>
    <w:rsid w:val="00610979"/>
    <w:rsid w:val="00613603"/>
    <w:rsid w:val="00620A08"/>
    <w:rsid w:val="006245A6"/>
    <w:rsid w:val="00626487"/>
    <w:rsid w:val="00632457"/>
    <w:rsid w:val="0063298C"/>
    <w:rsid w:val="00633AAE"/>
    <w:rsid w:val="006345CD"/>
    <w:rsid w:val="006369CB"/>
    <w:rsid w:val="0063727E"/>
    <w:rsid w:val="00640B73"/>
    <w:rsid w:val="0064483E"/>
    <w:rsid w:val="00646663"/>
    <w:rsid w:val="00646D96"/>
    <w:rsid w:val="00647295"/>
    <w:rsid w:val="00663CDC"/>
    <w:rsid w:val="00674925"/>
    <w:rsid w:val="00675584"/>
    <w:rsid w:val="00676FC2"/>
    <w:rsid w:val="006805B6"/>
    <w:rsid w:val="00682F93"/>
    <w:rsid w:val="00687CAA"/>
    <w:rsid w:val="00691846"/>
    <w:rsid w:val="00693575"/>
    <w:rsid w:val="00694BCB"/>
    <w:rsid w:val="00695659"/>
    <w:rsid w:val="006966A9"/>
    <w:rsid w:val="00696EA4"/>
    <w:rsid w:val="0069728C"/>
    <w:rsid w:val="00697D0C"/>
    <w:rsid w:val="006A6C60"/>
    <w:rsid w:val="006B04DB"/>
    <w:rsid w:val="006B18E1"/>
    <w:rsid w:val="006B3EEF"/>
    <w:rsid w:val="006B52E2"/>
    <w:rsid w:val="006B5CF2"/>
    <w:rsid w:val="006B5D88"/>
    <w:rsid w:val="006C5291"/>
    <w:rsid w:val="006C5EF0"/>
    <w:rsid w:val="006C6FB3"/>
    <w:rsid w:val="006D0187"/>
    <w:rsid w:val="006D517D"/>
    <w:rsid w:val="006E094D"/>
    <w:rsid w:val="006E0E7D"/>
    <w:rsid w:val="006E4EA6"/>
    <w:rsid w:val="006E589F"/>
    <w:rsid w:val="006E6CA8"/>
    <w:rsid w:val="006F664D"/>
    <w:rsid w:val="006F72FB"/>
    <w:rsid w:val="006F792F"/>
    <w:rsid w:val="007025C3"/>
    <w:rsid w:val="00714CBE"/>
    <w:rsid w:val="00727D0D"/>
    <w:rsid w:val="00740F3F"/>
    <w:rsid w:val="007410EF"/>
    <w:rsid w:val="0074197E"/>
    <w:rsid w:val="00753392"/>
    <w:rsid w:val="007550E1"/>
    <w:rsid w:val="00756EC9"/>
    <w:rsid w:val="007573D6"/>
    <w:rsid w:val="007649D7"/>
    <w:rsid w:val="00765D69"/>
    <w:rsid w:val="00766278"/>
    <w:rsid w:val="00771B47"/>
    <w:rsid w:val="00780AFC"/>
    <w:rsid w:val="00783984"/>
    <w:rsid w:val="00784A16"/>
    <w:rsid w:val="00785127"/>
    <w:rsid w:val="00790FBA"/>
    <w:rsid w:val="00797E0B"/>
    <w:rsid w:val="007A0939"/>
    <w:rsid w:val="007A1FDD"/>
    <w:rsid w:val="007A75FA"/>
    <w:rsid w:val="007B0252"/>
    <w:rsid w:val="007B0A1E"/>
    <w:rsid w:val="007B1071"/>
    <w:rsid w:val="007B6516"/>
    <w:rsid w:val="007B6F8E"/>
    <w:rsid w:val="007C2216"/>
    <w:rsid w:val="007C3E90"/>
    <w:rsid w:val="007C6338"/>
    <w:rsid w:val="007D2BD0"/>
    <w:rsid w:val="007E11D3"/>
    <w:rsid w:val="007E29E9"/>
    <w:rsid w:val="007E73AA"/>
    <w:rsid w:val="007F22A6"/>
    <w:rsid w:val="007F2838"/>
    <w:rsid w:val="007F52A3"/>
    <w:rsid w:val="007F5CBE"/>
    <w:rsid w:val="00800FB1"/>
    <w:rsid w:val="00806D2F"/>
    <w:rsid w:val="008077C6"/>
    <w:rsid w:val="0081048E"/>
    <w:rsid w:val="008105F8"/>
    <w:rsid w:val="00811705"/>
    <w:rsid w:val="0081438B"/>
    <w:rsid w:val="00817C02"/>
    <w:rsid w:val="00822298"/>
    <w:rsid w:val="008356A1"/>
    <w:rsid w:val="0083700B"/>
    <w:rsid w:val="008439B1"/>
    <w:rsid w:val="00846672"/>
    <w:rsid w:val="00847FF9"/>
    <w:rsid w:val="00852FC4"/>
    <w:rsid w:val="00854792"/>
    <w:rsid w:val="00860BF2"/>
    <w:rsid w:val="00860F08"/>
    <w:rsid w:val="008616A7"/>
    <w:rsid w:val="00861C6F"/>
    <w:rsid w:val="0086397A"/>
    <w:rsid w:val="00865C14"/>
    <w:rsid w:val="00866910"/>
    <w:rsid w:val="008724E0"/>
    <w:rsid w:val="00873754"/>
    <w:rsid w:val="008745F2"/>
    <w:rsid w:val="00880680"/>
    <w:rsid w:val="00880FF1"/>
    <w:rsid w:val="00884175"/>
    <w:rsid w:val="008860C5"/>
    <w:rsid w:val="0089147D"/>
    <w:rsid w:val="008A258B"/>
    <w:rsid w:val="008A41E4"/>
    <w:rsid w:val="008B0193"/>
    <w:rsid w:val="008B3A5F"/>
    <w:rsid w:val="008C001E"/>
    <w:rsid w:val="008D0349"/>
    <w:rsid w:val="008D5CCD"/>
    <w:rsid w:val="008E2097"/>
    <w:rsid w:val="008E6004"/>
    <w:rsid w:val="008E67AB"/>
    <w:rsid w:val="008E7620"/>
    <w:rsid w:val="008F3414"/>
    <w:rsid w:val="008F496E"/>
    <w:rsid w:val="008F7E69"/>
    <w:rsid w:val="00901ED7"/>
    <w:rsid w:val="00905EC4"/>
    <w:rsid w:val="00910884"/>
    <w:rsid w:val="009124AB"/>
    <w:rsid w:val="009168A6"/>
    <w:rsid w:val="009169D7"/>
    <w:rsid w:val="00920C82"/>
    <w:rsid w:val="00920D82"/>
    <w:rsid w:val="0092460F"/>
    <w:rsid w:val="00926CA3"/>
    <w:rsid w:val="00941207"/>
    <w:rsid w:val="00942AD7"/>
    <w:rsid w:val="009435E6"/>
    <w:rsid w:val="00946E8D"/>
    <w:rsid w:val="0094767B"/>
    <w:rsid w:val="00947A0D"/>
    <w:rsid w:val="00953ED7"/>
    <w:rsid w:val="00955B51"/>
    <w:rsid w:val="00956534"/>
    <w:rsid w:val="0095754A"/>
    <w:rsid w:val="0096029C"/>
    <w:rsid w:val="00962759"/>
    <w:rsid w:val="00964A72"/>
    <w:rsid w:val="00974323"/>
    <w:rsid w:val="00981506"/>
    <w:rsid w:val="009819E5"/>
    <w:rsid w:val="009908CD"/>
    <w:rsid w:val="009921FA"/>
    <w:rsid w:val="00992C7F"/>
    <w:rsid w:val="0099484D"/>
    <w:rsid w:val="00996B52"/>
    <w:rsid w:val="009A3800"/>
    <w:rsid w:val="009A3F70"/>
    <w:rsid w:val="009B1673"/>
    <w:rsid w:val="009B22BC"/>
    <w:rsid w:val="009C0FC2"/>
    <w:rsid w:val="009C4679"/>
    <w:rsid w:val="009C6838"/>
    <w:rsid w:val="009C6AFE"/>
    <w:rsid w:val="009D5766"/>
    <w:rsid w:val="009E2356"/>
    <w:rsid w:val="009F42B0"/>
    <w:rsid w:val="009F5C17"/>
    <w:rsid w:val="00A113D8"/>
    <w:rsid w:val="00A14067"/>
    <w:rsid w:val="00A25A76"/>
    <w:rsid w:val="00A2676F"/>
    <w:rsid w:val="00A454DE"/>
    <w:rsid w:val="00A5279A"/>
    <w:rsid w:val="00A54423"/>
    <w:rsid w:val="00A57041"/>
    <w:rsid w:val="00A573E3"/>
    <w:rsid w:val="00A57AD6"/>
    <w:rsid w:val="00A60C1A"/>
    <w:rsid w:val="00A6176B"/>
    <w:rsid w:val="00A6467D"/>
    <w:rsid w:val="00A67316"/>
    <w:rsid w:val="00A7706B"/>
    <w:rsid w:val="00A84713"/>
    <w:rsid w:val="00A86009"/>
    <w:rsid w:val="00A869B9"/>
    <w:rsid w:val="00A94FF2"/>
    <w:rsid w:val="00A96D47"/>
    <w:rsid w:val="00A9718F"/>
    <w:rsid w:val="00AA0331"/>
    <w:rsid w:val="00AA597D"/>
    <w:rsid w:val="00AB4E41"/>
    <w:rsid w:val="00AB7BA3"/>
    <w:rsid w:val="00AC44B1"/>
    <w:rsid w:val="00AD0BF7"/>
    <w:rsid w:val="00AD14F2"/>
    <w:rsid w:val="00AD290F"/>
    <w:rsid w:val="00AD6F29"/>
    <w:rsid w:val="00AE0F96"/>
    <w:rsid w:val="00AE725D"/>
    <w:rsid w:val="00AF22F5"/>
    <w:rsid w:val="00AF6DB7"/>
    <w:rsid w:val="00AF7D7C"/>
    <w:rsid w:val="00B0562F"/>
    <w:rsid w:val="00B06C65"/>
    <w:rsid w:val="00B12CE6"/>
    <w:rsid w:val="00B1303B"/>
    <w:rsid w:val="00B16D9D"/>
    <w:rsid w:val="00B213EC"/>
    <w:rsid w:val="00B23165"/>
    <w:rsid w:val="00B24445"/>
    <w:rsid w:val="00B24C02"/>
    <w:rsid w:val="00B30241"/>
    <w:rsid w:val="00B30E96"/>
    <w:rsid w:val="00B35111"/>
    <w:rsid w:val="00B36748"/>
    <w:rsid w:val="00B374C1"/>
    <w:rsid w:val="00B41E91"/>
    <w:rsid w:val="00B5232A"/>
    <w:rsid w:val="00B52852"/>
    <w:rsid w:val="00B53341"/>
    <w:rsid w:val="00B53BB8"/>
    <w:rsid w:val="00B54687"/>
    <w:rsid w:val="00B550AE"/>
    <w:rsid w:val="00B55395"/>
    <w:rsid w:val="00B71E9A"/>
    <w:rsid w:val="00B76FD6"/>
    <w:rsid w:val="00B77E91"/>
    <w:rsid w:val="00B90C00"/>
    <w:rsid w:val="00B91B26"/>
    <w:rsid w:val="00B932B9"/>
    <w:rsid w:val="00B93C2B"/>
    <w:rsid w:val="00B93EBA"/>
    <w:rsid w:val="00BA001E"/>
    <w:rsid w:val="00BA35FC"/>
    <w:rsid w:val="00BA49B2"/>
    <w:rsid w:val="00BA529A"/>
    <w:rsid w:val="00BB2938"/>
    <w:rsid w:val="00BB5024"/>
    <w:rsid w:val="00BB59F5"/>
    <w:rsid w:val="00BB6CC1"/>
    <w:rsid w:val="00BC5979"/>
    <w:rsid w:val="00BC5DF5"/>
    <w:rsid w:val="00BD2B26"/>
    <w:rsid w:val="00BF0138"/>
    <w:rsid w:val="00BF11BB"/>
    <w:rsid w:val="00BF2D18"/>
    <w:rsid w:val="00BF5656"/>
    <w:rsid w:val="00C027B1"/>
    <w:rsid w:val="00C0333F"/>
    <w:rsid w:val="00C10FBD"/>
    <w:rsid w:val="00C12067"/>
    <w:rsid w:val="00C13005"/>
    <w:rsid w:val="00C136DD"/>
    <w:rsid w:val="00C21E0F"/>
    <w:rsid w:val="00C23F71"/>
    <w:rsid w:val="00C248DD"/>
    <w:rsid w:val="00C251F1"/>
    <w:rsid w:val="00C27F9C"/>
    <w:rsid w:val="00C304E6"/>
    <w:rsid w:val="00C30A81"/>
    <w:rsid w:val="00C35AB4"/>
    <w:rsid w:val="00C3714D"/>
    <w:rsid w:val="00C40D4E"/>
    <w:rsid w:val="00C51C70"/>
    <w:rsid w:val="00C558D9"/>
    <w:rsid w:val="00C57DDE"/>
    <w:rsid w:val="00C60796"/>
    <w:rsid w:val="00C60CA2"/>
    <w:rsid w:val="00C65E37"/>
    <w:rsid w:val="00C730A7"/>
    <w:rsid w:val="00C747CC"/>
    <w:rsid w:val="00C777D2"/>
    <w:rsid w:val="00C91952"/>
    <w:rsid w:val="00C928EB"/>
    <w:rsid w:val="00C932AD"/>
    <w:rsid w:val="00C93B4C"/>
    <w:rsid w:val="00C940EC"/>
    <w:rsid w:val="00CA238B"/>
    <w:rsid w:val="00CA4A59"/>
    <w:rsid w:val="00CA5CA1"/>
    <w:rsid w:val="00CA78EF"/>
    <w:rsid w:val="00CA7A0B"/>
    <w:rsid w:val="00CB5B34"/>
    <w:rsid w:val="00CB6ED1"/>
    <w:rsid w:val="00CC0A19"/>
    <w:rsid w:val="00CC3BC8"/>
    <w:rsid w:val="00CC3FF4"/>
    <w:rsid w:val="00CD0160"/>
    <w:rsid w:val="00CD21F5"/>
    <w:rsid w:val="00CD3166"/>
    <w:rsid w:val="00CE2075"/>
    <w:rsid w:val="00CE6DEC"/>
    <w:rsid w:val="00CF2188"/>
    <w:rsid w:val="00CF4B4A"/>
    <w:rsid w:val="00D00AC4"/>
    <w:rsid w:val="00D03D43"/>
    <w:rsid w:val="00D04D3F"/>
    <w:rsid w:val="00D12F1E"/>
    <w:rsid w:val="00D16B40"/>
    <w:rsid w:val="00D22363"/>
    <w:rsid w:val="00D22CEC"/>
    <w:rsid w:val="00D26529"/>
    <w:rsid w:val="00D27BB5"/>
    <w:rsid w:val="00D319FD"/>
    <w:rsid w:val="00D31A59"/>
    <w:rsid w:val="00D367F6"/>
    <w:rsid w:val="00D4721D"/>
    <w:rsid w:val="00D47EA4"/>
    <w:rsid w:val="00D51407"/>
    <w:rsid w:val="00D52457"/>
    <w:rsid w:val="00D607D6"/>
    <w:rsid w:val="00D60C09"/>
    <w:rsid w:val="00D64C2B"/>
    <w:rsid w:val="00D6587C"/>
    <w:rsid w:val="00D704BD"/>
    <w:rsid w:val="00D705AA"/>
    <w:rsid w:val="00D807F0"/>
    <w:rsid w:val="00D81EF7"/>
    <w:rsid w:val="00D838C3"/>
    <w:rsid w:val="00D83C03"/>
    <w:rsid w:val="00D87890"/>
    <w:rsid w:val="00D94790"/>
    <w:rsid w:val="00D94E50"/>
    <w:rsid w:val="00DA34C9"/>
    <w:rsid w:val="00DA3D85"/>
    <w:rsid w:val="00DA5D47"/>
    <w:rsid w:val="00DA6458"/>
    <w:rsid w:val="00DA71D0"/>
    <w:rsid w:val="00DB154B"/>
    <w:rsid w:val="00DB20E4"/>
    <w:rsid w:val="00DB52C1"/>
    <w:rsid w:val="00DC2692"/>
    <w:rsid w:val="00DD1744"/>
    <w:rsid w:val="00DD74DC"/>
    <w:rsid w:val="00DD78E1"/>
    <w:rsid w:val="00DD7C7E"/>
    <w:rsid w:val="00DE3FC1"/>
    <w:rsid w:val="00DE61DA"/>
    <w:rsid w:val="00DE6C12"/>
    <w:rsid w:val="00DE6F63"/>
    <w:rsid w:val="00DF0577"/>
    <w:rsid w:val="00DF3F55"/>
    <w:rsid w:val="00DF5B40"/>
    <w:rsid w:val="00DF5EA7"/>
    <w:rsid w:val="00E008E0"/>
    <w:rsid w:val="00E026F0"/>
    <w:rsid w:val="00E0426B"/>
    <w:rsid w:val="00E057CC"/>
    <w:rsid w:val="00E06F1C"/>
    <w:rsid w:val="00E11607"/>
    <w:rsid w:val="00E12036"/>
    <w:rsid w:val="00E12ABE"/>
    <w:rsid w:val="00E17750"/>
    <w:rsid w:val="00E24195"/>
    <w:rsid w:val="00E33AAC"/>
    <w:rsid w:val="00E50901"/>
    <w:rsid w:val="00E61DB8"/>
    <w:rsid w:val="00E6316C"/>
    <w:rsid w:val="00E65BD4"/>
    <w:rsid w:val="00E6773E"/>
    <w:rsid w:val="00E7190C"/>
    <w:rsid w:val="00E8441F"/>
    <w:rsid w:val="00E926DB"/>
    <w:rsid w:val="00E94BD7"/>
    <w:rsid w:val="00EA4122"/>
    <w:rsid w:val="00EA41D7"/>
    <w:rsid w:val="00EA4EE2"/>
    <w:rsid w:val="00EA5EB4"/>
    <w:rsid w:val="00EB44C2"/>
    <w:rsid w:val="00EB47A1"/>
    <w:rsid w:val="00EC3DF0"/>
    <w:rsid w:val="00EC5D55"/>
    <w:rsid w:val="00EC6711"/>
    <w:rsid w:val="00ED613A"/>
    <w:rsid w:val="00EE4BAC"/>
    <w:rsid w:val="00EE6977"/>
    <w:rsid w:val="00EE7A45"/>
    <w:rsid w:val="00EF4100"/>
    <w:rsid w:val="00EF43FA"/>
    <w:rsid w:val="00EF5504"/>
    <w:rsid w:val="00EF76A9"/>
    <w:rsid w:val="00F06E54"/>
    <w:rsid w:val="00F0763C"/>
    <w:rsid w:val="00F11B53"/>
    <w:rsid w:val="00F11D22"/>
    <w:rsid w:val="00F16565"/>
    <w:rsid w:val="00F17A1C"/>
    <w:rsid w:val="00F27059"/>
    <w:rsid w:val="00F30D7E"/>
    <w:rsid w:val="00F318C9"/>
    <w:rsid w:val="00F32FF5"/>
    <w:rsid w:val="00F412D8"/>
    <w:rsid w:val="00F41B8D"/>
    <w:rsid w:val="00F43DDE"/>
    <w:rsid w:val="00F458F7"/>
    <w:rsid w:val="00F47A34"/>
    <w:rsid w:val="00F550B4"/>
    <w:rsid w:val="00F5514A"/>
    <w:rsid w:val="00F55374"/>
    <w:rsid w:val="00F60614"/>
    <w:rsid w:val="00F6089C"/>
    <w:rsid w:val="00F63A05"/>
    <w:rsid w:val="00F654C7"/>
    <w:rsid w:val="00F67CA6"/>
    <w:rsid w:val="00F7144C"/>
    <w:rsid w:val="00F82B5B"/>
    <w:rsid w:val="00F84A48"/>
    <w:rsid w:val="00F857AF"/>
    <w:rsid w:val="00F87605"/>
    <w:rsid w:val="00F908BA"/>
    <w:rsid w:val="00F96377"/>
    <w:rsid w:val="00FA0A18"/>
    <w:rsid w:val="00FA18D2"/>
    <w:rsid w:val="00FA4062"/>
    <w:rsid w:val="00FA438C"/>
    <w:rsid w:val="00FA7CDB"/>
    <w:rsid w:val="00FB1F11"/>
    <w:rsid w:val="00FB29B8"/>
    <w:rsid w:val="00FB5AB7"/>
    <w:rsid w:val="00FB5D9B"/>
    <w:rsid w:val="00FB747C"/>
    <w:rsid w:val="00FC28D9"/>
    <w:rsid w:val="00FC6124"/>
    <w:rsid w:val="00FC7C40"/>
    <w:rsid w:val="00FD4033"/>
    <w:rsid w:val="00FD5F5D"/>
    <w:rsid w:val="00FD7312"/>
    <w:rsid w:val="00FE4C7C"/>
    <w:rsid w:val="00FE6CEB"/>
    <w:rsid w:val="00FF079F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CE5"/>
  <w15:docId w15:val="{019A3DDF-F5F7-4145-BC4E-402CB2E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1B3"/>
    <w:pPr>
      <w:spacing w:line="360" w:lineRule="auto"/>
      <w:jc w:val="both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E589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6E589F"/>
    <w:pPr>
      <w:numPr>
        <w:ilvl w:val="1"/>
        <w:numId w:val="1"/>
      </w:numPr>
      <w:spacing w:line="240" w:lineRule="auto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6E589F"/>
    <w:pPr>
      <w:keepNext/>
      <w:numPr>
        <w:ilvl w:val="2"/>
        <w:numId w:val="1"/>
      </w:numPr>
      <w:spacing w:line="240" w:lineRule="auto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6E589F"/>
    <w:pPr>
      <w:keepNext/>
      <w:numPr>
        <w:ilvl w:val="3"/>
        <w:numId w:val="1"/>
      </w:numPr>
      <w:spacing w:line="240" w:lineRule="auto"/>
      <w:jc w:val="left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6E589F"/>
    <w:pPr>
      <w:keepNext/>
      <w:numPr>
        <w:ilvl w:val="4"/>
        <w:numId w:val="1"/>
      </w:numPr>
      <w:spacing w:line="240" w:lineRule="auto"/>
      <w:jc w:val="left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6E589F"/>
    <w:pPr>
      <w:keepNext/>
      <w:numPr>
        <w:ilvl w:val="5"/>
        <w:numId w:val="1"/>
      </w:numPr>
      <w:spacing w:line="240" w:lineRule="auto"/>
      <w:jc w:val="left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E589F"/>
    <w:pPr>
      <w:keepNext/>
      <w:numPr>
        <w:ilvl w:val="6"/>
        <w:numId w:val="1"/>
      </w:numPr>
      <w:spacing w:line="240" w:lineRule="auto"/>
      <w:jc w:val="left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E589F"/>
    <w:pPr>
      <w:keepNext/>
      <w:numPr>
        <w:ilvl w:val="7"/>
        <w:numId w:val="1"/>
      </w:numPr>
      <w:spacing w:line="240" w:lineRule="auto"/>
      <w:jc w:val="left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E589F"/>
    <w:pPr>
      <w:keepNext/>
      <w:numPr>
        <w:ilvl w:val="8"/>
        <w:numId w:val="1"/>
      </w:numPr>
      <w:spacing w:line="240" w:lineRule="auto"/>
      <w:jc w:val="left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611B3"/>
    <w:pPr>
      <w:spacing w:line="240" w:lineRule="auto"/>
      <w:ind w:firstLine="426"/>
      <w:jc w:val="left"/>
    </w:pPr>
    <w:rPr>
      <w:rFonts w:ascii="Arial" w:eastAsia="Times New Roman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11B3"/>
    <w:rPr>
      <w:rFonts w:ascii="Arial" w:eastAsia="Times New Roman" w:hAnsi="Arial" w:cs="Times New Roman"/>
      <w:sz w:val="20"/>
      <w:szCs w:val="20"/>
      <w:lang w:val="lt-LT"/>
    </w:rPr>
  </w:style>
  <w:style w:type="paragraph" w:styleId="Betarp">
    <w:name w:val="No Spacing"/>
    <w:uiPriority w:val="99"/>
    <w:qFormat/>
    <w:rsid w:val="00E24195"/>
    <w:rPr>
      <w:rFonts w:ascii="Times New Roman" w:hAnsi="Times New Roman"/>
      <w:sz w:val="24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EC4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FA4062"/>
    <w:pPr>
      <w:spacing w:line="240" w:lineRule="auto"/>
      <w:ind w:left="720"/>
      <w:contextualSpacing/>
      <w:jc w:val="left"/>
    </w:pPr>
    <w:rPr>
      <w:rFonts w:eastAsia="Times New Roman"/>
      <w:szCs w:val="24"/>
      <w:lang w:val="ru-RU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926DB"/>
    <w:pPr>
      <w:spacing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926DB"/>
    <w:rPr>
      <w:rFonts w:eastAsiaTheme="minorHAnsi" w:cstheme="minorBidi"/>
      <w:sz w:val="22"/>
      <w:szCs w:val="21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17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1744"/>
    <w:rPr>
      <w:rFonts w:ascii="Times New Roman" w:hAnsi="Times New Roman"/>
      <w:sz w:val="24"/>
      <w:szCs w:val="22"/>
      <w:lang w:val="lt-LT"/>
    </w:rPr>
  </w:style>
  <w:style w:type="paragraph" w:customStyle="1" w:styleId="Point1">
    <w:name w:val="Point 1"/>
    <w:basedOn w:val="prastasis"/>
    <w:uiPriority w:val="99"/>
    <w:rsid w:val="00CB5B34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table" w:styleId="Lentelstinklelis">
    <w:name w:val="Table Grid"/>
    <w:basedOn w:val="prastojilentel"/>
    <w:uiPriority w:val="99"/>
    <w:rsid w:val="00A869B9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6E589F"/>
    <w:rPr>
      <w:rFonts w:ascii="Times New Roman" w:hAnsi="Times New Roman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E589F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E589F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E589F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E589F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E589F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E589F"/>
    <w:rPr>
      <w:rFonts w:ascii="Times New Roman" w:eastAsia="Times New Roman" w:hAnsi="Times New Roman"/>
      <w:sz w:val="40"/>
      <w:lang w:val="lt-LT" w:eastAsia="lt-LT"/>
    </w:rPr>
  </w:style>
  <w:style w:type="paragraph" w:styleId="Antrats">
    <w:name w:val="header"/>
    <w:aliases w:val="En-tête-1,En-tête-2,hd,Header 2,Char, Char,Char1,Char2,Char3,Char Diagrama Diagrama Diagrama Diagrama,Char Diagrama Diagrama"/>
    <w:basedOn w:val="prastasis"/>
    <w:link w:val="Antrats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En-tête-1 Diagrama,En-tête-2 Diagrama,hd Diagrama,Header 2 Diagrama,Char Diagrama, Char Diagrama,Char1 Diagrama,Char2 Diagrama,Char3 Diagrama,Char Diagrama Diagrama Diagrama Diagrama Diagrama,Char Diagrama Diagrama Diagrama"/>
    <w:basedOn w:val="Numatytasispastraiposriftas"/>
    <w:link w:val="Antrats"/>
    <w:uiPriority w:val="99"/>
    <w:rsid w:val="00D607D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7D6"/>
    <w:rPr>
      <w:rFonts w:ascii="Times New Roman" w:hAnsi="Times New Roman"/>
      <w:sz w:val="24"/>
      <w:szCs w:val="22"/>
      <w:lang w:val="lt-LT"/>
    </w:rPr>
  </w:style>
  <w:style w:type="character" w:customStyle="1" w:styleId="Palatino">
    <w:name w:val="Palatino"/>
    <w:basedOn w:val="Numatytasispastraiposriftas"/>
    <w:uiPriority w:val="1"/>
    <w:qFormat/>
    <w:rsid w:val="006B5CF2"/>
    <w:rPr>
      <w:rFonts w:ascii="Palatino Linotype" w:hAnsi="Palatino Linotype"/>
      <w:sz w:val="22"/>
    </w:rPr>
  </w:style>
  <w:style w:type="table" w:customStyle="1" w:styleId="TableGrid1">
    <w:name w:val="Table Grid1"/>
    <w:basedOn w:val="prastojilentel"/>
    <w:next w:val="Lentelstinklelis"/>
    <w:uiPriority w:val="59"/>
    <w:rsid w:val="00503DE9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123FE6"/>
    <w:rPr>
      <w:color w:val="808080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404F91"/>
    <w:rPr>
      <w:rFonts w:ascii="Times New Roman" w:eastAsia="Times New Roman" w:hAnsi="Times New Roman"/>
      <w:sz w:val="24"/>
      <w:szCs w:val="24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7A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7A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7A1C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7A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7A1C"/>
    <w:rPr>
      <w:rFonts w:ascii="Times New Roman" w:hAnsi="Times New Roman"/>
      <w:b/>
      <w:bCs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CF2188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526954"/>
    <w:rPr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next w:val="Lentelstinklelis"/>
    <w:uiPriority w:val="99"/>
    <w:rsid w:val="003F239A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95DB2"/>
    <w:rPr>
      <w:i/>
      <w:iCs/>
    </w:rPr>
  </w:style>
  <w:style w:type="character" w:styleId="Grietas">
    <w:name w:val="Strong"/>
    <w:basedOn w:val="Numatytasispastraiposriftas"/>
    <w:uiPriority w:val="22"/>
    <w:qFormat/>
    <w:rsid w:val="00195D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95DB2"/>
    <w:pPr>
      <w:spacing w:after="150" w:line="240" w:lineRule="auto"/>
      <w:jc w:val="left"/>
    </w:pPr>
    <w:rPr>
      <w:rFonts w:eastAsia="Times New Roman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5EF0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E36A0"/>
    <w:rPr>
      <w:rFonts w:ascii="Aptos" w:eastAsia="Aptos" w:hAnsi="Aptos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280F7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9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59"/>
    <w:rsid w:val="00BF11BB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unhideWhenUsed/>
    <w:rsid w:val="006D0187"/>
    <w:rPr>
      <w:color w:val="0000FF" w:themeColor="hyperlink"/>
      <w:u w:val="single"/>
    </w:rPr>
  </w:style>
  <w:style w:type="table" w:customStyle="1" w:styleId="Lentelstinklelis7">
    <w:name w:val="Lentelės tinklelis7"/>
    <w:basedOn w:val="prastojilentel"/>
    <w:next w:val="Lentelstinklelis"/>
    <w:uiPriority w:val="59"/>
    <w:rsid w:val="00197943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33AD2A0794D59BB86FFED0071BC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355D1A-BE42-44DB-9EBE-B630D878A13E}"/>
      </w:docPartPr>
      <w:docPartBody>
        <w:p w:rsidR="001E05CC" w:rsidRDefault="00271215" w:rsidP="00271215">
          <w:pPr>
            <w:pStyle w:val="70D33AD2A0794D59BB86FFED0071BC48"/>
          </w:pPr>
          <w:r>
            <w:rPr>
              <w:bCs/>
              <w:i/>
              <w:highlight w:val="cyan"/>
            </w:rPr>
            <w:t>pasirinkti</w:t>
          </w:r>
        </w:p>
      </w:docPartBody>
    </w:docPart>
    <w:docPart>
      <w:docPartPr>
        <w:name w:val="EB3A2052902D47C6AD3FAD36EA60F2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25D8B6-B280-4F81-9BA3-D1A084B0EA35}"/>
      </w:docPartPr>
      <w:docPartBody>
        <w:p w:rsidR="00CD1B73" w:rsidRDefault="0072464C" w:rsidP="0072464C">
          <w:pPr>
            <w:pStyle w:val="EB3A2052902D47C6AD3FAD36EA60F272"/>
          </w:pPr>
          <w:r w:rsidRPr="004D05D2">
            <w:rPr>
              <w:rFonts w:ascii="Times New Roman" w:eastAsia="Calibri" w:hAnsi="Times New Roman" w:cs="Times New Roman"/>
              <w:i/>
              <w:highlight w:val="cyan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97"/>
    <w:rsid w:val="00001D23"/>
    <w:rsid w:val="00021DE6"/>
    <w:rsid w:val="00027B4D"/>
    <w:rsid w:val="00086A84"/>
    <w:rsid w:val="000C14AF"/>
    <w:rsid w:val="000E1FC9"/>
    <w:rsid w:val="000E643E"/>
    <w:rsid w:val="00112575"/>
    <w:rsid w:val="00131BBC"/>
    <w:rsid w:val="00146174"/>
    <w:rsid w:val="00181AC5"/>
    <w:rsid w:val="001E05CC"/>
    <w:rsid w:val="001E73F6"/>
    <w:rsid w:val="002208C9"/>
    <w:rsid w:val="00251DA4"/>
    <w:rsid w:val="00264EE1"/>
    <w:rsid w:val="00271215"/>
    <w:rsid w:val="002C1F38"/>
    <w:rsid w:val="00315C98"/>
    <w:rsid w:val="00332F10"/>
    <w:rsid w:val="00341442"/>
    <w:rsid w:val="00356D64"/>
    <w:rsid w:val="00384D76"/>
    <w:rsid w:val="003A2707"/>
    <w:rsid w:val="003A300C"/>
    <w:rsid w:val="003B2979"/>
    <w:rsid w:val="003C008C"/>
    <w:rsid w:val="003C7516"/>
    <w:rsid w:val="003D1FE0"/>
    <w:rsid w:val="003D77F2"/>
    <w:rsid w:val="003E16CF"/>
    <w:rsid w:val="004033C7"/>
    <w:rsid w:val="00404ED4"/>
    <w:rsid w:val="00433768"/>
    <w:rsid w:val="00442500"/>
    <w:rsid w:val="004629C6"/>
    <w:rsid w:val="0048252A"/>
    <w:rsid w:val="004A24F0"/>
    <w:rsid w:val="004A37AA"/>
    <w:rsid w:val="004A3BC1"/>
    <w:rsid w:val="004A7614"/>
    <w:rsid w:val="004A79B1"/>
    <w:rsid w:val="004C0E43"/>
    <w:rsid w:val="004D7820"/>
    <w:rsid w:val="00507D8D"/>
    <w:rsid w:val="00526AF1"/>
    <w:rsid w:val="005666C6"/>
    <w:rsid w:val="00595201"/>
    <w:rsid w:val="005B4E0F"/>
    <w:rsid w:val="006026E9"/>
    <w:rsid w:val="00607B31"/>
    <w:rsid w:val="00613E08"/>
    <w:rsid w:val="00624182"/>
    <w:rsid w:val="0067677E"/>
    <w:rsid w:val="006918C5"/>
    <w:rsid w:val="006A4102"/>
    <w:rsid w:val="006C4046"/>
    <w:rsid w:val="006D2B83"/>
    <w:rsid w:val="006F792F"/>
    <w:rsid w:val="0072464C"/>
    <w:rsid w:val="007410EF"/>
    <w:rsid w:val="00763C99"/>
    <w:rsid w:val="007969DF"/>
    <w:rsid w:val="007A68E4"/>
    <w:rsid w:val="0080053A"/>
    <w:rsid w:val="008019BD"/>
    <w:rsid w:val="008024F2"/>
    <w:rsid w:val="0081438B"/>
    <w:rsid w:val="00826D5C"/>
    <w:rsid w:val="00850BE4"/>
    <w:rsid w:val="00851AD7"/>
    <w:rsid w:val="0089254A"/>
    <w:rsid w:val="008B1416"/>
    <w:rsid w:val="009212E6"/>
    <w:rsid w:val="00934FD1"/>
    <w:rsid w:val="00936245"/>
    <w:rsid w:val="00941207"/>
    <w:rsid w:val="00965A31"/>
    <w:rsid w:val="00974DC0"/>
    <w:rsid w:val="0098131F"/>
    <w:rsid w:val="00987D5E"/>
    <w:rsid w:val="0099063D"/>
    <w:rsid w:val="00994B67"/>
    <w:rsid w:val="009A7F5F"/>
    <w:rsid w:val="009B041D"/>
    <w:rsid w:val="009B225A"/>
    <w:rsid w:val="009B6D97"/>
    <w:rsid w:val="009C5B46"/>
    <w:rsid w:val="00A2676F"/>
    <w:rsid w:val="00A26C14"/>
    <w:rsid w:val="00A27B9E"/>
    <w:rsid w:val="00A43711"/>
    <w:rsid w:val="00A454DE"/>
    <w:rsid w:val="00A72F51"/>
    <w:rsid w:val="00A8268E"/>
    <w:rsid w:val="00AB3C91"/>
    <w:rsid w:val="00AF555E"/>
    <w:rsid w:val="00B117DF"/>
    <w:rsid w:val="00B32EB2"/>
    <w:rsid w:val="00B6090F"/>
    <w:rsid w:val="00B60D8F"/>
    <w:rsid w:val="00B920A3"/>
    <w:rsid w:val="00BB0E1C"/>
    <w:rsid w:val="00BB2938"/>
    <w:rsid w:val="00BC59EF"/>
    <w:rsid w:val="00C07DE9"/>
    <w:rsid w:val="00C136DD"/>
    <w:rsid w:val="00C34B20"/>
    <w:rsid w:val="00C6412F"/>
    <w:rsid w:val="00C936EB"/>
    <w:rsid w:val="00CD1B73"/>
    <w:rsid w:val="00CF5DCC"/>
    <w:rsid w:val="00D04A70"/>
    <w:rsid w:val="00D057B4"/>
    <w:rsid w:val="00D12DCF"/>
    <w:rsid w:val="00D25A79"/>
    <w:rsid w:val="00D31EC3"/>
    <w:rsid w:val="00D73C69"/>
    <w:rsid w:val="00D83C03"/>
    <w:rsid w:val="00DC00DE"/>
    <w:rsid w:val="00DC6274"/>
    <w:rsid w:val="00DD16CC"/>
    <w:rsid w:val="00DD1DA2"/>
    <w:rsid w:val="00E03B76"/>
    <w:rsid w:val="00E06471"/>
    <w:rsid w:val="00E12ABE"/>
    <w:rsid w:val="00E16316"/>
    <w:rsid w:val="00E17810"/>
    <w:rsid w:val="00E23D2D"/>
    <w:rsid w:val="00E55273"/>
    <w:rsid w:val="00E920A6"/>
    <w:rsid w:val="00EC5D55"/>
    <w:rsid w:val="00EC6348"/>
    <w:rsid w:val="00ED46E4"/>
    <w:rsid w:val="00EE76AC"/>
    <w:rsid w:val="00F1402E"/>
    <w:rsid w:val="00F2483D"/>
    <w:rsid w:val="00F57660"/>
    <w:rsid w:val="00F90E0E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F1402E"/>
    <w:rPr>
      <w:color w:val="808080"/>
    </w:rPr>
  </w:style>
  <w:style w:type="paragraph" w:customStyle="1" w:styleId="EB3A2052902D47C6AD3FAD36EA60F272">
    <w:name w:val="EB3A2052902D47C6AD3FAD36EA60F272"/>
    <w:rsid w:val="00724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33AD2A0794D59BB86FFED0071BC48">
    <w:name w:val="70D33AD2A0794D59BB86FFED0071BC48"/>
    <w:rsid w:val="00271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SBaleviciene</dc:creator>
  <cp:keywords/>
  <dc:description/>
  <cp:lastModifiedBy>Rasa Malijauskienė</cp:lastModifiedBy>
  <cp:revision>67</cp:revision>
  <cp:lastPrinted>2019-10-10T12:33:00Z</cp:lastPrinted>
  <dcterms:created xsi:type="dcterms:W3CDTF">2018-08-14T07:21:00Z</dcterms:created>
  <dcterms:modified xsi:type="dcterms:W3CDTF">2025-05-06T13:32:00Z</dcterms:modified>
</cp:coreProperties>
</file>