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5700" w14:textId="2063568D" w:rsidR="00A73520" w:rsidRDefault="00A73520" w:rsidP="00082403">
      <w:pPr>
        <w:ind w:left="720" w:hanging="360"/>
        <w:jc w:val="both"/>
        <w:rPr>
          <w:lang w:val="pl-PL"/>
        </w:rPr>
      </w:pPr>
      <w:r w:rsidRPr="00A73520">
        <w:rPr>
          <w:lang w:val="pl-PL"/>
        </w:rPr>
        <w:t>Gavus vieno iš tiekėjų pasiūlyme techniniam projektu</w:t>
      </w:r>
      <w:r>
        <w:rPr>
          <w:lang w:val="pl-PL"/>
        </w:rPr>
        <w:t xml:space="preserve">i, </w:t>
      </w:r>
      <w:r w:rsidR="00DE2AB3">
        <w:rPr>
          <w:lang w:val="pl-PL"/>
        </w:rPr>
        <w:t xml:space="preserve">atsakome, kad </w:t>
      </w:r>
      <w:r w:rsidR="004E22FE">
        <w:rPr>
          <w:lang w:val="pl-PL"/>
        </w:rPr>
        <w:t>koreguosime techninę specifikaciją, skelbdami konkursą</w:t>
      </w:r>
      <w:r w:rsidR="00DE2AB3">
        <w:rPr>
          <w:lang w:val="pl-PL"/>
        </w:rPr>
        <w:t>:</w:t>
      </w:r>
    </w:p>
    <w:p w14:paraId="4CED873F" w14:textId="77777777" w:rsidR="00DE2AB3" w:rsidRPr="00A73520" w:rsidRDefault="00DE2AB3" w:rsidP="00082403">
      <w:pPr>
        <w:ind w:left="720" w:hanging="360"/>
        <w:jc w:val="both"/>
        <w:rPr>
          <w:lang w:val="pl-PL"/>
        </w:rPr>
      </w:pPr>
    </w:p>
    <w:p w14:paraId="19A67AAB" w14:textId="07B2C7BC" w:rsidR="008B23C6" w:rsidRPr="00082403" w:rsidRDefault="008B23C6" w:rsidP="000824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3F6F2"/>
        </w:rPr>
      </w:pP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Galinio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borto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aukštis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400 mm </w:t>
      </w:r>
    </w:p>
    <w:p w14:paraId="2DAFCAC1" w14:textId="3C5354DF" w:rsidR="008B23C6" w:rsidRPr="00082403" w:rsidRDefault="008B23C6" w:rsidP="00082403">
      <w:pPr>
        <w:jc w:val="both"/>
        <w:rPr>
          <w:rFonts w:ascii="Times New Roman" w:hAnsi="Times New Roman" w:cs="Times New Roman"/>
          <w:color w:val="00241A"/>
          <w:shd w:val="clear" w:color="auto" w:fill="F3F6F2"/>
        </w:rPr>
      </w:pP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Galinio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borto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aukštis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kuo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didesnis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-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tuo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geriau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,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nes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vežame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atliekas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.</w:t>
      </w:r>
    </w:p>
    <w:p w14:paraId="4A034D51" w14:textId="7A25CD2C" w:rsidR="007B18A8" w:rsidRPr="00082403" w:rsidRDefault="007B18A8" w:rsidP="007B18A8">
      <w:pP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Pagal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galimo tiekėjo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pasiūlymą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pakei</w:t>
      </w:r>
      <w:r>
        <w:rPr>
          <w:rFonts w:ascii="Times New Roman" w:eastAsia="Times New Roman" w:hAnsi="Times New Roman" w:cs="Times New Roman"/>
          <w:color w:val="000000"/>
        </w:rPr>
        <w:t>sime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>:</w:t>
      </w:r>
    </w:p>
    <w:p w14:paraId="7BB9EB2C" w14:textId="52645543" w:rsidR="007B18A8" w:rsidRPr="00082403" w:rsidRDefault="007B18A8" w:rsidP="007B18A8">
      <w:pP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Bortinės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platformos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matmenys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plotis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ne mažiau 2000 mm (buvo 2100</w:t>
      </w:r>
      <w:r>
        <w:rPr>
          <w:rFonts w:ascii="Times New Roman" w:eastAsia="Times New Roman" w:hAnsi="Times New Roman" w:cs="Times New Roman"/>
          <w:color w:val="000000"/>
        </w:rPr>
        <w:t xml:space="preserve"> mm</w:t>
      </w:r>
      <w:r w:rsidRPr="00082403">
        <w:rPr>
          <w:rFonts w:ascii="Times New Roman" w:eastAsia="Times New Roman" w:hAnsi="Times New Roman" w:cs="Times New Roman"/>
          <w:color w:val="000000"/>
        </w:rPr>
        <w:t>)</w:t>
      </w:r>
    </w:p>
    <w:p w14:paraId="00B3AAF9" w14:textId="77777777" w:rsidR="008B23C6" w:rsidRPr="00082403" w:rsidRDefault="008B23C6" w:rsidP="000824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3F6F2"/>
        </w:rPr>
      </w:pPr>
    </w:p>
    <w:p w14:paraId="3CAAB36A" w14:textId="2DB3496B" w:rsidR="008B23C6" w:rsidRPr="00082403" w:rsidRDefault="008B23C6" w:rsidP="000824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3F6F2"/>
        </w:rPr>
      </w:pP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Pakaba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linginė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- ne. </w:t>
      </w:r>
    </w:p>
    <w:p w14:paraId="4FCEECC9" w14:textId="416704A6" w:rsidR="008B23C6" w:rsidRPr="00082403" w:rsidRDefault="008B23C6" w:rsidP="00082403">
      <w:pP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Linginę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pakabą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renkamies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dėl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patikimumo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ir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eksploatacijos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s</w:t>
      </w:r>
      <w:r w:rsidR="00A172A3">
        <w:rPr>
          <w:rFonts w:ascii="Times New Roman" w:eastAsia="Times New Roman" w:hAnsi="Times New Roman" w:cs="Times New Roman"/>
          <w:color w:val="000000"/>
        </w:rPr>
        <w:t>ą</w:t>
      </w:r>
      <w:r w:rsidRPr="00082403">
        <w:rPr>
          <w:rFonts w:ascii="Times New Roman" w:eastAsia="Times New Roman" w:hAnsi="Times New Roman" w:cs="Times New Roman"/>
          <w:color w:val="000000"/>
        </w:rPr>
        <w:t>naudų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82403">
        <w:rPr>
          <w:rFonts w:ascii="Times New Roman" w:eastAsia="Times New Roman" w:hAnsi="Times New Roman" w:cs="Times New Roman"/>
          <w:color w:val="000000"/>
        </w:rPr>
        <w:t>kaštų</w:t>
      </w:r>
      <w:proofErr w:type="spellEnd"/>
      <w:r w:rsidRPr="00082403">
        <w:rPr>
          <w:rFonts w:ascii="Times New Roman" w:eastAsia="Times New Roman" w:hAnsi="Times New Roman" w:cs="Times New Roman"/>
          <w:color w:val="000000"/>
        </w:rPr>
        <w:t>.</w:t>
      </w:r>
    </w:p>
    <w:p w14:paraId="60E43432" w14:textId="77777777" w:rsidR="008B23C6" w:rsidRPr="00082403" w:rsidRDefault="008B23C6" w:rsidP="000824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3F6F2"/>
        </w:rPr>
      </w:pPr>
    </w:p>
    <w:p w14:paraId="560BAF09" w14:textId="7BB1C49E" w:rsidR="008B23C6" w:rsidRPr="00082403" w:rsidRDefault="008B23C6" w:rsidP="007B18A8">
      <w:pPr>
        <w:ind w:firstLine="426"/>
        <w:jc w:val="both"/>
        <w:rPr>
          <w:rFonts w:ascii="Times New Roman" w:hAnsi="Times New Roman" w:cs="Times New Roman"/>
          <w:color w:val="00241A"/>
          <w:shd w:val="clear" w:color="auto" w:fill="F3F6F2"/>
        </w:rPr>
      </w:pPr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3.Atbulinės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eigos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signalas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nededamas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,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kadangi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nėra jo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kur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 </w:t>
      </w:r>
      <w:proofErr w:type="spellStart"/>
      <w:r w:rsidRPr="00082403">
        <w:rPr>
          <w:rFonts w:ascii="Times New Roman" w:hAnsi="Times New Roman" w:cs="Times New Roman"/>
          <w:color w:val="00241A"/>
          <w:shd w:val="clear" w:color="auto" w:fill="F3F6F2"/>
        </w:rPr>
        <w:t>pritvirtinti</w:t>
      </w:r>
      <w:proofErr w:type="spellEnd"/>
      <w:r w:rsidRPr="00082403">
        <w:rPr>
          <w:rFonts w:ascii="Times New Roman" w:hAnsi="Times New Roman" w:cs="Times New Roman"/>
          <w:color w:val="00241A"/>
          <w:shd w:val="clear" w:color="auto" w:fill="F3F6F2"/>
        </w:rPr>
        <w:t xml:space="preserve">. </w:t>
      </w:r>
    </w:p>
    <w:p w14:paraId="3947EC0E" w14:textId="77777777" w:rsidR="008B23C6" w:rsidRPr="007B18A8" w:rsidRDefault="008B23C6" w:rsidP="007B18A8">
      <w:pPr>
        <w:pStyle w:val="NormalWeb"/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7B18A8">
        <w:rPr>
          <w:rFonts w:ascii="Times New Roman" w:hAnsi="Times New Roman" w:cs="Times New Roman"/>
          <w:color w:val="242424"/>
        </w:rPr>
        <w:t>Galinio</w:t>
      </w:r>
      <w:proofErr w:type="spellEnd"/>
      <w:r w:rsidRPr="007B18A8">
        <w:rPr>
          <w:rFonts w:ascii="Times New Roman" w:hAnsi="Times New Roman" w:cs="Times New Roman"/>
          <w:color w:val="242424"/>
        </w:rPr>
        <w:t xml:space="preserve"> </w:t>
      </w:r>
      <w:proofErr w:type="spellStart"/>
      <w:r w:rsidRPr="007B18A8">
        <w:rPr>
          <w:rFonts w:ascii="Times New Roman" w:hAnsi="Times New Roman" w:cs="Times New Roman"/>
          <w:color w:val="242424"/>
        </w:rPr>
        <w:t>vaizdo</w:t>
      </w:r>
      <w:proofErr w:type="spellEnd"/>
      <w:r w:rsidRPr="007B18A8">
        <w:rPr>
          <w:rFonts w:ascii="Times New Roman" w:hAnsi="Times New Roman" w:cs="Times New Roman"/>
          <w:color w:val="242424"/>
        </w:rPr>
        <w:t xml:space="preserve"> </w:t>
      </w:r>
      <w:proofErr w:type="spellStart"/>
      <w:r w:rsidRPr="007B18A8">
        <w:rPr>
          <w:rFonts w:ascii="Times New Roman" w:hAnsi="Times New Roman" w:cs="Times New Roman"/>
          <w:color w:val="242424"/>
        </w:rPr>
        <w:t>kamera</w:t>
      </w:r>
      <w:proofErr w:type="spellEnd"/>
      <w:r w:rsidRPr="007B18A8">
        <w:rPr>
          <w:rFonts w:ascii="Times New Roman" w:hAnsi="Times New Roman" w:cs="Times New Roman"/>
          <w:color w:val="242424"/>
        </w:rPr>
        <w:t xml:space="preserve"> - Būtina.</w:t>
      </w:r>
    </w:p>
    <w:p w14:paraId="4021B2D9" w14:textId="77777777" w:rsidR="004A0B6C" w:rsidRPr="00082403" w:rsidRDefault="004A0B6C" w:rsidP="00082403">
      <w:pPr>
        <w:jc w:val="both"/>
        <w:rPr>
          <w:rFonts w:ascii="Times New Roman" w:hAnsi="Times New Roman" w:cs="Times New Roman"/>
          <w:lang w:val="pl-PL"/>
        </w:rPr>
      </w:pPr>
    </w:p>
    <w:sectPr w:rsidR="004A0B6C" w:rsidRPr="0008240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40C3E"/>
    <w:multiLevelType w:val="hybridMultilevel"/>
    <w:tmpl w:val="C3D0B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0B"/>
    <w:rsid w:val="00082403"/>
    <w:rsid w:val="002B3CB6"/>
    <w:rsid w:val="002D077A"/>
    <w:rsid w:val="00387947"/>
    <w:rsid w:val="004A0B6C"/>
    <w:rsid w:val="004E22FE"/>
    <w:rsid w:val="00647E4D"/>
    <w:rsid w:val="007A2D0B"/>
    <w:rsid w:val="007B18A8"/>
    <w:rsid w:val="008B23C6"/>
    <w:rsid w:val="009D0AA3"/>
    <w:rsid w:val="00A172A3"/>
    <w:rsid w:val="00A73520"/>
    <w:rsid w:val="00B33B38"/>
    <w:rsid w:val="00C07655"/>
    <w:rsid w:val="00CA44F0"/>
    <w:rsid w:val="00D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9787C"/>
  <w15:chartTrackingRefBased/>
  <w15:docId w15:val="{CB39A370-68C5-4CA4-9605-A60689D5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0B"/>
    <w:pPr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D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D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D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D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D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D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D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D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D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D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D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D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D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D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2D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D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6</cp:revision>
  <dcterms:created xsi:type="dcterms:W3CDTF">2025-05-06T13:35:00Z</dcterms:created>
  <dcterms:modified xsi:type="dcterms:W3CDTF">2025-05-06T13:38:00Z</dcterms:modified>
</cp:coreProperties>
</file>