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6EDF6A8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EA7239">
        <w:rPr>
          <w:sz w:val="24"/>
          <w:szCs w:val="24"/>
        </w:rPr>
        <w:t>07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1DCFCD52" w14:textId="1CA04AF7" w:rsidR="00591C7C" w:rsidRPr="008C3AAE" w:rsidRDefault="00591C7C" w:rsidP="00731EF8">
      <w:pPr>
        <w:ind w:firstLine="709"/>
        <w:rPr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  <w:r w:rsidR="00EA7239">
        <w:t>A</w:t>
      </w:r>
      <w:r w:rsidR="00EA7239" w:rsidRPr="00CD6EED">
        <w:t>r turi būti parengta virtuvės technologijos dalis, jei ne - prašau pateikti esamos įrangos duomenis, reikiamiems pajungimams suprojektuoti. Jei virtuvės technologijos dalį parengti privaloma - prašau pateikti išeities duomenis, tokius kaip maitinamų vaikų skaičius, meniu, vandens bei elektros poreikis ir t. t</w:t>
      </w:r>
    </w:p>
    <w:p w14:paraId="7D52898B" w14:textId="77777777" w:rsidR="00EA7239" w:rsidRDefault="00591C7C" w:rsidP="00EA7239">
      <w:pPr>
        <w:ind w:firstLine="709"/>
        <w:contextualSpacing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</w:t>
      </w:r>
      <w:bookmarkEnd w:id="0"/>
      <w:bookmarkEnd w:id="1"/>
      <w:bookmarkEnd w:id="2"/>
    </w:p>
    <w:p w14:paraId="6D313166" w14:textId="15CD3AB9" w:rsidR="00EA7239" w:rsidRPr="00CD6EED" w:rsidRDefault="00EA7239" w:rsidP="00EA7239">
      <w:pPr>
        <w:ind w:firstLine="709"/>
        <w:contextualSpacing/>
        <w:rPr>
          <w:rFonts w:eastAsiaTheme="minorHAnsi"/>
          <w:b/>
          <w:bCs/>
        </w:rPr>
      </w:pPr>
      <w:r w:rsidRPr="00CD6EED">
        <w:rPr>
          <w:noProof/>
          <w:color w:val="000000"/>
        </w:rPr>
        <w:t xml:space="preserve">Virtuvės technologinės dalies nereika (prieš keletą metų  įrengta). </w:t>
      </w:r>
    </w:p>
    <w:p w14:paraId="134102A1" w14:textId="77777777" w:rsidR="00EA7239" w:rsidRPr="00CD6EED" w:rsidRDefault="00EA7239" w:rsidP="00EA7239">
      <w:pPr>
        <w:ind w:firstLine="709"/>
        <w:rPr>
          <w:noProof/>
          <w:color w:val="000000"/>
        </w:rPr>
      </w:pPr>
      <w:r w:rsidRPr="00CD6EED">
        <w:rPr>
          <w:noProof/>
          <w:color w:val="000000"/>
        </w:rPr>
        <w:t>Pagal techninės užduoties 19.2 p šioje zonoje reikalinga  patalpų apdaila ir vėdinimo sistema ( Techninė užduotis 19.7p)</w:t>
      </w:r>
    </w:p>
    <w:p w14:paraId="09DDE959" w14:textId="400E959B" w:rsidR="00731EF8" w:rsidRPr="00731EF8" w:rsidRDefault="00731EF8" w:rsidP="00731EF8">
      <w:pPr>
        <w:ind w:firstLine="709"/>
        <w:rPr>
          <w:b/>
          <w:bCs/>
          <w:sz w:val="24"/>
          <w:szCs w:val="24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DDA576C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2025-05-07T05:58:00Z</dcterms:created>
  <dcterms:modified xsi:type="dcterms:W3CDTF">2025-05-07T05:58:00Z</dcterms:modified>
</cp:coreProperties>
</file>