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279BF34D" w14:textId="77777777" w:rsidR="00EB21EE" w:rsidRDefault="00EB21EE" w:rsidP="00EB21EE">
          <w:pPr>
            <w:tabs>
              <w:tab w:val="center" w:pos="4513"/>
              <w:tab w:val="right" w:pos="9026"/>
            </w:tabs>
            <w:rPr>
              <w:lang w:val="lt-LT" w:eastAsia="lt-LT"/>
            </w:rPr>
          </w:pPr>
        </w:p>
        <w:p w14:paraId="24D1995B" w14:textId="77777777" w:rsidR="00EB21EE" w:rsidRPr="00AB04C3" w:rsidRDefault="00EB21EE" w:rsidP="00EB21EE">
          <w:pPr>
            <w:tabs>
              <w:tab w:val="center" w:pos="4513"/>
              <w:tab w:val="right" w:pos="9026"/>
            </w:tabs>
            <w:rPr>
              <w:sz w:val="32"/>
              <w:szCs w:val="32"/>
              <w:lang w:val="lt-LT" w:eastAsia="lt-LT"/>
            </w:rPr>
          </w:pPr>
        </w:p>
        <w:p w14:paraId="17F4FD5F" w14:textId="77777777" w:rsidR="00EB21EE" w:rsidRPr="00AB04C3" w:rsidRDefault="00EB21EE" w:rsidP="00EB21E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EB21EE" w:rsidRPr="0036054C" w14:paraId="64B3126B" w14:textId="77777777" w:rsidTr="005B060C">
            <w:tc>
              <w:tcPr>
                <w:tcW w:w="7966" w:type="dxa"/>
                <w:tcMar>
                  <w:top w:w="216" w:type="dxa"/>
                  <w:left w:w="115" w:type="dxa"/>
                  <w:bottom w:w="216" w:type="dxa"/>
                  <w:right w:w="115" w:type="dxa"/>
                </w:tcMar>
              </w:tcPr>
              <w:p w14:paraId="2CA8D9AA" w14:textId="77777777" w:rsidR="00EB21EE" w:rsidRPr="0036054C" w:rsidRDefault="00EB21EE" w:rsidP="005B060C">
                <w:pPr>
                  <w:pStyle w:val="Betarp"/>
                  <w:rPr>
                    <w:color w:val="2F5496" w:themeColor="accent1" w:themeShade="BF"/>
                    <w:sz w:val="24"/>
                    <w:lang w:val="lt-LT"/>
                  </w:rPr>
                </w:pPr>
              </w:p>
            </w:tc>
          </w:tr>
          <w:tr w:rsidR="00EB21EE" w:rsidRPr="00AE00E1" w14:paraId="7134F25D" w14:textId="77777777" w:rsidTr="005B060C">
            <w:tc>
              <w:tcPr>
                <w:tcW w:w="7966" w:type="dxa"/>
              </w:tcPr>
              <w:sdt>
                <w:sdtPr>
                  <w:rPr>
                    <w:rFonts w:eastAsiaTheme="majorEastAsia" w:cstheme="minorHAnsi"/>
                    <w:b/>
                    <w:bCs/>
                    <w:color w:val="000000" w:themeColor="text1"/>
                    <w:sz w:val="40"/>
                    <w:szCs w:val="40"/>
                    <w:lang w:val="lt-LT"/>
                  </w:rPr>
                  <w:alias w:val="Title"/>
                  <w:id w:val="13406919"/>
                  <w:placeholder>
                    <w:docPart w:val="FF8FFDBE6D814E538A0F4FEDF6077EAA"/>
                  </w:placeholder>
                  <w:dataBinding w:prefixMappings="xmlns:ns0='http://schemas.openxmlformats.org/package/2006/metadata/core-properties' xmlns:ns1='http://purl.org/dc/elements/1.1/'" w:xpath="/ns0:coreProperties[1]/ns1:title[1]" w:storeItemID="{6C3C8BC8-F283-45AE-878A-BAB7291924A1}"/>
                  <w:text/>
                </w:sdtPr>
                <w:sdtContent>
                  <w:p w14:paraId="44D66D89" w14:textId="0F809FE4" w:rsidR="00EB21EE" w:rsidRPr="00A871D9" w:rsidRDefault="00A871D9" w:rsidP="005B060C">
                    <w:pPr>
                      <w:pStyle w:val="Betarp"/>
                      <w:spacing w:line="216" w:lineRule="auto"/>
                      <w:rPr>
                        <w:rFonts w:eastAsiaTheme="majorEastAsia" w:cstheme="minorHAnsi"/>
                        <w:b/>
                        <w:bCs/>
                        <w:color w:val="000000" w:themeColor="text1"/>
                        <w:sz w:val="40"/>
                        <w:szCs w:val="40"/>
                        <w:lang w:val="lt-LT"/>
                      </w:rPr>
                    </w:pPr>
                    <w:r w:rsidRPr="00A871D9">
                      <w:rPr>
                        <w:rFonts w:eastAsiaTheme="majorEastAsia" w:cstheme="minorHAnsi"/>
                        <w:b/>
                        <w:bCs/>
                        <w:color w:val="000000" w:themeColor="text1"/>
                        <w:sz w:val="40"/>
                        <w:szCs w:val="40"/>
                        <w:lang w:val="lt-LT"/>
                      </w:rPr>
                      <w:t xml:space="preserve">Tarptautinio viešojo pirkimo „Socialinės rūpybos transporto priemonė (projektui Nr. LL-00088 </w:t>
                    </w:r>
                    <w:proofErr w:type="spellStart"/>
                    <w:r w:rsidRPr="00A871D9">
                      <w:rPr>
                        <w:rFonts w:eastAsiaTheme="majorEastAsia" w:cstheme="minorHAnsi"/>
                        <w:b/>
                        <w:bCs/>
                        <w:color w:val="000000" w:themeColor="text1"/>
                        <w:sz w:val="40"/>
                        <w:szCs w:val="40"/>
                        <w:lang w:val="lt-LT"/>
                      </w:rPr>
                      <w:t>MultiMobile</w:t>
                    </w:r>
                    <w:proofErr w:type="spellEnd"/>
                    <w:r w:rsidRPr="00A871D9">
                      <w:rPr>
                        <w:rFonts w:eastAsiaTheme="majorEastAsia" w:cstheme="minorHAnsi"/>
                        <w:b/>
                        <w:bCs/>
                        <w:color w:val="000000" w:themeColor="text1"/>
                        <w:sz w:val="40"/>
                        <w:szCs w:val="40"/>
                        <w:lang w:val="lt-LT"/>
                      </w:rPr>
                      <w:t>)“ atviro konkurso bendrosios sąlygos</w:t>
                    </w:r>
                  </w:p>
                </w:sdtContent>
              </w:sdt>
            </w:tc>
          </w:tr>
          <w:tr w:rsidR="00EB21EE" w:rsidRPr="0036054C" w14:paraId="7994FD62" w14:textId="77777777" w:rsidTr="005B060C">
            <w:tc>
              <w:tcPr>
                <w:tcW w:w="7966" w:type="dxa"/>
                <w:tcMar>
                  <w:top w:w="216" w:type="dxa"/>
                  <w:left w:w="115" w:type="dxa"/>
                  <w:bottom w:w="216" w:type="dxa"/>
                  <w:right w:w="115" w:type="dxa"/>
                </w:tcMar>
              </w:tcPr>
              <w:p w14:paraId="1742D293" w14:textId="215906CE" w:rsidR="00EB21EE" w:rsidRPr="00A871D9" w:rsidRDefault="00EB21EE" w:rsidP="005B060C">
                <w:pPr>
                  <w:pStyle w:val="Betarp"/>
                  <w:rPr>
                    <w:rFonts w:cstheme="minorHAnsi"/>
                    <w:color w:val="000000" w:themeColor="text1"/>
                    <w:sz w:val="40"/>
                    <w:szCs w:val="40"/>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EB21EE" w:rsidRPr="0036054C" w14:paraId="45CD219E" w14:textId="77777777" w:rsidTr="005B060C">
            <w:tc>
              <w:tcPr>
                <w:tcW w:w="7221" w:type="dxa"/>
                <w:tcMar>
                  <w:top w:w="216" w:type="dxa"/>
                  <w:left w:w="115" w:type="dxa"/>
                  <w:bottom w:w="216" w:type="dxa"/>
                  <w:right w:w="115" w:type="dxa"/>
                </w:tcMar>
              </w:tcPr>
              <w:p w14:paraId="63C98A57" w14:textId="77777777" w:rsidR="00EB21EE" w:rsidRPr="0036054C" w:rsidRDefault="00EB21EE" w:rsidP="005B060C">
                <w:pPr>
                  <w:pStyle w:val="Betarp"/>
                  <w:rPr>
                    <w:color w:val="4472C4" w:themeColor="accent1"/>
                    <w:lang w:val="lt-LT"/>
                  </w:rPr>
                </w:pPr>
              </w:p>
            </w:tc>
          </w:tr>
        </w:tbl>
        <w:p w14:paraId="698F8775" w14:textId="77777777" w:rsidR="00EB21EE" w:rsidRDefault="00EB21EE" w:rsidP="00EB21EE">
          <w:pPr>
            <w:rPr>
              <w:lang w:val="lt-LT"/>
            </w:rPr>
          </w:pPr>
          <w:r w:rsidRPr="0036054C">
            <w:rPr>
              <w:lang w:val="lt-LT"/>
            </w:rPr>
            <w:br w:type="page"/>
          </w:r>
        </w:p>
        <w:p w14:paraId="424C8445" w14:textId="77777777" w:rsidR="00EB21EE" w:rsidRDefault="00EB21EE" w:rsidP="00EB21EE">
          <w:pPr>
            <w:rPr>
              <w:lang w:val="lt-LT"/>
            </w:rPr>
          </w:pPr>
        </w:p>
        <w:p w14:paraId="0C7B3312" w14:textId="77777777" w:rsidR="00EB21EE" w:rsidRPr="0036054C" w:rsidRDefault="00000000" w:rsidP="00EB21E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6D62F182" w14:textId="77777777" w:rsidR="00EB21EE" w:rsidRPr="00B47B9A" w:rsidRDefault="00EB21EE" w:rsidP="00EB21EE">
          <w:pPr>
            <w:pStyle w:val="Turinioantrat"/>
            <w:rPr>
              <w:lang w:val="lt-LT"/>
            </w:rPr>
          </w:pPr>
          <w:r w:rsidRPr="00B47B9A">
            <w:rPr>
              <w:lang w:val="lt-LT"/>
            </w:rPr>
            <w:t>Turinys</w:t>
          </w:r>
        </w:p>
        <w:p w14:paraId="07D7FC5F" w14:textId="77777777" w:rsidR="00EB21EE" w:rsidRPr="00B47B9A" w:rsidRDefault="00EB21EE" w:rsidP="00EB21EE">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03F96A9C" w14:textId="77777777" w:rsidR="00EB21EE" w:rsidRPr="00B47B9A" w:rsidRDefault="00EB21EE" w:rsidP="00EB21EE">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27B8897" w14:textId="77777777" w:rsidR="00EB21EE" w:rsidRPr="00B47B9A" w:rsidRDefault="00EB21EE" w:rsidP="00EB21EE">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833B8E3" w14:textId="77777777" w:rsidR="00EB21EE" w:rsidRPr="00B47B9A" w:rsidRDefault="00EB21EE" w:rsidP="00EB21EE">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348A07F" w14:textId="77777777" w:rsidR="00EB21EE" w:rsidRPr="00B47B9A" w:rsidRDefault="00EB21EE" w:rsidP="00EB21EE">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44225A4" w14:textId="77777777" w:rsidR="00EB21EE" w:rsidRPr="00B47B9A" w:rsidRDefault="00EB21EE" w:rsidP="00EB21EE">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8AAE7EF" w14:textId="77777777" w:rsidR="00EB21EE" w:rsidRPr="00B47B9A" w:rsidRDefault="00EB21EE" w:rsidP="00EB21EE">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F909045" w14:textId="77777777" w:rsidR="00EB21EE" w:rsidRPr="00B47B9A" w:rsidRDefault="00EB21EE" w:rsidP="00EB21EE">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7FB75BE" w14:textId="77777777" w:rsidR="00EB21EE" w:rsidRPr="00B47B9A" w:rsidRDefault="00EB21EE" w:rsidP="00EB21EE">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4E0C938" w14:textId="77777777" w:rsidR="00EB21EE" w:rsidRPr="00B47B9A" w:rsidRDefault="00EB21EE" w:rsidP="00EB21EE">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E946952" w14:textId="77777777" w:rsidR="00EB21EE" w:rsidRPr="00B47B9A" w:rsidRDefault="00EB21EE" w:rsidP="00EB21EE">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E9951EB" w14:textId="77777777" w:rsidR="00EB21EE" w:rsidRPr="00B47B9A" w:rsidRDefault="00EB21EE" w:rsidP="00EB21EE">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AE88A32" w14:textId="77777777" w:rsidR="00EB21EE" w:rsidRPr="00B47B9A" w:rsidRDefault="00EB21EE" w:rsidP="00EB21EE">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60A9A98" w14:textId="77777777" w:rsidR="00EB21EE" w:rsidRPr="00B47B9A" w:rsidRDefault="00EB21EE" w:rsidP="00EB21EE">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FD9B1EE" w14:textId="77777777" w:rsidR="00EB21EE" w:rsidRPr="00B47B9A" w:rsidRDefault="00EB21EE" w:rsidP="00EB21EE">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8BC2EA" w14:textId="77777777" w:rsidR="00EB21EE" w:rsidRPr="00B47B9A" w:rsidRDefault="00EB21EE" w:rsidP="00EB21EE">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5C16179" w14:textId="77777777" w:rsidR="00EB21EE" w:rsidRPr="00B47B9A" w:rsidRDefault="00EB21EE" w:rsidP="00EB21EE">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6C55053" w14:textId="77777777" w:rsidR="00EB21EE" w:rsidRPr="00B47B9A" w:rsidRDefault="00EB21EE" w:rsidP="00EB21EE">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AA7532D" w14:textId="77777777" w:rsidR="00EB21EE" w:rsidRPr="00B47B9A" w:rsidRDefault="00EB21EE" w:rsidP="00EB21EE">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02EA2B7" w14:textId="77777777" w:rsidR="00EB21EE" w:rsidRPr="00B47B9A" w:rsidRDefault="00EB21EE" w:rsidP="00EB21EE">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8251741" w14:textId="77777777" w:rsidR="00EB21EE" w:rsidRPr="00B47B9A" w:rsidRDefault="00EB21EE" w:rsidP="00EB21EE">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01F9EB1D" w14:textId="77777777" w:rsidR="00EB21EE" w:rsidRPr="00B47B9A" w:rsidRDefault="00EB21EE" w:rsidP="00EB21EE">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BBD6A7C" w14:textId="77777777" w:rsidR="00EB21EE" w:rsidRPr="00293983" w:rsidRDefault="00EB21EE" w:rsidP="00EB21EE">
          <w:pPr>
            <w:rPr>
              <w:lang w:val="lt-LT"/>
            </w:rPr>
          </w:pPr>
          <w:r w:rsidRPr="00B47B9A">
            <w:rPr>
              <w:noProof/>
              <w:lang w:val="lt-LT"/>
            </w:rPr>
            <w:fldChar w:fldCharType="end"/>
          </w:r>
        </w:p>
      </w:sdtContent>
    </w:sdt>
    <w:p w14:paraId="5CAB04AB" w14:textId="77777777" w:rsidR="00EB21EE" w:rsidRPr="0036054C" w:rsidRDefault="00EB21EE" w:rsidP="00EB21EE">
      <w:pPr>
        <w:rPr>
          <w:lang w:val="lt-LT"/>
        </w:rPr>
      </w:pPr>
      <w:r w:rsidRPr="0036054C">
        <w:rPr>
          <w:lang w:val="lt-LT"/>
        </w:rPr>
        <w:br w:type="page"/>
      </w:r>
    </w:p>
    <w:p w14:paraId="27DEFB00" w14:textId="77777777" w:rsidR="00EB21EE" w:rsidRPr="00471E3D" w:rsidRDefault="00EB21EE" w:rsidP="00EB21EE">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304FF18A" w14:textId="77777777" w:rsidR="00EB21EE" w:rsidRPr="0036054C" w:rsidRDefault="00EB21EE" w:rsidP="00EB21E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05F1FA00" w14:textId="77777777" w:rsidR="00EB21EE" w:rsidRPr="00580B90" w:rsidRDefault="00EB21EE" w:rsidP="00EB21E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2F1094B0" w14:textId="77777777" w:rsidR="00EB21EE" w:rsidRPr="00580B90" w:rsidRDefault="00EB21EE" w:rsidP="00EB21EE">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2A24F0BE" w14:textId="77777777" w:rsidR="00EB21EE" w:rsidRPr="0036054C" w:rsidRDefault="00EB21EE" w:rsidP="00EB21EE">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66346377" w14:textId="77777777" w:rsidR="00EB21EE" w:rsidRPr="0036054C" w:rsidRDefault="00EB21EE" w:rsidP="00EB21EE">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2D8C026" w14:textId="77777777" w:rsidR="00EB21EE" w:rsidRPr="0036054C" w:rsidRDefault="00EB21EE" w:rsidP="00EB21EE">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0502534" w14:textId="77777777" w:rsidR="00EB21EE" w:rsidRPr="00C5381E" w:rsidRDefault="00EB21EE" w:rsidP="00EB21EE">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2DB02CF6" w14:textId="77777777" w:rsidR="00EB21EE" w:rsidRPr="009E70BF" w:rsidRDefault="00EB21EE" w:rsidP="00EB21EE">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5AB9A784" w14:textId="77777777" w:rsidR="00EB21EE" w:rsidRPr="009E70BF" w:rsidRDefault="00EB21EE" w:rsidP="00EB21E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F5C5E1A" w14:textId="77777777" w:rsidR="00EB21EE" w:rsidRPr="009E70BF" w:rsidRDefault="00EB21EE" w:rsidP="00EB21E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592DB8B" w14:textId="77777777" w:rsidR="00EB21EE" w:rsidRPr="009E70BF" w:rsidRDefault="00EB21EE" w:rsidP="00EB21EE">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DFD4401" w14:textId="77777777" w:rsidR="00EB21EE" w:rsidRPr="0036054C" w:rsidRDefault="00EB21EE" w:rsidP="00EB21EE">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5826B267" w14:textId="77777777" w:rsidR="00EB21EE" w:rsidRPr="0036054C" w:rsidRDefault="00EB21EE" w:rsidP="00EB21EE">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5F9703AA" w14:textId="77777777" w:rsidR="00EB21EE" w:rsidRPr="007875C7" w:rsidRDefault="00EB21EE" w:rsidP="00EB21E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F748054" w14:textId="77777777" w:rsidR="00EB21EE" w:rsidRPr="00294EC1" w:rsidRDefault="00EB21EE" w:rsidP="00EB21EE">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736BDBBF" w14:textId="77777777" w:rsidR="00EB21EE" w:rsidRPr="0036054C" w:rsidRDefault="00EB21EE" w:rsidP="00EB21EE">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0BDA284C" w14:textId="77777777" w:rsidR="00EB21EE" w:rsidRPr="0036054C" w:rsidRDefault="00EB21EE" w:rsidP="00EB21EE">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4B48B377" w14:textId="77777777" w:rsidR="00EB21EE" w:rsidRPr="00494C6F" w:rsidRDefault="00EB21EE" w:rsidP="00EB21EE">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F19BD7D" w14:textId="77777777" w:rsidR="00EB21EE" w:rsidRPr="0036054C" w:rsidRDefault="00EB21EE" w:rsidP="00EB21EE">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9873568" w14:textId="77777777" w:rsidR="00EB21EE" w:rsidRPr="00471E3D" w:rsidRDefault="00EB21EE" w:rsidP="00EB21EE">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3318BE2F" w14:textId="77777777" w:rsidR="00EB21EE" w:rsidRPr="00FF1364" w:rsidRDefault="00EB21EE" w:rsidP="00EB21EE">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5744DE06" w14:textId="77777777" w:rsidR="00EB21EE" w:rsidRPr="0036054C" w:rsidRDefault="00EB21EE" w:rsidP="00EB21EE">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8067AED" w14:textId="77777777" w:rsidR="00EB21EE" w:rsidRPr="0036054C" w:rsidRDefault="00EB21EE" w:rsidP="00EB21EE">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BA69B67" w14:textId="77777777" w:rsidR="00EB21EE" w:rsidRPr="0036054C" w:rsidRDefault="00EB21EE" w:rsidP="00EB21EE">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1A4BF4B" w14:textId="77777777" w:rsidR="00EB21EE" w:rsidRDefault="00EB21EE" w:rsidP="00EB21EE">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684B8A44" w14:textId="77777777" w:rsidR="00EB21EE" w:rsidRPr="006C5175" w:rsidRDefault="00EB21EE" w:rsidP="00EB21EE">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50453BB" w14:textId="77777777" w:rsidR="00EB21EE" w:rsidRDefault="00EB21EE" w:rsidP="00EB21EE">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020CFE89" w14:textId="77777777" w:rsidR="00EB21EE" w:rsidRDefault="00EB21EE" w:rsidP="00EB21EE">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478D79D4" w14:textId="77777777" w:rsidR="00EB21EE" w:rsidRPr="0036054C" w:rsidRDefault="00EB21EE" w:rsidP="00EB21E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19878C5E" w14:textId="77777777" w:rsidR="00EB21EE" w:rsidRPr="0036054C" w:rsidRDefault="00EB21EE" w:rsidP="00EB21EE">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0020AE2C" w14:textId="77777777" w:rsidR="00EB21EE" w:rsidRPr="0036054C" w:rsidRDefault="00EB21EE" w:rsidP="00EB21EE">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00C66E0F" w14:textId="77777777" w:rsidR="00EB21EE" w:rsidRDefault="00EB21EE" w:rsidP="00EB21EE">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5778DF09" w14:textId="77777777" w:rsidR="00EB21EE" w:rsidRPr="003E2A30" w:rsidRDefault="00EB21EE" w:rsidP="00EB21EE">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53113D37" w14:textId="77777777" w:rsidR="00EB21EE" w:rsidRPr="0036054C" w:rsidRDefault="00EB21EE" w:rsidP="00EB21EE">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57663714" w14:textId="77777777" w:rsidR="00EB21EE" w:rsidRPr="000E6E1F" w:rsidRDefault="00EB21EE" w:rsidP="00EB21EE">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075BDAC7" w14:textId="77777777" w:rsidR="00EB21EE" w:rsidRPr="0076524F" w:rsidRDefault="00EB21EE" w:rsidP="00EB21E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69E4B5F8" w14:textId="77777777" w:rsidR="00EB21EE" w:rsidRDefault="00EB21EE" w:rsidP="00EB21EE">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0625D559" w14:textId="77777777" w:rsidR="00EB21EE" w:rsidRPr="0023690B" w:rsidRDefault="00EB21EE" w:rsidP="00EB21EE">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EB21EE">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4765A2C" w14:textId="77777777" w:rsidR="00EB21EE" w:rsidRDefault="00EB21EE" w:rsidP="00EB21EE">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7B6E3594" w14:textId="77777777" w:rsidR="00EB21EE" w:rsidRPr="001738DA" w:rsidRDefault="00EB21EE" w:rsidP="00EB21E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4E0A68AC" w14:textId="77777777" w:rsidR="00EB21EE" w:rsidRPr="0023690B" w:rsidRDefault="00EB21EE" w:rsidP="00EB21EE">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005E7CB5" w14:textId="77777777" w:rsidR="00EB21EE" w:rsidRDefault="00EB21EE" w:rsidP="00EB21EE">
      <w:pPr>
        <w:spacing w:after="0" w:line="240" w:lineRule="auto"/>
        <w:jc w:val="both"/>
        <w:rPr>
          <w:rFonts w:cstheme="minorHAnsi"/>
          <w:iCs/>
          <w:lang w:val="lt-LT"/>
        </w:rPr>
      </w:pPr>
    </w:p>
    <w:p w14:paraId="43E2E6A6" w14:textId="77777777" w:rsidR="00EB21EE" w:rsidRPr="00471E3D" w:rsidRDefault="00EB21EE" w:rsidP="00EB21EE">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2B73F4D" w14:textId="77777777" w:rsidR="00EB21EE" w:rsidRDefault="00EB21EE" w:rsidP="00EB21EE">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B0462C2" w14:textId="77777777" w:rsidR="00EB21EE" w:rsidRPr="00856B5A" w:rsidRDefault="00EB21EE" w:rsidP="00EB21EE">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24D9AFE" w14:textId="77777777" w:rsidR="00EB21EE" w:rsidRPr="00272D3A" w:rsidRDefault="00EB21EE" w:rsidP="00EB21EE">
      <w:pPr>
        <w:spacing w:after="0" w:line="240" w:lineRule="auto"/>
        <w:jc w:val="both"/>
        <w:rPr>
          <w:rFonts w:cstheme="minorHAnsi"/>
          <w:iCs/>
          <w:lang w:val="lt-LT"/>
        </w:rPr>
      </w:pPr>
    </w:p>
    <w:p w14:paraId="263FFF7B" w14:textId="77777777" w:rsidR="00EB21EE" w:rsidRPr="00471E3D" w:rsidRDefault="00EB21EE" w:rsidP="00EB21EE">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038D93F" w14:textId="77777777" w:rsidR="00EB21EE" w:rsidRPr="0036054C" w:rsidRDefault="00EB21EE" w:rsidP="00EB21EE">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1FF2E4E9" w14:textId="77777777" w:rsidR="00EB21EE" w:rsidRPr="0036054C" w:rsidRDefault="00EB21EE" w:rsidP="00EB21EE">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44479C4" w14:textId="77777777" w:rsidR="00EB21EE" w:rsidRPr="0036054C" w:rsidRDefault="00EB21EE" w:rsidP="00EB21EE">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2002222" w14:textId="77777777" w:rsidR="00EB21EE" w:rsidRPr="0036054C" w:rsidRDefault="00EB21EE" w:rsidP="00EB21EE">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A2A223B" w14:textId="77777777" w:rsidR="00EB21EE" w:rsidRPr="0036054C" w:rsidRDefault="00EB21EE" w:rsidP="00EB21EE">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2D700DE6" w14:textId="77777777" w:rsidR="00EB21EE" w:rsidRPr="00A73262" w:rsidRDefault="00EB21EE" w:rsidP="00EB21EE">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3ED1E993" w14:textId="77777777" w:rsidR="00EB21EE" w:rsidRPr="00A73262" w:rsidRDefault="00EB21EE" w:rsidP="00EB21EE">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15FA8F03" w14:textId="77777777" w:rsidR="00EB21EE" w:rsidRDefault="00EB21EE" w:rsidP="00EB21E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484D1B10" w14:textId="77777777" w:rsidR="00EB21EE" w:rsidRPr="0036054C" w:rsidRDefault="00EB21EE" w:rsidP="00EB21E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51141EC3" w14:textId="77777777" w:rsidR="00EB21EE" w:rsidRPr="00471E3D" w:rsidRDefault="00EB21EE" w:rsidP="00EB21E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BECF28A" w14:textId="77777777" w:rsidR="00EB21EE" w:rsidRPr="0036054C" w:rsidRDefault="00EB21EE" w:rsidP="00EB21EE">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1C21477D" w14:textId="77777777" w:rsidR="00EB21EE" w:rsidRPr="00B17D6A" w:rsidRDefault="00EB21EE" w:rsidP="00EB21E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5B060C">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43C05875" w14:textId="77777777" w:rsidR="00EB21EE" w:rsidRPr="00670AEE" w:rsidRDefault="00EB21EE" w:rsidP="00EB21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450E565F" w14:textId="77777777" w:rsidR="00EB21EE" w:rsidRPr="00192326" w:rsidRDefault="00EB21EE" w:rsidP="00EB21EE">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2145A7E" w14:textId="77777777" w:rsidR="00EB21EE" w:rsidRPr="0029377E" w:rsidRDefault="00EB21EE" w:rsidP="00EB21E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1E087C2" w14:textId="77777777" w:rsidR="00EB21EE" w:rsidRPr="00471E3D" w:rsidRDefault="00EB21EE" w:rsidP="00EB21E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DC52492" w14:textId="77777777" w:rsidR="00EB21EE" w:rsidRPr="001B32C4" w:rsidRDefault="00EB21EE" w:rsidP="00EB21EE">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1F18E210" w14:textId="77777777" w:rsidR="00EB21EE" w:rsidRPr="001B32C4" w:rsidRDefault="00EB21EE" w:rsidP="00EB21E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18A53E4E" w14:textId="77777777" w:rsidR="00EB21EE" w:rsidRPr="001B32C4" w:rsidRDefault="00EB21EE" w:rsidP="00EB21EE">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53FC8C" w14:textId="77777777" w:rsidR="00EB21EE" w:rsidRPr="00240906" w:rsidRDefault="00EB21EE" w:rsidP="00EB21EE">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2F0C41E7" w14:textId="77777777" w:rsidR="00EB21EE" w:rsidRPr="00240906" w:rsidRDefault="00EB21EE" w:rsidP="00EB21EE">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044919DB" w14:textId="77777777" w:rsidR="00EB21EE" w:rsidRPr="00471E3D" w:rsidRDefault="00EB21EE" w:rsidP="00EB21EE">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03719F5C" w14:textId="77777777" w:rsidR="00EB21EE" w:rsidRPr="009E40E6" w:rsidRDefault="00EB21EE" w:rsidP="00EB21EE">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38FB33C3" w14:textId="77777777" w:rsidR="00EB21EE" w:rsidRPr="009E40E6" w:rsidRDefault="00EB21EE" w:rsidP="00EB21EE">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7FD812E" w14:textId="77777777" w:rsidR="00EB21EE" w:rsidRPr="009E40E6" w:rsidRDefault="00EB21EE" w:rsidP="00EB21EE">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7351842B" w14:textId="77777777" w:rsidR="00EB21EE" w:rsidRPr="00471E3D" w:rsidRDefault="00EB21EE" w:rsidP="00EB21E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9486A3F" w14:textId="77777777" w:rsidR="00EB21EE" w:rsidRPr="0036054C" w:rsidRDefault="00EB21EE" w:rsidP="00EB21EE">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A20B9D9" w14:textId="77777777" w:rsidR="00EB21EE" w:rsidRPr="0036054C" w:rsidRDefault="00EB21EE" w:rsidP="00EB21EE">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24866DD6" w14:textId="77777777" w:rsidR="00EB21EE" w:rsidRPr="0036054C" w:rsidRDefault="00EB21EE" w:rsidP="00EB21EE">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4306077" w14:textId="77777777" w:rsidR="00EB21EE" w:rsidRPr="0036054C" w:rsidRDefault="00EB21EE" w:rsidP="00EB21EE">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EF19822" w14:textId="77777777" w:rsidR="00EB21EE" w:rsidRPr="0036054C" w:rsidRDefault="00EB21EE" w:rsidP="00EB21EE">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566478F" w14:textId="77777777" w:rsidR="00EB21EE" w:rsidRDefault="00EB21EE" w:rsidP="00EB21EE">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FD438C6" w14:textId="77777777" w:rsidR="00EB21EE" w:rsidRDefault="00EB21EE" w:rsidP="00EB21EE">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3B92FFA3" w14:textId="77777777" w:rsidR="00EB21EE" w:rsidRPr="00FE256C" w:rsidRDefault="00EB21EE" w:rsidP="00EB21EE">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165E5DC" w14:textId="77777777" w:rsidR="00EB21EE" w:rsidRPr="00FE256C" w:rsidRDefault="00EB21EE" w:rsidP="00EB21EE">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0D2FF401" w14:textId="77777777" w:rsidR="00EB21EE" w:rsidRPr="0036054C" w:rsidRDefault="00EB21EE" w:rsidP="00EB21EE">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5B060C">
        <w:rPr>
          <w:lang w:val="lt-LT"/>
        </w:rPr>
        <w:t>(</w:t>
      </w:r>
    </w:p>
    <w:p w14:paraId="03B07DFE" w14:textId="77777777" w:rsidR="00EB21EE" w:rsidRPr="0036054C" w:rsidRDefault="00EB21EE" w:rsidP="00EB21E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24DE3285" w14:textId="77777777" w:rsidR="00EB21EE" w:rsidRPr="0036054C" w:rsidRDefault="00EB21EE" w:rsidP="00EB21EE">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B44E976" w14:textId="77777777" w:rsidR="00EB21EE" w:rsidRPr="0036054C" w:rsidRDefault="00EB21EE" w:rsidP="00EB21EE">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DBD4935" w14:textId="77777777" w:rsidR="00EB21EE" w:rsidRPr="0036054C" w:rsidRDefault="00EB21EE" w:rsidP="00EB21EE">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01AE3B1E" w14:textId="77777777" w:rsidR="00EB21EE" w:rsidRPr="0036054C" w:rsidRDefault="00EB21EE" w:rsidP="00EB21EE">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141E9E9B" w14:textId="77777777" w:rsidR="00EB21EE" w:rsidRPr="00D36A03" w:rsidRDefault="00EB21EE" w:rsidP="00EB21EE">
      <w:pPr>
        <w:spacing w:after="0" w:line="240" w:lineRule="auto"/>
        <w:jc w:val="both"/>
        <w:rPr>
          <w:rFonts w:cstheme="minorHAnsi"/>
          <w:lang w:val="lt-LT"/>
        </w:rPr>
      </w:pPr>
    </w:p>
    <w:p w14:paraId="75B75655" w14:textId="77777777" w:rsidR="00EB21EE" w:rsidRPr="00471E3D" w:rsidRDefault="00EB21EE" w:rsidP="00EB21EE">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1577EA4D" w14:textId="77777777" w:rsidR="00EB21EE" w:rsidRPr="00E51A2A" w:rsidRDefault="00EB21EE" w:rsidP="00EB21EE">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34644358" w14:textId="77777777" w:rsidR="00EB21EE" w:rsidRPr="00E51A2A" w:rsidRDefault="00EB21EE" w:rsidP="00EB21EE">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57869BA" w14:textId="77777777" w:rsidR="00EB21EE" w:rsidRPr="00E51A2A" w:rsidRDefault="00EB21EE" w:rsidP="00EB21E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777CC77A" w14:textId="77777777" w:rsidR="00EB21EE" w:rsidRPr="00E51A2A" w:rsidRDefault="00EB21EE" w:rsidP="00EB21E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08FD9B65" w14:textId="77777777" w:rsidR="00EB21EE" w:rsidRPr="00E51A2A" w:rsidRDefault="00EB21EE" w:rsidP="00EB21EE">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043F1FC7" w14:textId="77777777" w:rsidR="00EB21EE" w:rsidRPr="00E51A2A" w:rsidRDefault="00EB21EE" w:rsidP="00EB21EE">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04B2BD9C" w14:textId="77777777" w:rsidR="00EB21EE" w:rsidRPr="00E51A2A" w:rsidRDefault="00EB21EE" w:rsidP="00EB21EE">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5820B282" w14:textId="77777777" w:rsidR="00EB21EE" w:rsidRPr="00E51A2A" w:rsidRDefault="00EB21EE" w:rsidP="00EB21EE">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796CFED6" w14:textId="77777777" w:rsidR="00EB21EE" w:rsidRPr="00E51A2A" w:rsidRDefault="00EB21EE" w:rsidP="00EB21E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6579613C" w14:textId="77777777" w:rsidR="00EB21EE" w:rsidRPr="00E51A2A" w:rsidRDefault="00EB21EE" w:rsidP="00EB21EE">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7C94209F" w14:textId="77777777" w:rsidR="00EB21EE" w:rsidRDefault="00EB21EE" w:rsidP="00EB21E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9B46E31" w14:textId="77777777" w:rsidR="00EB21EE" w:rsidRDefault="00EB21EE" w:rsidP="00EB21EE">
      <w:pPr>
        <w:pStyle w:val="Sraopastraipa"/>
        <w:numPr>
          <w:ilvl w:val="1"/>
          <w:numId w:val="9"/>
        </w:numPr>
        <w:spacing w:after="0" w:line="20" w:lineRule="atLeast"/>
        <w:ind w:left="0" w:firstLine="567"/>
        <w:jc w:val="both"/>
        <w:rPr>
          <w:rFonts w:cstheme="minorHAnsi"/>
          <w:lang w:val="lt-LT"/>
        </w:rPr>
      </w:pPr>
    </w:p>
    <w:p w14:paraId="79F44682" w14:textId="77777777" w:rsidR="00EB21EE" w:rsidRPr="00835D41" w:rsidRDefault="00EB21EE" w:rsidP="00EB21EE">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B41DAF8" w14:textId="77777777" w:rsidR="00EB21EE" w:rsidRPr="00D35B43" w:rsidRDefault="00EB21EE" w:rsidP="00EB21EE">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87A2BBF" w14:textId="77777777" w:rsidR="00EB21EE" w:rsidRDefault="00EB21EE" w:rsidP="00EB21EE">
      <w:pPr>
        <w:pStyle w:val="Sraopastraipa"/>
        <w:spacing w:after="120" w:line="20" w:lineRule="atLeast"/>
        <w:ind w:left="0"/>
        <w:jc w:val="both"/>
        <w:rPr>
          <w:i/>
          <w:iCs/>
          <w:lang w:val="lt-LT"/>
        </w:rPr>
      </w:pPr>
      <w:r w:rsidRPr="00835D41">
        <w:rPr>
          <w:i/>
          <w:iCs/>
          <w:color w:val="FF0000"/>
          <w:lang w:val="lt-LT"/>
        </w:rPr>
        <w:t>Jei vykdomas supaprastintas pirkimas:</w:t>
      </w:r>
    </w:p>
    <w:p w14:paraId="21ECF516" w14:textId="77777777" w:rsidR="00EB21EE" w:rsidRPr="00DF05E1" w:rsidRDefault="00EB21EE" w:rsidP="00EB21EE">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1A831766" w14:textId="77777777" w:rsidR="00EB21EE" w:rsidRPr="00E51A2A" w:rsidRDefault="00EB21EE" w:rsidP="00EB21EE">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22565B1" w14:textId="77777777" w:rsidR="00EB21EE" w:rsidRPr="00E51A2A" w:rsidRDefault="00EB21EE" w:rsidP="00EB21EE">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FBB15A2" w14:textId="77777777" w:rsidR="00EB21EE" w:rsidRPr="008E262D" w:rsidRDefault="00EB21EE" w:rsidP="00EB21EE">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2739DBFE" w14:textId="77777777" w:rsidR="00EB21EE" w:rsidRPr="00E51A2A" w:rsidRDefault="00EB21EE" w:rsidP="00EB21E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1B96794" w14:textId="77777777" w:rsidR="00EB21EE" w:rsidRPr="00E51A2A" w:rsidRDefault="00EB21EE" w:rsidP="00EB21EE">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70C77D77" w14:textId="77777777" w:rsidR="00EB21EE" w:rsidRPr="00E51A2A" w:rsidRDefault="00EB21EE" w:rsidP="00EB21EE">
      <w:pPr>
        <w:pStyle w:val="Sraopastraipa"/>
        <w:numPr>
          <w:ilvl w:val="2"/>
          <w:numId w:val="9"/>
        </w:numPr>
        <w:spacing w:after="0" w:line="240" w:lineRule="auto"/>
        <w:ind w:left="993" w:hanging="567"/>
        <w:jc w:val="both"/>
        <w:rPr>
          <w:lang w:val="lt-LT"/>
        </w:rPr>
      </w:pPr>
      <w:r w:rsidRPr="00E51A2A">
        <w:rPr>
          <w:lang w:val="lt-LT"/>
        </w:rPr>
        <w:t>priesaikos deklaracija;</w:t>
      </w:r>
    </w:p>
    <w:p w14:paraId="3025433B" w14:textId="77777777" w:rsidR="00EB21EE" w:rsidRPr="00E51A2A" w:rsidRDefault="00EB21EE" w:rsidP="00EB21EE">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090F1CC" w14:textId="77777777" w:rsidR="00EB21EE" w:rsidRPr="00666D88" w:rsidRDefault="00EB21EE" w:rsidP="00EB21EE">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7398DDE5" w14:textId="77777777" w:rsidR="00EB21EE" w:rsidRPr="00471E3D" w:rsidRDefault="00EB21EE" w:rsidP="00EB21EE">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4A85A2A3" w14:textId="77777777" w:rsidR="00EB21EE" w:rsidRPr="0036054C" w:rsidRDefault="00EB21EE" w:rsidP="00EB21E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3BD1837" w14:textId="77777777" w:rsidR="00EB21EE" w:rsidRPr="0036054C" w:rsidRDefault="00EB21EE" w:rsidP="00EB21EE">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856B706" w14:textId="77777777" w:rsidR="00EB21EE" w:rsidRPr="0036054C" w:rsidRDefault="00EB21EE" w:rsidP="00EB21EE">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1B807C6" w14:textId="77777777" w:rsidR="00EB21EE" w:rsidRPr="0036054C" w:rsidRDefault="00EB21EE" w:rsidP="00EB21E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0C0ED8F3" w14:textId="77777777" w:rsidR="00EB21EE" w:rsidRPr="007A3A73" w:rsidRDefault="00EB21EE" w:rsidP="00EB21EE">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30A5A797" w14:textId="77777777" w:rsidR="00EB21EE" w:rsidRPr="00C54915" w:rsidRDefault="00EB21EE" w:rsidP="00EB21EE">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5E1B16FF" w14:textId="77777777" w:rsidR="00EB21EE" w:rsidRPr="00385DD2" w:rsidRDefault="00EB21EE" w:rsidP="00EB21EE">
      <w:pPr>
        <w:spacing w:after="0" w:line="20" w:lineRule="atLeast"/>
        <w:jc w:val="both"/>
        <w:rPr>
          <w:rFonts w:cstheme="minorHAnsi"/>
          <w:lang w:val="lt-LT"/>
        </w:rPr>
      </w:pPr>
    </w:p>
    <w:p w14:paraId="504E2CB5" w14:textId="77777777" w:rsidR="00EB21EE" w:rsidRPr="00471E3D" w:rsidRDefault="00EB21EE" w:rsidP="00EB21EE">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62160BD8" w14:textId="77777777" w:rsidR="00EB21EE" w:rsidRPr="0036054C" w:rsidRDefault="00EB21EE" w:rsidP="00EB21EE">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02D1537C" w14:textId="77777777" w:rsidR="00EB21EE" w:rsidRPr="0036054C" w:rsidRDefault="00EB21EE" w:rsidP="00EB21E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337C72BF" w14:textId="77777777" w:rsidR="00EB21EE" w:rsidRPr="00AC17FB" w:rsidRDefault="00EB21EE" w:rsidP="00EB21EE">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84AD3CB" w14:textId="77777777" w:rsidR="00EB21EE" w:rsidRPr="00700FEB" w:rsidRDefault="00EB21EE" w:rsidP="00EB21EE">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79ABEB62" w14:textId="77777777" w:rsidR="00EB21EE" w:rsidRPr="00471E3D" w:rsidRDefault="00EB21EE" w:rsidP="00EB21EE">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53720A3B" w14:textId="77777777" w:rsidR="00EB21EE" w:rsidRPr="00503053" w:rsidRDefault="00EB21EE" w:rsidP="00EB21EE">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58FF6E8C" w14:textId="77777777" w:rsidR="00EB21EE" w:rsidRPr="00503053" w:rsidRDefault="00EB21EE" w:rsidP="00EB21EE">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5A40C707" w14:textId="77777777" w:rsidR="00EB21EE" w:rsidRPr="0036054C" w:rsidRDefault="00EB21EE" w:rsidP="00EB21EE">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02202D0A" w14:textId="77777777" w:rsidR="00EB21EE" w:rsidRPr="0036054C" w:rsidRDefault="00EB21EE" w:rsidP="00EB21EE">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276C95C7" w14:textId="77777777" w:rsidR="00EB21EE" w:rsidRPr="00904A65" w:rsidRDefault="00EB21EE" w:rsidP="00EB21EE">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0BBAAF2B" w14:textId="77777777" w:rsidR="00EB21EE" w:rsidRPr="00D4503B" w:rsidRDefault="00EB21EE" w:rsidP="00EB21EE">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13DEADC2" w14:textId="77777777" w:rsidR="00EB21EE" w:rsidRPr="00471E3D" w:rsidRDefault="00EB21EE" w:rsidP="00EB21E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60BCBA99" w14:textId="77777777" w:rsidR="00EB21EE" w:rsidRPr="00BE1E32" w:rsidRDefault="00EB21EE" w:rsidP="00EB21EE">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34F7897" w14:textId="77777777" w:rsidR="00EB21EE" w:rsidRPr="001561AC" w:rsidRDefault="00EB21EE" w:rsidP="00EB21EE">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AD2201B" w14:textId="77777777" w:rsidR="00EB21EE" w:rsidRPr="001561AC" w:rsidRDefault="00EB21EE" w:rsidP="00EB21EE">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4A269130" w14:textId="77777777" w:rsidR="00EB21EE" w:rsidRPr="006F02CE" w:rsidRDefault="00EB21EE" w:rsidP="00EB21EE">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49CAF0F" w14:textId="77777777" w:rsidR="00EB21EE" w:rsidRPr="001018C3" w:rsidRDefault="00EB21EE" w:rsidP="00EB21EE">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9F4BD5F" w14:textId="77777777" w:rsidR="00EB21EE" w:rsidRDefault="00EB21EE" w:rsidP="00EB21EE">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4D11C711" w14:textId="77777777" w:rsidR="00EB21EE" w:rsidRPr="00B0780B" w:rsidRDefault="00EB21EE" w:rsidP="00EB21E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3E0EC40C" w14:textId="77777777" w:rsidR="00EB21EE" w:rsidRPr="0077267D" w:rsidRDefault="00EB21EE" w:rsidP="00EB21EE">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783D746" w14:textId="77777777" w:rsidR="00EB21EE" w:rsidRPr="0077267D" w:rsidRDefault="00EB21EE" w:rsidP="00EB21EE">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E68D3D" w14:textId="77777777" w:rsidR="00EB21EE" w:rsidRPr="00B0780B" w:rsidRDefault="00EB21EE" w:rsidP="00EB21EE">
      <w:pPr>
        <w:pStyle w:val="Sraopastraipa"/>
        <w:tabs>
          <w:tab w:val="left" w:pos="1276"/>
        </w:tabs>
        <w:spacing w:line="240" w:lineRule="auto"/>
        <w:ind w:left="709"/>
        <w:jc w:val="both"/>
        <w:rPr>
          <w:lang w:val="lt-LT"/>
        </w:rPr>
      </w:pPr>
    </w:p>
    <w:p w14:paraId="62C5642E" w14:textId="77777777" w:rsidR="00EB21EE" w:rsidRPr="00471E3D" w:rsidRDefault="00EB21EE" w:rsidP="00EB21EE">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49A11ED7" w14:textId="77777777" w:rsidR="00EB21EE" w:rsidRPr="002A78CC" w:rsidRDefault="00EB21EE" w:rsidP="00EB21EE">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528E7AF" w14:textId="77777777" w:rsidR="00EB21EE" w:rsidRPr="002A78CC" w:rsidRDefault="00EB21EE" w:rsidP="00EB21EE">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4D4D0CA6" w14:textId="77777777" w:rsidR="00EB21EE" w:rsidRPr="002A78CC" w:rsidRDefault="00EB21EE" w:rsidP="00EB21EE">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1FEB219C" w14:textId="77777777" w:rsidR="00EB21EE" w:rsidRPr="00211083" w:rsidRDefault="00EB21EE" w:rsidP="00EB21EE">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A752754" w14:textId="77777777" w:rsidR="00EB21EE" w:rsidRPr="00093A56" w:rsidRDefault="00EB21EE" w:rsidP="00EB21EE">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1B728A33" w14:textId="77777777" w:rsidR="00EB21EE" w:rsidRPr="00093A56" w:rsidRDefault="00EB21EE" w:rsidP="00EB21EE">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42C8159" w14:textId="77777777" w:rsidR="00EB21EE" w:rsidRPr="0097614D" w:rsidRDefault="00EB21EE" w:rsidP="00EB21E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0A6AFD5D" w14:textId="77777777" w:rsidR="00EB21EE" w:rsidRPr="0097614D" w:rsidRDefault="00EB21EE" w:rsidP="00EB21EE">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5869DF2" w14:textId="77777777" w:rsidR="00EB21EE" w:rsidRPr="00093A56" w:rsidRDefault="00EB21EE" w:rsidP="00EB21EE">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5866197D" w14:textId="77777777" w:rsidR="00EB21EE" w:rsidRPr="00471E3D" w:rsidRDefault="00EB21EE" w:rsidP="00EB21EE">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5FECC2AD" w14:textId="77777777" w:rsidR="00EB21EE" w:rsidRPr="00463532" w:rsidRDefault="00EB21EE" w:rsidP="00EB21EE">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18F540C4" w14:textId="77777777" w:rsidR="00EB21EE" w:rsidRPr="00463532" w:rsidRDefault="00EB21EE" w:rsidP="00EB21E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3C2517C" w14:textId="77777777" w:rsidR="00EB21EE" w:rsidRPr="002F4BEF" w:rsidRDefault="00EB21EE" w:rsidP="00EB21EE">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20BCB0F4" w14:textId="77777777" w:rsidR="00EB21EE" w:rsidRPr="002F4BEF" w:rsidRDefault="00EB21EE" w:rsidP="00EB21EE">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1DD4F3F" w14:textId="77777777" w:rsidR="00EB21EE" w:rsidRPr="0010507E" w:rsidRDefault="00EB21EE" w:rsidP="00EB21EE">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2235C5C2" w14:textId="77777777" w:rsidR="00EB21EE" w:rsidRPr="00471E3D" w:rsidRDefault="00EB21EE" w:rsidP="00EB21EE">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03F05ADB" w14:textId="77777777" w:rsidR="00EB21EE" w:rsidRPr="0010507E" w:rsidRDefault="00EB21EE" w:rsidP="00EB21EE">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36DA3097" w14:textId="77777777" w:rsidR="00EB21EE" w:rsidRPr="00F9566E" w:rsidRDefault="00EB21EE" w:rsidP="00EB21EE">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B86F110" w14:textId="77777777" w:rsidR="00EB21EE" w:rsidRPr="005D0F23" w:rsidRDefault="00EB21EE" w:rsidP="00EB21EE">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2DAD558" w14:textId="77777777" w:rsidR="00EB21EE" w:rsidRPr="00DA41C2" w:rsidRDefault="00EB21EE" w:rsidP="00EB21EE">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1037656B" w14:textId="77777777" w:rsidR="00EB21EE" w:rsidRPr="00DA41C2" w:rsidRDefault="00EB21EE" w:rsidP="00EB21EE">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383A622F" w14:textId="77777777" w:rsidR="00EB21EE" w:rsidRPr="00DA41C2" w:rsidRDefault="00EB21EE" w:rsidP="00EB21EE">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2D57446" w14:textId="77777777" w:rsidR="00EB21EE" w:rsidRPr="00DA41C2" w:rsidRDefault="00EB21EE" w:rsidP="00EB21EE">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1DA7B0B" w14:textId="77777777" w:rsidR="00EB21EE" w:rsidRPr="00776DD7" w:rsidRDefault="00EB21EE" w:rsidP="00EB21EE">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5AF3820" w14:textId="77777777" w:rsidR="00EB21EE" w:rsidRPr="009B147B" w:rsidRDefault="00EB21EE" w:rsidP="00EB21EE">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5E090960" w14:textId="77777777" w:rsidR="00EB21EE" w:rsidRPr="009B147B" w:rsidRDefault="00EB21EE" w:rsidP="00EB21EE">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BB99B7E" w14:textId="77777777" w:rsidR="00EB21EE" w:rsidRPr="009B147B" w:rsidRDefault="00EB21EE" w:rsidP="00EB21EE">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3A8EEEAA" w14:textId="77777777" w:rsidR="00EB21EE" w:rsidRPr="009B147B" w:rsidRDefault="00EB21EE" w:rsidP="00EB21EE">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1866CAF3" w14:textId="77777777" w:rsidR="00EB21EE" w:rsidRPr="00EA10F3" w:rsidRDefault="00EB21EE" w:rsidP="00EB21EE">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3A8481ED" w14:textId="77777777" w:rsidR="00EB21EE" w:rsidRPr="006F6095" w:rsidRDefault="00EB21EE" w:rsidP="00EB21EE">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08793D0A" w14:textId="77777777" w:rsidR="00EB21EE" w:rsidRPr="00F9566E" w:rsidRDefault="00EB21EE" w:rsidP="00EB21EE">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2E27573D" w14:textId="77777777" w:rsidR="00EB21EE" w:rsidRPr="002F231C" w:rsidRDefault="00EB21EE" w:rsidP="00EB21EE">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364A9840" w14:textId="77777777" w:rsidR="00EB21EE" w:rsidRPr="00F16479" w:rsidRDefault="00EB21EE" w:rsidP="00EB21EE">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6BFA7F7" w14:textId="77777777" w:rsidR="00EB21EE" w:rsidRPr="00FE7018" w:rsidRDefault="00EB21EE" w:rsidP="00EB21EE">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619B8AF7" w14:textId="77777777" w:rsidR="00EB21EE" w:rsidRPr="009953FD" w:rsidRDefault="00EB21EE" w:rsidP="00EB21EE">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272F1693" w14:textId="77777777" w:rsidR="00EB21EE" w:rsidRPr="009953FD" w:rsidRDefault="00EB21EE" w:rsidP="00EB21EE">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5481CE02" w14:textId="77777777" w:rsidR="00EB21EE" w:rsidRPr="009953FD" w:rsidRDefault="00EB21EE" w:rsidP="00EB21EE">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12C8FCF1" w14:textId="77777777" w:rsidR="00EB21EE" w:rsidRDefault="00EB21EE" w:rsidP="00EB21EE">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439C77B3" w14:textId="77777777" w:rsidR="00EB21EE" w:rsidRPr="00EF68CC" w:rsidRDefault="00EB21EE" w:rsidP="00EB21EE">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64A8F92C" w14:textId="77777777" w:rsidR="00EB21EE" w:rsidRPr="001913B6" w:rsidRDefault="00EB21EE" w:rsidP="00EB21EE">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16C0372" w14:textId="77777777" w:rsidR="00EB21EE" w:rsidRPr="0036054C" w:rsidRDefault="00EB21EE" w:rsidP="00EB21EE">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7CD0CEB" w14:textId="77777777" w:rsidR="00EB21EE" w:rsidRPr="0036054C" w:rsidRDefault="00EB21EE" w:rsidP="00EB21EE">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07591C7" w14:textId="77777777" w:rsidR="00EB21EE" w:rsidRPr="0036054C" w:rsidRDefault="00EB21EE" w:rsidP="00EB21EE">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966432D" w14:textId="77777777" w:rsidR="00EB21EE" w:rsidRPr="0036054C" w:rsidRDefault="00EB21EE" w:rsidP="00EB21EE">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32C04EA" w14:textId="77777777" w:rsidR="00EB21EE" w:rsidRPr="00E76DFC" w:rsidRDefault="00EB21EE" w:rsidP="00EB21EE">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AC570AE" w14:textId="77777777" w:rsidR="00EB21EE" w:rsidRPr="003B2188" w:rsidRDefault="00EB21EE" w:rsidP="00EB21EE">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73809DB9" w14:textId="77777777" w:rsidR="00EB21EE" w:rsidRPr="003B2188" w:rsidRDefault="00EB21EE" w:rsidP="00EB21EE">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282FAC3B" w14:textId="77777777" w:rsidR="00EB21EE" w:rsidRPr="003B2188" w:rsidRDefault="00EB21EE" w:rsidP="00EB21EE">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47EF2E2C" w14:textId="77777777" w:rsidR="00EB21EE" w:rsidRPr="00516961" w:rsidRDefault="00EB21EE" w:rsidP="00EB21EE">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3DCB268D" w14:textId="77777777" w:rsidR="00EB21EE" w:rsidRPr="00B27A1B" w:rsidRDefault="00EB21EE" w:rsidP="00EB21EE">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592BD86" w14:textId="77777777" w:rsidR="00EB21EE" w:rsidRPr="00287518" w:rsidRDefault="00EB21EE" w:rsidP="00EB21EE">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597D9066" w14:textId="77777777" w:rsidR="00EB21EE" w:rsidRPr="00F9566E" w:rsidRDefault="00EB21EE" w:rsidP="00EB21EE">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1198746" w14:textId="77777777" w:rsidR="00EB21EE" w:rsidRPr="0003043E" w:rsidRDefault="00EB21EE" w:rsidP="00EB21E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B6769B1" w14:textId="77777777" w:rsidR="00EB21EE" w:rsidRPr="0003043E" w:rsidRDefault="00EB21EE" w:rsidP="00EB21EE">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94E55F0" w14:textId="77777777" w:rsidR="00EB21EE" w:rsidRPr="00D71FEB" w:rsidRDefault="00EB21EE" w:rsidP="00EB21EE">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6D439939" w14:textId="77777777" w:rsidR="00EB21EE" w:rsidRPr="00D71FEB" w:rsidRDefault="00EB21EE" w:rsidP="00EB21E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555A1305" w14:textId="77777777" w:rsidR="00EB21EE" w:rsidRPr="00F9566E" w:rsidRDefault="00EB21EE" w:rsidP="00EB21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7B9895A2" w14:textId="77777777" w:rsidR="00EB21EE" w:rsidRPr="00171B94" w:rsidRDefault="00EB21EE" w:rsidP="00EB21EE">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27B15A7E" w14:textId="77777777" w:rsidR="00EB21EE" w:rsidRPr="008412F7" w:rsidRDefault="00EB21EE" w:rsidP="00EB21EE">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9E96A50" w14:textId="77777777" w:rsidR="00EB21EE" w:rsidRPr="00F9566E" w:rsidRDefault="00EB21EE" w:rsidP="00EB21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AA07765" w14:textId="77777777" w:rsidR="00EB21EE" w:rsidRPr="00C635EE" w:rsidRDefault="00EB21EE" w:rsidP="00EB21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91152F5" w14:textId="77777777" w:rsidR="00EB21EE" w:rsidRPr="00DD1D0D" w:rsidRDefault="00EB21EE" w:rsidP="00EB21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18A83EBF" w14:textId="77777777" w:rsidR="00EB21EE" w:rsidRPr="00B76E84" w:rsidRDefault="00EB21EE" w:rsidP="00EB21EE">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97BF2A4" w14:textId="77777777" w:rsidR="00EB21EE" w:rsidRPr="0036054C" w:rsidRDefault="00EB21EE" w:rsidP="00EB21E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73183B77" w14:textId="77777777" w:rsidR="00EB21EE" w:rsidRPr="0036054C" w:rsidRDefault="00EB21EE" w:rsidP="00EB21EE">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03AE45C9" w14:textId="77777777" w:rsidR="00EB21EE" w:rsidRPr="0036054C" w:rsidRDefault="00EB21EE" w:rsidP="00EB21EE">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4FB7E5BE" w14:textId="77777777" w:rsidR="00EB21EE" w:rsidRPr="0036054C" w:rsidRDefault="00EB21EE" w:rsidP="00EB21EE">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CF58CED" w14:textId="77777777" w:rsidR="00EB21EE" w:rsidRPr="0036054C" w:rsidRDefault="00EB21EE" w:rsidP="00EB21EE">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532C574F" w14:textId="77777777" w:rsidR="00EB21EE" w:rsidRPr="0036054C" w:rsidRDefault="00EB21EE" w:rsidP="00EB21E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671E4B29" w14:textId="77777777" w:rsidR="00EB21EE" w:rsidRPr="0036054C" w:rsidRDefault="00EB21EE" w:rsidP="00EB21E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0365F74" w14:textId="77777777" w:rsidR="00EB21EE" w:rsidRPr="0036054C" w:rsidRDefault="00EB21EE" w:rsidP="00EB21EE">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10F8ACC6" w14:textId="77777777" w:rsidR="00EB21EE" w:rsidRPr="00237DE7" w:rsidRDefault="00EB21EE" w:rsidP="00EB21EE">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2F08F448" w14:textId="77777777" w:rsidR="00EB21EE" w:rsidRPr="005B060C" w:rsidRDefault="00EB21EE" w:rsidP="00EB21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05904B85" w14:textId="77777777" w:rsidR="00EB21EE" w:rsidRPr="00A876C9" w:rsidRDefault="00EB21EE" w:rsidP="00EB21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0BADED3C" w14:textId="77777777" w:rsidR="00EB21EE" w:rsidRPr="00F9566E" w:rsidRDefault="00EB21EE" w:rsidP="00EB21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A72C7F4" w14:textId="77777777" w:rsidR="00EB21EE" w:rsidRPr="009D6E53" w:rsidRDefault="00EB21EE" w:rsidP="00EB21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106D951D" w14:textId="77777777" w:rsidR="00EB21EE" w:rsidRPr="00CA253B" w:rsidRDefault="00EB21EE" w:rsidP="00EB21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56FE3939" w14:textId="77777777" w:rsidR="00EB21EE" w:rsidRPr="00CA253B" w:rsidRDefault="00EB21EE" w:rsidP="00EB21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71E628AE" w14:textId="77777777" w:rsidR="00EB21EE" w:rsidRPr="0036054C" w:rsidRDefault="00EB21EE" w:rsidP="00EB21EE">
      <w:pPr>
        <w:pStyle w:val="Sraopastraipa"/>
        <w:spacing w:line="240" w:lineRule="auto"/>
        <w:ind w:left="567"/>
        <w:jc w:val="center"/>
        <w:rPr>
          <w:rFonts w:cstheme="minorHAnsi"/>
          <w:lang w:val="lt-LT"/>
        </w:rPr>
      </w:pPr>
      <w:r w:rsidRPr="0036054C">
        <w:rPr>
          <w:rFonts w:cstheme="minorHAnsi"/>
          <w:lang w:val="lt-LT"/>
        </w:rPr>
        <w:t>_____________</w:t>
      </w:r>
    </w:p>
    <w:p w14:paraId="2C55AA75" w14:textId="77777777" w:rsidR="004D0CEC" w:rsidRDefault="004D0CEC"/>
    <w:sectPr w:rsidR="004D0CEC" w:rsidSect="00EB21EE">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5A8B1" w14:textId="77777777" w:rsidR="00321B29" w:rsidRDefault="00321B29" w:rsidP="00EB21EE">
      <w:pPr>
        <w:spacing w:after="0" w:line="240" w:lineRule="auto"/>
      </w:pPr>
      <w:r>
        <w:separator/>
      </w:r>
    </w:p>
  </w:endnote>
  <w:endnote w:type="continuationSeparator" w:id="0">
    <w:p w14:paraId="04984836" w14:textId="77777777" w:rsidR="00321B29" w:rsidRDefault="00321B29" w:rsidP="00EB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21164CF" w14:textId="77777777" w:rsidR="006C166E"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0552C86" w14:textId="77777777" w:rsidR="006C166E"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1DC47" w14:textId="77777777" w:rsidR="00321B29" w:rsidRDefault="00321B29" w:rsidP="00EB21EE">
      <w:pPr>
        <w:spacing w:after="0" w:line="240" w:lineRule="auto"/>
      </w:pPr>
      <w:r>
        <w:separator/>
      </w:r>
    </w:p>
  </w:footnote>
  <w:footnote w:type="continuationSeparator" w:id="0">
    <w:p w14:paraId="004BF3E7" w14:textId="77777777" w:rsidR="00321B29" w:rsidRDefault="00321B29" w:rsidP="00EB21EE">
      <w:pPr>
        <w:spacing w:after="0" w:line="240" w:lineRule="auto"/>
      </w:pPr>
      <w:r>
        <w:continuationSeparator/>
      </w:r>
    </w:p>
  </w:footnote>
  <w:footnote w:id="1">
    <w:p w14:paraId="25B38769" w14:textId="77777777" w:rsidR="00EB21EE" w:rsidRPr="00427C59" w:rsidRDefault="00EB21EE" w:rsidP="00EB21EE">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735E85B5" w14:textId="77777777" w:rsidR="00EB21EE" w:rsidRPr="00427C59" w:rsidRDefault="00EB21EE" w:rsidP="00EB21EE">
      <w:pPr>
        <w:pStyle w:val="Puslapioinaostekstas"/>
        <w:spacing w:after="0"/>
        <w:rPr>
          <w:lang w:val="lt-LT"/>
        </w:rPr>
      </w:pPr>
    </w:p>
  </w:footnote>
  <w:footnote w:id="2">
    <w:p w14:paraId="0C3C644C" w14:textId="77777777" w:rsidR="00EB21EE" w:rsidRPr="00427C59" w:rsidRDefault="00EB21EE" w:rsidP="00EB21EE">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A871D9">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03E06EB0" w14:textId="77777777" w:rsidR="00EB21EE" w:rsidRPr="00427C59" w:rsidRDefault="00EB21EE" w:rsidP="00EB21EE">
      <w:pPr>
        <w:pStyle w:val="Puslapioinaostekstas"/>
        <w:spacing w:after="0" w:line="240" w:lineRule="auto"/>
        <w:rPr>
          <w:lang w:val="lt-LT"/>
        </w:rPr>
      </w:pPr>
    </w:p>
  </w:footnote>
  <w:footnote w:id="3">
    <w:p w14:paraId="5402F675" w14:textId="77777777" w:rsidR="00EB21EE" w:rsidRPr="001601DD" w:rsidRDefault="00EB21EE" w:rsidP="00EB21EE">
      <w:pPr>
        <w:pStyle w:val="Puslapioinaostekstas"/>
        <w:rPr>
          <w:lang w:val="lt-LT"/>
        </w:rPr>
      </w:pPr>
      <w:r>
        <w:rPr>
          <w:rStyle w:val="Puslapioinaosnuoroda"/>
        </w:rPr>
        <w:footnoteRef/>
      </w:r>
      <w:r w:rsidRPr="00662EFA">
        <w:rPr>
          <w:lang w:val="lt-LT"/>
        </w:rPr>
        <w:t xml:space="preserve"> </w:t>
      </w:r>
      <w:r>
        <w:fldChar w:fldCharType="begin"/>
      </w:r>
      <w:r w:rsidRPr="00A871D9">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10B5B9E7" w14:textId="77777777" w:rsidR="00EB21EE" w:rsidRPr="001601DD" w:rsidRDefault="00EB21EE" w:rsidP="00EB21EE">
      <w:pPr>
        <w:pStyle w:val="Puslapioinaostekstas"/>
        <w:rPr>
          <w:lang w:val="lt-LT"/>
        </w:rPr>
      </w:pPr>
      <w:r>
        <w:rPr>
          <w:rStyle w:val="Puslapioinaosnuoroda"/>
        </w:rPr>
        <w:footnoteRef/>
      </w:r>
      <w:r w:rsidRPr="00662EFA">
        <w:rPr>
          <w:lang w:val="lt-LT"/>
        </w:rPr>
        <w:t xml:space="preserve"> </w:t>
      </w:r>
      <w:r>
        <w:fldChar w:fldCharType="begin"/>
      </w:r>
      <w:r w:rsidRPr="00A871D9">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8CC4" w14:textId="77777777" w:rsidR="006C166E" w:rsidRDefault="006C166E">
    <w:pPr>
      <w:pStyle w:val="Antrats"/>
      <w:jc w:val="center"/>
    </w:pPr>
  </w:p>
  <w:p w14:paraId="5189F75F" w14:textId="77777777" w:rsidR="006C166E" w:rsidRDefault="006C16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053C" w14:textId="77777777" w:rsidR="006C166E" w:rsidRDefault="006C166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00"/>
    <w:rsid w:val="00283101"/>
    <w:rsid w:val="00321B29"/>
    <w:rsid w:val="00377AC1"/>
    <w:rsid w:val="00401929"/>
    <w:rsid w:val="004C563A"/>
    <w:rsid w:val="004D0CEC"/>
    <w:rsid w:val="006C166E"/>
    <w:rsid w:val="006C738F"/>
    <w:rsid w:val="00785900"/>
    <w:rsid w:val="00A871D9"/>
    <w:rsid w:val="00EB2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A32FD"/>
  <w15:chartTrackingRefBased/>
  <w15:docId w15:val="{8D39528C-980D-4C0C-9EF3-7C594C80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21EE"/>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785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85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8590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8590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8590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8590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8590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8590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8590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8590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8590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8590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8590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8590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8590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8590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8590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8590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85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8590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8590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8590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8590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8590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85900"/>
    <w:pPr>
      <w:ind w:left="720"/>
      <w:contextualSpacing/>
    </w:pPr>
  </w:style>
  <w:style w:type="character" w:styleId="Rykuspabraukimas">
    <w:name w:val="Intense Emphasis"/>
    <w:basedOn w:val="Numatytasispastraiposriftas"/>
    <w:uiPriority w:val="21"/>
    <w:qFormat/>
    <w:rsid w:val="00785900"/>
    <w:rPr>
      <w:i/>
      <w:iCs/>
      <w:color w:val="2F5496" w:themeColor="accent1" w:themeShade="BF"/>
    </w:rPr>
  </w:style>
  <w:style w:type="paragraph" w:styleId="Iskirtacitata">
    <w:name w:val="Intense Quote"/>
    <w:basedOn w:val="prastasis"/>
    <w:next w:val="prastasis"/>
    <w:link w:val="IskirtacitataDiagrama"/>
    <w:uiPriority w:val="30"/>
    <w:qFormat/>
    <w:rsid w:val="00785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85900"/>
    <w:rPr>
      <w:i/>
      <w:iCs/>
      <w:color w:val="2F5496" w:themeColor="accent1" w:themeShade="BF"/>
    </w:rPr>
  </w:style>
  <w:style w:type="character" w:styleId="Rykinuoroda">
    <w:name w:val="Intense Reference"/>
    <w:basedOn w:val="Numatytasispastraiposriftas"/>
    <w:uiPriority w:val="32"/>
    <w:qFormat/>
    <w:rsid w:val="00785900"/>
    <w:rPr>
      <w:b/>
      <w:bCs/>
      <w:smallCaps/>
      <w:color w:val="2F5496" w:themeColor="accent1" w:themeShade="BF"/>
      <w:spacing w:val="5"/>
    </w:rPr>
  </w:style>
  <w:style w:type="paragraph" w:styleId="Antrats">
    <w:name w:val="header"/>
    <w:basedOn w:val="prastasis"/>
    <w:link w:val="AntratsDiagrama"/>
    <w:uiPriority w:val="99"/>
    <w:unhideWhenUsed/>
    <w:rsid w:val="00EB21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21EE"/>
    <w:rPr>
      <w:rFonts w:eastAsiaTheme="minorEastAsia"/>
      <w:kern w:val="0"/>
      <w:sz w:val="21"/>
      <w:szCs w:val="21"/>
      <w:lang w:val="en-US"/>
      <w14:ligatures w14:val="none"/>
    </w:rPr>
  </w:style>
  <w:style w:type="paragraph" w:styleId="Porat">
    <w:name w:val="footer"/>
    <w:basedOn w:val="prastasis"/>
    <w:link w:val="PoratDiagrama"/>
    <w:uiPriority w:val="99"/>
    <w:unhideWhenUsed/>
    <w:rsid w:val="00EB21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21EE"/>
    <w:rPr>
      <w:rFonts w:eastAsiaTheme="minorEastAsia"/>
      <w:kern w:val="0"/>
      <w:sz w:val="21"/>
      <w:szCs w:val="21"/>
      <w:lang w:val="en-US"/>
      <w14:ligatures w14:val="none"/>
    </w:rPr>
  </w:style>
  <w:style w:type="paragraph" w:styleId="Betarp">
    <w:name w:val="No Spacing"/>
    <w:link w:val="BetarpDiagrama"/>
    <w:uiPriority w:val="1"/>
    <w:qFormat/>
    <w:rsid w:val="00EB21EE"/>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EB21EE"/>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EB21EE"/>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EB21EE"/>
    <w:pPr>
      <w:spacing w:after="100"/>
      <w:ind w:left="220"/>
    </w:pPr>
    <w:rPr>
      <w:rFonts w:cs="Times New Roman"/>
    </w:rPr>
  </w:style>
  <w:style w:type="paragraph" w:styleId="Turinys1">
    <w:name w:val="toc 1"/>
    <w:basedOn w:val="prastasis"/>
    <w:next w:val="prastasis"/>
    <w:autoRedefine/>
    <w:uiPriority w:val="39"/>
    <w:unhideWhenUsed/>
    <w:rsid w:val="00EB21EE"/>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EB21EE"/>
    <w:pPr>
      <w:spacing w:after="100"/>
      <w:ind w:left="440"/>
    </w:pPr>
    <w:rPr>
      <w:rFonts w:cs="Times New Roman"/>
    </w:rPr>
  </w:style>
  <w:style w:type="character" w:styleId="Hipersaitas">
    <w:name w:val="Hyperlink"/>
    <w:basedOn w:val="Numatytasispastraiposriftas"/>
    <w:uiPriority w:val="99"/>
    <w:unhideWhenUsed/>
    <w:rsid w:val="00EB21EE"/>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21EE"/>
  </w:style>
  <w:style w:type="character" w:styleId="Komentaronuoroda">
    <w:name w:val="annotation reference"/>
    <w:basedOn w:val="Numatytasispastraiposriftas"/>
    <w:uiPriority w:val="99"/>
    <w:unhideWhenUsed/>
    <w:rsid w:val="00EB21EE"/>
    <w:rPr>
      <w:sz w:val="16"/>
      <w:szCs w:val="16"/>
    </w:rPr>
  </w:style>
  <w:style w:type="paragraph" w:styleId="Komentarotekstas">
    <w:name w:val="annotation text"/>
    <w:basedOn w:val="prastasis"/>
    <w:link w:val="KomentarotekstasDiagrama"/>
    <w:uiPriority w:val="99"/>
    <w:unhideWhenUsed/>
    <w:rsid w:val="00EB21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21EE"/>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EB21EE"/>
    <w:rPr>
      <w:b/>
      <w:bCs/>
    </w:rPr>
  </w:style>
  <w:style w:type="character" w:customStyle="1" w:styleId="KomentarotemaDiagrama">
    <w:name w:val="Komentaro tema Diagrama"/>
    <w:basedOn w:val="KomentarotekstasDiagrama"/>
    <w:link w:val="Komentarotema"/>
    <w:uiPriority w:val="99"/>
    <w:semiHidden/>
    <w:rsid w:val="00EB21EE"/>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EB21EE"/>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EB21EE"/>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EB21EE"/>
    <w:rPr>
      <w:vertAlign w:val="superscript"/>
    </w:rPr>
  </w:style>
  <w:style w:type="character" w:styleId="Emfaz">
    <w:name w:val="Emphasis"/>
    <w:basedOn w:val="Numatytasispastraiposriftas"/>
    <w:uiPriority w:val="20"/>
    <w:qFormat/>
    <w:rsid w:val="00EB21EE"/>
    <w:rPr>
      <w:i/>
      <w:iCs/>
      <w:color w:val="000000" w:themeColor="text1"/>
    </w:rPr>
  </w:style>
  <w:style w:type="paragraph" w:customStyle="1" w:styleId="Body2">
    <w:name w:val="Body 2"/>
    <w:rsid w:val="00EB21E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EB21EE"/>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EB21EE"/>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EB21EE"/>
    <w:rPr>
      <w:color w:val="605E5C"/>
      <w:shd w:val="clear" w:color="auto" w:fill="E1DFDD"/>
    </w:rPr>
  </w:style>
  <w:style w:type="character" w:styleId="Perirtashipersaitas">
    <w:name w:val="FollowedHyperlink"/>
    <w:basedOn w:val="Numatytasispastraiposriftas"/>
    <w:uiPriority w:val="99"/>
    <w:semiHidden/>
    <w:unhideWhenUsed/>
    <w:rsid w:val="00EB21EE"/>
    <w:rPr>
      <w:color w:val="954F72" w:themeColor="followedHyperlink"/>
      <w:u w:val="single"/>
    </w:rPr>
  </w:style>
  <w:style w:type="paragraph" w:styleId="Antrat">
    <w:name w:val="caption"/>
    <w:basedOn w:val="prastasis"/>
    <w:next w:val="prastasis"/>
    <w:uiPriority w:val="35"/>
    <w:semiHidden/>
    <w:unhideWhenUsed/>
    <w:qFormat/>
    <w:rsid w:val="00EB21EE"/>
    <w:pPr>
      <w:spacing w:line="240" w:lineRule="auto"/>
    </w:pPr>
    <w:rPr>
      <w:b/>
      <w:bCs/>
      <w:color w:val="404040" w:themeColor="text1" w:themeTint="BF"/>
      <w:sz w:val="16"/>
      <w:szCs w:val="16"/>
    </w:rPr>
  </w:style>
  <w:style w:type="character" w:styleId="Grietas">
    <w:name w:val="Strong"/>
    <w:basedOn w:val="Numatytasispastraiposriftas"/>
    <w:uiPriority w:val="22"/>
    <w:qFormat/>
    <w:rsid w:val="00EB21EE"/>
    <w:rPr>
      <w:b/>
      <w:bCs/>
    </w:rPr>
  </w:style>
  <w:style w:type="character" w:styleId="Nerykuspabraukimas">
    <w:name w:val="Subtle Emphasis"/>
    <w:basedOn w:val="Numatytasispastraiposriftas"/>
    <w:uiPriority w:val="19"/>
    <w:qFormat/>
    <w:rsid w:val="00EB21EE"/>
    <w:rPr>
      <w:i/>
      <w:iCs/>
      <w:color w:val="595959" w:themeColor="text1" w:themeTint="A6"/>
    </w:rPr>
  </w:style>
  <w:style w:type="character" w:styleId="Nerykinuoroda">
    <w:name w:val="Subtle Reference"/>
    <w:basedOn w:val="Numatytasispastraiposriftas"/>
    <w:uiPriority w:val="31"/>
    <w:qFormat/>
    <w:rsid w:val="00EB21EE"/>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B21EE"/>
    <w:rPr>
      <w:b/>
      <w:bCs/>
      <w:caps w:val="0"/>
      <w:smallCaps/>
      <w:spacing w:val="0"/>
    </w:rPr>
  </w:style>
  <w:style w:type="table" w:styleId="Lentelstinklelis">
    <w:name w:val="Table Grid"/>
    <w:basedOn w:val="prastojilentel"/>
    <w:uiPriority w:val="59"/>
    <w:rsid w:val="00EB21EE"/>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EB21EE"/>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EB21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EB21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EB2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EB21EE"/>
    <w:rPr>
      <w:rFonts w:ascii="Segoe UI" w:hAnsi="Segoe UI" w:cs="Segoe UI" w:hint="default"/>
      <w:sz w:val="18"/>
      <w:szCs w:val="18"/>
    </w:rPr>
  </w:style>
  <w:style w:type="character" w:styleId="Paminjimas">
    <w:name w:val="Mention"/>
    <w:basedOn w:val="Numatytasispastraiposriftas"/>
    <w:uiPriority w:val="99"/>
    <w:unhideWhenUsed/>
    <w:rsid w:val="00EB21EE"/>
    <w:rPr>
      <w:color w:val="2B579A"/>
      <w:shd w:val="clear" w:color="auto" w:fill="E1DFDD"/>
    </w:rPr>
  </w:style>
  <w:style w:type="character" w:customStyle="1" w:styleId="cf11">
    <w:name w:val="cf11"/>
    <w:basedOn w:val="Numatytasispastraiposriftas"/>
    <w:rsid w:val="00EB21EE"/>
    <w:rPr>
      <w:rFonts w:ascii="Segoe UI" w:hAnsi="Segoe UI" w:cs="Segoe UI" w:hint="default"/>
      <w:sz w:val="18"/>
      <w:szCs w:val="18"/>
    </w:rPr>
  </w:style>
  <w:style w:type="character" w:customStyle="1" w:styleId="cf21">
    <w:name w:val="cf21"/>
    <w:basedOn w:val="Numatytasispastraiposriftas"/>
    <w:rsid w:val="00EB21E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8FFDBE6D814E538A0F4FEDF6077EAA"/>
        <w:category>
          <w:name w:val="Bendrosios nuostatos"/>
          <w:gallery w:val="placeholder"/>
        </w:category>
        <w:types>
          <w:type w:val="bbPlcHdr"/>
        </w:types>
        <w:behaviors>
          <w:behavior w:val="content"/>
        </w:behaviors>
        <w:guid w:val="{50573338-1BC2-4DBF-8BB3-533B9F5BB360}"/>
      </w:docPartPr>
      <w:docPartBody>
        <w:p w:rsidR="00977FE3" w:rsidRDefault="0084450B" w:rsidP="0084450B">
          <w:pPr>
            <w:pStyle w:val="FF8FFDBE6D814E538A0F4FEDF6077EAA"/>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0B"/>
    <w:rsid w:val="004C563A"/>
    <w:rsid w:val="006C738F"/>
    <w:rsid w:val="0084450B"/>
    <w:rsid w:val="00977FE3"/>
    <w:rsid w:val="00C62CEB"/>
    <w:rsid w:val="00F04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8FFDBE6D814E538A0F4FEDF6077EAA">
    <w:name w:val="FF8FFDBE6D814E538A0F4FEDF6077EAA"/>
    <w:rsid w:val="0084450B"/>
  </w:style>
  <w:style w:type="paragraph" w:customStyle="1" w:styleId="DC7DB8B123C1423998BBA3D0DAD479E2">
    <w:name w:val="DC7DB8B123C1423998BBA3D0DAD479E2"/>
    <w:rsid w:val="00844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40510</Words>
  <Characters>23092</Characters>
  <Application>Microsoft Office Word</Application>
  <DocSecurity>0</DocSecurity>
  <Lines>192</Lines>
  <Paragraphs>126</Paragraphs>
  <ScaleCrop>false</ScaleCrop>
  <Company/>
  <LinksUpToDate>false</LinksUpToDate>
  <CharactersWithSpaces>63476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 „Socialinės rūpybos transporto priemonė (projektui Nr. LL-00088 MultiMobile)“ atviro konkurso bendrosios sąlygos</dc:title>
  <dc:subject/>
  <dc:creator>Gabriele</dc:creator>
  <cp:keywords/>
  <dc:description/>
  <cp:lastModifiedBy>Gabriele</cp:lastModifiedBy>
  <cp:revision>3</cp:revision>
  <dcterms:created xsi:type="dcterms:W3CDTF">2025-04-17T11:22:00Z</dcterms:created>
  <dcterms:modified xsi:type="dcterms:W3CDTF">2025-04-17T11:25:00Z</dcterms:modified>
</cp:coreProperties>
</file>