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BCB8" w14:textId="4868406F" w:rsidR="00C93210" w:rsidRDefault="00C93210">
      <w:pPr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Suinteresuotiems pirkimo dalyviams(PI2567749)</w:t>
      </w:r>
    </w:p>
    <w:p w14:paraId="64EF9893" w14:textId="77777777" w:rsidR="00C93210" w:rsidRDefault="00C93210">
      <w:pPr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74B1885A" w14:textId="5B4C746E" w:rsidR="005109CB" w:rsidRDefault="00C93210" w:rsidP="00C93210">
      <w:pPr>
        <w:ind w:firstLine="142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Informuojame, kad vykdant atvirą supaprastintą pirkimą „</w:t>
      </w:r>
      <w:r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Patalpų paprastojo remonto </w:t>
      </w:r>
      <w:r w:rsidRPr="00467C71">
        <w:rPr>
          <w:rFonts w:ascii="Times New Roman" w:hAnsi="Times New Roman" w:cs="Times New Roman"/>
          <w:sz w:val="22"/>
          <w:szCs w:val="22"/>
        </w:rPr>
        <w:t xml:space="preserve">darbus, adresu </w:t>
      </w:r>
      <w:r w:rsidRPr="00467C71">
        <w:rPr>
          <w:rFonts w:ascii="Times New Roman" w:hAnsi="Times New Roman" w:cs="Times New Roman"/>
          <w:b/>
          <w:sz w:val="22"/>
          <w:szCs w:val="22"/>
        </w:rPr>
        <w:t xml:space="preserve">V. Krėvės pr. </w:t>
      </w:r>
      <w:r>
        <w:rPr>
          <w:rFonts w:ascii="Times New Roman" w:hAnsi="Times New Roman" w:cs="Times New Roman"/>
          <w:b/>
          <w:sz w:val="22"/>
          <w:szCs w:val="22"/>
        </w:rPr>
        <w:t>10</w:t>
      </w:r>
      <w:r w:rsidRPr="00467C71">
        <w:rPr>
          <w:rFonts w:ascii="Times New Roman" w:hAnsi="Times New Roman" w:cs="Times New Roman"/>
          <w:b/>
          <w:sz w:val="22"/>
          <w:szCs w:val="22"/>
        </w:rPr>
        <w:t>4 Kaune</w:t>
      </w:r>
      <w:r>
        <w:rPr>
          <w:rFonts w:ascii="Times New Roman" w:hAnsi="Times New Roman" w:cs="Times New Roman"/>
          <w:b/>
          <w:sz w:val="22"/>
          <w:szCs w:val="22"/>
        </w:rPr>
        <w:t xml:space="preserve">“, dėl klaidingai nurodytos informacijos </w:t>
      </w:r>
      <w:r w:rsidRPr="00C93210">
        <w:rPr>
          <w:rFonts w:ascii="Times New Roman" w:hAnsi="Times New Roman" w:cs="Times New Roman"/>
          <w:b/>
          <w:sz w:val="22"/>
          <w:szCs w:val="22"/>
        </w:rPr>
        <w:t>pirkimo dokumentuose</w:t>
      </w:r>
      <w:r>
        <w:rPr>
          <w:rFonts w:ascii="Times New Roman" w:hAnsi="Times New Roman" w:cs="Times New Roman"/>
          <w:bCs/>
          <w:sz w:val="22"/>
          <w:szCs w:val="22"/>
        </w:rPr>
        <w:t>, perkančioji organizacija savo iniciatyva nutraukia pirkimo (PI2567749) procedūras.</w:t>
      </w:r>
    </w:p>
    <w:p w14:paraId="3165EDF6" w14:textId="3DF3DE2A" w:rsidR="00C93210" w:rsidRPr="00C93210" w:rsidRDefault="00C93210" w:rsidP="00C93210">
      <w:pPr>
        <w:ind w:firstLine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Pirkimas „</w:t>
      </w:r>
      <w:r w:rsidRPr="00C93210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</w:rPr>
        <w:t xml:space="preserve">Patalpų paprastojo remonto </w:t>
      </w:r>
      <w:r w:rsidRPr="00C93210">
        <w:rPr>
          <w:rFonts w:ascii="Times New Roman" w:hAnsi="Times New Roman" w:cs="Times New Roman"/>
          <w:b/>
          <w:bCs/>
          <w:sz w:val="22"/>
          <w:szCs w:val="22"/>
        </w:rPr>
        <w:t>darbus, adresu V. Krėvės pr. 104 Kaune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“ </w:t>
      </w:r>
      <w:r w:rsidRPr="00C93210">
        <w:rPr>
          <w:rFonts w:ascii="Times New Roman" w:hAnsi="Times New Roman" w:cs="Times New Roman"/>
          <w:sz w:val="22"/>
          <w:szCs w:val="22"/>
        </w:rPr>
        <w:t>bus paskelbtas artimiausiu metu.</w:t>
      </w:r>
    </w:p>
    <w:p w14:paraId="39990F90" w14:textId="77777777" w:rsidR="00C93210" w:rsidRDefault="00C93210" w:rsidP="00C93210">
      <w:pPr>
        <w:ind w:firstLine="14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99B84CA" w14:textId="67EA1541" w:rsidR="00C93210" w:rsidRPr="00C93210" w:rsidRDefault="00C93210" w:rsidP="00C93210">
      <w:pPr>
        <w:ind w:firstLine="142"/>
        <w:jc w:val="both"/>
      </w:pPr>
      <w:r w:rsidRPr="00C93210">
        <w:rPr>
          <w:rFonts w:ascii="Times New Roman" w:hAnsi="Times New Roman" w:cs="Times New Roman"/>
          <w:sz w:val="22"/>
          <w:szCs w:val="22"/>
        </w:rPr>
        <w:t xml:space="preserve">Atsiprašome už nepatogumus </w:t>
      </w:r>
    </w:p>
    <w:sectPr w:rsidR="00C93210" w:rsidRPr="00C9321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210"/>
    <w:rsid w:val="00257E40"/>
    <w:rsid w:val="005109CB"/>
    <w:rsid w:val="005F1005"/>
    <w:rsid w:val="00961666"/>
    <w:rsid w:val="00C9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40E9C"/>
  <w15:chartTrackingRefBased/>
  <w15:docId w15:val="{141B3400-C40B-4BA7-8E8A-1A21F0C5E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3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2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2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2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2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2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2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2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2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2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2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2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2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2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2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2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2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2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32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2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2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Raubienė</dc:creator>
  <cp:keywords/>
  <dc:description/>
  <cp:lastModifiedBy>Daiva Raubienė</cp:lastModifiedBy>
  <cp:revision>1</cp:revision>
  <cp:lastPrinted>2025-05-08T07:05:00Z</cp:lastPrinted>
  <dcterms:created xsi:type="dcterms:W3CDTF">2025-05-08T06:55:00Z</dcterms:created>
  <dcterms:modified xsi:type="dcterms:W3CDTF">2025-05-08T07:09:00Z</dcterms:modified>
</cp:coreProperties>
</file>