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Default="002D3EFF">
      <w:bookmarkStart w:id="0" w:name="_GoBack"/>
      <w:r w:rsidRPr="002D3EFF">
        <w:t>Laba diena</w:t>
      </w:r>
      <w:r>
        <w:t>,</w:t>
      </w:r>
    </w:p>
    <w:p w:rsidR="002D3EFF" w:rsidRDefault="002D3EFF" w:rsidP="002D3EFF">
      <w:r>
        <w:t>Teikiame patikslint</w:t>
      </w:r>
      <w:r w:rsidR="004E2DBF">
        <w:t xml:space="preserve">ą </w:t>
      </w:r>
      <w:r w:rsidRPr="002D3EFF">
        <w:t>Pirkimo sąlygų 6 pried</w:t>
      </w:r>
      <w:r w:rsidR="004E2DBF">
        <w:t>ą</w:t>
      </w:r>
      <w:r w:rsidRPr="002D3EFF">
        <w:t xml:space="preserve"> „Sutarties projektas“</w:t>
      </w:r>
      <w:r w:rsidR="004E2DBF" w:rsidRPr="004E2DBF">
        <w:t xml:space="preserve"> </w:t>
      </w:r>
      <w:r w:rsidR="004E2DBF">
        <w:t>(pridedama).</w:t>
      </w:r>
      <w:r w:rsidR="004E2DBF">
        <w:t xml:space="preserve"> Korekcijas pažymėjome raudona spalva.</w:t>
      </w:r>
      <w:r>
        <w:t xml:space="preserve"> </w:t>
      </w:r>
    </w:p>
    <w:p w:rsidR="004E2DBF" w:rsidRPr="002D3EFF" w:rsidRDefault="004E2DBF" w:rsidP="002D3EFF">
      <w:r>
        <w:t>Informuojame, kad pasiūlymų pateikimo terminas pratęsiamas iki 2025 m. gegužės 16 d. 10.00 val.</w:t>
      </w:r>
    </w:p>
    <w:bookmarkEnd w:id="0"/>
    <w:p w:rsidR="002D3EFF" w:rsidRPr="002D3EFF" w:rsidRDefault="002D3EFF"/>
    <w:sectPr w:rsidR="002D3EFF" w:rsidRPr="002D3EFF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FF"/>
    <w:rsid w:val="000B2080"/>
    <w:rsid w:val="002D3EFF"/>
    <w:rsid w:val="004E2DBF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D9BD"/>
  <w15:chartTrackingRefBased/>
  <w15:docId w15:val="{45853456-884D-42E6-A44F-14536874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2025-05-08T08:03:00Z</dcterms:created>
  <dcterms:modified xsi:type="dcterms:W3CDTF">2025-05-08T08:03:00Z</dcterms:modified>
</cp:coreProperties>
</file>