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6223" w14:textId="55836D26" w:rsidR="004F4958" w:rsidRPr="004F4958" w:rsidRDefault="004F4958">
      <w:pPr>
        <w:rPr>
          <w:rFonts w:ascii="Arial" w:hAnsi="Arial" w:cs="Arial"/>
        </w:rPr>
      </w:pPr>
      <w:r w:rsidRPr="004F4958">
        <w:rPr>
          <w:rFonts w:ascii="Arial" w:hAnsi="Arial" w:cs="Arial"/>
        </w:rPr>
        <w:t>Viešasis pirkimas</w:t>
      </w:r>
      <w:r>
        <w:rPr>
          <w:rFonts w:ascii="Arial" w:hAnsi="Arial" w:cs="Arial"/>
        </w:rPr>
        <w:t>:</w:t>
      </w:r>
      <w:r w:rsidRPr="004F4958">
        <w:rPr>
          <w:rFonts w:ascii="Arial" w:hAnsi="Arial" w:cs="Arial"/>
        </w:rPr>
        <w:t xml:space="preserve"> ,,</w:t>
      </w:r>
      <w:r w:rsidRPr="004F4958">
        <w:rPr>
          <w:rFonts w:ascii="Arial" w:hAnsi="Arial" w:cs="Arial"/>
        </w:rPr>
        <w:t>Valstybinės reikšmės magistralinio kelio A16 Vilnius–Prienai–Marijampolė 25,312 km viaduko rekonstravimas</w:t>
      </w:r>
      <w:r w:rsidRPr="004F4958">
        <w:rPr>
          <w:rFonts w:ascii="Arial" w:hAnsi="Arial" w:cs="Arial"/>
        </w:rPr>
        <w:t>‘‘</w:t>
      </w:r>
    </w:p>
    <w:p w14:paraId="17DE84B7" w14:textId="3F9954F0" w:rsidR="00ED6707" w:rsidRDefault="004F4958">
      <w:r>
        <w:t>Dėl pasiūlymų pateikimo termino</w:t>
      </w:r>
    </w:p>
    <w:p w14:paraId="66AAD76D" w14:textId="334F9B88" w:rsidR="004F4958" w:rsidRDefault="004F4958">
      <w:r w:rsidRPr="004F4958">
        <w:t>Informuojame, kad pasiūlymų pateikimo terminas iš 2025 m. gegužės 12 d. bus perk</w:t>
      </w:r>
      <w:r>
        <w:t>e</w:t>
      </w:r>
      <w:r w:rsidRPr="004F4958">
        <w:t>ltas į vėlesnę datą, nes perkančioji organizacija rengia atsakymus į dar kelis klausimus. Apie naują pasiūlymų pateikimo terminą informuosime atskiru pranešimu.</w:t>
      </w:r>
      <w:r w:rsidRPr="004F4958">
        <w:br/>
      </w:r>
      <w:r w:rsidRPr="004F4958">
        <w:br/>
        <w:t>Antanas Narbutas, akcinė bendrovė ,,Via Lietuva'', 2025-05-08</w:t>
      </w:r>
    </w:p>
    <w:sectPr w:rsidR="004F49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58"/>
    <w:rsid w:val="004F4958"/>
    <w:rsid w:val="00725A35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72FFB"/>
  <w15:chartTrackingRefBased/>
  <w15:docId w15:val="{BD41B8D8-86D9-4C42-8732-3DC5C2F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F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495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495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495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495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495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495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49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495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495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495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4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2</cp:revision>
  <dcterms:created xsi:type="dcterms:W3CDTF">2025-05-08T08:14:00Z</dcterms:created>
  <dcterms:modified xsi:type="dcterms:W3CDTF">2025-05-08T08:14:00Z</dcterms:modified>
</cp:coreProperties>
</file>