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036B" w14:textId="5718A63B" w:rsidR="00A1643D" w:rsidRPr="00327337" w:rsidRDefault="0057400F">
      <w:pPr>
        <w:rPr>
          <w:rFonts w:ascii="Times New Roman" w:hAnsi="Times New Roman" w:cs="Times New Roman"/>
        </w:rPr>
      </w:pPr>
      <w:r w:rsidRPr="00327337">
        <w:rPr>
          <w:rFonts w:ascii="Times New Roman" w:hAnsi="Times New Roman" w:cs="Times New Roman"/>
        </w:rPr>
        <w:t>Tiekėjams</w:t>
      </w:r>
    </w:p>
    <w:p w14:paraId="1ACD7F18" w14:textId="77777777" w:rsidR="0057400F" w:rsidRPr="00327337" w:rsidRDefault="0057400F">
      <w:pPr>
        <w:rPr>
          <w:rFonts w:ascii="Times New Roman" w:hAnsi="Times New Roman" w:cs="Times New Roman"/>
        </w:rPr>
      </w:pPr>
    </w:p>
    <w:p w14:paraId="5F85F5C6" w14:textId="161457C6" w:rsidR="0057400F" w:rsidRPr="00327337" w:rsidRDefault="0057400F">
      <w:pPr>
        <w:rPr>
          <w:rFonts w:ascii="Times New Roman" w:hAnsi="Times New Roman" w:cs="Times New Roman"/>
          <w:b/>
          <w:bCs/>
        </w:rPr>
      </w:pPr>
      <w:r w:rsidRPr="00327337">
        <w:rPr>
          <w:rFonts w:ascii="Times New Roman" w:hAnsi="Times New Roman" w:cs="Times New Roman"/>
          <w:b/>
          <w:bCs/>
        </w:rPr>
        <w:t>ATSAKYMAS Į KLAUSIMĄ</w:t>
      </w:r>
    </w:p>
    <w:p w14:paraId="09777ACE" w14:textId="77777777" w:rsidR="0057400F" w:rsidRPr="00327337" w:rsidRDefault="0057400F">
      <w:pPr>
        <w:rPr>
          <w:rFonts w:ascii="Times New Roman" w:hAnsi="Times New Roman" w:cs="Times New Roman"/>
        </w:rPr>
      </w:pPr>
    </w:p>
    <w:p w14:paraId="1E849FB0" w14:textId="77777777" w:rsidR="0057400F" w:rsidRPr="00327337" w:rsidRDefault="0057400F">
      <w:pPr>
        <w:rPr>
          <w:rFonts w:ascii="Times New Roman" w:hAnsi="Times New Roman" w:cs="Times New Roman"/>
        </w:rPr>
      </w:pPr>
    </w:p>
    <w:p w14:paraId="4AAF181D" w14:textId="77777777" w:rsidR="0057400F" w:rsidRPr="00327337" w:rsidRDefault="0057400F">
      <w:pPr>
        <w:rPr>
          <w:rFonts w:ascii="Times New Roman" w:hAnsi="Times New Roman" w:cs="Times New Roman"/>
        </w:rPr>
      </w:pPr>
    </w:p>
    <w:p w14:paraId="53A46B79" w14:textId="42AC357C" w:rsidR="00327337" w:rsidRPr="00327337" w:rsidRDefault="00327337" w:rsidP="00327337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327337">
        <w:rPr>
          <w:rFonts w:ascii="Times New Roman" w:hAnsi="Times New Roman" w:cs="Times New Roman"/>
        </w:rPr>
        <w:t>Vadovaujantis konkurso sąlygų  7.2 ir 7.4 punktais p</w:t>
      </w:r>
      <w:r w:rsidRPr="00327337">
        <w:rPr>
          <w:rFonts w:ascii="Times New Roman" w:hAnsi="Times New Roman" w:cs="Times New Roman"/>
          <w:bCs/>
          <w:color w:val="000000" w:themeColor="text1"/>
        </w:rPr>
        <w:t xml:space="preserve">ateikiame atsakymą  į  tiekėjo  </w:t>
      </w:r>
      <w:r w:rsidRPr="00327337">
        <w:rPr>
          <w:rFonts w:ascii="Times New Roman" w:hAnsi="Times New Roman" w:cs="Times New Roman"/>
        </w:rPr>
        <w:t>klausimą</w:t>
      </w:r>
      <w:r w:rsidRPr="00327337">
        <w:rPr>
          <w:rFonts w:ascii="Times New Roman" w:hAnsi="Times New Roman" w:cs="Times New Roman"/>
          <w:bCs/>
          <w:color w:val="000000" w:themeColor="text1"/>
        </w:rPr>
        <w:t>:</w:t>
      </w:r>
    </w:p>
    <w:p w14:paraId="65BBE309" w14:textId="77777777" w:rsidR="00327337" w:rsidRPr="00327337" w:rsidRDefault="00327337" w:rsidP="00327337">
      <w:pPr>
        <w:jc w:val="both"/>
        <w:rPr>
          <w:rFonts w:ascii="Times New Roman" w:hAnsi="Times New Roman" w:cs="Times New Roman"/>
          <w:i/>
          <w:iCs/>
        </w:rPr>
      </w:pPr>
      <w:r w:rsidRPr="00327337">
        <w:rPr>
          <w:rFonts w:ascii="Times New Roman" w:hAnsi="Times New Roman" w:cs="Times New Roman"/>
        </w:rPr>
        <w:t xml:space="preserve"> KLAUSIMAS.   </w:t>
      </w:r>
      <w:r w:rsidRPr="00327337">
        <w:rPr>
          <w:rFonts w:ascii="Times New Roman" w:hAnsi="Times New Roman" w:cs="Times New Roman"/>
          <w:i/>
          <w:iCs/>
        </w:rPr>
        <w:t>Prie konkurso sąlygų yra pridėtas Vilniaus g. darbo projektas (šilumos tiekimo dalis). Prašome patikslinti ar šiame projekte numatytus darbus reikia vertintis į pasiūlymo kainą? Ar vis dėl to darbus vertintis tik pagal TS 3 ir TS6 prieduose numatytus tinklų rodiklius?</w:t>
      </w:r>
    </w:p>
    <w:p w14:paraId="7401C78D" w14:textId="77777777" w:rsidR="00327337" w:rsidRPr="00327337" w:rsidRDefault="00327337" w:rsidP="00327337">
      <w:pPr>
        <w:jc w:val="both"/>
        <w:rPr>
          <w:rFonts w:ascii="Times New Roman" w:hAnsi="Times New Roman" w:cs="Times New Roman"/>
        </w:rPr>
      </w:pPr>
      <w:r w:rsidRPr="00327337">
        <w:rPr>
          <w:rFonts w:ascii="Times New Roman" w:hAnsi="Times New Roman" w:cs="Times New Roman"/>
        </w:rPr>
        <w:t>ATSAKYMAS</w:t>
      </w:r>
    </w:p>
    <w:p w14:paraId="03517306" w14:textId="638CADA3" w:rsidR="00327337" w:rsidRPr="00327337" w:rsidRDefault="00327337" w:rsidP="00327337">
      <w:pPr>
        <w:tabs>
          <w:tab w:val="left" w:pos="567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</w:rPr>
      </w:pPr>
      <w:r w:rsidRPr="00327337">
        <w:rPr>
          <w:rFonts w:ascii="Times New Roman" w:hAnsi="Times New Roman" w:cs="Times New Roman"/>
        </w:rPr>
        <w:t>Vilniaus g. darbo projekte esančius darbus reikia įvertinti ir įtraukti į pasiūlymo kainą. Šio projekto apimtys (tinklų ilgis) įtrauktos į techninės specifikacijos preliminarių rekonstruojamų tinklų rodiklių lentelę (žr. 3 Priedas).</w:t>
      </w:r>
    </w:p>
    <w:p w14:paraId="4C90E6B6" w14:textId="66B657F6" w:rsidR="0057400F" w:rsidRDefault="0057400F"/>
    <w:sectPr w:rsidR="005740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6B"/>
    <w:rsid w:val="000468A5"/>
    <w:rsid w:val="000C7C10"/>
    <w:rsid w:val="001E7D2E"/>
    <w:rsid w:val="00327337"/>
    <w:rsid w:val="00537B60"/>
    <w:rsid w:val="0054146B"/>
    <w:rsid w:val="0057400F"/>
    <w:rsid w:val="006A55F4"/>
    <w:rsid w:val="00A1643D"/>
    <w:rsid w:val="00F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5B4D"/>
  <w15:chartTrackingRefBased/>
  <w15:docId w15:val="{D7C0C7A9-7519-4451-8744-F6198088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41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1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1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1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1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1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1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1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1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1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1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1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14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14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14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14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14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14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1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1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1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1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1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14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14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14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1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14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1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239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3</cp:revision>
  <dcterms:created xsi:type="dcterms:W3CDTF">2025-05-08T10:47:00Z</dcterms:created>
  <dcterms:modified xsi:type="dcterms:W3CDTF">2025-05-08T10:49:00Z</dcterms:modified>
</cp:coreProperties>
</file>