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9CD0A" w14:textId="25111DEC" w:rsidR="005D184E" w:rsidRDefault="005D184E" w:rsidP="005D184E">
      <w:pPr>
        <w:spacing w:after="0"/>
        <w:ind w:right="141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ALYVOS, AUŠINIMO IR  KITŲ EKSPLOATACINIŲ  SKYSČIŲ TARNYBOS VILNIAUS RINKTINĖS</w:t>
      </w:r>
    </w:p>
    <w:p w14:paraId="4B0BBAB8" w14:textId="77777777" w:rsidR="005D184E" w:rsidRDefault="005D184E" w:rsidP="005D184E">
      <w:pPr>
        <w:spacing w:after="0"/>
        <w:ind w:right="1417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TRANSPORTO PRIEMONĖMS PIRKIMO SPECIFIKACIJA </w:t>
      </w:r>
    </w:p>
    <w:p w14:paraId="4A02BAB6" w14:textId="77777777" w:rsidR="008B4F7F" w:rsidRPr="00806D24" w:rsidRDefault="008B4F7F" w:rsidP="008B4F7F">
      <w:pPr>
        <w:spacing w:after="0"/>
        <w:ind w:right="1417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1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575"/>
        <w:gridCol w:w="3171"/>
        <w:gridCol w:w="3514"/>
        <w:gridCol w:w="2221"/>
        <w:gridCol w:w="1313"/>
        <w:gridCol w:w="1428"/>
        <w:gridCol w:w="1904"/>
      </w:tblGrid>
      <w:tr w:rsidR="00C004F0" w:rsidRPr="00806D24" w14:paraId="403CDC58" w14:textId="77777777" w:rsidTr="00CE7B8F">
        <w:trPr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B087E" w14:textId="77777777" w:rsidR="00C004F0" w:rsidRPr="00806D24" w:rsidRDefault="007A2C11">
            <w:pPr>
              <w:widowControl w:val="0"/>
              <w:spacing w:after="0" w:line="240" w:lineRule="auto"/>
              <w:ind w:left="-13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Eil.</w:t>
            </w:r>
          </w:p>
          <w:p w14:paraId="1AC1B90B" w14:textId="77777777" w:rsidR="00C004F0" w:rsidRPr="00806D24" w:rsidRDefault="007A2C11">
            <w:pPr>
              <w:widowControl w:val="0"/>
              <w:spacing w:after="0" w:line="240" w:lineRule="auto"/>
              <w:ind w:left="-13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4AAB9" w14:textId="77777777" w:rsidR="00C004F0" w:rsidRPr="00806D24" w:rsidRDefault="007A2C1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Prekės pavadinimas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638E0" w14:textId="3464E3C5" w:rsidR="00C004F0" w:rsidRPr="00806D24" w:rsidRDefault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Specifikacijos, standartai</w:t>
            </w:r>
            <w:r w:rsidR="007A2C11"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arba kokybės reikalavimai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0AFA9" w14:textId="77777777" w:rsidR="00C004F0" w:rsidRPr="00806D24" w:rsidRDefault="007A2C11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Produkto pavadinimas, nuoroda į produkto sertifikatą bei į gamintojo internetinį tinklalapį</w:t>
            </w:r>
          </w:p>
          <w:p w14:paraId="430FA868" w14:textId="406ACF7E" w:rsidR="00C004F0" w:rsidRPr="002E014B" w:rsidRDefault="007A2C11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806D24">
              <w:rPr>
                <w:rFonts w:ascii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(nurodyti)</w:t>
            </w:r>
            <w:r w:rsidR="002E014B">
              <w:rPr>
                <w:rFonts w:ascii="Times New Roman" w:hAnsi="Times New Roman" w:cs="Times New Roman"/>
                <w:bCs/>
                <w:i/>
                <w:iCs/>
                <w:color w:val="auto"/>
                <w:sz w:val="24"/>
                <w:szCs w:val="24"/>
                <w:lang w:val="en-US"/>
              </w:rPr>
              <w:t>**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C7898" w14:textId="77777777" w:rsidR="00C004F0" w:rsidRPr="00806D24" w:rsidRDefault="007A2C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Mato vienetas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B3EC1" w14:textId="15AD9391" w:rsidR="00C004F0" w:rsidRPr="00E4581C" w:rsidRDefault="00E458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E4581C">
              <w:rPr>
                <w:rFonts w:ascii="Times New Roman" w:hAnsi="Times New Roman" w:cs="Times New Roman"/>
                <w:bCs/>
                <w:sz w:val="24"/>
                <w:szCs w:val="24"/>
              </w:rPr>
              <w:t>Planuojama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 įsigyti kiekis per metus</w:t>
            </w:r>
            <w:r w:rsidR="00F33BB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33C4B" w14:textId="77777777" w:rsidR="00C004F0" w:rsidRPr="00806D24" w:rsidRDefault="007A2C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Pastabos</w:t>
            </w:r>
          </w:p>
        </w:tc>
      </w:tr>
      <w:tr w:rsidR="00C004F0" w:rsidRPr="00806D24" w14:paraId="08539E5E" w14:textId="77777777" w:rsidTr="00CE7B8F">
        <w:trPr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DE04D" w14:textId="77777777" w:rsidR="00C004F0" w:rsidRPr="00806D24" w:rsidRDefault="007A2C11">
            <w:pPr>
              <w:widowControl w:val="0"/>
              <w:spacing w:after="0" w:line="240" w:lineRule="auto"/>
              <w:ind w:left="-13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2DCFD" w14:textId="77777777" w:rsidR="00C004F0" w:rsidRPr="00806D24" w:rsidRDefault="007A2C1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4A8DB" w14:textId="77777777" w:rsidR="00C004F0" w:rsidRPr="00806D24" w:rsidRDefault="007A2C11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EB652" w14:textId="77777777" w:rsidR="00C004F0" w:rsidRPr="00806D24" w:rsidRDefault="007A2C11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53CAE" w14:textId="59884C72" w:rsidR="00C004F0" w:rsidRPr="00806D24" w:rsidRDefault="00380B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5D7B2" w14:textId="77777777" w:rsidR="00C004F0" w:rsidRPr="00806D24" w:rsidRDefault="007A2C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0A481" w14:textId="77777777" w:rsidR="00C004F0" w:rsidRPr="00806D24" w:rsidRDefault="007A2C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092B50" w:rsidRPr="00806D24" w14:paraId="795E06CE" w14:textId="77777777" w:rsidTr="00CE7B8F">
        <w:trPr>
          <w:trHeight w:val="681"/>
          <w:jc w:val="center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A16C51" w14:textId="6D86E1A1" w:rsidR="00092B50" w:rsidRPr="0066386A" w:rsidRDefault="00092B50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E5E9" w14:textId="77777777" w:rsidR="00CE7B8F" w:rsidRDefault="00092B50" w:rsidP="00404B3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Sintetinė variklinė alyva </w:t>
            </w:r>
          </w:p>
          <w:p w14:paraId="5BC54C25" w14:textId="7C8AE61D" w:rsidR="00092B50" w:rsidRPr="003C0390" w:rsidRDefault="00092B50" w:rsidP="00404B3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SAE 5W30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9FAAF" w14:textId="77777777" w:rsidR="00092B50" w:rsidRDefault="00092B50" w:rsidP="00404B3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 mažiau API SN/SM/CF; ACEA C3/A3/B4</w:t>
            </w:r>
          </w:p>
          <w:p w14:paraId="3B0716C9" w14:textId="47CE6D14" w:rsidR="00235757" w:rsidRPr="003C0390" w:rsidRDefault="00235757" w:rsidP="00235757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1F3B7" w14:textId="7091E007" w:rsidR="00092B50" w:rsidRPr="003C0390" w:rsidRDefault="00092B50" w:rsidP="00404B33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F6D06" w14:textId="58FF7865" w:rsidR="00092B50" w:rsidRPr="003C0390" w:rsidRDefault="00092B50" w:rsidP="00404B33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366C34" w14:textId="56E88C8F" w:rsidR="00092B50" w:rsidRPr="003C0390" w:rsidRDefault="00B61E30" w:rsidP="00404B3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73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1C562" w14:textId="481BC726" w:rsidR="00092B50" w:rsidRPr="003C0390" w:rsidRDefault="00092B50" w:rsidP="00404B3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3C03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5 l</w:t>
            </w:r>
          </w:p>
        </w:tc>
      </w:tr>
      <w:tr w:rsidR="00092B50" w:rsidRPr="00806D24" w14:paraId="1D0ADEAA" w14:textId="77777777" w:rsidTr="00CE7B8F">
        <w:trPr>
          <w:trHeight w:val="607"/>
          <w:jc w:val="center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38149C" w14:textId="6A8ABCF2" w:rsidR="00092B50" w:rsidRPr="0066386A" w:rsidRDefault="00092B50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9B38D" w14:textId="77777777" w:rsidR="00CE7B8F" w:rsidRDefault="00092B50" w:rsidP="00404B3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Sintetinė variklinė alyva </w:t>
            </w:r>
          </w:p>
          <w:p w14:paraId="2D7B5D3F" w14:textId="724313C0" w:rsidR="00092B50" w:rsidRPr="003C0390" w:rsidRDefault="00092B50" w:rsidP="00404B3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SAE 5W30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24FA" w14:textId="77777777" w:rsidR="00092B50" w:rsidRDefault="00092B50" w:rsidP="00404B3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Ford WSS-M2C913C arba 913D</w:t>
            </w:r>
          </w:p>
          <w:p w14:paraId="70B4F2AE" w14:textId="553B72B4" w:rsidR="00235757" w:rsidRPr="003C0390" w:rsidRDefault="00235757" w:rsidP="00235757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EF146" w14:textId="58A0AA1B" w:rsidR="00092B50" w:rsidRPr="003C0390" w:rsidRDefault="00092B50" w:rsidP="00404B33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AF234" w14:textId="5BBA9295" w:rsidR="00092B50" w:rsidRPr="003C0390" w:rsidRDefault="00092B50" w:rsidP="00404B33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FAA4AF" w14:textId="33CAF4AF" w:rsidR="00092B50" w:rsidRPr="003C0390" w:rsidRDefault="005A0CBE" w:rsidP="00404B3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8CA7B6" w14:textId="6CB3C628" w:rsidR="00092B50" w:rsidRPr="003C0390" w:rsidRDefault="00092B50" w:rsidP="00404B3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3C03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5 l</w:t>
            </w:r>
          </w:p>
        </w:tc>
      </w:tr>
      <w:tr w:rsidR="00092B50" w:rsidRPr="00806D24" w14:paraId="1548D5BE" w14:textId="77777777" w:rsidTr="00CE7B8F">
        <w:trPr>
          <w:trHeight w:val="999"/>
          <w:jc w:val="center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0CE8AA" w14:textId="677F79A3" w:rsidR="00092B50" w:rsidRPr="0066386A" w:rsidRDefault="00092B50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0C2B4" w14:textId="77777777" w:rsidR="00CE7B8F" w:rsidRDefault="00092B50" w:rsidP="00404B3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Sintetinė variklinė alyva </w:t>
            </w:r>
          </w:p>
          <w:p w14:paraId="1B46917C" w14:textId="1649D302" w:rsidR="00092B50" w:rsidRPr="003C0390" w:rsidRDefault="00092B50" w:rsidP="00404B3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SAE 5W30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C442D" w14:textId="77777777" w:rsidR="00092B50" w:rsidRDefault="00092B50" w:rsidP="00404B3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ACEA C3, API SN, MB-229.51 arba VW507.00/504.00</w:t>
            </w:r>
          </w:p>
          <w:p w14:paraId="7D47FFB6" w14:textId="64AC4672" w:rsidR="00235757" w:rsidRPr="003C0390" w:rsidRDefault="00235757" w:rsidP="00235757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9D5C3" w14:textId="274C4F73" w:rsidR="00092B50" w:rsidRPr="003C0390" w:rsidRDefault="00092B50" w:rsidP="00404B33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A825E" w14:textId="1F963A71" w:rsidR="00092B50" w:rsidRPr="003C0390" w:rsidRDefault="00092B50" w:rsidP="00404B33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681288" w14:textId="3354CAA8" w:rsidR="00092B50" w:rsidRPr="003C0390" w:rsidRDefault="00B61E30" w:rsidP="00404B3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9BE910" w14:textId="47C5E611" w:rsidR="00092B50" w:rsidRPr="003C0390" w:rsidRDefault="00092B50" w:rsidP="00404B3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3C03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5 l</w:t>
            </w:r>
          </w:p>
        </w:tc>
      </w:tr>
      <w:tr w:rsidR="00092B50" w:rsidRPr="00806D24" w14:paraId="2294FF42" w14:textId="77777777" w:rsidTr="00CE7B8F">
        <w:trPr>
          <w:trHeight w:val="746"/>
          <w:jc w:val="center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3CA614" w14:textId="206A475F" w:rsidR="00092B50" w:rsidRPr="0066386A" w:rsidRDefault="00092B50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70693" w14:textId="77777777" w:rsidR="00CE7B8F" w:rsidRDefault="00092B50" w:rsidP="00404B3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Sintetinė variklinė alyva </w:t>
            </w:r>
          </w:p>
          <w:p w14:paraId="7FBC0EC0" w14:textId="4EAA3819" w:rsidR="00092B50" w:rsidRPr="003C0390" w:rsidRDefault="00092B50" w:rsidP="00404B3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SAE 5W30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D3DDD" w14:textId="77777777" w:rsidR="00092B50" w:rsidRDefault="00092B50" w:rsidP="00404B3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ACEA A5/B5</w:t>
            </w:r>
          </w:p>
          <w:p w14:paraId="6C8ED282" w14:textId="40176233" w:rsidR="00235757" w:rsidRPr="003C0390" w:rsidRDefault="00235757" w:rsidP="00235757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EC1AF" w14:textId="7DF3C5B2" w:rsidR="00092B50" w:rsidRPr="003C0390" w:rsidRDefault="00092B50" w:rsidP="00404B33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9252D" w14:textId="614CD27F" w:rsidR="00092B50" w:rsidRPr="003C0390" w:rsidRDefault="00092B50" w:rsidP="00404B33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A3F795" w14:textId="765A8510" w:rsidR="00092B50" w:rsidRPr="003C0390" w:rsidRDefault="005A0CBE" w:rsidP="00404B3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5DC680" w14:textId="0E17E5A2" w:rsidR="00092B50" w:rsidRPr="003C0390" w:rsidRDefault="00092B50" w:rsidP="00404B3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3C03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5 l</w:t>
            </w:r>
          </w:p>
        </w:tc>
      </w:tr>
      <w:tr w:rsidR="00092B50" w:rsidRPr="00806D24" w14:paraId="4C4A34D7" w14:textId="77777777" w:rsidTr="00CE7B8F">
        <w:trPr>
          <w:trHeight w:val="759"/>
          <w:jc w:val="center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1149E3" w14:textId="2840C33B" w:rsidR="00092B50" w:rsidRPr="0066386A" w:rsidRDefault="00092B50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7CA6" w14:textId="77777777" w:rsidR="00CE7B8F" w:rsidRDefault="00092B50" w:rsidP="00404B3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Sintetinė variklinė alyva </w:t>
            </w:r>
          </w:p>
          <w:p w14:paraId="374C6B2C" w14:textId="21041A09" w:rsidR="00092B50" w:rsidRPr="003C0390" w:rsidRDefault="00092B50" w:rsidP="00404B3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SAE 5W30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D0B4" w14:textId="77777777" w:rsidR="00092B50" w:rsidRDefault="00092B50" w:rsidP="00404B3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ACEA C3; MB229.31 arba MB229.51</w:t>
            </w:r>
          </w:p>
          <w:p w14:paraId="09B84B6F" w14:textId="5C1F0FC0" w:rsidR="00235757" w:rsidRPr="003C0390" w:rsidRDefault="00235757" w:rsidP="00235757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289A2" w14:textId="3590BFA0" w:rsidR="00092B50" w:rsidRPr="003C0390" w:rsidRDefault="00092B50" w:rsidP="00404B33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70169" w14:textId="5B343CFC" w:rsidR="00092B50" w:rsidRPr="003C0390" w:rsidRDefault="00092B50" w:rsidP="00404B33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5E1933" w14:textId="3A493CAB" w:rsidR="00092B50" w:rsidRPr="003C0390" w:rsidRDefault="00B61E30" w:rsidP="00404B3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73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F97D57" w14:textId="45D127F5" w:rsidR="00092B50" w:rsidRPr="003C0390" w:rsidRDefault="00092B50" w:rsidP="00404B3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3C03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5 l</w:t>
            </w:r>
          </w:p>
        </w:tc>
      </w:tr>
      <w:tr w:rsidR="00092B50" w:rsidRPr="00806D24" w14:paraId="009845CF" w14:textId="77777777" w:rsidTr="00235757">
        <w:trPr>
          <w:trHeight w:val="770"/>
          <w:jc w:val="center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DA0BD3" w14:textId="578E7F5B" w:rsidR="00092B50" w:rsidRPr="0066386A" w:rsidRDefault="00092B50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7EE6" w14:textId="77777777" w:rsidR="00CE7B8F" w:rsidRDefault="00092B50" w:rsidP="00404B3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Sintetinė variklinė alyva </w:t>
            </w:r>
          </w:p>
          <w:p w14:paraId="290470D3" w14:textId="5E25BAAE" w:rsidR="00092B50" w:rsidRPr="00806D24" w:rsidRDefault="00092B50" w:rsidP="00404B3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SAE 5W30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BC9FF" w14:textId="77777777" w:rsidR="00092B50" w:rsidRDefault="00092B50" w:rsidP="00404B3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 mažiau API SN/SM/CF; ACEA C2</w:t>
            </w:r>
          </w:p>
          <w:p w14:paraId="2A6919F5" w14:textId="2EAC0EB2" w:rsidR="00235757" w:rsidRPr="00806D24" w:rsidRDefault="00235757" w:rsidP="00235757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59489" w14:textId="0D143698" w:rsidR="00092B50" w:rsidRPr="00806D24" w:rsidRDefault="00092B50" w:rsidP="00404B33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01F03" w14:textId="7E146A22" w:rsidR="00092B50" w:rsidRPr="00806D24" w:rsidRDefault="00092B50" w:rsidP="00404B33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E2AEBA" w14:textId="195A03A8" w:rsidR="00092B50" w:rsidRPr="00806D24" w:rsidRDefault="00B61E30" w:rsidP="00404B3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55D9FB" w14:textId="03F6AD03" w:rsidR="00092B50" w:rsidRPr="00806D24" w:rsidRDefault="00092B50" w:rsidP="00404B3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5 l</w:t>
            </w:r>
          </w:p>
        </w:tc>
      </w:tr>
      <w:tr w:rsidR="00092B50" w:rsidRPr="00806D24" w14:paraId="1D736292" w14:textId="77777777" w:rsidTr="00235757">
        <w:trPr>
          <w:trHeight w:val="797"/>
          <w:jc w:val="center"/>
        </w:trPr>
        <w:tc>
          <w:tcPr>
            <w:tcW w:w="5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BABE95" w14:textId="10B8A67F" w:rsidR="00092B50" w:rsidRPr="0066386A" w:rsidRDefault="00092B50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A134D" w14:textId="77777777" w:rsidR="00CE7B8F" w:rsidRDefault="00092B50" w:rsidP="00404B3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Sintetinė variklinė alyva </w:t>
            </w:r>
          </w:p>
          <w:p w14:paraId="532E56A9" w14:textId="4B4C27A7" w:rsidR="00092B50" w:rsidRPr="00806D24" w:rsidRDefault="00092B50" w:rsidP="00404B3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SAE 5W40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83D8B" w14:textId="77777777" w:rsidR="00092B50" w:rsidRDefault="00092B50" w:rsidP="00404B3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ACEA A3/B4</w:t>
            </w:r>
          </w:p>
          <w:p w14:paraId="33BF726E" w14:textId="19BC8341" w:rsidR="00235757" w:rsidRPr="00806D24" w:rsidRDefault="00235757" w:rsidP="00235757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95A20D" w14:textId="16008E53" w:rsidR="00092B50" w:rsidRPr="00806D24" w:rsidRDefault="00092B50" w:rsidP="00404B33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76C07C" w14:textId="70388B57" w:rsidR="00092B50" w:rsidRPr="00806D24" w:rsidRDefault="00092B50" w:rsidP="00404B33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C3473D" w14:textId="44D23E05" w:rsidR="00092B50" w:rsidRPr="00806D24" w:rsidRDefault="005A0CBE" w:rsidP="00404B3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90C21C" w14:textId="2957F8C0" w:rsidR="00092B50" w:rsidRPr="00806D24" w:rsidRDefault="00092B50" w:rsidP="00404B3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5 l</w:t>
            </w:r>
          </w:p>
        </w:tc>
      </w:tr>
      <w:tr w:rsidR="00CE7B8F" w:rsidRPr="00806D24" w14:paraId="4674D159" w14:textId="77777777" w:rsidTr="00235757">
        <w:trPr>
          <w:trHeight w:val="797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2DC67A4" w14:textId="77777777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B559" w14:textId="3C9D0675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Sintetinė variklinė alyva SAE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9814" w14:textId="77777777" w:rsidR="00CE7B8F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VW 580 00/509 00</w:t>
            </w:r>
          </w:p>
          <w:p w14:paraId="70BA0F11" w14:textId="70041E1E" w:rsidR="00493E1A" w:rsidRPr="00806D24" w:rsidRDefault="00493E1A" w:rsidP="00493E1A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E0E335" w14:textId="77777777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792E9C" w14:textId="08E33E74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FE0604" w14:textId="06E062C8" w:rsidR="00CE7B8F" w:rsidRPr="00806D24" w:rsidRDefault="005A0CBE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399E26" w14:textId="38ED3FA1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5 l</w:t>
            </w:r>
          </w:p>
        </w:tc>
      </w:tr>
      <w:tr w:rsidR="00CE7B8F" w:rsidRPr="00806D24" w14:paraId="0E297B89" w14:textId="77777777" w:rsidTr="00CE7B8F">
        <w:trPr>
          <w:trHeight w:val="797"/>
          <w:jc w:val="center"/>
        </w:trPr>
        <w:tc>
          <w:tcPr>
            <w:tcW w:w="5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611E935" w14:textId="77777777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95ED" w14:textId="77777777" w:rsidR="00CE7B8F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Sintetinė variklinė alyva </w:t>
            </w:r>
          </w:p>
          <w:p w14:paraId="182C63F5" w14:textId="2582D34A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37CD" w14:textId="77777777" w:rsidR="00CE7B8F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 mažiau API SN Plus, SP Resource Conserving, ILSAC GF-6A</w:t>
            </w:r>
          </w:p>
          <w:p w14:paraId="7A036F57" w14:textId="69044601" w:rsidR="00493E1A" w:rsidRDefault="00493E1A" w:rsidP="00493E1A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D3456D" w14:textId="77777777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B6B4B" w14:textId="07433725" w:rsidR="00CE7B8F" w:rsidRPr="00806D24" w:rsidRDefault="0066386A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F01075" w14:textId="7E955602" w:rsidR="00CE7B8F" w:rsidRPr="00806D24" w:rsidRDefault="005A0CBE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B44E37" w14:textId="5BAC1059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5 l</w:t>
            </w:r>
          </w:p>
        </w:tc>
      </w:tr>
      <w:tr w:rsidR="00CE7B8F" w:rsidRPr="00806D24" w14:paraId="0FC264C9" w14:textId="77777777" w:rsidTr="00CE7B8F">
        <w:trPr>
          <w:trHeight w:val="797"/>
          <w:jc w:val="center"/>
        </w:trPr>
        <w:tc>
          <w:tcPr>
            <w:tcW w:w="5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659D4BA" w14:textId="77777777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1079" w14:textId="77777777" w:rsidR="00CE7B8F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Sintetinė variklinė alyva </w:t>
            </w:r>
          </w:p>
          <w:p w14:paraId="4F42C3DA" w14:textId="7B46F446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32C2" w14:textId="77777777" w:rsidR="00CE7B8F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VW 504 00/507 00</w:t>
            </w:r>
          </w:p>
          <w:p w14:paraId="4F606BB2" w14:textId="63FE7DC9" w:rsidR="00493E1A" w:rsidRDefault="00493E1A" w:rsidP="00493E1A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105BEA" w14:textId="77777777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A2E817" w14:textId="38A72D41" w:rsidR="00CE7B8F" w:rsidRPr="00806D24" w:rsidRDefault="0066386A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AE8A28" w14:textId="34878F98" w:rsidR="00CE7B8F" w:rsidRPr="00806D24" w:rsidRDefault="005A0CBE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F6E52A" w14:textId="63B0466E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5 l</w:t>
            </w:r>
          </w:p>
        </w:tc>
      </w:tr>
      <w:tr w:rsidR="00CE7B8F" w:rsidRPr="00806D24" w14:paraId="2926A3FC" w14:textId="77777777" w:rsidTr="001665C4">
        <w:trPr>
          <w:trHeight w:val="797"/>
          <w:jc w:val="center"/>
        </w:trPr>
        <w:tc>
          <w:tcPr>
            <w:tcW w:w="5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B3E2C13" w14:textId="77777777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DD794" w14:textId="534D3678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Pusiau sintetinė variklinė alyva SAE 15W40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78670" w14:textId="77777777" w:rsidR="00CE7B8F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ACEA E7, API CI-4/SL CH-4, CG-4, CF-4</w:t>
            </w:r>
          </w:p>
          <w:p w14:paraId="48B41A36" w14:textId="352C77AA" w:rsidR="00493E1A" w:rsidRDefault="00493E1A" w:rsidP="00493E1A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E7477" w14:textId="77777777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6D3D3" w14:textId="3C077403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8E9EB" w14:textId="41FA96E0" w:rsidR="00CE7B8F" w:rsidRPr="00806D24" w:rsidRDefault="005A0CBE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2B2EB" w14:textId="04FA7820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Bus perkama  bakeliais, kurių vieno talpa 20 l</w:t>
            </w:r>
          </w:p>
        </w:tc>
      </w:tr>
      <w:tr w:rsidR="00CE7B8F" w:rsidRPr="00806D24" w14:paraId="223AD619" w14:textId="77777777" w:rsidTr="001665C4">
        <w:trPr>
          <w:trHeight w:val="797"/>
          <w:jc w:val="center"/>
        </w:trPr>
        <w:tc>
          <w:tcPr>
            <w:tcW w:w="5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2701254" w14:textId="77777777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C0958" w14:textId="17DF1FB8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P</w:t>
            </w:r>
            <w:r w:rsidRPr="00806D24">
              <w:rPr>
                <w:rFonts w:ascii="Times New Roman" w:hAnsi="Times New Roman" w:cs="Times New Roman"/>
                <w:sz w:val="24"/>
              </w:rPr>
              <w:t xml:space="preserve">usiau sintetinė variklinė alyva </w:t>
            </w:r>
            <w:r>
              <w:rPr>
                <w:rFonts w:ascii="Times New Roman" w:hAnsi="Times New Roman" w:cs="Times New Roman"/>
                <w:sz w:val="24"/>
              </w:rPr>
              <w:t>SAE</w:t>
            </w:r>
            <w:r w:rsidRPr="00806D24">
              <w:rPr>
                <w:rFonts w:ascii="Times New Roman" w:hAnsi="Times New Roman" w:cs="Times New Roman"/>
                <w:sz w:val="24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Pr="00806D24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1C39C" w14:textId="77777777" w:rsidR="00CE7B8F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API CI-4/SL CH-4, CG-4, CF-4</w:t>
            </w:r>
          </w:p>
          <w:p w14:paraId="317F2CDE" w14:textId="05F780F7" w:rsidR="00493E1A" w:rsidRPr="00806D24" w:rsidRDefault="00493E1A" w:rsidP="00493E1A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90774" w14:textId="5B7F140C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FEB6E" w14:textId="101373B8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7CDFB" w14:textId="313C79EF" w:rsidR="00CE7B8F" w:rsidRPr="00806D24" w:rsidRDefault="00B61E30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721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5C2B1" w14:textId="554B066D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Bus perkama  bakeliais, kurių vieno talpa 20 l</w:t>
            </w:r>
          </w:p>
        </w:tc>
      </w:tr>
      <w:tr w:rsidR="00CE7B8F" w:rsidRPr="00806D24" w14:paraId="4B7167D5" w14:textId="77777777" w:rsidTr="00CE7B8F">
        <w:trPr>
          <w:trHeight w:val="99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4FEE" w14:textId="16D800D9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C55F3" w14:textId="20734870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B10"/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Pusiau sintetinė variklinė alyva 10W40</w:t>
            </w:r>
            <w:bookmarkEnd w:id="0"/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7926C" w14:textId="77777777" w:rsidR="00CE7B8F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 mažiau API SL/CF B3</w:t>
            </w:r>
          </w:p>
          <w:p w14:paraId="2A9A01C0" w14:textId="031B2CCC" w:rsidR="00493E1A" w:rsidRPr="00806D24" w:rsidRDefault="00493E1A" w:rsidP="00493E1A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FE9C" w14:textId="3530FE5B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9B0A" w14:textId="44468583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858F" w14:textId="713889AE" w:rsidR="00CE7B8F" w:rsidRPr="00806D24" w:rsidRDefault="00B61E30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A51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77E5" w14:textId="2EEE9B1E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5 l</w:t>
            </w:r>
          </w:p>
        </w:tc>
      </w:tr>
      <w:tr w:rsidR="00CE7B8F" w:rsidRPr="00806D24" w14:paraId="43F02B75" w14:textId="77777777" w:rsidTr="00CE7B8F">
        <w:trPr>
          <w:trHeight w:val="84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8A9267A" w14:textId="77A54CD6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F6D3" w14:textId="287CFBA6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Sintetinė variklinė alyva SAE 5W30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263B6" w14:textId="77777777" w:rsidR="00CE7B8F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RN0720</w:t>
            </w:r>
          </w:p>
          <w:p w14:paraId="6D4AFB0E" w14:textId="44922FE7" w:rsidR="00493E1A" w:rsidRPr="00806D24" w:rsidRDefault="00493E1A" w:rsidP="00493E1A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E3268" w14:textId="339AB569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30B665" w14:textId="607CC4A2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D208D9" w14:textId="711A4C81" w:rsidR="00CE7B8F" w:rsidRPr="00806D24" w:rsidRDefault="00B61E30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A51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AA4399" w14:textId="12C19EAD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5 l</w:t>
            </w:r>
          </w:p>
        </w:tc>
      </w:tr>
      <w:tr w:rsidR="00CE7B8F" w:rsidRPr="00806D24" w14:paraId="40CF7A26" w14:textId="77777777" w:rsidTr="00CE7B8F">
        <w:trPr>
          <w:trHeight w:val="844"/>
          <w:jc w:val="center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C01067" w14:textId="1B819CF0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24A6" w14:textId="0535AC70" w:rsidR="00CE7B8F" w:rsidRPr="003C0390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Sintetinė variklinė alyva SAE 5W30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8F9D6" w14:textId="77777777" w:rsidR="00CE7B8F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Dexos2</w:t>
            </w:r>
          </w:p>
          <w:p w14:paraId="2284B711" w14:textId="374487B0" w:rsidR="00493E1A" w:rsidRPr="003C0390" w:rsidRDefault="00493E1A" w:rsidP="00493E1A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FDAF2" w14:textId="03B2E7D4" w:rsidR="00CE7B8F" w:rsidRPr="003C0390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5299" w14:textId="09EDC94F" w:rsidR="00CE7B8F" w:rsidRPr="003C0390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80ABDE" w14:textId="60231F11" w:rsidR="00CE7B8F" w:rsidRPr="003C0390" w:rsidRDefault="005A0CBE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6042" w14:textId="6016FE82" w:rsidR="00CE7B8F" w:rsidRPr="003C0390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3C03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5 l</w:t>
            </w:r>
          </w:p>
        </w:tc>
      </w:tr>
      <w:tr w:rsidR="00CE7B8F" w:rsidRPr="00806D24" w14:paraId="7462A1C4" w14:textId="77777777" w:rsidTr="00493E1A">
        <w:trPr>
          <w:trHeight w:val="699"/>
          <w:jc w:val="center"/>
        </w:trPr>
        <w:tc>
          <w:tcPr>
            <w:tcW w:w="5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28DEA27" w14:textId="566E6BF1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CDF04" w14:textId="787F745D" w:rsidR="00CE7B8F" w:rsidRPr="00806D24" w:rsidRDefault="00951405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CE7B8F"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ariklinė alyva 15W40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6E155" w14:textId="77777777" w:rsidR="00CE7B8F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API SG/CD</w:t>
            </w:r>
          </w:p>
          <w:p w14:paraId="0AE4783E" w14:textId="5B164274" w:rsidR="00493E1A" w:rsidRPr="00806D24" w:rsidRDefault="00493E1A" w:rsidP="00493E1A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E5A98D" w14:textId="512E5A81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A68DEA" w14:textId="54E8F502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9F4869" w14:textId="2C1742FB" w:rsidR="00CE7B8F" w:rsidRPr="00806D24" w:rsidRDefault="00B61E30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51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A9CE79" w14:textId="6D2EA3AE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5 l</w:t>
            </w:r>
          </w:p>
        </w:tc>
      </w:tr>
      <w:tr w:rsidR="00CE7B8F" w:rsidRPr="00806D24" w14:paraId="7C27053F" w14:textId="77777777" w:rsidTr="00493E1A">
        <w:trPr>
          <w:trHeight w:val="56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C3AF" w14:textId="652FE4B3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3BE35" w14:textId="62B96136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Pusiau sintetinė variklinė alyva 4T 10W40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02E39" w14:textId="77777777" w:rsidR="00CE7B8F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API SL; JASO MA-2</w:t>
            </w:r>
          </w:p>
          <w:p w14:paraId="0914C27C" w14:textId="00003BFA" w:rsidR="00493E1A" w:rsidRPr="00806D24" w:rsidRDefault="00493E1A" w:rsidP="00493E1A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D09B" w14:textId="67F197C4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C80A" w14:textId="68213C8D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F9AE" w14:textId="177712F9" w:rsidR="00CE7B8F" w:rsidRPr="00806D24" w:rsidRDefault="005A0CBE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5E14" w14:textId="314A3DFA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5 l</w:t>
            </w:r>
          </w:p>
        </w:tc>
      </w:tr>
      <w:tr w:rsidR="00CE7B8F" w:rsidRPr="00806D24" w14:paraId="77303B16" w14:textId="77777777" w:rsidTr="00493E1A">
        <w:trPr>
          <w:trHeight w:val="72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00135E1" w14:textId="7965934C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CB31B" w14:textId="5019A89A" w:rsidR="00CE7B8F" w:rsidRPr="00E4581C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Hidraulinė – transmisinė alyva, NEXPLORE 74527 RP 1 EU (traktoriui CASE IH)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B6568" w14:textId="77777777" w:rsidR="00CE7B8F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Arba analogiška</w:t>
            </w:r>
          </w:p>
          <w:p w14:paraId="4FEFFFC1" w14:textId="2409A583" w:rsidR="001F210F" w:rsidRPr="00E4581C" w:rsidRDefault="001F210F" w:rsidP="001F210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37ADC" w14:textId="3A581611" w:rsidR="00CE7B8F" w:rsidRPr="00E4581C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2B67" w14:textId="5E1CDEBD" w:rsidR="00CE7B8F" w:rsidRPr="00E4581C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1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76F453" w14:textId="2CF6D8AA" w:rsidR="00CE7B8F" w:rsidRPr="00E4581C" w:rsidRDefault="00B61E30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C8D3" w14:textId="08386BBA" w:rsidR="00CE7B8F" w:rsidRPr="00E4581C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E4581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5 l</w:t>
            </w:r>
          </w:p>
        </w:tc>
      </w:tr>
      <w:tr w:rsidR="00CE7B8F" w:rsidRPr="00806D24" w14:paraId="506EEE0D" w14:textId="77777777" w:rsidTr="00CE7B8F">
        <w:trPr>
          <w:trHeight w:val="721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057C58A" w14:textId="48D0B682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1ED11" w14:textId="7A3F69EE" w:rsidR="00CE7B8F" w:rsidRPr="00E4581C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Hidraulinė – transmisinė alyva, DAEDONG: S-UTF 38 (traktoriui KIOTI)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CBD54" w14:textId="77777777" w:rsidR="00CE7B8F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Arba analogiška</w:t>
            </w:r>
          </w:p>
          <w:p w14:paraId="063065EB" w14:textId="211F5534" w:rsidR="001F210F" w:rsidRPr="00E4581C" w:rsidRDefault="001F210F" w:rsidP="001F210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C29974" w14:textId="605363A3" w:rsidR="00CE7B8F" w:rsidRPr="00E4581C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5A9A5" w14:textId="1499F0A0" w:rsidR="00CE7B8F" w:rsidRPr="00E4581C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1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C9E2C0" w14:textId="20300F0D" w:rsidR="00CE7B8F" w:rsidRPr="00E4581C" w:rsidRDefault="00B61E30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0CC85A" w14:textId="7789721E" w:rsidR="00CE7B8F" w:rsidRPr="00E4581C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E4581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5 l</w:t>
            </w:r>
          </w:p>
        </w:tc>
      </w:tr>
      <w:tr w:rsidR="00CE7B8F" w:rsidRPr="00806D24" w14:paraId="6EA1E336" w14:textId="77777777" w:rsidTr="00CE7B8F">
        <w:trPr>
          <w:trHeight w:val="746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3BE5" w14:textId="09F66249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8B7F" w14:textId="55BDDCC4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Pusiau sintetinė variklinė alyva 10W30 (traktoriui CASE IH)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FF284" w14:textId="77777777" w:rsidR="00CE7B8F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RANGE!C19"/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API CG-4,CF-4, CF,CE,CD,SE</w:t>
            </w:r>
            <w:bookmarkEnd w:id="1"/>
          </w:p>
          <w:p w14:paraId="00894FAC" w14:textId="4A147F83" w:rsidR="001F210F" w:rsidRPr="00806D24" w:rsidRDefault="001F210F" w:rsidP="001F210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265E" w14:textId="7A225FC5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B66B" w14:textId="70B0D62E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1D25" w14:textId="589A4868" w:rsidR="00CE7B8F" w:rsidRPr="00806D24" w:rsidRDefault="005A0CBE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F6BF" w14:textId="6EEBE7E6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5 l</w:t>
            </w:r>
          </w:p>
        </w:tc>
      </w:tr>
      <w:tr w:rsidR="00CE7B8F" w:rsidRPr="00806D24" w14:paraId="18D20FD0" w14:textId="77777777" w:rsidTr="00CE7B8F">
        <w:trPr>
          <w:trHeight w:val="75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96890D" w14:textId="4C2541D1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8A11" w14:textId="611F143C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Pusiau sintetinė variklinė alyva 10W30 klasės (traktoriams KIOTI)</w:t>
            </w:r>
          </w:p>
        </w:tc>
        <w:tc>
          <w:tcPr>
            <w:tcW w:w="3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5245D" w14:textId="77777777" w:rsidR="00CE7B8F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 mažiau API CJ4 SAE 30</w:t>
            </w:r>
          </w:p>
          <w:p w14:paraId="1C019FEB" w14:textId="2407ACC8" w:rsidR="001F210F" w:rsidRPr="00806D24" w:rsidRDefault="001F210F" w:rsidP="001F210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60C9E0" w14:textId="4FD3460E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D3F22" w14:textId="65D5AF88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DBF45C" w14:textId="63E83436" w:rsidR="00CE7B8F" w:rsidRPr="00806D24" w:rsidRDefault="00B61E30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3A54C0" w14:textId="6B2C5E42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5 ltr.</w:t>
            </w:r>
          </w:p>
        </w:tc>
      </w:tr>
      <w:tr w:rsidR="00CE7B8F" w:rsidRPr="00806D24" w14:paraId="6093D396" w14:textId="77777777" w:rsidTr="00CE7B8F">
        <w:trPr>
          <w:trHeight w:val="628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9B98" w14:textId="4C5ACAB6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F6A6" w14:textId="4F400CDA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RANGE!B21"/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Vairo stiprintuvo alyva PSF</w:t>
            </w:r>
            <w:bookmarkEnd w:id="2"/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FF7E" w14:textId="77777777" w:rsidR="00CE7B8F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RANGE!C21"/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GM tipas A suffix  A0,946</w:t>
            </w:r>
            <w:bookmarkEnd w:id="3"/>
          </w:p>
          <w:p w14:paraId="567935BD" w14:textId="557C479A" w:rsidR="001F210F" w:rsidRPr="00806D24" w:rsidRDefault="001F210F" w:rsidP="001F210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8209" w14:textId="45C363FF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FC35BE" w14:textId="16F849B1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5C6B" w14:textId="1A5F645F" w:rsidR="00CE7B8F" w:rsidRPr="00806D24" w:rsidRDefault="005A0CBE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344DA7" w14:textId="202905FC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1 l</w:t>
            </w:r>
          </w:p>
        </w:tc>
      </w:tr>
      <w:tr w:rsidR="00CE7B8F" w:rsidRPr="00806D24" w14:paraId="42135527" w14:textId="77777777" w:rsidTr="00CE7B8F">
        <w:trPr>
          <w:trHeight w:val="783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0C1E" w14:textId="521F9583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2A096" w14:textId="71E6FA4B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Plastikinis tepalas guoliams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4B20" w14:textId="451D09FB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 K2K, ISO L-XBCEA2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B9AF" w14:textId="73E00899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24BF" w14:textId="55B59314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 tūbelė, talpa 400 ml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1F99BD" w14:textId="3CD25189" w:rsidR="00CE7B8F" w:rsidRPr="00806D24" w:rsidRDefault="00B61E30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972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9C625" w14:textId="4F777956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tūbelėmis, kurių vienos talpa 400 ml</w:t>
            </w:r>
          </w:p>
        </w:tc>
      </w:tr>
      <w:tr w:rsidR="00CE7B8F" w:rsidRPr="00806D24" w14:paraId="685DDB76" w14:textId="77777777" w:rsidTr="00CE7B8F">
        <w:trPr>
          <w:trHeight w:val="80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AB69F97" w14:textId="20B7A3ED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56FAC" w14:textId="0614AA0B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Plastikinis tepalas besitrinančioms detalėms - įdėklams bei įvorėms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9F13B" w14:textId="27B68E84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Aukštos kokybės įvairios paskirties vandeniui atsparus konsistencinis tepalas, skirtas automobilių, žemės ūkio, statybinės technikos, įvairių įrengimų guoliams ir tepimo taškams. Darbinė temperatūra yra nuo - 40°C iki +1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0°C.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580C72" w14:textId="74B6C30D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24B1B" w14:textId="79B989E7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 kg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680E8C" w14:textId="5D23B02D" w:rsidR="00CE7B8F" w:rsidRPr="00806D24" w:rsidRDefault="00B61E30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02CC21" w14:textId="31D8511D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tūbelėmis, kurių vienos talpa 400 ml arba dėžutėmis, kurių talpa 1 kg</w:t>
            </w:r>
          </w:p>
        </w:tc>
      </w:tr>
      <w:tr w:rsidR="00CE7B8F" w:rsidRPr="00806D24" w14:paraId="5D88541C" w14:textId="77777777" w:rsidTr="00CE7B8F">
        <w:trPr>
          <w:trHeight w:val="99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3706" w14:textId="40186CB3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D65F" w14:textId="6F6355D3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Transmisinė alyva 75W80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82240" w14:textId="77777777" w:rsidR="00CE7B8F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API GL-4</w:t>
            </w:r>
          </w:p>
          <w:p w14:paraId="20ACB149" w14:textId="1BD3BBB6" w:rsidR="001F210F" w:rsidRPr="00806D24" w:rsidRDefault="001F210F" w:rsidP="001F210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0EE5" w14:textId="2265B21A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A24B5" w14:textId="5DEC6BF6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1277" w14:textId="45E3ECA6" w:rsidR="00CE7B8F" w:rsidRPr="00806D24" w:rsidRDefault="00B61E30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14297C" w14:textId="27A5C9C4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5 l</w:t>
            </w:r>
          </w:p>
        </w:tc>
      </w:tr>
      <w:tr w:rsidR="00CE7B8F" w:rsidRPr="00806D24" w14:paraId="3E29600F" w14:textId="77777777" w:rsidTr="00CE7B8F">
        <w:trPr>
          <w:trHeight w:val="99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20F9CBF" w14:textId="040EF250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3EC7" w14:textId="4BDE5109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Transmisinė alyva 75W80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294C" w14:textId="77777777" w:rsidR="00CE7B8F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API GL-5</w:t>
            </w:r>
          </w:p>
          <w:p w14:paraId="7D5E27A3" w14:textId="24D4E3A6" w:rsidR="001F210F" w:rsidRPr="00806D24" w:rsidRDefault="001F210F" w:rsidP="001F210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3A622" w14:textId="5FC1E1FA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1B07" w14:textId="51F69EBF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7EA99D" w14:textId="34C23B08" w:rsidR="00CE7B8F" w:rsidRPr="00806D24" w:rsidRDefault="005A0CBE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3DF694" w14:textId="1E3A2877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5 l</w:t>
            </w:r>
          </w:p>
        </w:tc>
      </w:tr>
      <w:tr w:rsidR="00CE7B8F" w:rsidRPr="00806D24" w14:paraId="04235612" w14:textId="77777777" w:rsidTr="00CE7B8F">
        <w:trPr>
          <w:trHeight w:val="999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57068D" w14:textId="4C728E06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26AA" w14:textId="30481FC3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Transmisinė alyva 75W90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7EE6" w14:textId="77777777" w:rsidR="00CE7B8F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GL-3/4/5 TDL (Toyota Land Cruiser</w:t>
            </w:r>
            <w:r w:rsidR="0066386A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30F209F" w14:textId="162E296E" w:rsidR="001F210F" w:rsidRPr="00806D24" w:rsidRDefault="001F210F" w:rsidP="001F210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35DF0" w14:textId="335A7622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78280" w14:textId="7D34F22E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F638D3" w14:textId="44788E6D" w:rsidR="00CE7B8F" w:rsidRPr="00806D24" w:rsidRDefault="005A0CBE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EEC5B4" w14:textId="382F22EA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4 l</w:t>
            </w:r>
          </w:p>
        </w:tc>
      </w:tr>
      <w:tr w:rsidR="00CE7B8F" w:rsidRPr="00806D24" w14:paraId="167308FD" w14:textId="77777777" w:rsidTr="00B61E30">
        <w:trPr>
          <w:trHeight w:val="70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AA9B58C" w14:textId="61BF6766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6A0DD" w14:textId="00B8A4B9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Transmisinė alyva 80W90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9104" w14:textId="77777777" w:rsidR="00CE7B8F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API GL-5</w:t>
            </w:r>
          </w:p>
          <w:p w14:paraId="0276126F" w14:textId="03F81770" w:rsidR="001F210F" w:rsidRPr="00806D24" w:rsidRDefault="001F210F" w:rsidP="001F210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DDF21" w14:textId="3072B9A3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AE4F" w14:textId="733BC505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0CFBD0" w14:textId="7E6B007C" w:rsidR="00CE7B8F" w:rsidRPr="00806D24" w:rsidRDefault="00B61E30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E6F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50D10" w14:textId="035B4201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5 l</w:t>
            </w:r>
          </w:p>
        </w:tc>
      </w:tr>
      <w:tr w:rsidR="00CE7B8F" w:rsidRPr="00806D24" w14:paraId="7850BD60" w14:textId="77777777" w:rsidTr="00CE7B8F">
        <w:trPr>
          <w:trHeight w:val="862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C9425" w14:textId="06EEB17D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C3F2A" w14:textId="52ACA01F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RANGE!B29"/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Hidraulinė alyva H 46</w:t>
            </w:r>
            <w:bookmarkEnd w:id="4"/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CC77" w14:textId="77777777" w:rsidR="00CE7B8F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 51524-2; ISO HLP; ISO 46</w:t>
            </w:r>
          </w:p>
          <w:p w14:paraId="2D4FDB11" w14:textId="5FA7D92F" w:rsidR="001F210F" w:rsidRPr="00806D24" w:rsidRDefault="001F210F" w:rsidP="001F210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3E67A" w14:textId="3C488066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C537" w14:textId="31D812A9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83A239" w14:textId="79225275" w:rsidR="00CE7B8F" w:rsidRPr="00806D24" w:rsidRDefault="005A0CBE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5D58" w14:textId="50D1823F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5 l</w:t>
            </w:r>
          </w:p>
        </w:tc>
      </w:tr>
      <w:tr w:rsidR="00CE7B8F" w:rsidRPr="00806D24" w14:paraId="6DEC466D" w14:textId="77777777" w:rsidTr="00CE7B8F">
        <w:trPr>
          <w:trHeight w:val="999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7E05DC" w14:textId="0E1BBE70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97AD" w14:textId="00EDE7F5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Hidraulinė alyva H 68 (šlaitiniam smulkintuvui)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B6E5F" w14:textId="77777777" w:rsidR="00CE7B8F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 51524-2; ISO HLP; ISO VG 68</w:t>
            </w:r>
          </w:p>
          <w:p w14:paraId="19CE77A8" w14:textId="4543D470" w:rsidR="001F210F" w:rsidRPr="00806D24" w:rsidRDefault="001F210F" w:rsidP="001F210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1172A" w14:textId="4A4DCDB8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26367" w14:textId="495098E3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5C224A" w14:textId="4CA39DD5" w:rsidR="00CE7B8F" w:rsidRPr="00806D24" w:rsidRDefault="00B61E30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9C2961" w14:textId="107E7E5C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5 l</w:t>
            </w:r>
          </w:p>
        </w:tc>
      </w:tr>
      <w:tr w:rsidR="00CE7B8F" w:rsidRPr="00806D24" w14:paraId="4F701952" w14:textId="77777777" w:rsidTr="00CE7B8F">
        <w:trPr>
          <w:trHeight w:val="703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C56BBC9" w14:textId="596580BD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CEFB" w14:textId="33D89313" w:rsidR="00CE7B8F" w:rsidRPr="00806D24" w:rsidRDefault="00951405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CE7B8F"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lyva dvitakčiams varikliams 2T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6BA94" w14:textId="77777777" w:rsidR="00CE7B8F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Dvitakčiam varikliui maišoma su benzinu  API TC: JASO FB:ISO-L-EGB</w:t>
            </w:r>
          </w:p>
          <w:p w14:paraId="24075F88" w14:textId="5639A9E6" w:rsidR="001F210F" w:rsidRPr="00806D24" w:rsidRDefault="001F210F" w:rsidP="001F210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E8B0E8" w14:textId="772E6F57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79F93" w14:textId="34061ED9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11CECD" w14:textId="6F2F0010" w:rsidR="00CE7B8F" w:rsidRPr="00806D24" w:rsidRDefault="005A0CBE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3766D1" w14:textId="5FC2503C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1 l</w:t>
            </w:r>
          </w:p>
        </w:tc>
      </w:tr>
      <w:tr w:rsidR="00CE7B8F" w:rsidRPr="00806D24" w14:paraId="3700A19A" w14:textId="77777777" w:rsidTr="00CE7B8F">
        <w:trPr>
          <w:trHeight w:val="84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3DE0" w14:textId="2608B964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A811B" w14:textId="373B21D5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Vasarinis langų apiplovimo skystis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7D4A1" w14:textId="7ACF7EB3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 erzinančių bei aštrių kvapų iki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-5°C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0D03" w14:textId="2EEDE31C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114D6" w14:textId="69DA3143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5366" w14:textId="0C477283" w:rsidR="00CE7B8F" w:rsidRPr="00806D24" w:rsidRDefault="00B61E30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C13AFB" w14:textId="3C8CEC35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5 l</w:t>
            </w:r>
          </w:p>
        </w:tc>
      </w:tr>
      <w:tr w:rsidR="00CE7B8F" w:rsidRPr="00806D24" w14:paraId="69A742AA" w14:textId="77777777" w:rsidTr="00CE7B8F">
        <w:trPr>
          <w:trHeight w:val="70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526F" w14:textId="37BCE5EE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3CBA" w14:textId="44636460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Žieminis langų apiplovimo skystis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55B3A" w14:textId="0C07160A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 erzinančių bei aštrių kvapų nuo -20°C iki -25°C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Skysčio sudėtyje neturi būti metanolio.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87A0" w14:textId="24B78173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4F0E0" w14:textId="72A0CDA6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7CA5" w14:textId="2C9D1001" w:rsidR="00CE7B8F" w:rsidRPr="00806D24" w:rsidRDefault="00B61E30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5F936B" w14:textId="054E8200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5 l</w:t>
            </w:r>
          </w:p>
        </w:tc>
      </w:tr>
      <w:tr w:rsidR="00CE7B8F" w:rsidRPr="00806D24" w14:paraId="3E9B4EE4" w14:textId="77777777" w:rsidTr="00CE7B8F">
        <w:trPr>
          <w:trHeight w:val="85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0B568F2" w14:textId="64CDA291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7E90C" w14:textId="6FA67388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Aušinimo skystis paruoštas naudoti</w:t>
            </w:r>
            <w:r w:rsidRPr="00806D2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 xml:space="preserve">ne aukštesnės kaip -35°C, žalios </w:t>
            </w: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spalvos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46919" w14:textId="21135903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ASTM D3306, SAE J1034, BS 6580 (2010), AFNOR NF R 15-601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0A199" w14:textId="0111D8D1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4494B" w14:textId="1DFE523E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FC8C81" w14:textId="7D212306" w:rsidR="00CE7B8F" w:rsidRPr="00806D24" w:rsidRDefault="005A0CBE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6E491" w14:textId="2FDDFE30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1 l talpose arba bakeliais, kurių vieno talpa 5 l</w:t>
            </w:r>
          </w:p>
        </w:tc>
      </w:tr>
      <w:tr w:rsidR="00CE7B8F" w:rsidRPr="00806D24" w14:paraId="41018F52" w14:textId="77777777" w:rsidTr="00CE7B8F">
        <w:trPr>
          <w:trHeight w:val="839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2E4DDA" w14:textId="3FE27CFA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D99E8" w14:textId="4B5C39C9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Aušinimo skystis paruoštas naudoti ne aukštesnės kaip -35°C, Renault automobiliams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C0D9D" w14:textId="77777777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ASTM D3306,</w:t>
            </w:r>
          </w:p>
          <w:p w14:paraId="65B640D5" w14:textId="7331F372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Renault Glaceol RX type D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2066B" w14:textId="2A726177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D04F2" w14:textId="71AA75C3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539C17" w14:textId="501F41D5" w:rsidR="00CE7B8F" w:rsidRPr="00806D24" w:rsidRDefault="005A0CBE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818F1" w14:textId="726D3626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1 l talpose arba bakeliais, kurių vieno talpa 5 l</w:t>
            </w:r>
          </w:p>
        </w:tc>
      </w:tr>
      <w:tr w:rsidR="00CE7B8F" w:rsidRPr="00806D24" w14:paraId="5EF083D3" w14:textId="77777777" w:rsidTr="00CE7B8F">
        <w:trPr>
          <w:trHeight w:val="708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41859" w14:textId="6EE156AA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0D30" w14:textId="7B225867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Aušinimo skystis paruoštas naudoti  ne aukštesnės kaip -35°C, Toyota automobiliams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3464F" w14:textId="77777777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ASTM D3306,</w:t>
            </w:r>
          </w:p>
          <w:p w14:paraId="265CEDC3" w14:textId="77777777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ASTM  D6210,</w:t>
            </w:r>
          </w:p>
          <w:p w14:paraId="561A19FF" w14:textId="77777777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JIS K 2234,</w:t>
            </w:r>
          </w:p>
          <w:p w14:paraId="2811B1D9" w14:textId="42642267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Toyota TSK 2601G-8A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08947" w14:textId="78EC7064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F5284" w14:textId="33749DF2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0D771B" w14:textId="18F2DD78" w:rsidR="00CE7B8F" w:rsidRPr="00806D24" w:rsidRDefault="005A0CBE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F28E3" w14:textId="62C35147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1 l talpose arba bakeliais, kurių vieno talpa 5 l</w:t>
            </w:r>
          </w:p>
        </w:tc>
      </w:tr>
      <w:tr w:rsidR="00CE7B8F" w:rsidRPr="00806D24" w14:paraId="3DE04715" w14:textId="77777777" w:rsidTr="00CE7B8F">
        <w:trPr>
          <w:trHeight w:val="849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B9316" w14:textId="55C69B69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6A928" w14:textId="46AB09C3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 xml:space="preserve">Aušinimo skystis paruoštas naudoti  ne aukštesnės kaip -37°C, Mercedes- Benz, </w:t>
            </w:r>
            <w:r w:rsidRPr="00806D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Volkswagen, Škoda automobiliams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1626" w14:textId="34CBD7F9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MB-Approval 325.6</w:t>
            </w:r>
            <w:r w:rsidR="001E77F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1234282B" w14:textId="73BE6EAB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VAG TL-774-G (G12++)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5BBC8" w14:textId="53838E06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1D067" w14:textId="1BDC1A2B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14FD38" w14:textId="67479030" w:rsidR="00CE7B8F" w:rsidRPr="00806D24" w:rsidRDefault="00B61E30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34CA5" w14:textId="7A120C32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Bus perkama 1 l talpose arba bakeliais, kurių </w:t>
            </w: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vieno talpa 5 l</w:t>
            </w:r>
          </w:p>
        </w:tc>
      </w:tr>
      <w:tr w:rsidR="00CE7B8F" w:rsidRPr="00806D24" w14:paraId="0A7CED8D" w14:textId="77777777" w:rsidTr="00CE7B8F">
        <w:trPr>
          <w:trHeight w:val="84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3D542" w14:textId="3F44FB76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91CA4" w14:textId="73F7433B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Stabdžių skystis DOT 4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CAD59" w14:textId="0C61452F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FMVSS 571.116 DOT 4, SAE J1704, ISO 4925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30D39" w14:textId="6FFCE253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EE7AD" w14:textId="65E4A183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BA9285" w14:textId="45F0EF4C" w:rsidR="00CE7B8F" w:rsidRPr="00806D24" w:rsidRDefault="00B61E30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3B469" w14:textId="0DB9BB2B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1 l talpose</w:t>
            </w:r>
          </w:p>
        </w:tc>
      </w:tr>
      <w:tr w:rsidR="00CE7B8F" w:rsidRPr="00806D24" w14:paraId="2B94BBC2" w14:textId="77777777" w:rsidTr="00CE7B8F">
        <w:trPr>
          <w:trHeight w:val="999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F23CA" w14:textId="546FC26C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CB33C" w14:textId="45D85D8D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Stabdžių skystis DOT 5.1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4B6C7" w14:textId="2752164E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FMVSS DOT 5.1; ISO 4925 Class 5; SAE J1704,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4A9B1" w14:textId="5CE996A4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EA405" w14:textId="0F14F9C8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740E9" w14:textId="7D91D864" w:rsidR="00CE7B8F" w:rsidRPr="00806D24" w:rsidRDefault="00B61E30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21677" w14:textId="294E2170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1 l talpose</w:t>
            </w:r>
          </w:p>
        </w:tc>
      </w:tr>
      <w:tr w:rsidR="00CE7B8F" w:rsidRPr="00806D24" w14:paraId="0E28312A" w14:textId="77777777" w:rsidTr="00CE7B8F">
        <w:trPr>
          <w:trHeight w:val="1127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3C3DE" w14:textId="5E8279EE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DCC94" w14:textId="79475F11" w:rsidR="00CE7B8F" w:rsidRPr="003C0390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sz w:val="24"/>
                <w:szCs w:val="24"/>
              </w:rPr>
              <w:t>Vairo stiprintuvo alyva Volkswagen, Škoda automobiliams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3DFA1" w14:textId="18BA83FB" w:rsidR="00CE7B8F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sz w:val="24"/>
                <w:szCs w:val="24"/>
              </w:rPr>
              <w:t>VW G 009 300</w:t>
            </w:r>
          </w:p>
          <w:p w14:paraId="07A0A056" w14:textId="7D37B4E4" w:rsidR="001F210F" w:rsidRPr="003C0390" w:rsidRDefault="001F210F" w:rsidP="001F210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3AD6D" w14:textId="0844FAA2" w:rsidR="00CE7B8F" w:rsidRPr="003C0390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1128E" w14:textId="32BF234E" w:rsidR="00CE7B8F" w:rsidRPr="003C0390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190E7" w14:textId="26EB29A7" w:rsidR="00CE7B8F" w:rsidRPr="003C0390" w:rsidRDefault="00B61E30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0B40C" w14:textId="35657DBC" w:rsidR="00CE7B8F" w:rsidRPr="003C0390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1 l talpose</w:t>
            </w:r>
          </w:p>
        </w:tc>
      </w:tr>
      <w:tr w:rsidR="00CE7B8F" w:rsidRPr="00806D24" w14:paraId="7E81AE9C" w14:textId="77777777" w:rsidTr="00CE7B8F">
        <w:trPr>
          <w:trHeight w:val="1129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2D507" w14:textId="4E8C915A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32CEF" w14:textId="07D8A375" w:rsidR="00CE7B8F" w:rsidRPr="003C0390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sz w:val="24"/>
                <w:szCs w:val="24"/>
              </w:rPr>
              <w:t>Vairo stiprintuvo alyva Mercedes- Benz automobiliams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662A0" w14:textId="46660136" w:rsidR="00CE7B8F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sz w:val="24"/>
                <w:szCs w:val="24"/>
              </w:rPr>
              <w:t xml:space="preserve">Allison TES 389, Caterpillar TO-2, MB 236.6, </w:t>
            </w:r>
          </w:p>
          <w:p w14:paraId="51110A86" w14:textId="5D2394F3" w:rsidR="001F210F" w:rsidRPr="003C0390" w:rsidRDefault="001F210F" w:rsidP="001F210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DA0A2" w14:textId="594FBF4A" w:rsidR="00CE7B8F" w:rsidRPr="003C0390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81430" w14:textId="2CBF90E9" w:rsidR="00CE7B8F" w:rsidRPr="003C0390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B24CB" w14:textId="5B28EB85" w:rsidR="00CE7B8F" w:rsidRPr="003C0390" w:rsidRDefault="00B61E30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F51CA" w14:textId="11956A0B" w:rsidR="00CE7B8F" w:rsidRPr="003C0390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1 l talpose</w:t>
            </w:r>
          </w:p>
        </w:tc>
      </w:tr>
      <w:tr w:rsidR="00CE7B8F" w:rsidRPr="00806D24" w14:paraId="07B5BB3E" w14:textId="77777777" w:rsidTr="00CE7B8F">
        <w:trPr>
          <w:trHeight w:val="166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49D2B" w14:textId="01B10723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E5642" w14:textId="2861B8BA" w:rsidR="00CE7B8F" w:rsidRPr="003C0390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sz w:val="24"/>
                <w:szCs w:val="24"/>
              </w:rPr>
              <w:t>Vairo stiprintuvo alyva Toyota automobiliams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BB06C" w14:textId="77777777" w:rsidR="00CE7B8F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sz w:val="24"/>
                <w:szCs w:val="24"/>
              </w:rPr>
              <w:t>MB 236.9, Ford Mercon, GM Dexron III H, Voith H55.6335xx, ZF TE-ML 04D, 14A, Volvo 97340, 97341, MAN 339 Z1, V1, Allison C4, TES 389</w:t>
            </w:r>
          </w:p>
          <w:p w14:paraId="5A63E8E6" w14:textId="39160D83" w:rsidR="001F210F" w:rsidRPr="003C0390" w:rsidRDefault="001F210F" w:rsidP="001F210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A96C5" w14:textId="636A5AB0" w:rsidR="00CE7B8F" w:rsidRPr="003C0390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6EDE4" w14:textId="4C26F649" w:rsidR="00CE7B8F" w:rsidRPr="003C0390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11400" w14:textId="02333634" w:rsidR="00CE7B8F" w:rsidRPr="003C0390" w:rsidRDefault="00B61E30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92B7A" w14:textId="2C11EC2F" w:rsidR="00CE7B8F" w:rsidRPr="003C0390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1 l talpose</w:t>
            </w:r>
          </w:p>
        </w:tc>
      </w:tr>
      <w:tr w:rsidR="00CE7B8F" w:rsidRPr="00806D24" w14:paraId="428AC48D" w14:textId="77777777" w:rsidTr="00CE7B8F">
        <w:trPr>
          <w:trHeight w:val="828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CFDC8" w14:textId="7F6B6A3B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0CDB3" w14:textId="7A064758" w:rsidR="00CE7B8F" w:rsidRPr="003C0390" w:rsidRDefault="00CE7B8F" w:rsidP="00CE7B8F">
            <w:pPr>
              <w:widowControl w:val="0"/>
              <w:spacing w:after="0" w:line="240" w:lineRule="auto"/>
              <w:ind w:left="-18"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sz w:val="24"/>
                <w:szCs w:val="24"/>
              </w:rPr>
              <w:t>Vairo stiprintuvo alyva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51962" w14:textId="77777777" w:rsidR="00CE7B8F" w:rsidRDefault="00CE7B8F" w:rsidP="00CE7B8F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sz w:val="24"/>
                <w:szCs w:val="24"/>
              </w:rPr>
              <w:t>Ford Mercon V; MO PAR ATF+3/+4; VW G 052 162; MB 236.6/7/10/12; GM D-II/III</w:t>
            </w:r>
          </w:p>
          <w:p w14:paraId="17E04963" w14:textId="1E112F43" w:rsidR="001F210F" w:rsidRPr="003C0390" w:rsidRDefault="001F210F" w:rsidP="001F210F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C0A19" w14:textId="022605DB" w:rsidR="00CE7B8F" w:rsidRPr="003C0390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C1E39" w14:textId="414C05C0" w:rsidR="00CE7B8F" w:rsidRPr="003C0390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052F1" w14:textId="05C1999E" w:rsidR="00CE7B8F" w:rsidRPr="003C0390" w:rsidRDefault="005A0CBE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AA00D" w14:textId="050E6C5C" w:rsidR="00CE7B8F" w:rsidRPr="003C0390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1 l talpose</w:t>
            </w:r>
          </w:p>
        </w:tc>
      </w:tr>
      <w:tr w:rsidR="00CE7B8F" w:rsidRPr="00806D24" w14:paraId="688D61AF" w14:textId="77777777" w:rsidTr="00CE7B8F">
        <w:trPr>
          <w:trHeight w:val="828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3270B" w14:textId="56D75331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DB852" w14:textId="3E9A2085" w:rsidR="00CE7B8F" w:rsidRPr="00806D24" w:rsidRDefault="00CE7B8F" w:rsidP="00CE7B8F">
            <w:pPr>
              <w:widowControl w:val="0"/>
              <w:spacing w:after="0" w:line="240" w:lineRule="auto"/>
              <w:ind w:left="-18"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 xml:space="preserve">Karbamido tirpalas </w:t>
            </w:r>
            <w:r w:rsidRPr="00806D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AdBlue</w:t>
            </w:r>
            <w:r w:rsidRPr="00806D2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4F4F4"/>
                <w:vertAlign w:val="superscript"/>
              </w:rPr>
              <w:t>®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50E24" w14:textId="39DE5473" w:rsidR="00CE7B8F" w:rsidRPr="00806D24" w:rsidRDefault="00CE7B8F" w:rsidP="00CE7B8F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DIN V 70070/ISO 22241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C215D" w14:textId="07BB55F7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8E605" w14:textId="4D1BDE7E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D239C" w14:textId="43D7E93F" w:rsidR="00CE7B8F" w:rsidRPr="00806D24" w:rsidRDefault="00B61E30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E6F8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BF0AF" w14:textId="0FAD8171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</w:t>
            </w:r>
            <w:r w:rsidR="0066386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10 arba</w:t>
            </w: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20 l</w:t>
            </w:r>
          </w:p>
        </w:tc>
      </w:tr>
      <w:tr w:rsidR="00CE7B8F" w:rsidRPr="00806D24" w14:paraId="4362E95A" w14:textId="77777777" w:rsidTr="00CE7B8F">
        <w:trPr>
          <w:trHeight w:val="1301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8C54C" w14:textId="1D9F7604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5D246" w14:textId="0E761F0F" w:rsidR="00CE7B8F" w:rsidRPr="00806D24" w:rsidRDefault="00CE7B8F" w:rsidP="00CE7B8F">
            <w:pPr>
              <w:widowControl w:val="0"/>
              <w:spacing w:after="0" w:line="240" w:lineRule="auto"/>
              <w:ind w:left="-18"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Hermetikas kuro bako ir radiatoriaus remontui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07CDB" w14:textId="64922D4E" w:rsidR="00CE7B8F" w:rsidRPr="00806D24" w:rsidRDefault="00CE7B8F" w:rsidP="00CE7B8F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Greitas sukietėjimas. Greitai prilimpa prie šlapių paviršių. Atsparus benzinui ir vandeniui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2A498" w14:textId="62368463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11630" w14:textId="1A2B6F29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tūbelė, talpa 50 ml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D0768" w14:textId="4AF3519B" w:rsidR="00CE7B8F" w:rsidRPr="00806D24" w:rsidRDefault="005A0CBE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1DDB2" w14:textId="1415CD55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tūbelėmis, kurių vienos talpa nuo 50 ml</w:t>
            </w:r>
          </w:p>
        </w:tc>
      </w:tr>
      <w:tr w:rsidR="00CE7B8F" w:rsidRPr="00806D24" w14:paraId="464ECCCE" w14:textId="77777777" w:rsidTr="00CE7B8F">
        <w:trPr>
          <w:trHeight w:val="1301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F0CEB" w14:textId="097F2A8F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F6A71" w14:textId="56E105A4" w:rsidR="00CE7B8F" w:rsidRPr="00806D24" w:rsidRDefault="00CE7B8F" w:rsidP="00CE7B8F">
            <w:pPr>
              <w:widowControl w:val="0"/>
              <w:spacing w:after="0" w:line="240" w:lineRule="auto"/>
              <w:ind w:left="-18"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Aukštos kokybės klijai, skirti įvairiems remonto darbams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24B88" w14:textId="77777777" w:rsidR="00CE7B8F" w:rsidRPr="00806D24" w:rsidRDefault="00CE7B8F" w:rsidP="00CE7B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Klijų fiksavimo laikas: ne ilgiau nei 45 – 50 min</w:t>
            </w:r>
          </w:p>
          <w:p w14:paraId="5E632713" w14:textId="6428A602" w:rsidR="00CE7B8F" w:rsidRPr="00806D24" w:rsidRDefault="00CE7B8F" w:rsidP="00CE7B8F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EDC52" w14:textId="6081BCC1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6F627" w14:textId="2E0798CD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1 tūbelė, talpa 50 ml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E1123" w14:textId="738E880A" w:rsidR="00CE7B8F" w:rsidRPr="00806D24" w:rsidRDefault="005A0CBE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40C75" w14:textId="2372DF8B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tūbelėmis, kurių vienos talpa nuo 50 ml</w:t>
            </w:r>
          </w:p>
        </w:tc>
      </w:tr>
      <w:tr w:rsidR="00CE7B8F" w:rsidRPr="00806D24" w14:paraId="17A80524" w14:textId="77777777" w:rsidTr="00CE7B8F">
        <w:trPr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3E5C2" w14:textId="6E905EC7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22509" w14:textId="25714D98" w:rsidR="00CE7B8F" w:rsidRPr="00806D24" w:rsidRDefault="00CE7B8F" w:rsidP="00CE7B8F">
            <w:pPr>
              <w:widowControl w:val="0"/>
              <w:spacing w:after="0" w:line="240" w:lineRule="auto"/>
              <w:ind w:left="-18"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Sandarikliai – tarpinių formavimui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A9591" w14:textId="77777777" w:rsidR="00CE7B8F" w:rsidRPr="00806D24" w:rsidRDefault="00CE7B8F" w:rsidP="00CE7B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– polimerizacijos procesas nepriklauso nuo sukietintojo kiekio ir paviršiaus tipo, todėl produktas gali būti naudojamas ant metalų, suaižytų paviršių ir plastmasių;</w:t>
            </w:r>
          </w:p>
          <w:p w14:paraId="663390C6" w14:textId="20FEF6EB" w:rsidR="00CE7B8F" w:rsidRPr="008E1449" w:rsidRDefault="00CE7B8F" w:rsidP="00CE7B8F">
            <w:pPr>
              <w:pStyle w:val="Sraopastraipa"/>
              <w:widowControl w:val="0"/>
              <w:numPr>
                <w:ilvl w:val="0"/>
                <w:numId w:val="3"/>
              </w:num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449">
              <w:rPr>
                <w:rFonts w:ascii="Times New Roman" w:hAnsi="Times New Roman" w:cs="Times New Roman"/>
                <w:sz w:val="24"/>
                <w:szCs w:val="24"/>
              </w:rPr>
              <w:t>platus darbinės temperatūros diapazonas (nuo -70°C iki + 315 °C)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5F935" w14:textId="6C331C71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65B12" w14:textId="77158128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tūbelė, talpa 50 ml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07BD5" w14:textId="3E05D494" w:rsidR="00CE7B8F" w:rsidRPr="00806D24" w:rsidRDefault="005A0CBE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B805B" w14:textId="0A55AF90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tūbelėmis, kurių vienos talpa nuo 50 ml</w:t>
            </w:r>
          </w:p>
        </w:tc>
      </w:tr>
      <w:tr w:rsidR="00CE7B8F" w:rsidRPr="00806D24" w14:paraId="59412DFB" w14:textId="77777777" w:rsidTr="00CE7B8F">
        <w:trPr>
          <w:trHeight w:val="552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A0701" w14:textId="3390E64A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B6B6E" w14:textId="45C4C436" w:rsidR="00CE7B8F" w:rsidRPr="00806D24" w:rsidRDefault="00CE7B8F" w:rsidP="00CE7B8F">
            <w:pPr>
              <w:widowControl w:val="0"/>
              <w:spacing w:after="0" w:line="240" w:lineRule="auto"/>
              <w:ind w:left="-18"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_DdeLink__506_3868338148"/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Aukštatemperatūrinė keramikinė pasta</w:t>
            </w:r>
            <w:bookmarkEnd w:id="5"/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55266" w14:textId="28A829BB" w:rsidR="00CE7B8F" w:rsidRPr="00806D24" w:rsidRDefault="00CE7B8F" w:rsidP="00CE7B8F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Pasta apsaugo nuo korozijos varžtus, kaiščius, ašis, smaigus, stūmiklius, velenus ir kitas detales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6DB37" w14:textId="7FD6FD34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47D63" w14:textId="0F08C63C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tūbelė, talpa 50 ml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AFF7A" w14:textId="00B90FCE" w:rsidR="00CE7B8F" w:rsidRPr="00806D24" w:rsidRDefault="005A0CBE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7E1E0" w14:textId="143CEECC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tūbelėmis, kurių vienos talpa nuo 50 ml</w:t>
            </w:r>
          </w:p>
        </w:tc>
      </w:tr>
      <w:tr w:rsidR="00CE7B8F" w:rsidRPr="00806D24" w14:paraId="3555814D" w14:textId="77777777" w:rsidTr="00CE7B8F">
        <w:trPr>
          <w:trHeight w:val="552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92446" w14:textId="58DF713C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172C3" w14:textId="5655A3CE" w:rsidR="00CE7B8F" w:rsidRPr="00806D24" w:rsidRDefault="00CE7B8F" w:rsidP="00CE7B8F">
            <w:pPr>
              <w:widowControl w:val="0"/>
              <w:spacing w:after="0" w:line="240" w:lineRule="auto"/>
              <w:ind w:left="-18"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Koncentruotas šampūnas su vašku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C7ACF" w14:textId="6AF3CAE7" w:rsidR="00CE7B8F" w:rsidRPr="00806D24" w:rsidRDefault="00CE7B8F" w:rsidP="00CE7B8F">
            <w:pPr>
              <w:pStyle w:val="Antrat2"/>
              <w:shd w:val="clear" w:color="auto" w:fill="FFFFFF"/>
              <w:spacing w:line="240" w:lineRule="atLeast"/>
              <w:ind w:left="0"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lang w:eastAsia="lt-LT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0141F" w14:textId="77777777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09039" w14:textId="5EA99215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9C5EE" w14:textId="02C02B9A" w:rsidR="00CE7B8F" w:rsidRPr="00806D24" w:rsidRDefault="00B61E30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B129B" w14:textId="00A1C687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gamyklinėse talpose</w:t>
            </w:r>
          </w:p>
        </w:tc>
      </w:tr>
      <w:tr w:rsidR="00CE7B8F" w:rsidRPr="00806D24" w14:paraId="704CDF35" w14:textId="77777777" w:rsidTr="00CE7B8F">
        <w:trPr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DEDB2" w14:textId="0F07E829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494A3" w14:textId="2E79EA82" w:rsidR="00CE7B8F" w:rsidRPr="00806D24" w:rsidRDefault="00CE7B8F" w:rsidP="00CE7B8F">
            <w:pPr>
              <w:widowControl w:val="0"/>
              <w:spacing w:after="0" w:line="240" w:lineRule="auto"/>
              <w:ind w:left="-18"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Pr="00806D24">
                <w:rPr>
                  <w:rFonts w:ascii="Times New Roman" w:hAnsi="Times New Roman" w:cs="Times New Roman"/>
                  <w:sz w:val="24"/>
                  <w:szCs w:val="24"/>
                </w:rPr>
                <w:t>Matinis plastikinių dalių valiklis</w:t>
              </w:r>
            </w:hyperlink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71C4A" w14:textId="6303B07C" w:rsidR="00CE7B8F" w:rsidRPr="00806D24" w:rsidRDefault="00CE7B8F" w:rsidP="00CE7B8F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50C02" w14:textId="75BCB24B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AB3B7" w14:textId="2A5628DD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iCs/>
                <w:sz w:val="24"/>
                <w:szCs w:val="24"/>
              </w:rPr>
              <w:t>100 ml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D7197" w14:textId="71DED8AB" w:rsidR="00CE7B8F" w:rsidRPr="00806D24" w:rsidRDefault="00B61E30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B55F1" w14:textId="5949E848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gamyklinėse talpose</w:t>
            </w:r>
          </w:p>
        </w:tc>
      </w:tr>
      <w:tr w:rsidR="00CE7B8F" w:rsidRPr="00806D24" w14:paraId="77E60386" w14:textId="77777777" w:rsidTr="00CE7B8F">
        <w:trPr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BDA3B" w14:textId="3D622CCF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FEB83" w14:textId="16263A72" w:rsidR="00CE7B8F" w:rsidRPr="00806D24" w:rsidRDefault="00CE7B8F" w:rsidP="00CE7B8F">
            <w:pPr>
              <w:pStyle w:val="Antrat1"/>
              <w:widowControl w:val="0"/>
              <w:numPr>
                <w:ilvl w:val="0"/>
                <w:numId w:val="2"/>
              </w:numPr>
              <w:jc w:val="center"/>
              <w:rPr>
                <w:b w:val="0"/>
                <w:bCs w:val="0"/>
                <w:sz w:val="24"/>
                <w:szCs w:val="24"/>
                <w:lang w:val="lt-LT"/>
              </w:rPr>
            </w:pPr>
            <w:r w:rsidRPr="00806D24">
              <w:rPr>
                <w:b w:val="0"/>
                <w:bCs w:val="0"/>
                <w:sz w:val="24"/>
                <w:szCs w:val="24"/>
              </w:rPr>
              <w:t>Varžtų atlaisvintojas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42CCF" w14:textId="77777777" w:rsidR="00CE7B8F" w:rsidRPr="00806D24" w:rsidRDefault="00CE7B8F" w:rsidP="00CE7B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7D245" w14:textId="6310D191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A8F6F" w14:textId="466A7C14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100 ml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D8497" w14:textId="3B70B116" w:rsidR="00CE7B8F" w:rsidRPr="00806D24" w:rsidRDefault="00B61E30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48B04" w14:textId="0360F7B0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gamyklinėse talpose</w:t>
            </w:r>
          </w:p>
        </w:tc>
      </w:tr>
      <w:tr w:rsidR="00CE7B8F" w:rsidRPr="00806D24" w14:paraId="53B815FF" w14:textId="77777777" w:rsidTr="00CE7B8F">
        <w:trPr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21B2C" w14:textId="7A5DD8B6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94B9E" w14:textId="539CEA40" w:rsidR="00CE7B8F" w:rsidRPr="00806D24" w:rsidRDefault="00CE7B8F" w:rsidP="00CE7B8F">
            <w:pPr>
              <w:pStyle w:val="Antrat1"/>
              <w:widowControl w:val="0"/>
              <w:numPr>
                <w:ilvl w:val="0"/>
                <w:numId w:val="2"/>
              </w:numPr>
              <w:jc w:val="center"/>
              <w:rPr>
                <w:b w:val="0"/>
                <w:bCs w:val="0"/>
                <w:sz w:val="24"/>
                <w:szCs w:val="24"/>
                <w:lang w:val="lt-LT"/>
              </w:rPr>
            </w:pPr>
            <w:r w:rsidRPr="00806D24">
              <w:rPr>
                <w:b w:val="0"/>
                <w:bCs w:val="0"/>
                <w:sz w:val="24"/>
                <w:szCs w:val="24"/>
              </w:rPr>
              <w:t>Stabdžių diskų valiklis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674ED" w14:textId="23908047" w:rsidR="00CE7B8F" w:rsidRPr="00806D24" w:rsidRDefault="00CE7B8F" w:rsidP="00CE7B8F">
            <w:pPr>
              <w:widowControl w:val="0"/>
              <w:tabs>
                <w:tab w:val="left" w:pos="185"/>
                <w:tab w:val="left" w:pos="300"/>
                <w:tab w:val="left" w:pos="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050A2" w14:textId="17449E4A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23AF5" w14:textId="7E26E447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ml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CA1CB" w14:textId="14C7AF04" w:rsidR="00CE7B8F" w:rsidRPr="00806D24" w:rsidRDefault="00B61E30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7CBF3" w14:textId="3A0ADE99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gamyklinėse talpose</w:t>
            </w:r>
          </w:p>
        </w:tc>
      </w:tr>
      <w:tr w:rsidR="00CE7B8F" w:rsidRPr="00806D24" w14:paraId="0D92A68B" w14:textId="77777777" w:rsidTr="00CE7B8F">
        <w:trPr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0C6FB" w14:textId="7D4FC44F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E61E0" w14:textId="45D373FD" w:rsidR="00CE7B8F" w:rsidRPr="00806D24" w:rsidRDefault="00CE7B8F" w:rsidP="00CE7B8F">
            <w:pPr>
              <w:pStyle w:val="Antrat1"/>
              <w:widowControl w:val="0"/>
              <w:numPr>
                <w:ilvl w:val="0"/>
                <w:numId w:val="2"/>
              </w:numPr>
              <w:jc w:val="center"/>
              <w:rPr>
                <w:b w:val="0"/>
                <w:bCs w:val="0"/>
                <w:sz w:val="24"/>
                <w:szCs w:val="24"/>
                <w:lang w:val="lt-LT"/>
              </w:rPr>
            </w:pPr>
            <w:r w:rsidRPr="00806D24">
              <w:rPr>
                <w:b w:val="0"/>
                <w:bCs w:val="0"/>
                <w:sz w:val="24"/>
                <w:szCs w:val="24"/>
              </w:rPr>
              <w:t>Rūdžių modifikatorius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DAE48" w14:textId="7D2D6018" w:rsidR="00CE7B8F" w:rsidRPr="00806D24" w:rsidRDefault="00CE7B8F" w:rsidP="00CE7B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3ED2D" w14:textId="77777777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EBC48" w14:textId="35106FE7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ml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9BCF9" w14:textId="56A003BD" w:rsidR="00CE7B8F" w:rsidRPr="00806D24" w:rsidRDefault="005A0CBE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35362" w14:textId="4E0A6E3F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gamyklinėse talpose</w:t>
            </w:r>
          </w:p>
        </w:tc>
      </w:tr>
      <w:tr w:rsidR="00CE7B8F" w:rsidRPr="00806D24" w14:paraId="6802DD8F" w14:textId="77777777" w:rsidTr="00CE7B8F">
        <w:trPr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BE5D2" w14:textId="782B1730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C77C7" w14:textId="5C158979" w:rsidR="00CE7B8F" w:rsidRPr="00806D24" w:rsidRDefault="00CE7B8F" w:rsidP="00CE7B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Automobilių stiklų valiklis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BDE36" w14:textId="77777777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8C46A" w14:textId="48311E96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3E7A7" w14:textId="52A1D15A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indelis, talpa 0,5 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AE702" w14:textId="784E2471" w:rsidR="00CE7B8F" w:rsidRPr="00806D24" w:rsidRDefault="005A0CBE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CFC97" w14:textId="5A605598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Bus perkama plastikiniuose indeliuose su </w:t>
            </w:r>
            <w:r w:rsidR="00B61E30"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purkštuku</w:t>
            </w:r>
          </w:p>
        </w:tc>
      </w:tr>
      <w:tr w:rsidR="00CE7B8F" w:rsidRPr="00806D24" w14:paraId="3945BB79" w14:textId="77777777" w:rsidTr="00CE7B8F">
        <w:trPr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8D38E" w14:textId="2B1A9521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napToGrid w:val="0"/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8B16D" w14:textId="1C268933" w:rsidR="00CE7B8F" w:rsidRPr="00806D24" w:rsidRDefault="00CE7B8F" w:rsidP="00CE7B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Hidraulinė alyva </w:t>
            </w: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ISO VG 32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A1810" w14:textId="77777777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API:HVLP, ACEA:</w:t>
            </w:r>
          </w:p>
          <w:p w14:paraId="0024C667" w14:textId="77777777" w:rsidR="00CE7B8F" w:rsidRDefault="00CE7B8F" w:rsidP="00CE7B8F">
            <w:pPr>
              <w:widowControl w:val="0"/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DIN 51 502 / HVLP 32</w:t>
            </w:r>
          </w:p>
          <w:p w14:paraId="2B8B56F9" w14:textId="144EDA8F" w:rsidR="001F210F" w:rsidRPr="00806D24" w:rsidRDefault="001F210F" w:rsidP="001F210F">
            <w:pPr>
              <w:widowControl w:val="0"/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46706" w14:textId="2CD49713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11F7B" w14:textId="3693DAB5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18468" w14:textId="68D90E1E" w:rsidR="00CE7B8F" w:rsidRPr="00806D24" w:rsidRDefault="005A0CBE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151A4" w14:textId="460B2670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20 l</w:t>
            </w:r>
          </w:p>
        </w:tc>
      </w:tr>
      <w:tr w:rsidR="00CE7B8F" w:rsidRPr="00806D24" w14:paraId="7997C637" w14:textId="77777777" w:rsidTr="00CE7B8F">
        <w:trPr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5E1F4" w14:textId="35D7D8E6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350C" w14:textId="7026C2DF" w:rsidR="00CE7B8F" w:rsidRPr="00806D24" w:rsidRDefault="00CE7B8F" w:rsidP="00CE7B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Sintetinė automatinių transmisijų alyva ATF-X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C6881" w14:textId="77777777" w:rsidR="00CE7B8F" w:rsidRDefault="00CE7B8F" w:rsidP="00CE7B8F">
            <w:pPr>
              <w:widowControl w:val="0"/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Dexron III F/G</w:t>
            </w:r>
          </w:p>
          <w:p w14:paraId="3F41B3F3" w14:textId="302362C9" w:rsidR="001F210F" w:rsidRPr="00806D24" w:rsidRDefault="001F210F" w:rsidP="001F210F">
            <w:pPr>
              <w:widowControl w:val="0"/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139A8" w14:textId="72B47F34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DCDB5" w14:textId="42AF146C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94CE8" w14:textId="69FF7388" w:rsidR="00CE7B8F" w:rsidRPr="00806D24" w:rsidRDefault="005A0CBE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823F1" w14:textId="218DC1B1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20 l</w:t>
            </w:r>
          </w:p>
        </w:tc>
      </w:tr>
      <w:tr w:rsidR="00CE7B8F" w:rsidRPr="00806D24" w14:paraId="21B788F0" w14:textId="77777777" w:rsidTr="00CE7B8F">
        <w:trPr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6B1DE" w14:textId="34A8B517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26472" w14:textId="48C9DD4F" w:rsidR="00CE7B8F" w:rsidRPr="00806D24" w:rsidRDefault="00CE7B8F" w:rsidP="00CE7B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Aušinimo skystis paruoštas naudoti  ne aukštesnės kaip -35°C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4383E" w14:textId="132E87F4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G11 (ASTM D3306, SAE J1034, BS 6580 (2010), AFNOR NF R 15-601)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E594C" w14:textId="77777777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489FC" w14:textId="4E1858F8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E460F" w14:textId="0800120F" w:rsidR="00CE7B8F" w:rsidRPr="00806D24" w:rsidRDefault="005A0CBE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2B286" w14:textId="564C76B2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20 l</w:t>
            </w:r>
          </w:p>
        </w:tc>
      </w:tr>
      <w:tr w:rsidR="00CE7B8F" w:rsidRPr="00806D24" w14:paraId="3D8105E7" w14:textId="77777777" w:rsidTr="00CE7B8F">
        <w:trPr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D12E4" w14:textId="4737FC69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A750B" w14:textId="2AA25FC6" w:rsidR="00CE7B8F" w:rsidRPr="00806D24" w:rsidRDefault="00CE7B8F" w:rsidP="00CE7B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Aušinimo skystis paruoštas naudoti  ne aukštesnės kaip -36°C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8F406" w14:textId="029DF9F8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TL 774 F (G12+)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65987" w14:textId="77777777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57799" w14:textId="08372A9B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9DD41" w14:textId="6B891A44" w:rsidR="00CE7B8F" w:rsidRPr="00806D24" w:rsidRDefault="005A0CBE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9FB0D" w14:textId="7E521DCE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Bus perkama  bakeliais, kurių vieno talpa 5 arba 20 l</w:t>
            </w:r>
          </w:p>
        </w:tc>
      </w:tr>
      <w:tr w:rsidR="00CE7B8F" w:rsidRPr="00806D24" w14:paraId="069F71AF" w14:textId="77777777" w:rsidTr="00CE7B8F">
        <w:trPr>
          <w:jc w:val="center"/>
        </w:trPr>
        <w:tc>
          <w:tcPr>
            <w:tcW w:w="10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C1AE0" w14:textId="77777777" w:rsidR="00CE7B8F" w:rsidRPr="00806D24" w:rsidRDefault="00CE7B8F" w:rsidP="00CE7B8F">
            <w:pPr>
              <w:widowControl w:val="0"/>
              <w:spacing w:before="240" w:after="0"/>
              <w:ind w:right="-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Bendra pasiūlymo kaina Eur be PVM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FD69F" w14:textId="3CFD3DF6" w:rsidR="00CE7B8F" w:rsidRPr="00806D24" w:rsidRDefault="00CE7B8F" w:rsidP="00CE7B8F">
            <w:pPr>
              <w:widowControl w:val="0"/>
              <w:spacing w:before="240" w:after="0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96409" w14:textId="77777777" w:rsidR="00CE7B8F" w:rsidRPr="00806D24" w:rsidRDefault="00CE7B8F" w:rsidP="00CE7B8F">
            <w:pPr>
              <w:widowControl w:val="0"/>
              <w:spacing w:before="240" w:after="0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B8F" w:rsidRPr="00806D24" w14:paraId="61BD452C" w14:textId="77777777" w:rsidTr="00CE7B8F">
        <w:trPr>
          <w:jc w:val="center"/>
        </w:trPr>
        <w:tc>
          <w:tcPr>
            <w:tcW w:w="10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8F3D5" w14:textId="77777777" w:rsidR="00CE7B8F" w:rsidRPr="00806D24" w:rsidRDefault="00CE7B8F" w:rsidP="00CE7B8F">
            <w:pPr>
              <w:widowControl w:val="0"/>
              <w:spacing w:before="240" w:after="0"/>
              <w:ind w:right="-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PVM suma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F0120" w14:textId="659C64E8" w:rsidR="00CE7B8F" w:rsidRPr="00806D24" w:rsidRDefault="00CE7B8F" w:rsidP="00CE7B8F">
            <w:pPr>
              <w:widowControl w:val="0"/>
              <w:spacing w:before="240" w:after="0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B2529" w14:textId="77777777" w:rsidR="00CE7B8F" w:rsidRPr="00806D24" w:rsidRDefault="00CE7B8F" w:rsidP="00CE7B8F">
            <w:pPr>
              <w:widowControl w:val="0"/>
              <w:spacing w:before="240" w:after="0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B8F" w:rsidRPr="00806D24" w14:paraId="64935197" w14:textId="77777777" w:rsidTr="00CE7B8F">
        <w:trPr>
          <w:jc w:val="center"/>
        </w:trPr>
        <w:tc>
          <w:tcPr>
            <w:tcW w:w="10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39A6D" w14:textId="77777777" w:rsidR="00CE7B8F" w:rsidRPr="00806D24" w:rsidRDefault="00CE7B8F" w:rsidP="00CE7B8F">
            <w:pPr>
              <w:widowControl w:val="0"/>
              <w:spacing w:before="240" w:after="0"/>
              <w:ind w:right="-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Bendra pasiūlymo kaina Eur su PVM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82196" w14:textId="3BD81423" w:rsidR="00CE7B8F" w:rsidRPr="00806D24" w:rsidRDefault="00CE7B8F" w:rsidP="00CE7B8F">
            <w:pPr>
              <w:widowControl w:val="0"/>
              <w:spacing w:before="240" w:after="0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D571A" w14:textId="77777777" w:rsidR="00CE7B8F" w:rsidRPr="00806D24" w:rsidRDefault="00CE7B8F" w:rsidP="00CE7B8F">
            <w:pPr>
              <w:widowControl w:val="0"/>
              <w:spacing w:before="240" w:after="0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AE0332" w14:textId="77777777" w:rsidR="00C004F0" w:rsidRPr="00806D24" w:rsidRDefault="00C004F0">
      <w:pPr>
        <w:spacing w:after="0"/>
        <w:ind w:left="993" w:hanging="426"/>
        <w:rPr>
          <w:rFonts w:ascii="Times New Roman" w:hAnsi="Times New Roman" w:cs="Times New Roman"/>
          <w:i/>
          <w:iCs/>
          <w:sz w:val="24"/>
          <w:szCs w:val="24"/>
        </w:rPr>
      </w:pPr>
    </w:p>
    <w:p w14:paraId="4B535AFF" w14:textId="77777777" w:rsidR="008602CF" w:rsidRPr="00540DE6" w:rsidRDefault="008602CF" w:rsidP="008602CF">
      <w:pPr>
        <w:spacing w:after="0"/>
        <w:ind w:left="993" w:hanging="426"/>
        <w:rPr>
          <w:rFonts w:ascii="Times New Roman" w:hAnsi="Times New Roman" w:cs="Times New Roman"/>
          <w:i/>
          <w:iCs/>
        </w:rPr>
      </w:pPr>
      <w:r w:rsidRPr="00540DE6">
        <w:rPr>
          <w:rFonts w:ascii="Times New Roman" w:hAnsi="Times New Roman" w:cs="Times New Roman"/>
          <w:i/>
          <w:iCs/>
        </w:rPr>
        <w:t>PASTABOS:</w:t>
      </w:r>
    </w:p>
    <w:p w14:paraId="57D6B5F6" w14:textId="77777777" w:rsidR="008602CF" w:rsidRDefault="008602CF" w:rsidP="008602C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540DE6">
        <w:rPr>
          <w:rFonts w:ascii="Times New Roman" w:hAnsi="Times New Roman" w:cs="Times New Roman"/>
        </w:rPr>
        <w:t xml:space="preserve">Atsižvelgiant į tai, kad transporto priemonių </w:t>
      </w:r>
      <w:r>
        <w:rPr>
          <w:rFonts w:ascii="Times New Roman" w:hAnsi="Times New Roman" w:cs="Times New Roman"/>
        </w:rPr>
        <w:t xml:space="preserve">alyvos, </w:t>
      </w:r>
      <w:r w:rsidRPr="00540DE6">
        <w:rPr>
          <w:rFonts w:ascii="Times New Roman" w:hAnsi="Times New Roman" w:cs="Times New Roman"/>
        </w:rPr>
        <w:t xml:space="preserve">aušinimo, stabdžių ir kitos eksploatacinės medžiagos (toliau - medžiagos) parduodamos įvairių dydžių talpose, taip pat įvertinus tai, kad pačios talpos gaminamos iš įvairių medžiagų (kas taip pat įtakoja kainą), todėl sprendimo priėmimo pagrindu bus </w:t>
      </w:r>
      <w:r>
        <w:rPr>
          <w:rFonts w:ascii="Times New Roman" w:hAnsi="Times New Roman" w:cs="Times New Roman"/>
        </w:rPr>
        <w:t xml:space="preserve">5 stulpelyje nurodyto mato vieneto </w:t>
      </w:r>
      <w:r w:rsidRPr="00540DE6">
        <w:rPr>
          <w:rFonts w:ascii="Times New Roman" w:hAnsi="Times New Roman" w:cs="Times New Roman"/>
        </w:rPr>
        <w:t>kaina.</w:t>
      </w:r>
      <w:r>
        <w:rPr>
          <w:rFonts w:ascii="Times New Roman" w:hAnsi="Times New Roman" w:cs="Times New Roman"/>
        </w:rPr>
        <w:t xml:space="preserve"> </w:t>
      </w:r>
      <w:r w:rsidRPr="00540DE6">
        <w:rPr>
          <w:rFonts w:ascii="Times New Roman" w:hAnsi="Times New Roman" w:cs="Times New Roman"/>
        </w:rPr>
        <w:t xml:space="preserve">Į pasiūlytą medžiagų (prekių) kainą turi būti </w:t>
      </w:r>
      <w:r w:rsidRPr="00540DE6">
        <w:rPr>
          <w:rFonts w:ascii="Times New Roman" w:hAnsi="Times New Roman" w:cs="Times New Roman"/>
          <w:b/>
          <w:bCs/>
        </w:rPr>
        <w:t>įskaičiuota (įtraukta)</w:t>
      </w:r>
      <w:r w:rsidRPr="00540DE6">
        <w:rPr>
          <w:rFonts w:ascii="Times New Roman" w:hAnsi="Times New Roman" w:cs="Times New Roman"/>
        </w:rPr>
        <w:t xml:space="preserve"> medžiagų (prekių) įpakavimo (talpų) ir pristatymo kaina: bakelio, butelio, tūtelės ir pan.</w:t>
      </w:r>
      <w:r>
        <w:rPr>
          <w:rFonts w:ascii="Times New Roman" w:hAnsi="Times New Roman" w:cs="Times New Roman"/>
        </w:rPr>
        <w:t xml:space="preserve"> Prekės bus perkamos 7 stulpelyje „Pastabos“ nurodytomis talpomis.</w:t>
      </w:r>
    </w:p>
    <w:p w14:paraId="630F8996" w14:textId="77777777" w:rsidR="008602CF" w:rsidRDefault="008602CF" w:rsidP="008602C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</w:t>
      </w:r>
      <w:r w:rsidRPr="00B03E86">
        <w:t xml:space="preserve"> </w:t>
      </w:r>
      <w:r w:rsidRPr="00B03E86">
        <w:rPr>
          <w:rFonts w:ascii="Times New Roman" w:hAnsi="Times New Roman" w:cs="Times New Roman"/>
        </w:rPr>
        <w:t xml:space="preserve">Prekėms privaloma pateikti techninėse specifikacijose nurodytų reikalavimų atitikimą patvirtinančius prekės gamintojo dokumentus (visą techninę dokumentaciją ir kitą informacinę medžiagą - nuorodas į gamintojo interneto tinklapį (jei toks yra), kuriame galima patikrinti teikiamų duomenų tikrumą (nuorodos turi būti tikslios į konkrečią prekę, tinklapyje turi būti visa </w:t>
      </w:r>
      <w:r>
        <w:rPr>
          <w:rFonts w:ascii="Times New Roman" w:hAnsi="Times New Roman" w:cs="Times New Roman"/>
        </w:rPr>
        <w:t>techninėje specifikacijoje</w:t>
      </w:r>
      <w:r w:rsidRPr="00B03E86">
        <w:rPr>
          <w:rFonts w:ascii="Times New Roman" w:hAnsi="Times New Roman" w:cs="Times New Roman"/>
        </w:rPr>
        <w:t xml:space="preserve"> reikalaujama informacija informacija) arba pateikti gamintojo parengtus </w:t>
      </w:r>
      <w:r w:rsidRPr="00B03E86">
        <w:rPr>
          <w:rFonts w:ascii="Times New Roman" w:hAnsi="Times New Roman" w:cs="Times New Roman"/>
        </w:rPr>
        <w:lastRenderedPageBreak/>
        <w:t>prekės charakteristikų aprašymus su vertimu į lietuvių kalbą PDF formatu</w:t>
      </w:r>
      <w:r w:rsidRPr="00B03E86">
        <w:rPr>
          <w:rFonts w:ascii="Times New Roman" w:hAnsi="Times New Roman" w:cs="Times New Roman"/>
          <w:b/>
          <w:bCs/>
        </w:rPr>
        <w:t>. Šiuose dokumentuose tiekėjas turi pastebimai pažymėti konkrečias teikiamų dokumentų vietas, kur aprašomos reikalaujamų charakteristikų reikšmės.</w:t>
      </w:r>
      <w:r w:rsidRPr="00B03E86">
        <w:rPr>
          <w:rFonts w:ascii="Times New Roman" w:hAnsi="Times New Roman" w:cs="Times New Roman"/>
        </w:rPr>
        <w:t xml:space="preserve">     </w:t>
      </w:r>
    </w:p>
    <w:p w14:paraId="1CBCB87C" w14:textId="019CBE7A" w:rsidR="00C004F0" w:rsidRPr="00806D24" w:rsidRDefault="00C004F0" w:rsidP="00BE6A45">
      <w:pPr>
        <w:spacing w:after="0"/>
        <w:ind w:left="993" w:hanging="426"/>
        <w:rPr>
          <w:rFonts w:ascii="Times New Roman" w:hAnsi="Times New Roman" w:cs="Times New Roman"/>
          <w:sz w:val="24"/>
          <w:szCs w:val="24"/>
        </w:rPr>
      </w:pPr>
    </w:p>
    <w:sectPr w:rsidR="00C004F0" w:rsidRPr="00806D24" w:rsidSect="008B4F7F">
      <w:pgSz w:w="15840" w:h="12240" w:orient="landscape"/>
      <w:pgMar w:top="1701" w:right="567" w:bottom="567" w:left="567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A4F56"/>
    <w:multiLevelType w:val="hybridMultilevel"/>
    <w:tmpl w:val="AA7E0DA8"/>
    <w:lvl w:ilvl="0" w:tplc="0427000F">
      <w:start w:val="1"/>
      <w:numFmt w:val="decimal"/>
      <w:lvlText w:val="%1."/>
      <w:lvlJc w:val="left"/>
      <w:pPr>
        <w:ind w:left="588" w:hanging="360"/>
      </w:pPr>
    </w:lvl>
    <w:lvl w:ilvl="1" w:tplc="04270019" w:tentative="1">
      <w:start w:val="1"/>
      <w:numFmt w:val="lowerLetter"/>
      <w:lvlText w:val="%2."/>
      <w:lvlJc w:val="left"/>
      <w:pPr>
        <w:ind w:left="1308" w:hanging="360"/>
      </w:pPr>
    </w:lvl>
    <w:lvl w:ilvl="2" w:tplc="0427001B" w:tentative="1">
      <w:start w:val="1"/>
      <w:numFmt w:val="lowerRoman"/>
      <w:lvlText w:val="%3."/>
      <w:lvlJc w:val="right"/>
      <w:pPr>
        <w:ind w:left="2028" w:hanging="180"/>
      </w:pPr>
    </w:lvl>
    <w:lvl w:ilvl="3" w:tplc="0427000F" w:tentative="1">
      <w:start w:val="1"/>
      <w:numFmt w:val="decimal"/>
      <w:lvlText w:val="%4."/>
      <w:lvlJc w:val="left"/>
      <w:pPr>
        <w:ind w:left="2748" w:hanging="360"/>
      </w:pPr>
    </w:lvl>
    <w:lvl w:ilvl="4" w:tplc="04270019" w:tentative="1">
      <w:start w:val="1"/>
      <w:numFmt w:val="lowerLetter"/>
      <w:lvlText w:val="%5."/>
      <w:lvlJc w:val="left"/>
      <w:pPr>
        <w:ind w:left="3468" w:hanging="360"/>
      </w:pPr>
    </w:lvl>
    <w:lvl w:ilvl="5" w:tplc="0427001B" w:tentative="1">
      <w:start w:val="1"/>
      <w:numFmt w:val="lowerRoman"/>
      <w:lvlText w:val="%6."/>
      <w:lvlJc w:val="right"/>
      <w:pPr>
        <w:ind w:left="4188" w:hanging="180"/>
      </w:pPr>
    </w:lvl>
    <w:lvl w:ilvl="6" w:tplc="0427000F" w:tentative="1">
      <w:start w:val="1"/>
      <w:numFmt w:val="decimal"/>
      <w:lvlText w:val="%7."/>
      <w:lvlJc w:val="left"/>
      <w:pPr>
        <w:ind w:left="4908" w:hanging="360"/>
      </w:pPr>
    </w:lvl>
    <w:lvl w:ilvl="7" w:tplc="04270019" w:tentative="1">
      <w:start w:val="1"/>
      <w:numFmt w:val="lowerLetter"/>
      <w:lvlText w:val="%8."/>
      <w:lvlJc w:val="left"/>
      <w:pPr>
        <w:ind w:left="5628" w:hanging="360"/>
      </w:pPr>
    </w:lvl>
    <w:lvl w:ilvl="8" w:tplc="0427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" w15:restartNumberingAfterBreak="0">
    <w:nsid w:val="374E752C"/>
    <w:multiLevelType w:val="multilevel"/>
    <w:tmpl w:val="BF28F0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C8A0FDC"/>
    <w:multiLevelType w:val="multilevel"/>
    <w:tmpl w:val="5908F7E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69E3FAF"/>
    <w:multiLevelType w:val="hybridMultilevel"/>
    <w:tmpl w:val="D5DAC0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01B38"/>
    <w:multiLevelType w:val="hybridMultilevel"/>
    <w:tmpl w:val="E91679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16821"/>
    <w:multiLevelType w:val="hybridMultilevel"/>
    <w:tmpl w:val="250A5E6E"/>
    <w:lvl w:ilvl="0" w:tplc="8A24085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358683">
    <w:abstractNumId w:val="2"/>
  </w:num>
  <w:num w:numId="2" w16cid:durableId="538857731">
    <w:abstractNumId w:val="1"/>
  </w:num>
  <w:num w:numId="3" w16cid:durableId="1026832482">
    <w:abstractNumId w:val="5"/>
  </w:num>
  <w:num w:numId="4" w16cid:durableId="788663129">
    <w:abstractNumId w:val="0"/>
  </w:num>
  <w:num w:numId="5" w16cid:durableId="2106534496">
    <w:abstractNumId w:val="4"/>
  </w:num>
  <w:num w:numId="6" w16cid:durableId="836186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F0"/>
    <w:rsid w:val="00092B50"/>
    <w:rsid w:val="000D5E2F"/>
    <w:rsid w:val="0011426A"/>
    <w:rsid w:val="001374C1"/>
    <w:rsid w:val="001E6F8E"/>
    <w:rsid w:val="001E77F3"/>
    <w:rsid w:val="001F210F"/>
    <w:rsid w:val="00235757"/>
    <w:rsid w:val="002E014B"/>
    <w:rsid w:val="002F23FA"/>
    <w:rsid w:val="003561FF"/>
    <w:rsid w:val="0037497E"/>
    <w:rsid w:val="00380BE9"/>
    <w:rsid w:val="003C0390"/>
    <w:rsid w:val="003F7021"/>
    <w:rsid w:val="00403FCF"/>
    <w:rsid w:val="00404345"/>
    <w:rsid w:val="00404B33"/>
    <w:rsid w:val="004356A5"/>
    <w:rsid w:val="0045677E"/>
    <w:rsid w:val="00493E1A"/>
    <w:rsid w:val="004F10A6"/>
    <w:rsid w:val="0051084B"/>
    <w:rsid w:val="00510C86"/>
    <w:rsid w:val="005868DC"/>
    <w:rsid w:val="0059721C"/>
    <w:rsid w:val="005A0CBE"/>
    <w:rsid w:val="005D184E"/>
    <w:rsid w:val="00626E02"/>
    <w:rsid w:val="0066386A"/>
    <w:rsid w:val="00681621"/>
    <w:rsid w:val="00714D97"/>
    <w:rsid w:val="0071586F"/>
    <w:rsid w:val="0072733A"/>
    <w:rsid w:val="007A2C11"/>
    <w:rsid w:val="007B2F13"/>
    <w:rsid w:val="007F15CE"/>
    <w:rsid w:val="00806D24"/>
    <w:rsid w:val="0081555A"/>
    <w:rsid w:val="008602CF"/>
    <w:rsid w:val="008B4F7F"/>
    <w:rsid w:val="008E1449"/>
    <w:rsid w:val="009232CC"/>
    <w:rsid w:val="00951405"/>
    <w:rsid w:val="00A3752A"/>
    <w:rsid w:val="00A605ED"/>
    <w:rsid w:val="00AF4A65"/>
    <w:rsid w:val="00B61E30"/>
    <w:rsid w:val="00B62D0D"/>
    <w:rsid w:val="00B734F4"/>
    <w:rsid w:val="00B7378F"/>
    <w:rsid w:val="00BD4FAE"/>
    <w:rsid w:val="00BE2A7A"/>
    <w:rsid w:val="00BE6A45"/>
    <w:rsid w:val="00C004F0"/>
    <w:rsid w:val="00C85FE4"/>
    <w:rsid w:val="00CE7B8F"/>
    <w:rsid w:val="00D317C8"/>
    <w:rsid w:val="00D32554"/>
    <w:rsid w:val="00D67AE1"/>
    <w:rsid w:val="00DC7C2D"/>
    <w:rsid w:val="00E4581C"/>
    <w:rsid w:val="00E9057F"/>
    <w:rsid w:val="00EA5183"/>
    <w:rsid w:val="00EE6FFC"/>
    <w:rsid w:val="00F0742A"/>
    <w:rsid w:val="00F2067E"/>
    <w:rsid w:val="00F33BB9"/>
    <w:rsid w:val="00F46C7B"/>
    <w:rsid w:val="00F5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34D73"/>
  <w15:docId w15:val="{8FB9E1D5-056C-4543-8429-A51A5CC8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3629"/>
    <w:pPr>
      <w:suppressAutoHyphens/>
      <w:spacing w:after="200" w:line="276" w:lineRule="auto"/>
    </w:pPr>
    <w:rPr>
      <w:rFonts w:eastAsia="Times New Roman"/>
      <w:color w:val="00000A"/>
      <w:sz w:val="22"/>
      <w:szCs w:val="22"/>
      <w:lang w:val="lt-LT" w:eastAsia="zh-CN"/>
    </w:rPr>
  </w:style>
  <w:style w:type="paragraph" w:styleId="Antrat1">
    <w:name w:val="heading 1"/>
    <w:basedOn w:val="prastasis"/>
    <w:next w:val="Pagrindinistekstas"/>
    <w:qFormat/>
    <w:rsid w:val="00BA3629"/>
    <w:pPr>
      <w:numPr>
        <w:numId w:val="1"/>
      </w:numPr>
      <w:spacing w:before="280" w:after="280" w:line="240" w:lineRule="auto"/>
      <w:outlineLvl w:val="0"/>
    </w:pPr>
    <w:rPr>
      <w:rFonts w:ascii="Times New Roman" w:hAnsi="Times New Roman" w:cs="Times New Roman"/>
      <w:b/>
      <w:bCs/>
      <w:sz w:val="48"/>
      <w:szCs w:val="48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BA3629"/>
    <w:pPr>
      <w:keepNext/>
      <w:numPr>
        <w:ilvl w:val="1"/>
        <w:numId w:val="1"/>
      </w:numPr>
      <w:spacing w:after="0" w:line="240" w:lineRule="auto"/>
      <w:ind w:left="1329" w:hanging="360"/>
      <w:outlineLvl w:val="1"/>
    </w:pPr>
    <w:rPr>
      <w:rFonts w:ascii="Verdana" w:hAnsi="Verdana" w:cs="Verdana"/>
      <w:b/>
      <w:bCs/>
      <w:caps/>
      <w:sz w:val="18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0"/>
    <w:qFormat/>
    <w:rsid w:val="00BA3629"/>
    <w:rPr>
      <w:rFonts w:ascii="Times New Roman" w:eastAsia="Times New Roman" w:hAnsi="Times New Roman" w:cs="Times New Roman"/>
      <w:b/>
      <w:bCs/>
      <w:color w:val="00000A"/>
      <w:sz w:val="48"/>
      <w:szCs w:val="48"/>
      <w:lang w:eastAsia="zh-CN"/>
    </w:rPr>
  </w:style>
  <w:style w:type="character" w:customStyle="1" w:styleId="Antrat2Diagrama">
    <w:name w:val="Antraštė 2 Diagrama"/>
    <w:link w:val="Antrat2"/>
    <w:qFormat/>
    <w:rsid w:val="00BA3629"/>
    <w:rPr>
      <w:rFonts w:ascii="Verdana" w:eastAsia="Times New Roman" w:hAnsi="Verdana" w:cs="Verdana"/>
      <w:b/>
      <w:bCs/>
      <w:caps/>
      <w:color w:val="00000A"/>
      <w:sz w:val="18"/>
      <w:szCs w:val="24"/>
      <w:lang w:eastAsia="zh-CN"/>
    </w:rPr>
  </w:style>
  <w:style w:type="character" w:customStyle="1" w:styleId="Iskyrimas">
    <w:name w:val="Išskyrimas"/>
    <w:qFormat/>
    <w:rsid w:val="00BA3629"/>
    <w:rPr>
      <w:i/>
      <w:iCs/>
    </w:rPr>
  </w:style>
  <w:style w:type="character" w:styleId="Grietas">
    <w:name w:val="Strong"/>
    <w:qFormat/>
    <w:rsid w:val="00BA3629"/>
    <w:rPr>
      <w:b/>
      <w:bCs/>
    </w:rPr>
  </w:style>
  <w:style w:type="character" w:customStyle="1" w:styleId="Internetosaitas">
    <w:name w:val="Interneto saitas"/>
    <w:qFormat/>
    <w:rsid w:val="00BA3629"/>
    <w:rPr>
      <w:color w:val="0000FF"/>
      <w:u w:val="single"/>
    </w:rPr>
  </w:style>
  <w:style w:type="character" w:customStyle="1" w:styleId="PagrindinistekstasDiagrama">
    <w:name w:val="Pagrindinis tekstas Diagrama"/>
    <w:link w:val="Pagrindinistekstas"/>
    <w:uiPriority w:val="99"/>
    <w:semiHidden/>
    <w:qFormat/>
    <w:rsid w:val="00BA3629"/>
    <w:rPr>
      <w:rFonts w:ascii="Calibri" w:eastAsia="Times New Roman" w:hAnsi="Calibri" w:cs="Calibri"/>
      <w:color w:val="00000A"/>
      <w:lang w:val="lt-LT" w:eastAsia="zh-CN"/>
    </w:rPr>
  </w:style>
  <w:style w:type="character" w:customStyle="1" w:styleId="rg">
    <w:name w:val="rg"/>
    <w:basedOn w:val="Numatytasispastraiposriftas"/>
    <w:qFormat/>
    <w:rsid w:val="001B0515"/>
  </w:style>
  <w:style w:type="character" w:customStyle="1" w:styleId="ListLabel1">
    <w:name w:val="ListLabel 1"/>
    <w:qFormat/>
    <w:rPr>
      <w:rFonts w:ascii="Times New Roman" w:hAnsi="Times New Roman" w:cs="Times New Roman"/>
      <w:color w:val="auto"/>
      <w:u w:val="non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2">
    <w:name w:val="ListLabel 2"/>
    <w:qFormat/>
    <w:rPr>
      <w:rFonts w:ascii="Times New Roman" w:hAnsi="Times New Roman" w:cs="Times New Roman"/>
      <w:color w:val="auto"/>
      <w:u w:val="none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ListLabel3">
    <w:name w:val="ListLabel 3"/>
    <w:qFormat/>
    <w:rPr>
      <w:rFonts w:ascii="Times New Roman" w:hAnsi="Times New Roman" w:cs="Times New Roman"/>
      <w:color w:val="auto"/>
      <w:u w:val="non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A3629"/>
    <w:pPr>
      <w:spacing w:after="120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Antrat10">
    <w:name w:val="Antraštė1"/>
    <w:basedOn w:val="prastasis"/>
    <w:next w:val="Pagrindinistekstas"/>
    <w:link w:val="Antrat1Diagram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Sraopastraipa">
    <w:name w:val="List Paragraph"/>
    <w:basedOn w:val="prastasis"/>
    <w:uiPriority w:val="34"/>
    <w:qFormat/>
    <w:rsid w:val="008E1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utobamba.lt/valymas-ir-prieziura/paneli&#371;-valikliai/sonax-paneles-valikl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6278</Words>
  <Characters>3580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dc:description/>
  <cp:lastModifiedBy>Daubarienė Anastasija</cp:lastModifiedBy>
  <cp:revision>3</cp:revision>
  <dcterms:created xsi:type="dcterms:W3CDTF">2025-05-06T10:36:00Z</dcterms:created>
  <dcterms:modified xsi:type="dcterms:W3CDTF">2025-05-06T10:57:00Z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