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E90B90" w14:textId="2E7E4E52" w:rsidR="0084753E" w:rsidRPr="0084753E" w:rsidRDefault="008B4F7F" w:rsidP="0084753E">
      <w:pPr>
        <w:spacing w:after="0"/>
        <w:ind w:right="141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6D24">
        <w:rPr>
          <w:rFonts w:ascii="Times New Roman" w:hAnsi="Times New Roman" w:cs="Times New Roman"/>
          <w:b/>
          <w:sz w:val="24"/>
          <w:szCs w:val="24"/>
        </w:rPr>
        <w:t xml:space="preserve">                     </w:t>
      </w:r>
      <w:r w:rsidR="0084753E">
        <w:rPr>
          <w:rFonts w:ascii="Times New Roman" w:hAnsi="Times New Roman" w:cs="Times New Roman"/>
          <w:b/>
        </w:rPr>
        <w:t xml:space="preserve">                     </w:t>
      </w:r>
      <w:r w:rsidR="0084753E" w:rsidRPr="0084753E">
        <w:rPr>
          <w:rFonts w:ascii="Times New Roman" w:hAnsi="Times New Roman" w:cs="Times New Roman"/>
          <w:b/>
          <w:sz w:val="24"/>
          <w:szCs w:val="24"/>
        </w:rPr>
        <w:t>ALYVOS, AUŠINIMO IR  KITŲ EKSPLOATACINIŲ  SKYSČIŲ TARNYBOS PAGĖGIŲ RINKTINĖS</w:t>
      </w:r>
    </w:p>
    <w:p w14:paraId="4EF80AC8" w14:textId="676D8294" w:rsidR="008B4F7F" w:rsidRPr="00806D24" w:rsidRDefault="0084753E" w:rsidP="0084753E">
      <w:pPr>
        <w:spacing w:after="0"/>
        <w:ind w:right="141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753E">
        <w:rPr>
          <w:rFonts w:ascii="Times New Roman" w:hAnsi="Times New Roman" w:cs="Times New Roman"/>
          <w:b/>
          <w:sz w:val="24"/>
          <w:szCs w:val="24"/>
        </w:rPr>
        <w:t>TRANSPORTO PRIEMONĖMS PIRKIMO SPECIFIKACIJA</w:t>
      </w:r>
    </w:p>
    <w:p w14:paraId="4A02BAB6" w14:textId="77777777" w:rsidR="008B4F7F" w:rsidRPr="00806D24" w:rsidRDefault="008B4F7F" w:rsidP="008B4F7F">
      <w:pPr>
        <w:spacing w:after="0"/>
        <w:ind w:right="1417"/>
        <w:jc w:val="center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141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93" w:type="dxa"/>
        </w:tblCellMar>
        <w:tblLook w:val="0000" w:firstRow="0" w:lastRow="0" w:firstColumn="0" w:lastColumn="0" w:noHBand="0" w:noVBand="0"/>
      </w:tblPr>
      <w:tblGrid>
        <w:gridCol w:w="575"/>
        <w:gridCol w:w="3171"/>
        <w:gridCol w:w="3514"/>
        <w:gridCol w:w="2221"/>
        <w:gridCol w:w="1313"/>
        <w:gridCol w:w="1428"/>
        <w:gridCol w:w="1904"/>
      </w:tblGrid>
      <w:tr w:rsidR="00C004F0" w:rsidRPr="00806D24" w14:paraId="403CDC58" w14:textId="77777777" w:rsidTr="00CE7B8F">
        <w:trPr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3B087E" w14:textId="77777777" w:rsidR="00C004F0" w:rsidRPr="00806D24" w:rsidRDefault="007A2C11">
            <w:pPr>
              <w:widowControl w:val="0"/>
              <w:spacing w:after="0" w:line="240" w:lineRule="auto"/>
              <w:ind w:left="-132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6D24">
              <w:rPr>
                <w:rFonts w:ascii="Times New Roman" w:hAnsi="Times New Roman" w:cs="Times New Roman"/>
                <w:bCs/>
                <w:sz w:val="24"/>
                <w:szCs w:val="24"/>
              </w:rPr>
              <w:t>Eil.</w:t>
            </w:r>
          </w:p>
          <w:p w14:paraId="1AC1B90B" w14:textId="77777777" w:rsidR="00C004F0" w:rsidRPr="00806D24" w:rsidRDefault="007A2C11">
            <w:pPr>
              <w:widowControl w:val="0"/>
              <w:spacing w:after="0" w:line="240" w:lineRule="auto"/>
              <w:ind w:left="-13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D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Nr.</w:t>
            </w: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E4AAB9" w14:textId="77777777" w:rsidR="00C004F0" w:rsidRPr="00806D24" w:rsidRDefault="007A2C11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6D24">
              <w:rPr>
                <w:rFonts w:ascii="Times New Roman" w:hAnsi="Times New Roman" w:cs="Times New Roman"/>
                <w:bCs/>
                <w:sz w:val="24"/>
                <w:szCs w:val="24"/>
              </w:rPr>
              <w:t>Prekės pavadinimas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7638E0" w14:textId="3464E3C5" w:rsidR="00C004F0" w:rsidRPr="00806D24" w:rsidRDefault="00CE7B8F">
            <w:pPr>
              <w:widowControl w:val="0"/>
              <w:spacing w:after="0" w:line="240" w:lineRule="auto"/>
              <w:ind w:right="-1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Specifikacijos, standartai</w:t>
            </w:r>
            <w:r w:rsidR="007A2C11" w:rsidRPr="00806D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arba kokybės reikalavimai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70AFA9" w14:textId="77777777" w:rsidR="00C004F0" w:rsidRPr="00806D24" w:rsidRDefault="007A2C11">
            <w:pPr>
              <w:widowControl w:val="0"/>
              <w:spacing w:after="0" w:line="240" w:lineRule="auto"/>
              <w:ind w:right="-16"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806D24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Produkto pavadinimas, nuoroda į produkto sertifikatą bei į gamintojo internetinį tinklalapį</w:t>
            </w:r>
          </w:p>
          <w:p w14:paraId="430FA868" w14:textId="76B6E952" w:rsidR="00C004F0" w:rsidRPr="00806D24" w:rsidRDefault="007A2C11">
            <w:pPr>
              <w:widowControl w:val="0"/>
              <w:spacing w:after="0" w:line="240" w:lineRule="auto"/>
              <w:ind w:right="-16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806D24">
              <w:rPr>
                <w:rFonts w:ascii="Times New Roman" w:hAnsi="Times New Roman" w:cs="Times New Roman"/>
                <w:bCs/>
                <w:i/>
                <w:iCs/>
                <w:color w:val="auto"/>
                <w:sz w:val="24"/>
                <w:szCs w:val="24"/>
              </w:rPr>
              <w:t>(nurodyti)</w:t>
            </w:r>
            <w:r w:rsidR="00B43D23">
              <w:rPr>
                <w:rFonts w:ascii="Times New Roman" w:hAnsi="Times New Roman" w:cs="Times New Roman"/>
                <w:bCs/>
                <w:i/>
                <w:iCs/>
                <w:color w:val="auto"/>
                <w:sz w:val="24"/>
                <w:szCs w:val="24"/>
              </w:rPr>
              <w:t>**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BC7898" w14:textId="77777777" w:rsidR="00C004F0" w:rsidRPr="00806D24" w:rsidRDefault="007A2C1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6D24">
              <w:rPr>
                <w:rFonts w:ascii="Times New Roman" w:hAnsi="Times New Roman" w:cs="Times New Roman"/>
                <w:bCs/>
                <w:sz w:val="24"/>
                <w:szCs w:val="24"/>
              </w:rPr>
              <w:t>Mato vienetas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6B3EC1" w14:textId="15AD9391" w:rsidR="00C004F0" w:rsidRPr="00E4581C" w:rsidRDefault="00E4581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lightGray"/>
              </w:rPr>
            </w:pPr>
            <w:r w:rsidRPr="00E4581C">
              <w:rPr>
                <w:rFonts w:ascii="Times New Roman" w:hAnsi="Times New Roman" w:cs="Times New Roman"/>
                <w:bCs/>
                <w:sz w:val="24"/>
                <w:szCs w:val="24"/>
              </w:rPr>
              <w:t>Planuojama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 įsigyti kiekis per metus</w:t>
            </w:r>
            <w:r w:rsidR="00F33BB9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highlight w:val="lightGray"/>
              </w:rPr>
              <w:t xml:space="preserve"> 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533C4B" w14:textId="77777777" w:rsidR="00C004F0" w:rsidRPr="00806D24" w:rsidRDefault="007A2C1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6D24">
              <w:rPr>
                <w:rFonts w:ascii="Times New Roman" w:hAnsi="Times New Roman" w:cs="Times New Roman"/>
                <w:bCs/>
                <w:sz w:val="24"/>
                <w:szCs w:val="24"/>
              </w:rPr>
              <w:t>Pastabos</w:t>
            </w:r>
          </w:p>
        </w:tc>
      </w:tr>
      <w:tr w:rsidR="00C004F0" w:rsidRPr="00806D24" w14:paraId="08539E5E" w14:textId="77777777" w:rsidTr="00CE7B8F">
        <w:trPr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DDE04D" w14:textId="77777777" w:rsidR="00C004F0" w:rsidRPr="00806D24" w:rsidRDefault="007A2C11">
            <w:pPr>
              <w:widowControl w:val="0"/>
              <w:spacing w:after="0" w:line="240" w:lineRule="auto"/>
              <w:ind w:left="-132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6D2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F2DCFD" w14:textId="77777777" w:rsidR="00C004F0" w:rsidRPr="00806D24" w:rsidRDefault="007A2C11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6D2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14A8DB" w14:textId="77777777" w:rsidR="00C004F0" w:rsidRPr="00806D24" w:rsidRDefault="007A2C11">
            <w:pPr>
              <w:widowControl w:val="0"/>
              <w:spacing w:after="0" w:line="240" w:lineRule="auto"/>
              <w:ind w:right="-1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6D24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9EB652" w14:textId="77777777" w:rsidR="00C004F0" w:rsidRPr="00806D24" w:rsidRDefault="007A2C11">
            <w:pPr>
              <w:widowControl w:val="0"/>
              <w:spacing w:after="0" w:line="240" w:lineRule="auto"/>
              <w:ind w:right="-1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6D24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C53CAE" w14:textId="59884C72" w:rsidR="00C004F0" w:rsidRPr="00806D24" w:rsidRDefault="00380BE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6D24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B5D7B2" w14:textId="77777777" w:rsidR="00C004F0" w:rsidRPr="00806D24" w:rsidRDefault="007A2C1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6D24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20A481" w14:textId="77777777" w:rsidR="00C004F0" w:rsidRPr="00806D24" w:rsidRDefault="007A2C1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6D24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</w:tr>
      <w:tr w:rsidR="00092B50" w:rsidRPr="00806D24" w14:paraId="1548D5BE" w14:textId="77777777" w:rsidTr="00CE7B8F">
        <w:trPr>
          <w:trHeight w:val="999"/>
          <w:jc w:val="center"/>
        </w:trPr>
        <w:tc>
          <w:tcPr>
            <w:tcW w:w="5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50CE8AA" w14:textId="677F79A3" w:rsidR="00092B50" w:rsidRPr="0066386A" w:rsidRDefault="00092B50" w:rsidP="0066386A">
            <w:pPr>
              <w:pStyle w:val="Sraopastraipa"/>
              <w:widowControl w:val="0"/>
              <w:numPr>
                <w:ilvl w:val="0"/>
                <w:numId w:val="6"/>
              </w:numPr>
              <w:spacing w:after="0" w:line="240" w:lineRule="auto"/>
              <w:ind w:right="-108" w:hanging="6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0C2B4" w14:textId="77777777" w:rsidR="00CE7B8F" w:rsidRDefault="00092B50" w:rsidP="00404B33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03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Sintetinė variklinė alyva </w:t>
            </w:r>
          </w:p>
          <w:p w14:paraId="1B46917C" w14:textId="1649D302" w:rsidR="00092B50" w:rsidRPr="003C0390" w:rsidRDefault="00092B50" w:rsidP="00404B33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3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SAE 5W30</w:t>
            </w:r>
          </w:p>
        </w:tc>
        <w:tc>
          <w:tcPr>
            <w:tcW w:w="3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CF528" w14:textId="77777777" w:rsidR="00092B50" w:rsidRDefault="00092B50" w:rsidP="00404B33">
            <w:pPr>
              <w:widowControl w:val="0"/>
              <w:spacing w:after="0" w:line="240" w:lineRule="auto"/>
              <w:ind w:right="-1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03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ACEA C3, API SN, MB-229.51 arba VW507.00/504.00</w:t>
            </w:r>
          </w:p>
          <w:p w14:paraId="7D47FFB6" w14:textId="3061CA0E" w:rsidR="00941D7D" w:rsidRPr="003C0390" w:rsidRDefault="00941D7D" w:rsidP="00941D7D">
            <w:pPr>
              <w:widowControl w:val="0"/>
              <w:spacing w:after="0" w:line="240" w:lineRule="auto"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29D5C3" w14:textId="26AAB523" w:rsidR="00092B50" w:rsidRPr="003C0390" w:rsidRDefault="00092B50" w:rsidP="00404B33">
            <w:pPr>
              <w:widowControl w:val="0"/>
              <w:spacing w:before="6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FA825E" w14:textId="1F963A71" w:rsidR="00092B50" w:rsidRPr="003C0390" w:rsidRDefault="00092B50" w:rsidP="00404B33">
            <w:pPr>
              <w:widowControl w:val="0"/>
              <w:snapToGrid w:val="0"/>
              <w:spacing w:after="0" w:line="240" w:lineRule="auto"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39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l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6681288" w14:textId="73CC8EDC" w:rsidR="00092B50" w:rsidRPr="003C0390" w:rsidRDefault="00D06489" w:rsidP="00404B33">
            <w:pPr>
              <w:widowControl w:val="0"/>
              <w:spacing w:after="0" w:line="240" w:lineRule="auto"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19BE910" w14:textId="47C5E611" w:rsidR="00092B50" w:rsidRPr="003C0390" w:rsidRDefault="00092B50" w:rsidP="00404B33">
            <w:pPr>
              <w:widowControl w:val="0"/>
              <w:spacing w:after="0" w:line="240" w:lineRule="auto"/>
              <w:ind w:right="-1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ar-SA"/>
              </w:rPr>
            </w:pPr>
            <w:r w:rsidRPr="003C039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Bus perkama  bakeliais, kurių vieno talpa 5 l</w:t>
            </w:r>
          </w:p>
        </w:tc>
      </w:tr>
      <w:tr w:rsidR="00092B50" w:rsidRPr="00806D24" w14:paraId="009845CF" w14:textId="77777777" w:rsidTr="00CE7B8F">
        <w:trPr>
          <w:trHeight w:val="770"/>
          <w:jc w:val="center"/>
        </w:trPr>
        <w:tc>
          <w:tcPr>
            <w:tcW w:w="5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5DA0BD3" w14:textId="578E7F5B" w:rsidR="00092B50" w:rsidRPr="0066386A" w:rsidRDefault="00092B50" w:rsidP="0066386A">
            <w:pPr>
              <w:pStyle w:val="Sraopastraipa"/>
              <w:widowControl w:val="0"/>
              <w:numPr>
                <w:ilvl w:val="0"/>
                <w:numId w:val="6"/>
              </w:numPr>
              <w:spacing w:after="0" w:line="240" w:lineRule="auto"/>
              <w:ind w:right="-108" w:hanging="6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77EE6" w14:textId="77777777" w:rsidR="00CE7B8F" w:rsidRDefault="00092B50" w:rsidP="00404B33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6D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Sintetinė variklinė alyva </w:t>
            </w:r>
          </w:p>
          <w:p w14:paraId="290470D3" w14:textId="5E25BAAE" w:rsidR="00092B50" w:rsidRPr="00806D24" w:rsidRDefault="00092B50" w:rsidP="00404B33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D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SAE 5W30</w:t>
            </w:r>
          </w:p>
        </w:tc>
        <w:tc>
          <w:tcPr>
            <w:tcW w:w="3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FE8EA" w14:textId="77777777" w:rsidR="00092B50" w:rsidRDefault="00092B50" w:rsidP="00404B33">
            <w:pPr>
              <w:widowControl w:val="0"/>
              <w:spacing w:after="0" w:line="240" w:lineRule="auto"/>
              <w:ind w:right="-1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6D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 mažiau API SN/SM/CF; ACEA C2</w:t>
            </w:r>
          </w:p>
          <w:p w14:paraId="2A6919F5" w14:textId="329135AE" w:rsidR="00941D7D" w:rsidRPr="00806D24" w:rsidRDefault="00941D7D" w:rsidP="00941D7D">
            <w:pPr>
              <w:widowControl w:val="0"/>
              <w:spacing w:after="0" w:line="240" w:lineRule="auto"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159489" w14:textId="69164276" w:rsidR="00092B50" w:rsidRPr="00806D24" w:rsidRDefault="00092B50" w:rsidP="00404B33">
            <w:pPr>
              <w:widowControl w:val="0"/>
              <w:spacing w:before="6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F01F03" w14:textId="7E146A22" w:rsidR="00092B50" w:rsidRPr="00806D24" w:rsidRDefault="00092B50" w:rsidP="00404B33">
            <w:pPr>
              <w:widowControl w:val="0"/>
              <w:snapToGrid w:val="0"/>
              <w:spacing w:after="0" w:line="240" w:lineRule="auto"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D2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l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9E2AEBA" w14:textId="5B8F5B08" w:rsidR="00092B50" w:rsidRPr="00806D24" w:rsidRDefault="00D06489" w:rsidP="00404B33">
            <w:pPr>
              <w:widowControl w:val="0"/>
              <w:spacing w:after="0" w:line="240" w:lineRule="auto"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855D9FB" w14:textId="03F6AD03" w:rsidR="00092B50" w:rsidRPr="00806D24" w:rsidRDefault="00092B50" w:rsidP="00404B33">
            <w:pPr>
              <w:widowControl w:val="0"/>
              <w:spacing w:after="0" w:line="240" w:lineRule="auto"/>
              <w:ind w:right="-1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ar-SA"/>
              </w:rPr>
            </w:pPr>
            <w:r w:rsidRPr="00806D2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Bus perkama  bakeliais, kurių vieno talpa 5 l</w:t>
            </w:r>
          </w:p>
        </w:tc>
      </w:tr>
      <w:tr w:rsidR="00CE7B8F" w:rsidRPr="00806D24" w14:paraId="4B7167D5" w14:textId="77777777" w:rsidTr="00CE7B8F">
        <w:trPr>
          <w:trHeight w:val="999"/>
          <w:jc w:val="center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94FEE" w14:textId="16D800D9" w:rsidR="00CE7B8F" w:rsidRPr="0066386A" w:rsidRDefault="00CE7B8F" w:rsidP="0066386A">
            <w:pPr>
              <w:pStyle w:val="Sraopastraipa"/>
              <w:widowControl w:val="0"/>
              <w:numPr>
                <w:ilvl w:val="0"/>
                <w:numId w:val="6"/>
              </w:numPr>
              <w:spacing w:after="0" w:line="240" w:lineRule="auto"/>
              <w:ind w:right="-108" w:hanging="6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C55F3" w14:textId="20734870" w:rsidR="00CE7B8F" w:rsidRPr="00806D24" w:rsidRDefault="00CE7B8F" w:rsidP="00CE7B8F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RANGE!B10"/>
            <w:r w:rsidRPr="00806D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Pusiau sintetinė variklinė alyva 10W40</w:t>
            </w:r>
            <w:bookmarkEnd w:id="0"/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91575" w14:textId="77777777" w:rsidR="00CE7B8F" w:rsidRDefault="00CE7B8F" w:rsidP="00CE7B8F">
            <w:pPr>
              <w:widowControl w:val="0"/>
              <w:spacing w:after="0" w:line="240" w:lineRule="auto"/>
              <w:ind w:right="-1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6D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 mažiau API SL/CF B3</w:t>
            </w:r>
          </w:p>
          <w:p w14:paraId="2A9A01C0" w14:textId="07C52FB4" w:rsidR="00941D7D" w:rsidRPr="00806D24" w:rsidRDefault="00941D7D" w:rsidP="00941D7D">
            <w:pPr>
              <w:widowControl w:val="0"/>
              <w:spacing w:after="0" w:line="240" w:lineRule="auto"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1FE9C" w14:textId="3FD7BCDF" w:rsidR="00CE7B8F" w:rsidRPr="00806D24" w:rsidRDefault="00CE7B8F" w:rsidP="00CE7B8F">
            <w:pPr>
              <w:widowControl w:val="0"/>
              <w:spacing w:before="6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19B0A" w14:textId="44468583" w:rsidR="00CE7B8F" w:rsidRPr="00806D24" w:rsidRDefault="00CE7B8F" w:rsidP="00CE7B8F">
            <w:pPr>
              <w:widowControl w:val="0"/>
              <w:snapToGrid w:val="0"/>
              <w:spacing w:after="0" w:line="240" w:lineRule="auto"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D2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l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5858F" w14:textId="4F577DDB" w:rsidR="00CE7B8F" w:rsidRPr="00806D24" w:rsidRDefault="007703EC" w:rsidP="00CE7B8F">
            <w:pPr>
              <w:widowControl w:val="0"/>
              <w:spacing w:after="0" w:line="240" w:lineRule="auto"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177E5" w14:textId="2EEE9B1E" w:rsidR="00CE7B8F" w:rsidRPr="00806D24" w:rsidRDefault="00CE7B8F" w:rsidP="00CE7B8F">
            <w:pPr>
              <w:widowControl w:val="0"/>
              <w:spacing w:after="0" w:line="240" w:lineRule="auto"/>
              <w:ind w:right="-1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ar-SA"/>
              </w:rPr>
            </w:pPr>
            <w:r w:rsidRPr="00806D2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Bus perkama  bakeliais, kurių vieno talpa 5 l</w:t>
            </w:r>
          </w:p>
        </w:tc>
      </w:tr>
      <w:tr w:rsidR="00CE7B8F" w:rsidRPr="00806D24" w14:paraId="506EEE0D" w14:textId="77777777" w:rsidTr="00CE7B8F">
        <w:trPr>
          <w:trHeight w:val="721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1057C58A" w14:textId="48D0B682" w:rsidR="00CE7B8F" w:rsidRPr="0066386A" w:rsidRDefault="00CE7B8F" w:rsidP="0066386A">
            <w:pPr>
              <w:pStyle w:val="Sraopastraipa"/>
              <w:widowControl w:val="0"/>
              <w:numPr>
                <w:ilvl w:val="0"/>
                <w:numId w:val="6"/>
              </w:numPr>
              <w:spacing w:after="0" w:line="240" w:lineRule="auto"/>
              <w:ind w:right="-108" w:hanging="6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41ED11" w14:textId="7A3F69EE" w:rsidR="00CE7B8F" w:rsidRPr="00E4581C" w:rsidRDefault="00CE7B8F" w:rsidP="00CE7B8F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8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Hidraulinė – transmisinė alyva, DAEDONG: S-UTF 38 (traktoriui KIOTI)</w:t>
            </w:r>
          </w:p>
        </w:tc>
        <w:tc>
          <w:tcPr>
            <w:tcW w:w="3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F7DF87" w14:textId="77777777" w:rsidR="00CE7B8F" w:rsidRDefault="00CE7B8F" w:rsidP="00CE7B8F">
            <w:pPr>
              <w:widowControl w:val="0"/>
              <w:spacing w:after="0" w:line="240" w:lineRule="auto"/>
              <w:ind w:right="-1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58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Arba analogiška</w:t>
            </w:r>
          </w:p>
          <w:p w14:paraId="063065EB" w14:textId="32C3B78D" w:rsidR="00941D7D" w:rsidRPr="00E4581C" w:rsidRDefault="00941D7D" w:rsidP="00941D7D">
            <w:pPr>
              <w:widowControl w:val="0"/>
              <w:spacing w:after="0" w:line="240" w:lineRule="auto"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9C29974" w14:textId="605363A3" w:rsidR="00CE7B8F" w:rsidRPr="00E4581C" w:rsidRDefault="00CE7B8F" w:rsidP="00CE7B8F">
            <w:pPr>
              <w:widowControl w:val="0"/>
              <w:spacing w:before="6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5A9A5" w14:textId="1499F0A0" w:rsidR="00CE7B8F" w:rsidRPr="00E4581C" w:rsidRDefault="00CE7B8F" w:rsidP="00CE7B8F">
            <w:pPr>
              <w:widowControl w:val="0"/>
              <w:snapToGrid w:val="0"/>
              <w:spacing w:after="0" w:line="240" w:lineRule="auto"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81C"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7C9E2C0" w14:textId="27087FC0" w:rsidR="00CE7B8F" w:rsidRPr="00E4581C" w:rsidRDefault="00CE19F4" w:rsidP="00CE7B8F">
            <w:pPr>
              <w:widowControl w:val="0"/>
              <w:spacing w:after="0" w:line="240" w:lineRule="auto"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70CC85A" w14:textId="7789721E" w:rsidR="00CE7B8F" w:rsidRPr="00E4581C" w:rsidRDefault="00CE7B8F" w:rsidP="00CE7B8F">
            <w:pPr>
              <w:widowControl w:val="0"/>
              <w:spacing w:after="0" w:line="240" w:lineRule="auto"/>
              <w:ind w:right="-1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ar-SA"/>
              </w:rPr>
            </w:pPr>
            <w:r w:rsidRPr="00E4581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Bus perkama  bakeliais, kurių vieno talpa 5 l</w:t>
            </w:r>
          </w:p>
        </w:tc>
      </w:tr>
      <w:tr w:rsidR="00CE7B8F" w:rsidRPr="00806D24" w14:paraId="18D20FD0" w14:textId="77777777" w:rsidTr="00CE7B8F">
        <w:trPr>
          <w:trHeight w:val="759"/>
          <w:jc w:val="center"/>
        </w:trPr>
        <w:tc>
          <w:tcPr>
            <w:tcW w:w="5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396890D" w14:textId="4C2541D1" w:rsidR="00CE7B8F" w:rsidRPr="0066386A" w:rsidRDefault="00CE7B8F" w:rsidP="0066386A">
            <w:pPr>
              <w:pStyle w:val="Sraopastraipa"/>
              <w:widowControl w:val="0"/>
              <w:numPr>
                <w:ilvl w:val="0"/>
                <w:numId w:val="6"/>
              </w:numPr>
              <w:spacing w:after="0" w:line="240" w:lineRule="auto"/>
              <w:ind w:right="-108" w:hanging="6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48A11" w14:textId="611F143C" w:rsidR="00CE7B8F" w:rsidRPr="00806D24" w:rsidRDefault="00CE7B8F" w:rsidP="00CE7B8F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D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Pusiau sintetinė variklinė alyva 10W30 klasės (traktoriams KIOTI)</w:t>
            </w:r>
          </w:p>
        </w:tc>
        <w:tc>
          <w:tcPr>
            <w:tcW w:w="35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A79A90" w14:textId="77777777" w:rsidR="00CE7B8F" w:rsidRDefault="00CE7B8F" w:rsidP="00CE7B8F">
            <w:pPr>
              <w:widowControl w:val="0"/>
              <w:spacing w:after="0" w:line="240" w:lineRule="auto"/>
              <w:ind w:right="-1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6D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 mažiau API CJ4 SAE 30</w:t>
            </w:r>
          </w:p>
          <w:p w14:paraId="1C019FEB" w14:textId="196567AE" w:rsidR="00941D7D" w:rsidRPr="00806D24" w:rsidRDefault="00941D7D" w:rsidP="00941D7D">
            <w:pPr>
              <w:widowControl w:val="0"/>
              <w:spacing w:after="0" w:line="240" w:lineRule="auto"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560C9E0" w14:textId="4FD3460E" w:rsidR="00CE7B8F" w:rsidRPr="00806D24" w:rsidRDefault="00CE7B8F" w:rsidP="00CE7B8F">
            <w:pPr>
              <w:widowControl w:val="0"/>
              <w:spacing w:before="6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2D3F22" w14:textId="65D5AF88" w:rsidR="00CE7B8F" w:rsidRPr="00806D24" w:rsidRDefault="00CE7B8F" w:rsidP="00CE7B8F">
            <w:pPr>
              <w:widowControl w:val="0"/>
              <w:snapToGrid w:val="0"/>
              <w:spacing w:after="0" w:line="240" w:lineRule="auto"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D2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l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BDBF45C" w14:textId="693A5146" w:rsidR="00CE7B8F" w:rsidRPr="00806D24" w:rsidRDefault="007703EC" w:rsidP="00CE7B8F">
            <w:pPr>
              <w:widowControl w:val="0"/>
              <w:spacing w:after="0" w:line="240" w:lineRule="auto"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03A54C0" w14:textId="6B2C5E42" w:rsidR="00CE7B8F" w:rsidRPr="00806D24" w:rsidRDefault="00CE7B8F" w:rsidP="00CE7B8F">
            <w:pPr>
              <w:widowControl w:val="0"/>
              <w:spacing w:after="0" w:line="240" w:lineRule="auto"/>
              <w:ind w:right="-1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ar-SA"/>
              </w:rPr>
            </w:pPr>
            <w:r w:rsidRPr="00806D2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Bus perkama  bakeliais, kurių vieno talpa 5 ltr.</w:t>
            </w:r>
          </w:p>
        </w:tc>
      </w:tr>
      <w:tr w:rsidR="00CE7B8F" w:rsidRPr="00806D24" w14:paraId="42135527" w14:textId="77777777" w:rsidTr="00941D7D">
        <w:trPr>
          <w:trHeight w:val="783"/>
          <w:jc w:val="center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90C1E" w14:textId="521F9583" w:rsidR="00CE7B8F" w:rsidRPr="0066386A" w:rsidRDefault="00CE7B8F" w:rsidP="0066386A">
            <w:pPr>
              <w:pStyle w:val="Sraopastraipa"/>
              <w:widowControl w:val="0"/>
              <w:numPr>
                <w:ilvl w:val="0"/>
                <w:numId w:val="6"/>
              </w:numPr>
              <w:spacing w:after="0" w:line="240" w:lineRule="auto"/>
              <w:ind w:right="-108" w:hanging="6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2A096" w14:textId="71E6FA4B" w:rsidR="00CE7B8F" w:rsidRPr="00806D24" w:rsidRDefault="00CE7B8F" w:rsidP="00CE7B8F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D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Plastikinis tepalas guoliams</w:t>
            </w:r>
          </w:p>
        </w:tc>
        <w:tc>
          <w:tcPr>
            <w:tcW w:w="3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74B20" w14:textId="451D09FB" w:rsidR="00CE7B8F" w:rsidRPr="00806D24" w:rsidRDefault="00CE7B8F" w:rsidP="00CE7B8F">
            <w:pPr>
              <w:widowControl w:val="0"/>
              <w:spacing w:after="0" w:line="240" w:lineRule="auto"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D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DIN K2K, ISO L-XBCEA2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9B9AF" w14:textId="73E00899" w:rsidR="00CE7B8F" w:rsidRPr="00806D24" w:rsidRDefault="00CE7B8F" w:rsidP="00CE7B8F">
            <w:pPr>
              <w:widowControl w:val="0"/>
              <w:spacing w:before="6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524BF" w14:textId="55B59314" w:rsidR="00CE7B8F" w:rsidRPr="00806D24" w:rsidRDefault="00CE7B8F" w:rsidP="00CE7B8F">
            <w:pPr>
              <w:widowControl w:val="0"/>
              <w:snapToGrid w:val="0"/>
              <w:spacing w:after="0" w:line="240" w:lineRule="auto"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D2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 tūbelė, talpa 400 ml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81F99BD" w14:textId="3B757E59" w:rsidR="00CE7B8F" w:rsidRPr="00806D24" w:rsidRDefault="007703EC" w:rsidP="00CE7B8F">
            <w:pPr>
              <w:widowControl w:val="0"/>
              <w:spacing w:after="0" w:line="240" w:lineRule="auto"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F59C625" w14:textId="4F777956" w:rsidR="00CE7B8F" w:rsidRPr="00806D24" w:rsidRDefault="00CE7B8F" w:rsidP="00CE7B8F">
            <w:pPr>
              <w:widowControl w:val="0"/>
              <w:spacing w:after="0" w:line="240" w:lineRule="auto"/>
              <w:ind w:right="-1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ar-SA"/>
              </w:rPr>
            </w:pPr>
            <w:r w:rsidRPr="00806D2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Bus perkama  tūbelėmis, kurių vienos talpa 400 ml</w:t>
            </w:r>
          </w:p>
        </w:tc>
      </w:tr>
      <w:tr w:rsidR="00CE7B8F" w:rsidRPr="00806D24" w14:paraId="685DDB76" w14:textId="77777777" w:rsidTr="00941D7D">
        <w:trPr>
          <w:trHeight w:val="802"/>
          <w:jc w:val="center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69F97" w14:textId="20B7A3ED" w:rsidR="00CE7B8F" w:rsidRPr="0066386A" w:rsidRDefault="00CE7B8F" w:rsidP="0066386A">
            <w:pPr>
              <w:pStyle w:val="Sraopastraipa"/>
              <w:widowControl w:val="0"/>
              <w:numPr>
                <w:ilvl w:val="0"/>
                <w:numId w:val="6"/>
              </w:numPr>
              <w:spacing w:after="0" w:line="240" w:lineRule="auto"/>
              <w:ind w:right="-108" w:hanging="6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56FAC" w14:textId="0614AA0B" w:rsidR="00CE7B8F" w:rsidRPr="00806D24" w:rsidRDefault="00CE7B8F" w:rsidP="00CE7B8F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D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Plastikinis tepalas besitrinančioms detalėms - įdėklams bei įvorėms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9F13B" w14:textId="27B68E84" w:rsidR="00CE7B8F" w:rsidRPr="00806D24" w:rsidRDefault="00CE7B8F" w:rsidP="00CE7B8F">
            <w:pPr>
              <w:widowControl w:val="0"/>
              <w:spacing w:after="0" w:line="240" w:lineRule="auto"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D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Aukštos kokybės įvairios paskirties vandeniui atsparus konsistencinis tepalas, skirtas automobilių, žemės ūkio, </w:t>
            </w:r>
            <w:r w:rsidRPr="00806D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statybinės technikos, įvairių įrengimų guoliams ir tepimo taškams. Darbinė temperatūra yra nuo - 40°C iki +1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806D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0°C.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80C72" w14:textId="74B6C30D" w:rsidR="00CE7B8F" w:rsidRPr="00806D24" w:rsidRDefault="00CE7B8F" w:rsidP="00CE7B8F">
            <w:pPr>
              <w:widowControl w:val="0"/>
              <w:spacing w:before="6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24B1B" w14:textId="79B989E7" w:rsidR="00CE7B8F" w:rsidRPr="00806D24" w:rsidRDefault="00CE7B8F" w:rsidP="00CE7B8F">
            <w:pPr>
              <w:widowControl w:val="0"/>
              <w:snapToGrid w:val="0"/>
              <w:spacing w:after="0" w:line="240" w:lineRule="auto"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D2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 kg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80E8C" w14:textId="257CEDB5" w:rsidR="00CE7B8F" w:rsidRPr="00806D24" w:rsidRDefault="007703EC" w:rsidP="00CE7B8F">
            <w:pPr>
              <w:widowControl w:val="0"/>
              <w:spacing w:after="0" w:line="240" w:lineRule="auto"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2CC21" w14:textId="31D8511D" w:rsidR="00CE7B8F" w:rsidRPr="00806D24" w:rsidRDefault="00CE7B8F" w:rsidP="00CE7B8F">
            <w:pPr>
              <w:widowControl w:val="0"/>
              <w:spacing w:after="0" w:line="240" w:lineRule="auto"/>
              <w:ind w:right="-1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ar-SA"/>
              </w:rPr>
            </w:pPr>
            <w:r w:rsidRPr="00806D2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Bus perkama  tūbelėmis, kurių vienos talpa 400 ml arba </w:t>
            </w:r>
            <w:r w:rsidRPr="00806D2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lastRenderedPageBreak/>
              <w:t>dėžutėmis, kurių talpa 1 kg</w:t>
            </w:r>
          </w:p>
        </w:tc>
      </w:tr>
      <w:tr w:rsidR="00CE7B8F" w:rsidRPr="00806D24" w14:paraId="04235612" w14:textId="77777777" w:rsidTr="00CE7B8F">
        <w:trPr>
          <w:trHeight w:val="999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57068D" w14:textId="4C728E06" w:rsidR="00CE7B8F" w:rsidRPr="0066386A" w:rsidRDefault="00CE7B8F" w:rsidP="0066386A">
            <w:pPr>
              <w:pStyle w:val="Sraopastraipa"/>
              <w:widowControl w:val="0"/>
              <w:numPr>
                <w:ilvl w:val="0"/>
                <w:numId w:val="6"/>
              </w:numPr>
              <w:spacing w:after="0" w:line="240" w:lineRule="auto"/>
              <w:ind w:right="-108" w:hanging="6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326AA" w14:textId="30481FC3" w:rsidR="00CE7B8F" w:rsidRPr="00806D24" w:rsidRDefault="00CE7B8F" w:rsidP="00CE7B8F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D24">
              <w:rPr>
                <w:rFonts w:ascii="Times New Roman" w:hAnsi="Times New Roman" w:cs="Times New Roman"/>
                <w:sz w:val="24"/>
                <w:szCs w:val="24"/>
              </w:rPr>
              <w:t>Transmisinė alyva 75W90</w:t>
            </w:r>
          </w:p>
        </w:tc>
        <w:tc>
          <w:tcPr>
            <w:tcW w:w="3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C991F" w14:textId="77777777" w:rsidR="00CE7B8F" w:rsidRDefault="00CE7B8F" w:rsidP="00CE7B8F">
            <w:pPr>
              <w:widowControl w:val="0"/>
              <w:spacing w:after="0" w:line="240" w:lineRule="auto"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D24">
              <w:rPr>
                <w:rFonts w:ascii="Times New Roman" w:hAnsi="Times New Roman" w:cs="Times New Roman"/>
                <w:sz w:val="24"/>
                <w:szCs w:val="24"/>
              </w:rPr>
              <w:t>GL-3/4/5 TDL (Toyota Land Cruiser</w:t>
            </w:r>
            <w:r w:rsidR="0066386A">
              <w:rPr>
                <w:rFonts w:ascii="Times New Roman" w:hAnsi="Times New Roman" w:cs="Times New Roman"/>
                <w:sz w:val="24"/>
                <w:szCs w:val="24"/>
              </w:rPr>
              <w:t xml:space="preserve"> 150</w:t>
            </w:r>
            <w:r w:rsidRPr="00806D2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730F209F" w14:textId="62472E50" w:rsidR="00941D7D" w:rsidRPr="00806D24" w:rsidRDefault="00941D7D" w:rsidP="00941D7D">
            <w:pPr>
              <w:widowControl w:val="0"/>
              <w:spacing w:after="0" w:line="240" w:lineRule="auto"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635DF0" w14:textId="335A7622" w:rsidR="00CE7B8F" w:rsidRPr="00806D24" w:rsidRDefault="00CE7B8F" w:rsidP="00CE7B8F">
            <w:pPr>
              <w:widowControl w:val="0"/>
              <w:spacing w:before="6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78280" w14:textId="7D34F22E" w:rsidR="00CE7B8F" w:rsidRPr="00806D24" w:rsidRDefault="00CE7B8F" w:rsidP="00CE7B8F">
            <w:pPr>
              <w:widowControl w:val="0"/>
              <w:snapToGrid w:val="0"/>
              <w:spacing w:after="0" w:line="240" w:lineRule="auto"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D2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l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9F638D3" w14:textId="606F93C6" w:rsidR="00CE7B8F" w:rsidRPr="00806D24" w:rsidRDefault="007703EC" w:rsidP="00CE7B8F">
            <w:pPr>
              <w:widowControl w:val="0"/>
              <w:spacing w:after="0" w:line="240" w:lineRule="auto"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5EEC5B4" w14:textId="382F22EA" w:rsidR="00CE7B8F" w:rsidRPr="00806D24" w:rsidRDefault="00CE7B8F" w:rsidP="00CE7B8F">
            <w:pPr>
              <w:widowControl w:val="0"/>
              <w:spacing w:after="0" w:line="240" w:lineRule="auto"/>
              <w:ind w:right="-1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ar-SA"/>
              </w:rPr>
            </w:pPr>
            <w:r w:rsidRPr="00806D2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Bus perkama  bakeliais, kurių vieno talpa 4 l</w:t>
            </w:r>
          </w:p>
        </w:tc>
      </w:tr>
      <w:tr w:rsidR="00CE7B8F" w:rsidRPr="00806D24" w14:paraId="7850BD60" w14:textId="77777777" w:rsidTr="00CE7B8F">
        <w:trPr>
          <w:trHeight w:val="862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2C9425" w14:textId="06EEB17D" w:rsidR="00CE7B8F" w:rsidRPr="0066386A" w:rsidRDefault="00CE7B8F" w:rsidP="0066386A">
            <w:pPr>
              <w:pStyle w:val="Sraopastraipa"/>
              <w:widowControl w:val="0"/>
              <w:numPr>
                <w:ilvl w:val="0"/>
                <w:numId w:val="6"/>
              </w:numPr>
              <w:spacing w:after="0" w:line="240" w:lineRule="auto"/>
              <w:ind w:right="-108" w:hanging="6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C3F2A" w14:textId="52ACA01F" w:rsidR="00CE7B8F" w:rsidRPr="00806D24" w:rsidRDefault="00CE7B8F" w:rsidP="00CE7B8F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RANGE!B29"/>
            <w:r w:rsidRPr="00806D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Hidraulinė alyva H 46</w:t>
            </w:r>
            <w:bookmarkEnd w:id="1"/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9EC47" w14:textId="77777777" w:rsidR="00CE7B8F" w:rsidRDefault="00CE7B8F" w:rsidP="00CE7B8F">
            <w:pPr>
              <w:widowControl w:val="0"/>
              <w:spacing w:after="0" w:line="240" w:lineRule="auto"/>
              <w:ind w:right="-1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6D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DIN 51524-2; ISO HLP; ISO 46</w:t>
            </w:r>
          </w:p>
          <w:p w14:paraId="2D4FDB11" w14:textId="5FC8A46D" w:rsidR="00941D7D" w:rsidRPr="00806D24" w:rsidRDefault="00941D7D" w:rsidP="00941D7D">
            <w:pPr>
              <w:widowControl w:val="0"/>
              <w:spacing w:after="0" w:line="240" w:lineRule="auto"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93E67A" w14:textId="3C488066" w:rsidR="00CE7B8F" w:rsidRPr="00806D24" w:rsidRDefault="00CE7B8F" w:rsidP="00CE7B8F">
            <w:pPr>
              <w:widowControl w:val="0"/>
              <w:spacing w:before="6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DC537" w14:textId="31D812A9" w:rsidR="00CE7B8F" w:rsidRPr="00806D24" w:rsidRDefault="00CE7B8F" w:rsidP="00CE7B8F">
            <w:pPr>
              <w:widowControl w:val="0"/>
              <w:snapToGrid w:val="0"/>
              <w:spacing w:after="0" w:line="240" w:lineRule="auto"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D24"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983A239" w14:textId="14EDB2FA" w:rsidR="00CE7B8F" w:rsidRPr="00806D24" w:rsidRDefault="00CE19F4" w:rsidP="00CE7B8F">
            <w:pPr>
              <w:widowControl w:val="0"/>
              <w:spacing w:after="0" w:line="240" w:lineRule="auto"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35D58" w14:textId="50D1823F" w:rsidR="00CE7B8F" w:rsidRPr="00806D24" w:rsidRDefault="00CE7B8F" w:rsidP="00CE7B8F">
            <w:pPr>
              <w:widowControl w:val="0"/>
              <w:spacing w:after="0" w:line="240" w:lineRule="auto"/>
              <w:ind w:right="-1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ar-SA"/>
              </w:rPr>
            </w:pPr>
            <w:r w:rsidRPr="00806D2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Bus perkama  bakeliais, kurių vieno talpa 5 l</w:t>
            </w:r>
          </w:p>
        </w:tc>
      </w:tr>
      <w:tr w:rsidR="00CE7B8F" w:rsidRPr="00806D24" w14:paraId="3700A19A" w14:textId="77777777" w:rsidTr="00CE7B8F">
        <w:trPr>
          <w:trHeight w:val="845"/>
          <w:jc w:val="center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83DE0" w14:textId="2608B964" w:rsidR="00CE7B8F" w:rsidRPr="0066386A" w:rsidRDefault="00CE7B8F" w:rsidP="0066386A">
            <w:pPr>
              <w:pStyle w:val="Sraopastraipa"/>
              <w:widowControl w:val="0"/>
              <w:numPr>
                <w:ilvl w:val="0"/>
                <w:numId w:val="6"/>
              </w:numPr>
              <w:spacing w:after="0" w:line="240" w:lineRule="auto"/>
              <w:ind w:right="-108" w:hanging="6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A811B" w14:textId="373B21D5" w:rsidR="00CE7B8F" w:rsidRPr="00806D24" w:rsidRDefault="00CE7B8F" w:rsidP="00CE7B8F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D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Vasarinis langų apiplovimo skystis</w:t>
            </w:r>
          </w:p>
        </w:tc>
        <w:tc>
          <w:tcPr>
            <w:tcW w:w="3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7D4A1" w14:textId="7ACF7EB3" w:rsidR="00CE7B8F" w:rsidRPr="00806D24" w:rsidRDefault="00CE7B8F" w:rsidP="00CE7B8F">
            <w:pPr>
              <w:widowControl w:val="0"/>
              <w:spacing w:after="0" w:line="240" w:lineRule="auto"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D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Be erzinančių bei aštrių kvapų iki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806D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-5°C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50D03" w14:textId="2EEDE31C" w:rsidR="00CE7B8F" w:rsidRPr="00806D24" w:rsidRDefault="00CE7B8F" w:rsidP="00CE7B8F">
            <w:pPr>
              <w:widowControl w:val="0"/>
              <w:spacing w:before="6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F114D6" w14:textId="69DA3143" w:rsidR="00CE7B8F" w:rsidRPr="00806D24" w:rsidRDefault="00CE7B8F" w:rsidP="00CE7B8F">
            <w:pPr>
              <w:widowControl w:val="0"/>
              <w:snapToGrid w:val="0"/>
              <w:spacing w:after="0" w:line="240" w:lineRule="auto"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D24"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95366" w14:textId="02516634" w:rsidR="00CE7B8F" w:rsidRPr="00806D24" w:rsidRDefault="00CE19F4" w:rsidP="00CE7B8F">
            <w:pPr>
              <w:widowControl w:val="0"/>
              <w:spacing w:after="0" w:line="240" w:lineRule="auto"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3C13AFB" w14:textId="3C8CEC35" w:rsidR="00CE7B8F" w:rsidRPr="00806D24" w:rsidRDefault="00CE7B8F" w:rsidP="00CE7B8F">
            <w:pPr>
              <w:widowControl w:val="0"/>
              <w:spacing w:after="0" w:line="240" w:lineRule="auto"/>
              <w:ind w:right="-1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ar-SA"/>
              </w:rPr>
            </w:pPr>
            <w:r w:rsidRPr="00806D2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Bus perkama  bakeliais, kurių vieno talpa 5 l</w:t>
            </w:r>
          </w:p>
        </w:tc>
      </w:tr>
      <w:tr w:rsidR="00CE7B8F" w:rsidRPr="00806D24" w14:paraId="69A742AA" w14:textId="77777777" w:rsidTr="00CE7B8F">
        <w:trPr>
          <w:trHeight w:val="702"/>
          <w:jc w:val="center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4526F" w14:textId="37BCE5EE" w:rsidR="00CE7B8F" w:rsidRPr="0066386A" w:rsidRDefault="00CE7B8F" w:rsidP="0066386A">
            <w:pPr>
              <w:pStyle w:val="Sraopastraipa"/>
              <w:widowControl w:val="0"/>
              <w:numPr>
                <w:ilvl w:val="0"/>
                <w:numId w:val="6"/>
              </w:numPr>
              <w:spacing w:after="0" w:line="240" w:lineRule="auto"/>
              <w:ind w:right="-108" w:hanging="6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B3CBA" w14:textId="44636460" w:rsidR="00CE7B8F" w:rsidRPr="00806D24" w:rsidRDefault="00CE7B8F" w:rsidP="00CE7B8F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D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Žieminis langų apiplovimo skystis</w:t>
            </w:r>
          </w:p>
        </w:tc>
        <w:tc>
          <w:tcPr>
            <w:tcW w:w="3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55B3A" w14:textId="0C07160A" w:rsidR="00CE7B8F" w:rsidRPr="00806D24" w:rsidRDefault="00CE7B8F" w:rsidP="00CE7B8F">
            <w:pPr>
              <w:widowControl w:val="0"/>
              <w:spacing w:after="0" w:line="240" w:lineRule="auto"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D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Be erzinančių bei aštrių kvapų nuo -20°C iki -25°C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Skysčio sudėtyje neturi būti metanolio.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987A0" w14:textId="24B78173" w:rsidR="00CE7B8F" w:rsidRPr="00806D24" w:rsidRDefault="00CE7B8F" w:rsidP="00CE7B8F">
            <w:pPr>
              <w:widowControl w:val="0"/>
              <w:spacing w:before="6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94F0E0" w14:textId="72A0CDA6" w:rsidR="00CE7B8F" w:rsidRPr="00806D24" w:rsidRDefault="00CE7B8F" w:rsidP="00CE7B8F">
            <w:pPr>
              <w:widowControl w:val="0"/>
              <w:snapToGrid w:val="0"/>
              <w:spacing w:after="0" w:line="240" w:lineRule="auto"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D24"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97CA5" w14:textId="6F105FC9" w:rsidR="00CE7B8F" w:rsidRPr="00806D24" w:rsidRDefault="00D972C9" w:rsidP="00CE7B8F">
            <w:pPr>
              <w:widowControl w:val="0"/>
              <w:spacing w:after="0" w:line="240" w:lineRule="auto"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C5F936B" w14:textId="054E8200" w:rsidR="00CE7B8F" w:rsidRPr="00806D24" w:rsidRDefault="00CE7B8F" w:rsidP="00CE7B8F">
            <w:pPr>
              <w:widowControl w:val="0"/>
              <w:spacing w:after="0" w:line="240" w:lineRule="auto"/>
              <w:ind w:right="-1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ar-SA"/>
              </w:rPr>
            </w:pPr>
            <w:r w:rsidRPr="00806D2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Bus perkama  bakeliais, kurių vieno talpa 5 l</w:t>
            </w:r>
          </w:p>
        </w:tc>
      </w:tr>
      <w:tr w:rsidR="00CE7B8F" w:rsidRPr="00806D24" w14:paraId="3E9B4EE4" w14:textId="77777777" w:rsidTr="00CE7B8F">
        <w:trPr>
          <w:trHeight w:val="855"/>
          <w:jc w:val="center"/>
        </w:trPr>
        <w:tc>
          <w:tcPr>
            <w:tcW w:w="5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50B568F2" w14:textId="64CDA291" w:rsidR="00CE7B8F" w:rsidRPr="0066386A" w:rsidRDefault="00CE7B8F" w:rsidP="0066386A">
            <w:pPr>
              <w:pStyle w:val="Sraopastraipa"/>
              <w:widowControl w:val="0"/>
              <w:numPr>
                <w:ilvl w:val="0"/>
                <w:numId w:val="6"/>
              </w:numPr>
              <w:spacing w:after="0" w:line="240" w:lineRule="auto"/>
              <w:ind w:right="-108" w:hanging="6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87E90C" w14:textId="5F225F91" w:rsidR="00CE7B8F" w:rsidRPr="00806D24" w:rsidRDefault="00CE7B8F" w:rsidP="00CE7B8F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D24">
              <w:rPr>
                <w:rFonts w:ascii="Times New Roman" w:hAnsi="Times New Roman" w:cs="Times New Roman"/>
                <w:sz w:val="24"/>
                <w:szCs w:val="24"/>
              </w:rPr>
              <w:t>Aušinimo skystis paruoštas naudoti</w:t>
            </w:r>
            <w:r w:rsidRPr="00806D24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 </w:t>
            </w:r>
            <w:r w:rsidRPr="00806D24">
              <w:rPr>
                <w:rFonts w:ascii="Times New Roman" w:hAnsi="Times New Roman" w:cs="Times New Roman"/>
                <w:sz w:val="24"/>
                <w:szCs w:val="24"/>
              </w:rPr>
              <w:t xml:space="preserve">ne aukštesnės kaip -35°C, žalios </w:t>
            </w:r>
            <w:r w:rsidRPr="00806D24">
              <w:rPr>
                <w:rFonts w:ascii="Times New Roman" w:hAnsi="Times New Roman" w:cs="Times New Roman"/>
                <w:bCs/>
                <w:sz w:val="24"/>
                <w:szCs w:val="24"/>
              </w:rPr>
              <w:t>spalvos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046919" w14:textId="6E737A29" w:rsidR="00CE7B8F" w:rsidRPr="00806D24" w:rsidRDefault="00CE7B8F" w:rsidP="00CE7B8F">
            <w:pPr>
              <w:widowControl w:val="0"/>
              <w:spacing w:after="0" w:line="240" w:lineRule="auto"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D24">
              <w:rPr>
                <w:rFonts w:ascii="Times New Roman" w:hAnsi="Times New Roman" w:cs="Times New Roman"/>
                <w:sz w:val="24"/>
                <w:szCs w:val="24"/>
              </w:rPr>
              <w:t>ASTM D3306, SAE J1034, BS 6580 (2010), AFNOR NF R 15-601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40A199" w14:textId="0111D8D1" w:rsidR="00CE7B8F" w:rsidRPr="00806D24" w:rsidRDefault="00CE7B8F" w:rsidP="00CE7B8F">
            <w:pPr>
              <w:widowControl w:val="0"/>
              <w:spacing w:before="6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84494B" w14:textId="1DFE523E" w:rsidR="00CE7B8F" w:rsidRPr="00806D24" w:rsidRDefault="00CE7B8F" w:rsidP="00CE7B8F">
            <w:pPr>
              <w:widowControl w:val="0"/>
              <w:snapToGrid w:val="0"/>
              <w:spacing w:after="0" w:line="240" w:lineRule="auto"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D24"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AFC8C81" w14:textId="33548E7A" w:rsidR="00CE7B8F" w:rsidRPr="00806D24" w:rsidRDefault="00CE19F4" w:rsidP="00CE7B8F">
            <w:pPr>
              <w:widowControl w:val="0"/>
              <w:spacing w:after="0" w:line="240" w:lineRule="auto"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A6E491" w14:textId="2FDDFE30" w:rsidR="00CE7B8F" w:rsidRPr="00806D24" w:rsidRDefault="00CE7B8F" w:rsidP="00CE7B8F">
            <w:pPr>
              <w:widowControl w:val="0"/>
              <w:spacing w:after="0" w:line="240" w:lineRule="auto"/>
              <w:ind w:right="-1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ar-SA"/>
              </w:rPr>
            </w:pPr>
            <w:r w:rsidRPr="00806D2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Bus perkama 1 l talpose arba bakeliais, kurių vieno talpa 5 l</w:t>
            </w:r>
          </w:p>
        </w:tc>
      </w:tr>
      <w:tr w:rsidR="00CE7B8F" w:rsidRPr="00806D24" w14:paraId="41018F52" w14:textId="77777777" w:rsidTr="00CE7B8F">
        <w:trPr>
          <w:trHeight w:val="839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2E4DDA" w14:textId="3FE27CFA" w:rsidR="00CE7B8F" w:rsidRPr="0066386A" w:rsidRDefault="00CE7B8F" w:rsidP="0066386A">
            <w:pPr>
              <w:pStyle w:val="Sraopastraipa"/>
              <w:widowControl w:val="0"/>
              <w:numPr>
                <w:ilvl w:val="0"/>
                <w:numId w:val="6"/>
              </w:numPr>
              <w:spacing w:after="0" w:line="240" w:lineRule="auto"/>
              <w:ind w:right="-108" w:hanging="6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6D99E8" w14:textId="44B93470" w:rsidR="00CE7B8F" w:rsidRPr="00806D24" w:rsidRDefault="00CE7B8F" w:rsidP="00CE7B8F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D24">
              <w:rPr>
                <w:rFonts w:ascii="Times New Roman" w:hAnsi="Times New Roman" w:cs="Times New Roman"/>
                <w:sz w:val="24"/>
                <w:szCs w:val="24"/>
              </w:rPr>
              <w:t>Aušinimo skystis paruoštas naudoti ne aukštesnės kaip -35°C, Renault automobiliams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DC0D9D" w14:textId="77777777" w:rsidR="00CE7B8F" w:rsidRPr="00806D24" w:rsidRDefault="00CE7B8F" w:rsidP="00CE7B8F">
            <w:pPr>
              <w:widowControl w:val="0"/>
              <w:spacing w:after="0" w:line="240" w:lineRule="auto"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D24">
              <w:rPr>
                <w:rFonts w:ascii="Times New Roman" w:hAnsi="Times New Roman" w:cs="Times New Roman"/>
                <w:sz w:val="24"/>
                <w:szCs w:val="24"/>
              </w:rPr>
              <w:t>ASTM D3306,</w:t>
            </w:r>
          </w:p>
          <w:p w14:paraId="65B640D5" w14:textId="7331F372" w:rsidR="00CE7B8F" w:rsidRPr="00806D24" w:rsidRDefault="00CE7B8F" w:rsidP="00CE7B8F">
            <w:pPr>
              <w:widowControl w:val="0"/>
              <w:spacing w:after="0" w:line="240" w:lineRule="auto"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D24">
              <w:rPr>
                <w:rFonts w:ascii="Times New Roman" w:hAnsi="Times New Roman" w:cs="Times New Roman"/>
                <w:sz w:val="24"/>
                <w:szCs w:val="24"/>
              </w:rPr>
              <w:t>Renault Glaceol RX type D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2066B" w14:textId="2A726177" w:rsidR="00CE7B8F" w:rsidRPr="00806D24" w:rsidRDefault="00CE7B8F" w:rsidP="00CE7B8F">
            <w:pPr>
              <w:widowControl w:val="0"/>
              <w:spacing w:before="6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1D04F2" w14:textId="71AA75C3" w:rsidR="00CE7B8F" w:rsidRPr="00806D24" w:rsidRDefault="00CE7B8F" w:rsidP="00CE7B8F">
            <w:pPr>
              <w:widowControl w:val="0"/>
              <w:snapToGrid w:val="0"/>
              <w:spacing w:after="0" w:line="240" w:lineRule="auto"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D24"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9539C17" w14:textId="3E40AA3E" w:rsidR="00CE7B8F" w:rsidRPr="00806D24" w:rsidRDefault="00CE19F4" w:rsidP="00CE7B8F">
            <w:pPr>
              <w:widowControl w:val="0"/>
              <w:spacing w:after="0" w:line="240" w:lineRule="auto"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9818F1" w14:textId="726D3626" w:rsidR="00CE7B8F" w:rsidRPr="00806D24" w:rsidRDefault="00CE7B8F" w:rsidP="00CE7B8F">
            <w:pPr>
              <w:widowControl w:val="0"/>
              <w:spacing w:after="0" w:line="240" w:lineRule="auto"/>
              <w:ind w:right="-1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ar-SA"/>
              </w:rPr>
            </w:pPr>
            <w:r w:rsidRPr="00806D2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Bus perkama 1 l talpose arba bakeliais, kurių vieno talpa 5 l</w:t>
            </w:r>
          </w:p>
        </w:tc>
      </w:tr>
      <w:tr w:rsidR="00CE7B8F" w:rsidRPr="00806D24" w14:paraId="5EF083D3" w14:textId="77777777" w:rsidTr="00CE7B8F">
        <w:trPr>
          <w:trHeight w:val="708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E41859" w14:textId="6EE156AA" w:rsidR="00CE7B8F" w:rsidRPr="0066386A" w:rsidRDefault="00CE7B8F" w:rsidP="0066386A">
            <w:pPr>
              <w:pStyle w:val="Sraopastraipa"/>
              <w:widowControl w:val="0"/>
              <w:numPr>
                <w:ilvl w:val="0"/>
                <w:numId w:val="6"/>
              </w:numPr>
              <w:spacing w:after="0" w:line="240" w:lineRule="auto"/>
              <w:ind w:right="-108" w:hanging="6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870D30" w14:textId="101D82B5" w:rsidR="00CE7B8F" w:rsidRPr="00806D24" w:rsidRDefault="00CE7B8F" w:rsidP="00CE7B8F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D24">
              <w:rPr>
                <w:rFonts w:ascii="Times New Roman" w:hAnsi="Times New Roman" w:cs="Times New Roman"/>
                <w:sz w:val="24"/>
                <w:szCs w:val="24"/>
              </w:rPr>
              <w:t>Aušinimo skystis paruoštas naudoti  ne aukštesnės kaip -35°C, Toyota automobiliams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73464F" w14:textId="77777777" w:rsidR="00CE7B8F" w:rsidRPr="00806D24" w:rsidRDefault="00CE7B8F" w:rsidP="00CE7B8F">
            <w:pPr>
              <w:widowControl w:val="0"/>
              <w:spacing w:after="0" w:line="240" w:lineRule="auto"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D24">
              <w:rPr>
                <w:rFonts w:ascii="Times New Roman" w:hAnsi="Times New Roman" w:cs="Times New Roman"/>
                <w:sz w:val="24"/>
                <w:szCs w:val="24"/>
              </w:rPr>
              <w:t>ASTM D3306,</w:t>
            </w:r>
          </w:p>
          <w:p w14:paraId="265CEDC3" w14:textId="77777777" w:rsidR="00CE7B8F" w:rsidRPr="00806D24" w:rsidRDefault="00CE7B8F" w:rsidP="00CE7B8F">
            <w:pPr>
              <w:widowControl w:val="0"/>
              <w:spacing w:after="0" w:line="240" w:lineRule="auto"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D24">
              <w:rPr>
                <w:rFonts w:ascii="Times New Roman" w:hAnsi="Times New Roman" w:cs="Times New Roman"/>
                <w:sz w:val="24"/>
                <w:szCs w:val="24"/>
              </w:rPr>
              <w:t>ASTM  D6210,</w:t>
            </w:r>
          </w:p>
          <w:p w14:paraId="561A19FF" w14:textId="77777777" w:rsidR="00CE7B8F" w:rsidRPr="00806D24" w:rsidRDefault="00CE7B8F" w:rsidP="00CE7B8F">
            <w:pPr>
              <w:widowControl w:val="0"/>
              <w:spacing w:after="0" w:line="240" w:lineRule="auto"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D24">
              <w:rPr>
                <w:rFonts w:ascii="Times New Roman" w:hAnsi="Times New Roman" w:cs="Times New Roman"/>
                <w:sz w:val="24"/>
                <w:szCs w:val="24"/>
              </w:rPr>
              <w:t>JIS K 2234,</w:t>
            </w:r>
          </w:p>
          <w:p w14:paraId="2811B1D9" w14:textId="42642267" w:rsidR="00CE7B8F" w:rsidRPr="00806D24" w:rsidRDefault="00CE7B8F" w:rsidP="00CE7B8F">
            <w:pPr>
              <w:widowControl w:val="0"/>
              <w:spacing w:after="0" w:line="240" w:lineRule="auto"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D24">
              <w:rPr>
                <w:rFonts w:ascii="Times New Roman" w:hAnsi="Times New Roman" w:cs="Times New Roman"/>
                <w:sz w:val="24"/>
                <w:szCs w:val="24"/>
              </w:rPr>
              <w:t>Toyota TSK 2601G-8A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E08947" w14:textId="78EC7064" w:rsidR="00CE7B8F" w:rsidRPr="00806D24" w:rsidRDefault="00CE7B8F" w:rsidP="00CE7B8F">
            <w:pPr>
              <w:widowControl w:val="0"/>
              <w:spacing w:before="6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FF5284" w14:textId="33749DF2" w:rsidR="00CE7B8F" w:rsidRPr="00806D24" w:rsidRDefault="00CE7B8F" w:rsidP="00CE7B8F">
            <w:pPr>
              <w:widowControl w:val="0"/>
              <w:snapToGrid w:val="0"/>
              <w:spacing w:after="0" w:line="240" w:lineRule="auto"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D24"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F0D771B" w14:textId="2FA2D103" w:rsidR="00CE7B8F" w:rsidRPr="00806D24" w:rsidRDefault="00CE19F4" w:rsidP="00CE7B8F">
            <w:pPr>
              <w:widowControl w:val="0"/>
              <w:spacing w:after="0" w:line="240" w:lineRule="auto"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9F28E3" w14:textId="62C35147" w:rsidR="00CE7B8F" w:rsidRPr="00806D24" w:rsidRDefault="00CE7B8F" w:rsidP="00CE7B8F">
            <w:pPr>
              <w:widowControl w:val="0"/>
              <w:spacing w:after="0" w:line="240" w:lineRule="auto"/>
              <w:ind w:right="-1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ar-SA"/>
              </w:rPr>
            </w:pPr>
            <w:r w:rsidRPr="00806D2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Bus perkama 1 l talpose arba bakeliais, kurių vieno talpa 5 l</w:t>
            </w:r>
          </w:p>
        </w:tc>
      </w:tr>
      <w:tr w:rsidR="00CE7B8F" w:rsidRPr="00806D24" w14:paraId="688D61AF" w14:textId="77777777" w:rsidTr="00CE7B8F">
        <w:trPr>
          <w:trHeight w:val="828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A3270B" w14:textId="56D75331" w:rsidR="00CE7B8F" w:rsidRPr="0066386A" w:rsidRDefault="00CE7B8F" w:rsidP="0066386A">
            <w:pPr>
              <w:pStyle w:val="Sraopastraipa"/>
              <w:widowControl w:val="0"/>
              <w:numPr>
                <w:ilvl w:val="0"/>
                <w:numId w:val="6"/>
              </w:numPr>
              <w:spacing w:after="0" w:line="240" w:lineRule="auto"/>
              <w:ind w:right="-108" w:hanging="6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1DB852" w14:textId="3E9A2085" w:rsidR="00CE7B8F" w:rsidRPr="00806D24" w:rsidRDefault="00CE7B8F" w:rsidP="00CE7B8F">
            <w:pPr>
              <w:widowControl w:val="0"/>
              <w:spacing w:after="0" w:line="240" w:lineRule="auto"/>
              <w:ind w:left="-18" w:right="-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D24">
              <w:rPr>
                <w:rFonts w:ascii="Times New Roman" w:hAnsi="Times New Roman" w:cs="Times New Roman"/>
                <w:sz w:val="24"/>
                <w:szCs w:val="24"/>
              </w:rPr>
              <w:t xml:space="preserve">Karbamido tirpalas </w:t>
            </w:r>
            <w:r w:rsidRPr="00806D2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AdBlue</w:t>
            </w:r>
            <w:r w:rsidRPr="00806D24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4F4F4"/>
                <w:vertAlign w:val="superscript"/>
              </w:rPr>
              <w:t>®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350E24" w14:textId="39DE5473" w:rsidR="00CE7B8F" w:rsidRPr="00806D24" w:rsidRDefault="00CE7B8F" w:rsidP="00CE7B8F">
            <w:pPr>
              <w:widowControl w:val="0"/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D24">
              <w:rPr>
                <w:rFonts w:ascii="Times New Roman" w:hAnsi="Times New Roman" w:cs="Times New Roman"/>
                <w:sz w:val="24"/>
                <w:szCs w:val="24"/>
              </w:rPr>
              <w:t>DIN V 70070/ISO 22241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6C215D" w14:textId="07BB55F7" w:rsidR="00CE7B8F" w:rsidRPr="00806D24" w:rsidRDefault="00CE7B8F" w:rsidP="00CE7B8F">
            <w:pPr>
              <w:widowControl w:val="0"/>
              <w:spacing w:after="0" w:line="240" w:lineRule="auto"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48E605" w14:textId="68220407" w:rsidR="00CE7B8F" w:rsidRPr="00806D24" w:rsidRDefault="00CE7B8F" w:rsidP="00CE7B8F">
            <w:pPr>
              <w:widowControl w:val="0"/>
              <w:snapToGrid w:val="0"/>
              <w:spacing w:after="0" w:line="240" w:lineRule="auto"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D24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AD239C" w14:textId="031C1A1A" w:rsidR="00CE7B8F" w:rsidRPr="00806D24" w:rsidRDefault="009A297A" w:rsidP="00CE7B8F">
            <w:pPr>
              <w:widowControl w:val="0"/>
              <w:spacing w:after="0" w:line="240" w:lineRule="auto"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3BF0AF" w14:textId="0FAD8171" w:rsidR="00CE7B8F" w:rsidRPr="00806D24" w:rsidRDefault="00CE7B8F" w:rsidP="00CE7B8F">
            <w:pPr>
              <w:widowControl w:val="0"/>
              <w:spacing w:after="0" w:line="240" w:lineRule="auto"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D2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Bus perkama  bakeliais, kurių vieno talpa</w:t>
            </w:r>
            <w:r w:rsidR="0066386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10 arba</w:t>
            </w:r>
            <w:r w:rsidRPr="00806D2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20 l</w:t>
            </w:r>
          </w:p>
        </w:tc>
      </w:tr>
      <w:tr w:rsidR="00CE7B8F" w:rsidRPr="00806D24" w14:paraId="77E60386" w14:textId="77777777" w:rsidTr="00CE7B8F">
        <w:trPr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1BDA3B" w14:textId="3D622CCF" w:rsidR="00CE7B8F" w:rsidRPr="0066386A" w:rsidRDefault="00CE7B8F" w:rsidP="0066386A">
            <w:pPr>
              <w:pStyle w:val="Sraopastraipa"/>
              <w:widowControl w:val="0"/>
              <w:numPr>
                <w:ilvl w:val="0"/>
                <w:numId w:val="6"/>
              </w:numPr>
              <w:spacing w:after="0" w:line="240" w:lineRule="auto"/>
              <w:ind w:right="-108" w:hanging="6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8FEB83" w14:textId="16263A72" w:rsidR="00CE7B8F" w:rsidRPr="00806D24" w:rsidRDefault="00CE7B8F" w:rsidP="00CE7B8F">
            <w:pPr>
              <w:pStyle w:val="Antrat1"/>
              <w:widowControl w:val="0"/>
              <w:numPr>
                <w:ilvl w:val="0"/>
                <w:numId w:val="2"/>
              </w:numPr>
              <w:jc w:val="center"/>
              <w:rPr>
                <w:b w:val="0"/>
                <w:bCs w:val="0"/>
                <w:sz w:val="24"/>
                <w:szCs w:val="24"/>
                <w:lang w:val="lt-LT"/>
              </w:rPr>
            </w:pPr>
            <w:r w:rsidRPr="00806D24">
              <w:rPr>
                <w:b w:val="0"/>
                <w:bCs w:val="0"/>
                <w:sz w:val="24"/>
                <w:szCs w:val="24"/>
              </w:rPr>
              <w:t>Varžtų atlaisvintojas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142CCF" w14:textId="77777777" w:rsidR="00CE7B8F" w:rsidRPr="00806D24" w:rsidRDefault="00CE7B8F" w:rsidP="00CE7B8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07D245" w14:textId="6310D191" w:rsidR="00CE7B8F" w:rsidRPr="00806D24" w:rsidRDefault="00CE7B8F" w:rsidP="00CE7B8F">
            <w:pPr>
              <w:widowControl w:val="0"/>
              <w:spacing w:after="0" w:line="240" w:lineRule="auto"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1A8F6F" w14:textId="466A7C14" w:rsidR="00CE7B8F" w:rsidRPr="00806D24" w:rsidRDefault="00CE7B8F" w:rsidP="00CE7B8F">
            <w:pPr>
              <w:widowControl w:val="0"/>
              <w:snapToGrid w:val="0"/>
              <w:spacing w:after="0" w:line="240" w:lineRule="auto"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D24">
              <w:rPr>
                <w:rFonts w:ascii="Times New Roman" w:hAnsi="Times New Roman" w:cs="Times New Roman"/>
                <w:sz w:val="24"/>
                <w:szCs w:val="24"/>
              </w:rPr>
              <w:t>100 ml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FD8497" w14:textId="6E48A0FB" w:rsidR="00CE7B8F" w:rsidRPr="00806D24" w:rsidRDefault="00CE19F4" w:rsidP="00CE7B8F">
            <w:pPr>
              <w:widowControl w:val="0"/>
              <w:spacing w:after="0" w:line="240" w:lineRule="auto"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D48B04" w14:textId="0360F7B0" w:rsidR="00CE7B8F" w:rsidRPr="00806D24" w:rsidRDefault="00CE7B8F" w:rsidP="00CE7B8F">
            <w:pPr>
              <w:widowControl w:val="0"/>
              <w:spacing w:after="0" w:line="240" w:lineRule="auto"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D2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Bus perkama gamyklinėse talpose</w:t>
            </w:r>
          </w:p>
        </w:tc>
      </w:tr>
      <w:tr w:rsidR="00CE7B8F" w:rsidRPr="00806D24" w14:paraId="6802DD8F" w14:textId="77777777" w:rsidTr="00CE7B8F">
        <w:trPr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0BE5D2" w14:textId="782B1730" w:rsidR="00CE7B8F" w:rsidRPr="0066386A" w:rsidRDefault="00CE7B8F" w:rsidP="0066386A">
            <w:pPr>
              <w:pStyle w:val="Sraopastraipa"/>
              <w:widowControl w:val="0"/>
              <w:numPr>
                <w:ilvl w:val="0"/>
                <w:numId w:val="6"/>
              </w:numPr>
              <w:spacing w:after="0" w:line="240" w:lineRule="auto"/>
              <w:ind w:right="-108" w:hanging="6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7C77C7" w14:textId="5C158979" w:rsidR="00CE7B8F" w:rsidRPr="00806D24" w:rsidRDefault="00CE7B8F" w:rsidP="00CE7B8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D24">
              <w:rPr>
                <w:rFonts w:ascii="Times New Roman" w:hAnsi="Times New Roman" w:cs="Times New Roman"/>
                <w:bCs/>
                <w:sz w:val="24"/>
                <w:szCs w:val="24"/>
              </w:rPr>
              <w:t>Automobilių stiklų valiklis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0BDE36" w14:textId="77777777" w:rsidR="00CE7B8F" w:rsidRPr="00806D24" w:rsidRDefault="00CE7B8F" w:rsidP="00CE7B8F">
            <w:pPr>
              <w:widowControl w:val="0"/>
              <w:snapToGrid w:val="0"/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58C46A" w14:textId="48311E96" w:rsidR="00CE7B8F" w:rsidRPr="00806D24" w:rsidRDefault="00CE7B8F" w:rsidP="00CE7B8F">
            <w:pPr>
              <w:widowControl w:val="0"/>
              <w:spacing w:after="0" w:line="240" w:lineRule="auto"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73E7A7" w14:textId="52A1D15A" w:rsidR="00CE7B8F" w:rsidRPr="00806D24" w:rsidRDefault="00CE7B8F" w:rsidP="00CE7B8F">
            <w:pPr>
              <w:widowControl w:val="0"/>
              <w:spacing w:after="0" w:line="240" w:lineRule="auto"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D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indelis, talpa 0,5 l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8AE702" w14:textId="136B624E" w:rsidR="00CE7B8F" w:rsidRPr="00806D24" w:rsidRDefault="00CE19F4" w:rsidP="00CE7B8F">
            <w:pPr>
              <w:widowControl w:val="0"/>
              <w:spacing w:after="0" w:line="240" w:lineRule="auto"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CCFC97" w14:textId="04FA7DC1" w:rsidR="00CE7B8F" w:rsidRPr="00806D24" w:rsidRDefault="00CE7B8F" w:rsidP="00CE7B8F">
            <w:pPr>
              <w:widowControl w:val="0"/>
              <w:spacing w:after="0" w:line="240" w:lineRule="auto"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D2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Bus perkama plastikiniuose indeliuose su </w:t>
            </w:r>
            <w:r w:rsidR="00F879EE" w:rsidRPr="00806D2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purkštuku</w:t>
            </w:r>
          </w:p>
        </w:tc>
      </w:tr>
      <w:tr w:rsidR="00CE7B8F" w:rsidRPr="00806D24" w14:paraId="069F71AF" w14:textId="77777777" w:rsidTr="00CE7B8F">
        <w:trPr>
          <w:jc w:val="center"/>
        </w:trPr>
        <w:tc>
          <w:tcPr>
            <w:tcW w:w="107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9C1AE0" w14:textId="77777777" w:rsidR="00CE7B8F" w:rsidRPr="00806D24" w:rsidRDefault="00CE7B8F" w:rsidP="00CE7B8F">
            <w:pPr>
              <w:widowControl w:val="0"/>
              <w:spacing w:before="240" w:after="0"/>
              <w:ind w:right="-1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6D24">
              <w:rPr>
                <w:rFonts w:ascii="Times New Roman" w:hAnsi="Times New Roman" w:cs="Times New Roman"/>
                <w:sz w:val="24"/>
                <w:szCs w:val="24"/>
              </w:rPr>
              <w:t>Bendra pasiūlymo kaina Eur be PVM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BFD69F" w14:textId="7D84FB07" w:rsidR="00CE7B8F" w:rsidRPr="00806D24" w:rsidRDefault="00CE7B8F" w:rsidP="00CE7B8F">
            <w:pPr>
              <w:widowControl w:val="0"/>
              <w:spacing w:before="240" w:after="0"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996409" w14:textId="77777777" w:rsidR="00CE7B8F" w:rsidRPr="00806D24" w:rsidRDefault="00CE7B8F" w:rsidP="00CE7B8F">
            <w:pPr>
              <w:widowControl w:val="0"/>
              <w:spacing w:before="240" w:after="0"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7B8F" w:rsidRPr="00806D24" w14:paraId="61BD452C" w14:textId="77777777" w:rsidTr="00CE7B8F">
        <w:trPr>
          <w:jc w:val="center"/>
        </w:trPr>
        <w:tc>
          <w:tcPr>
            <w:tcW w:w="107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D8F3D5" w14:textId="77777777" w:rsidR="00CE7B8F" w:rsidRPr="00806D24" w:rsidRDefault="00CE7B8F" w:rsidP="00CE7B8F">
            <w:pPr>
              <w:widowControl w:val="0"/>
              <w:spacing w:before="240" w:after="0"/>
              <w:ind w:right="-1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6D24">
              <w:rPr>
                <w:rFonts w:ascii="Times New Roman" w:hAnsi="Times New Roman" w:cs="Times New Roman"/>
                <w:sz w:val="24"/>
                <w:szCs w:val="24"/>
              </w:rPr>
              <w:t>PVM suma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0F0120" w14:textId="659C64E8" w:rsidR="00CE7B8F" w:rsidRPr="00806D24" w:rsidRDefault="00CE7B8F" w:rsidP="00CE7B8F">
            <w:pPr>
              <w:widowControl w:val="0"/>
              <w:spacing w:before="240" w:after="0"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AB2529" w14:textId="77777777" w:rsidR="00CE7B8F" w:rsidRPr="00806D24" w:rsidRDefault="00CE7B8F" w:rsidP="00CE7B8F">
            <w:pPr>
              <w:widowControl w:val="0"/>
              <w:spacing w:before="240" w:after="0"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7B8F" w:rsidRPr="00806D24" w14:paraId="64935197" w14:textId="77777777" w:rsidTr="00CE7B8F">
        <w:trPr>
          <w:jc w:val="center"/>
        </w:trPr>
        <w:tc>
          <w:tcPr>
            <w:tcW w:w="107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139A6D" w14:textId="77777777" w:rsidR="00CE7B8F" w:rsidRPr="00806D24" w:rsidRDefault="00CE7B8F" w:rsidP="00CE7B8F">
            <w:pPr>
              <w:widowControl w:val="0"/>
              <w:spacing w:before="240" w:after="0"/>
              <w:ind w:right="-1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6D24">
              <w:rPr>
                <w:rFonts w:ascii="Times New Roman" w:hAnsi="Times New Roman" w:cs="Times New Roman"/>
                <w:sz w:val="24"/>
                <w:szCs w:val="24"/>
              </w:rPr>
              <w:t>Bendra pasiūlymo kaina Eur su PVM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182196" w14:textId="3BD81423" w:rsidR="00CE7B8F" w:rsidRPr="00806D24" w:rsidRDefault="00CE7B8F" w:rsidP="00CE7B8F">
            <w:pPr>
              <w:widowControl w:val="0"/>
              <w:spacing w:before="240" w:after="0"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CD571A" w14:textId="77777777" w:rsidR="00CE7B8F" w:rsidRPr="00806D24" w:rsidRDefault="00CE7B8F" w:rsidP="00CE7B8F">
            <w:pPr>
              <w:widowControl w:val="0"/>
              <w:spacing w:before="240" w:after="0"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2AE0332" w14:textId="77777777" w:rsidR="00C004F0" w:rsidRPr="00806D24" w:rsidRDefault="00C004F0">
      <w:pPr>
        <w:spacing w:after="0"/>
        <w:ind w:left="993" w:hanging="426"/>
        <w:rPr>
          <w:rFonts w:ascii="Times New Roman" w:hAnsi="Times New Roman" w:cs="Times New Roman"/>
          <w:i/>
          <w:iCs/>
          <w:sz w:val="24"/>
          <w:szCs w:val="24"/>
        </w:rPr>
      </w:pPr>
    </w:p>
    <w:p w14:paraId="66C58DCB" w14:textId="77777777" w:rsidR="00B43D23" w:rsidRPr="00540DE6" w:rsidRDefault="00B43D23" w:rsidP="00B43D23">
      <w:pPr>
        <w:spacing w:after="0"/>
        <w:ind w:left="993" w:hanging="426"/>
        <w:rPr>
          <w:rFonts w:ascii="Times New Roman" w:hAnsi="Times New Roman" w:cs="Times New Roman"/>
          <w:i/>
          <w:iCs/>
        </w:rPr>
      </w:pPr>
      <w:r w:rsidRPr="00540DE6">
        <w:rPr>
          <w:rFonts w:ascii="Times New Roman" w:hAnsi="Times New Roman" w:cs="Times New Roman"/>
          <w:i/>
          <w:iCs/>
        </w:rPr>
        <w:t>PASTABOS:</w:t>
      </w:r>
    </w:p>
    <w:p w14:paraId="43DD845B" w14:textId="77777777" w:rsidR="00B43D23" w:rsidRDefault="00B43D23" w:rsidP="00B43D23">
      <w:pPr>
        <w:shd w:val="clear" w:color="auto" w:fill="FFFFFF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</w:t>
      </w:r>
      <w:r w:rsidRPr="00540DE6">
        <w:rPr>
          <w:rFonts w:ascii="Times New Roman" w:hAnsi="Times New Roman" w:cs="Times New Roman"/>
        </w:rPr>
        <w:t xml:space="preserve">Atsižvelgiant į tai, kad transporto priemonių </w:t>
      </w:r>
      <w:r>
        <w:rPr>
          <w:rFonts w:ascii="Times New Roman" w:hAnsi="Times New Roman" w:cs="Times New Roman"/>
        </w:rPr>
        <w:t xml:space="preserve">alyvos, </w:t>
      </w:r>
      <w:r w:rsidRPr="00540DE6">
        <w:rPr>
          <w:rFonts w:ascii="Times New Roman" w:hAnsi="Times New Roman" w:cs="Times New Roman"/>
        </w:rPr>
        <w:t xml:space="preserve">aušinimo, stabdžių ir kitos eksploatacinės medžiagos (toliau - medžiagos) parduodamos įvairių dydžių talpose, taip pat įvertinus tai, kad pačios talpos gaminamos iš įvairių medžiagų (kas taip pat įtakoja kainą), todėl sprendimo priėmimo pagrindu bus </w:t>
      </w:r>
      <w:r>
        <w:rPr>
          <w:rFonts w:ascii="Times New Roman" w:hAnsi="Times New Roman" w:cs="Times New Roman"/>
        </w:rPr>
        <w:t xml:space="preserve">5 stulpelyje nurodyto mato vieneto </w:t>
      </w:r>
      <w:r w:rsidRPr="00540DE6">
        <w:rPr>
          <w:rFonts w:ascii="Times New Roman" w:hAnsi="Times New Roman" w:cs="Times New Roman"/>
        </w:rPr>
        <w:t>kaina.</w:t>
      </w:r>
      <w:r>
        <w:rPr>
          <w:rFonts w:ascii="Times New Roman" w:hAnsi="Times New Roman" w:cs="Times New Roman"/>
        </w:rPr>
        <w:t xml:space="preserve"> </w:t>
      </w:r>
      <w:r w:rsidRPr="00540DE6">
        <w:rPr>
          <w:rFonts w:ascii="Times New Roman" w:hAnsi="Times New Roman" w:cs="Times New Roman"/>
        </w:rPr>
        <w:t xml:space="preserve">Į pasiūlytą medžiagų (prekių) kainą turi būti </w:t>
      </w:r>
      <w:r w:rsidRPr="00540DE6">
        <w:rPr>
          <w:rFonts w:ascii="Times New Roman" w:hAnsi="Times New Roman" w:cs="Times New Roman"/>
          <w:b/>
          <w:bCs/>
        </w:rPr>
        <w:t>įskaičiuota (įtraukta)</w:t>
      </w:r>
      <w:r w:rsidRPr="00540DE6">
        <w:rPr>
          <w:rFonts w:ascii="Times New Roman" w:hAnsi="Times New Roman" w:cs="Times New Roman"/>
        </w:rPr>
        <w:t xml:space="preserve"> medžiagų (prekių) įpakavimo (talpų) ir pristatymo kaina: bakelio, butelio, tūtelės ir pan.</w:t>
      </w:r>
      <w:r>
        <w:rPr>
          <w:rFonts w:ascii="Times New Roman" w:hAnsi="Times New Roman" w:cs="Times New Roman"/>
        </w:rPr>
        <w:t xml:space="preserve"> Prekės bus perkamos 7 stulpelyje „Pastabos“ nurodytomis talpomis.</w:t>
      </w:r>
    </w:p>
    <w:p w14:paraId="242B6835" w14:textId="77777777" w:rsidR="00B43D23" w:rsidRDefault="00B43D23" w:rsidP="00B43D23">
      <w:pPr>
        <w:shd w:val="clear" w:color="auto" w:fill="FFFFFF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**</w:t>
      </w:r>
      <w:r w:rsidRPr="00B03E86">
        <w:t xml:space="preserve"> </w:t>
      </w:r>
      <w:r w:rsidRPr="00B03E86">
        <w:rPr>
          <w:rFonts w:ascii="Times New Roman" w:hAnsi="Times New Roman" w:cs="Times New Roman"/>
        </w:rPr>
        <w:t xml:space="preserve">Prekėms privaloma pateikti techninėse specifikacijose nurodytų reikalavimų atitikimą patvirtinančius prekės gamintojo dokumentus (visą techninę dokumentaciją ir kitą informacinę medžiagą - nuorodas į gamintojo interneto tinklapį (jei toks yra), kuriame galima patikrinti teikiamų duomenų tikrumą (nuorodos turi būti tikslios į konkrečią prekę, tinklapyje turi būti visa </w:t>
      </w:r>
      <w:r>
        <w:rPr>
          <w:rFonts w:ascii="Times New Roman" w:hAnsi="Times New Roman" w:cs="Times New Roman"/>
        </w:rPr>
        <w:t>techninėje specifikacijoje</w:t>
      </w:r>
      <w:r w:rsidRPr="00B03E86">
        <w:rPr>
          <w:rFonts w:ascii="Times New Roman" w:hAnsi="Times New Roman" w:cs="Times New Roman"/>
        </w:rPr>
        <w:t xml:space="preserve"> reikalaujama informacija informacija) arba pateikti gamintojo parengtus prekės charakteristikų aprašymus su vertimu į lietuvių kalbą PDF formatu</w:t>
      </w:r>
      <w:r w:rsidRPr="00B03E86">
        <w:rPr>
          <w:rFonts w:ascii="Times New Roman" w:hAnsi="Times New Roman" w:cs="Times New Roman"/>
          <w:b/>
          <w:bCs/>
        </w:rPr>
        <w:t>. Šiuose dokumentuose tiekėjas turi pastebimai pažymėti konkrečias teikiamų dokumentų vietas, kur aprašomos reikalaujamų charakteristikų reikšmės.</w:t>
      </w:r>
      <w:r w:rsidRPr="00B03E86">
        <w:rPr>
          <w:rFonts w:ascii="Times New Roman" w:hAnsi="Times New Roman" w:cs="Times New Roman"/>
        </w:rPr>
        <w:t xml:space="preserve">     </w:t>
      </w:r>
    </w:p>
    <w:p w14:paraId="1CBCB87C" w14:textId="1135BBEC" w:rsidR="00C004F0" w:rsidRPr="00806D24" w:rsidRDefault="00C004F0" w:rsidP="00DF5C78">
      <w:pPr>
        <w:spacing w:after="0"/>
        <w:ind w:left="993" w:hanging="426"/>
        <w:rPr>
          <w:rFonts w:ascii="Times New Roman" w:hAnsi="Times New Roman" w:cs="Times New Roman"/>
          <w:sz w:val="24"/>
          <w:szCs w:val="24"/>
        </w:rPr>
      </w:pPr>
    </w:p>
    <w:sectPr w:rsidR="00C004F0" w:rsidRPr="00806D24" w:rsidSect="008B4F7F">
      <w:pgSz w:w="15840" w:h="12240" w:orient="landscape"/>
      <w:pgMar w:top="1701" w:right="567" w:bottom="567" w:left="567" w:header="0" w:footer="0" w:gutter="0"/>
      <w:cols w:space="1296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Liberation Sans">
    <w:altName w:val="Arial"/>
    <w:charset w:val="BA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A4F56"/>
    <w:multiLevelType w:val="hybridMultilevel"/>
    <w:tmpl w:val="AA7E0DA8"/>
    <w:lvl w:ilvl="0" w:tplc="0427000F">
      <w:start w:val="1"/>
      <w:numFmt w:val="decimal"/>
      <w:lvlText w:val="%1."/>
      <w:lvlJc w:val="left"/>
      <w:pPr>
        <w:ind w:left="588" w:hanging="360"/>
      </w:pPr>
    </w:lvl>
    <w:lvl w:ilvl="1" w:tplc="04270019" w:tentative="1">
      <w:start w:val="1"/>
      <w:numFmt w:val="lowerLetter"/>
      <w:lvlText w:val="%2."/>
      <w:lvlJc w:val="left"/>
      <w:pPr>
        <w:ind w:left="1308" w:hanging="360"/>
      </w:pPr>
    </w:lvl>
    <w:lvl w:ilvl="2" w:tplc="0427001B" w:tentative="1">
      <w:start w:val="1"/>
      <w:numFmt w:val="lowerRoman"/>
      <w:lvlText w:val="%3."/>
      <w:lvlJc w:val="right"/>
      <w:pPr>
        <w:ind w:left="2028" w:hanging="180"/>
      </w:pPr>
    </w:lvl>
    <w:lvl w:ilvl="3" w:tplc="0427000F" w:tentative="1">
      <w:start w:val="1"/>
      <w:numFmt w:val="decimal"/>
      <w:lvlText w:val="%4."/>
      <w:lvlJc w:val="left"/>
      <w:pPr>
        <w:ind w:left="2748" w:hanging="360"/>
      </w:pPr>
    </w:lvl>
    <w:lvl w:ilvl="4" w:tplc="04270019" w:tentative="1">
      <w:start w:val="1"/>
      <w:numFmt w:val="lowerLetter"/>
      <w:lvlText w:val="%5."/>
      <w:lvlJc w:val="left"/>
      <w:pPr>
        <w:ind w:left="3468" w:hanging="360"/>
      </w:pPr>
    </w:lvl>
    <w:lvl w:ilvl="5" w:tplc="0427001B" w:tentative="1">
      <w:start w:val="1"/>
      <w:numFmt w:val="lowerRoman"/>
      <w:lvlText w:val="%6."/>
      <w:lvlJc w:val="right"/>
      <w:pPr>
        <w:ind w:left="4188" w:hanging="180"/>
      </w:pPr>
    </w:lvl>
    <w:lvl w:ilvl="6" w:tplc="0427000F" w:tentative="1">
      <w:start w:val="1"/>
      <w:numFmt w:val="decimal"/>
      <w:lvlText w:val="%7."/>
      <w:lvlJc w:val="left"/>
      <w:pPr>
        <w:ind w:left="4908" w:hanging="360"/>
      </w:pPr>
    </w:lvl>
    <w:lvl w:ilvl="7" w:tplc="04270019" w:tentative="1">
      <w:start w:val="1"/>
      <w:numFmt w:val="lowerLetter"/>
      <w:lvlText w:val="%8."/>
      <w:lvlJc w:val="left"/>
      <w:pPr>
        <w:ind w:left="5628" w:hanging="360"/>
      </w:pPr>
    </w:lvl>
    <w:lvl w:ilvl="8" w:tplc="0427001B" w:tentative="1">
      <w:start w:val="1"/>
      <w:numFmt w:val="lowerRoman"/>
      <w:lvlText w:val="%9."/>
      <w:lvlJc w:val="right"/>
      <w:pPr>
        <w:ind w:left="6348" w:hanging="180"/>
      </w:pPr>
    </w:lvl>
  </w:abstractNum>
  <w:abstractNum w:abstractNumId="1" w15:restartNumberingAfterBreak="0">
    <w:nsid w:val="374E752C"/>
    <w:multiLevelType w:val="multilevel"/>
    <w:tmpl w:val="BF28F07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4C8A0FDC"/>
    <w:multiLevelType w:val="multilevel"/>
    <w:tmpl w:val="5908F7EA"/>
    <w:lvl w:ilvl="0">
      <w:start w:val="1"/>
      <w:numFmt w:val="none"/>
      <w:pStyle w:val="Antrat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Antrat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569E3FAF"/>
    <w:multiLevelType w:val="hybridMultilevel"/>
    <w:tmpl w:val="D5DAC09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301B38"/>
    <w:multiLevelType w:val="hybridMultilevel"/>
    <w:tmpl w:val="E916790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016821"/>
    <w:multiLevelType w:val="hybridMultilevel"/>
    <w:tmpl w:val="250A5E6E"/>
    <w:lvl w:ilvl="0" w:tplc="8A24085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8358683">
    <w:abstractNumId w:val="2"/>
  </w:num>
  <w:num w:numId="2" w16cid:durableId="538857731">
    <w:abstractNumId w:val="1"/>
  </w:num>
  <w:num w:numId="3" w16cid:durableId="1026832482">
    <w:abstractNumId w:val="5"/>
  </w:num>
  <w:num w:numId="4" w16cid:durableId="788663129">
    <w:abstractNumId w:val="0"/>
  </w:num>
  <w:num w:numId="5" w16cid:durableId="2106534496">
    <w:abstractNumId w:val="4"/>
  </w:num>
  <w:num w:numId="6" w16cid:durableId="8361860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4F0"/>
    <w:rsid w:val="00083F32"/>
    <w:rsid w:val="00092B50"/>
    <w:rsid w:val="00106D64"/>
    <w:rsid w:val="0011426A"/>
    <w:rsid w:val="00120C2B"/>
    <w:rsid w:val="001374C1"/>
    <w:rsid w:val="001E41BF"/>
    <w:rsid w:val="001E78FA"/>
    <w:rsid w:val="00365058"/>
    <w:rsid w:val="00380BE9"/>
    <w:rsid w:val="003C0390"/>
    <w:rsid w:val="003F7021"/>
    <w:rsid w:val="00404345"/>
    <w:rsid w:val="00404B33"/>
    <w:rsid w:val="004F10A6"/>
    <w:rsid w:val="0051084B"/>
    <w:rsid w:val="005868DC"/>
    <w:rsid w:val="00626E02"/>
    <w:rsid w:val="0066386A"/>
    <w:rsid w:val="00681621"/>
    <w:rsid w:val="0071586F"/>
    <w:rsid w:val="007703EC"/>
    <w:rsid w:val="00796480"/>
    <w:rsid w:val="007A2C11"/>
    <w:rsid w:val="00806D24"/>
    <w:rsid w:val="0084753E"/>
    <w:rsid w:val="008B4F7F"/>
    <w:rsid w:val="008E1449"/>
    <w:rsid w:val="009232CC"/>
    <w:rsid w:val="00941D7D"/>
    <w:rsid w:val="009A297A"/>
    <w:rsid w:val="00A3752A"/>
    <w:rsid w:val="00A605ED"/>
    <w:rsid w:val="00A81EDB"/>
    <w:rsid w:val="00B43D23"/>
    <w:rsid w:val="00B734F4"/>
    <w:rsid w:val="00B7378F"/>
    <w:rsid w:val="00B75C53"/>
    <w:rsid w:val="00BD4F37"/>
    <w:rsid w:val="00BD4FAE"/>
    <w:rsid w:val="00BE2A7A"/>
    <w:rsid w:val="00C004F0"/>
    <w:rsid w:val="00C85FE4"/>
    <w:rsid w:val="00CE19F4"/>
    <w:rsid w:val="00CE7B8F"/>
    <w:rsid w:val="00D06489"/>
    <w:rsid w:val="00D24427"/>
    <w:rsid w:val="00D32554"/>
    <w:rsid w:val="00D67AE1"/>
    <w:rsid w:val="00D972C9"/>
    <w:rsid w:val="00DF5C78"/>
    <w:rsid w:val="00E4581C"/>
    <w:rsid w:val="00E9664A"/>
    <w:rsid w:val="00EE6FFC"/>
    <w:rsid w:val="00F33BB9"/>
    <w:rsid w:val="00F46C7B"/>
    <w:rsid w:val="00F87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34D73"/>
  <w15:docId w15:val="{8FB9E1D5-056C-4543-8429-A51A5CC88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A3629"/>
    <w:pPr>
      <w:suppressAutoHyphens/>
      <w:spacing w:after="200" w:line="276" w:lineRule="auto"/>
    </w:pPr>
    <w:rPr>
      <w:rFonts w:eastAsia="Times New Roman"/>
      <w:color w:val="00000A"/>
      <w:sz w:val="22"/>
      <w:szCs w:val="22"/>
      <w:lang w:val="lt-LT" w:eastAsia="zh-CN"/>
    </w:rPr>
  </w:style>
  <w:style w:type="paragraph" w:styleId="Antrat1">
    <w:name w:val="heading 1"/>
    <w:basedOn w:val="prastasis"/>
    <w:next w:val="Pagrindinistekstas"/>
    <w:qFormat/>
    <w:rsid w:val="00BA3629"/>
    <w:pPr>
      <w:numPr>
        <w:numId w:val="1"/>
      </w:numPr>
      <w:spacing w:before="280" w:after="280" w:line="240" w:lineRule="auto"/>
      <w:outlineLvl w:val="0"/>
    </w:pPr>
    <w:rPr>
      <w:rFonts w:ascii="Times New Roman" w:hAnsi="Times New Roman" w:cs="Times New Roman"/>
      <w:b/>
      <w:bCs/>
      <w:sz w:val="48"/>
      <w:szCs w:val="48"/>
      <w:lang w:val="en-US"/>
    </w:rPr>
  </w:style>
  <w:style w:type="paragraph" w:styleId="Antrat2">
    <w:name w:val="heading 2"/>
    <w:basedOn w:val="prastasis"/>
    <w:next w:val="prastasis"/>
    <w:link w:val="Antrat2Diagrama"/>
    <w:qFormat/>
    <w:rsid w:val="00BA3629"/>
    <w:pPr>
      <w:keepNext/>
      <w:numPr>
        <w:ilvl w:val="1"/>
        <w:numId w:val="1"/>
      </w:numPr>
      <w:spacing w:after="0" w:line="240" w:lineRule="auto"/>
      <w:ind w:left="1329" w:hanging="360"/>
      <w:outlineLvl w:val="1"/>
    </w:pPr>
    <w:rPr>
      <w:rFonts w:ascii="Verdana" w:hAnsi="Verdana" w:cs="Verdana"/>
      <w:b/>
      <w:bCs/>
      <w:caps/>
      <w:sz w:val="18"/>
      <w:szCs w:val="24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0"/>
    <w:qFormat/>
    <w:rsid w:val="00BA3629"/>
    <w:rPr>
      <w:rFonts w:ascii="Times New Roman" w:eastAsia="Times New Roman" w:hAnsi="Times New Roman" w:cs="Times New Roman"/>
      <w:b/>
      <w:bCs/>
      <w:color w:val="00000A"/>
      <w:sz w:val="48"/>
      <w:szCs w:val="48"/>
      <w:lang w:eastAsia="zh-CN"/>
    </w:rPr>
  </w:style>
  <w:style w:type="character" w:customStyle="1" w:styleId="Antrat2Diagrama">
    <w:name w:val="Antraštė 2 Diagrama"/>
    <w:link w:val="Antrat2"/>
    <w:qFormat/>
    <w:rsid w:val="00BA3629"/>
    <w:rPr>
      <w:rFonts w:ascii="Verdana" w:eastAsia="Times New Roman" w:hAnsi="Verdana" w:cs="Verdana"/>
      <w:b/>
      <w:bCs/>
      <w:caps/>
      <w:color w:val="00000A"/>
      <w:sz w:val="18"/>
      <w:szCs w:val="24"/>
      <w:lang w:eastAsia="zh-CN"/>
    </w:rPr>
  </w:style>
  <w:style w:type="character" w:customStyle="1" w:styleId="Iskyrimas">
    <w:name w:val="Išskyrimas"/>
    <w:qFormat/>
    <w:rsid w:val="00BA3629"/>
    <w:rPr>
      <w:i/>
      <w:iCs/>
    </w:rPr>
  </w:style>
  <w:style w:type="character" w:styleId="Grietas">
    <w:name w:val="Strong"/>
    <w:qFormat/>
    <w:rsid w:val="00BA3629"/>
    <w:rPr>
      <w:b/>
      <w:bCs/>
    </w:rPr>
  </w:style>
  <w:style w:type="character" w:customStyle="1" w:styleId="Internetosaitas">
    <w:name w:val="Interneto saitas"/>
    <w:qFormat/>
    <w:rsid w:val="00BA3629"/>
    <w:rPr>
      <w:color w:val="0000FF"/>
      <w:u w:val="single"/>
    </w:rPr>
  </w:style>
  <w:style w:type="character" w:customStyle="1" w:styleId="PagrindinistekstasDiagrama">
    <w:name w:val="Pagrindinis tekstas Diagrama"/>
    <w:link w:val="Pagrindinistekstas"/>
    <w:uiPriority w:val="99"/>
    <w:semiHidden/>
    <w:qFormat/>
    <w:rsid w:val="00BA3629"/>
    <w:rPr>
      <w:rFonts w:ascii="Calibri" w:eastAsia="Times New Roman" w:hAnsi="Calibri" w:cs="Calibri"/>
      <w:color w:val="00000A"/>
      <w:lang w:val="lt-LT" w:eastAsia="zh-CN"/>
    </w:rPr>
  </w:style>
  <w:style w:type="character" w:customStyle="1" w:styleId="rg">
    <w:name w:val="rg"/>
    <w:basedOn w:val="Numatytasispastraiposriftas"/>
    <w:qFormat/>
    <w:rsid w:val="001B0515"/>
  </w:style>
  <w:style w:type="character" w:customStyle="1" w:styleId="ListLabel1">
    <w:name w:val="ListLabel 1"/>
    <w:qFormat/>
    <w:rPr>
      <w:rFonts w:ascii="Times New Roman" w:hAnsi="Times New Roman" w:cs="Times New Roman"/>
      <w:color w:val="auto"/>
      <w:u w:val="none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ListLabel2">
    <w:name w:val="ListLabel 2"/>
    <w:qFormat/>
    <w:rPr>
      <w:rFonts w:ascii="Times New Roman" w:hAnsi="Times New Roman" w:cs="Times New Roman"/>
      <w:color w:val="auto"/>
      <w:u w:val="none"/>
    </w:rPr>
  </w:style>
  <w:style w:type="character" w:customStyle="1" w:styleId="StrongEmphasis">
    <w:name w:val="Strong Emphasis"/>
    <w:qFormat/>
    <w:rPr>
      <w:b/>
      <w:bCs/>
    </w:rPr>
  </w:style>
  <w:style w:type="character" w:customStyle="1" w:styleId="ListLabel3">
    <w:name w:val="ListLabel 3"/>
    <w:qFormat/>
    <w:rPr>
      <w:rFonts w:ascii="Times New Roman" w:hAnsi="Times New Roman" w:cs="Times New Roman"/>
      <w:color w:val="auto"/>
      <w:u w:val="none"/>
    </w:rPr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BA3629"/>
    <w:pPr>
      <w:spacing w:after="120"/>
    </w:pPr>
  </w:style>
  <w:style w:type="paragraph" w:styleId="Sraas">
    <w:name w:val="List"/>
    <w:basedOn w:val="Pagrindinistekstas"/>
    <w:rPr>
      <w:rFonts w:cs="Lucida Sans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prastasis"/>
    <w:qFormat/>
    <w:pPr>
      <w:suppressLineNumbers/>
    </w:pPr>
    <w:rPr>
      <w:rFonts w:cs="Arial"/>
    </w:rPr>
  </w:style>
  <w:style w:type="paragraph" w:customStyle="1" w:styleId="Antrat10">
    <w:name w:val="Antraštė1"/>
    <w:basedOn w:val="prastasis"/>
    <w:next w:val="Pagrindinistekstas"/>
    <w:link w:val="Antrat1Diagrama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Rodykl">
    <w:name w:val="Rodyklė"/>
    <w:basedOn w:val="prastasis"/>
    <w:qFormat/>
    <w:pPr>
      <w:suppressLineNumbers/>
    </w:pPr>
    <w:rPr>
      <w:rFonts w:cs="Lucida Sans"/>
    </w:rPr>
  </w:style>
  <w:style w:type="paragraph" w:customStyle="1" w:styleId="Lentelsturinys">
    <w:name w:val="Lentelės turinys"/>
    <w:basedOn w:val="prastasis"/>
    <w:qFormat/>
    <w:pPr>
      <w:widowControl w:val="0"/>
      <w:suppressLineNumbers/>
    </w:pPr>
  </w:style>
  <w:style w:type="paragraph" w:customStyle="1" w:styleId="Lentelsantrat">
    <w:name w:val="Lentelės antraštė"/>
    <w:basedOn w:val="Lentelsturinys"/>
    <w:qFormat/>
    <w:pPr>
      <w:jc w:val="center"/>
    </w:pPr>
    <w:rPr>
      <w:b/>
      <w:bCs/>
    </w:rPr>
  </w:style>
  <w:style w:type="paragraph" w:styleId="Sraopastraipa">
    <w:name w:val="List Paragraph"/>
    <w:basedOn w:val="prastasis"/>
    <w:uiPriority w:val="34"/>
    <w:qFormat/>
    <w:rsid w:val="008E14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3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4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3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42A0D2-CE1B-499A-891D-DD7C795C01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2814</Words>
  <Characters>1604</Characters>
  <Application>Microsoft Office Word</Application>
  <DocSecurity>0</DocSecurity>
  <Lines>13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dc:description/>
  <cp:lastModifiedBy>Daubarienė Anastasija</cp:lastModifiedBy>
  <cp:revision>2</cp:revision>
  <dcterms:created xsi:type="dcterms:W3CDTF">2025-05-06T10:37:00Z</dcterms:created>
  <dcterms:modified xsi:type="dcterms:W3CDTF">2025-05-06T10:37:00Z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diakov.net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