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B82D9" w14:textId="08DCDE42" w:rsidR="00146951" w:rsidRDefault="00146951" w:rsidP="0014695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Vietovės schema</w:t>
      </w:r>
    </w:p>
    <w:p w14:paraId="1C474805" w14:textId="50500680" w:rsidR="00146951" w:rsidRPr="00146951" w:rsidRDefault="00146951" w:rsidP="00146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Marijampolės sav., Sasnavos sen., Sasnava, Sūduvos g. 38 B</w:t>
      </w:r>
    </w:p>
    <w:p w14:paraId="7D29780B" w14:textId="523D207A" w:rsidR="00146951" w:rsidRDefault="00146951" w:rsidP="00146951"/>
    <w:p w14:paraId="66DD8FD0" w14:textId="375DECFD" w:rsidR="00146951" w:rsidRDefault="00146951" w:rsidP="00146951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5F1D0E0D" wp14:editId="46B7EE28">
            <wp:simplePos x="0" y="0"/>
            <wp:positionH relativeFrom="column">
              <wp:posOffset>85090</wp:posOffset>
            </wp:positionH>
            <wp:positionV relativeFrom="paragraph">
              <wp:posOffset>321945</wp:posOffset>
            </wp:positionV>
            <wp:extent cx="6066155" cy="5353050"/>
            <wp:effectExtent l="76200" t="76200" r="125095" b="133350"/>
            <wp:wrapSquare wrapText="bothSides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4845" r="14082"/>
                    <a:stretch/>
                  </pic:blipFill>
                  <pic:spPr bwMode="auto">
                    <a:xfrm>
                      <a:off x="0" y="0"/>
                      <a:ext cx="6066155" cy="535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CB201" w14:textId="6097B740" w:rsidR="00146951" w:rsidRPr="00146951" w:rsidRDefault="00146951" w:rsidP="00146951"/>
    <w:p w14:paraId="4274F215" w14:textId="77777777" w:rsidR="00146951" w:rsidRDefault="00146951" w:rsidP="00146951"/>
    <w:p w14:paraId="617B3B51" w14:textId="77777777" w:rsidR="00146951" w:rsidRDefault="00146951" w:rsidP="00146951"/>
    <w:p w14:paraId="34F49CC0" w14:textId="77777777" w:rsidR="00146951" w:rsidRDefault="00146951" w:rsidP="00146951"/>
    <w:p w14:paraId="6BCD92FB" w14:textId="4F9F7FBF" w:rsidR="00F15B50" w:rsidRPr="001B1F3B" w:rsidRDefault="00146951" w:rsidP="00146951">
      <w:r>
        <w:br w:type="textWrapping" w:clear="all"/>
      </w:r>
    </w:p>
    <w:sectPr w:rsidR="00F15B50" w:rsidRPr="001B1F3B" w:rsidSect="00146951">
      <w:pgSz w:w="11906" w:h="16838"/>
      <w:pgMar w:top="1418" w:right="567" w:bottom="1134" w:left="1276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AE96B" w14:textId="77777777" w:rsidR="00281BD9" w:rsidRDefault="00281BD9" w:rsidP="001B1F3B">
      <w:pPr>
        <w:spacing w:after="0" w:line="240" w:lineRule="auto"/>
      </w:pPr>
      <w:r>
        <w:separator/>
      </w:r>
    </w:p>
  </w:endnote>
  <w:endnote w:type="continuationSeparator" w:id="0">
    <w:p w14:paraId="7CE2FC48" w14:textId="77777777" w:rsidR="00281BD9" w:rsidRDefault="00281BD9" w:rsidP="001B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A7B8B" w14:textId="77777777" w:rsidR="00281BD9" w:rsidRDefault="00281BD9" w:rsidP="001B1F3B">
      <w:pPr>
        <w:spacing w:after="0" w:line="240" w:lineRule="auto"/>
      </w:pPr>
      <w:r>
        <w:separator/>
      </w:r>
    </w:p>
  </w:footnote>
  <w:footnote w:type="continuationSeparator" w:id="0">
    <w:p w14:paraId="0D6509C2" w14:textId="77777777" w:rsidR="00281BD9" w:rsidRDefault="00281BD9" w:rsidP="001B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C1"/>
    <w:rsid w:val="00146951"/>
    <w:rsid w:val="001B1F3B"/>
    <w:rsid w:val="00281BD9"/>
    <w:rsid w:val="00823927"/>
    <w:rsid w:val="00BF08B8"/>
    <w:rsid w:val="00E20BC1"/>
    <w:rsid w:val="00F13D35"/>
    <w:rsid w:val="00F1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AA4F"/>
  <w15:chartTrackingRefBased/>
  <w15:docId w15:val="{96D3CD1E-367F-4A12-9EA9-CD75E3AD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B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B1F3B"/>
  </w:style>
  <w:style w:type="paragraph" w:styleId="Porat">
    <w:name w:val="footer"/>
    <w:basedOn w:val="prastasis"/>
    <w:link w:val="PoratDiagrama"/>
    <w:uiPriority w:val="99"/>
    <w:unhideWhenUsed/>
    <w:rsid w:val="001B1F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B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Edvardas Bučionis</dc:creator>
  <cp:keywords/>
  <dc:description/>
  <cp:lastModifiedBy>Raimondas Daunoravičius</cp:lastModifiedBy>
  <cp:revision>2</cp:revision>
  <dcterms:created xsi:type="dcterms:W3CDTF">2025-05-06T05:30:00Z</dcterms:created>
  <dcterms:modified xsi:type="dcterms:W3CDTF">2025-05-06T05:30:00Z</dcterms:modified>
</cp:coreProperties>
</file>